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20F9" w14:textId="77777777" w:rsidR="00F317A9" w:rsidRDefault="00F317A9" w:rsidP="00F317A9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 w:rsidRPr="00000FBF">
        <w:rPr>
          <w:b/>
          <w:bCs/>
          <w:lang w:eastAsia="cs-CZ"/>
          <w14:ligatures w14:val="none"/>
        </w:rPr>
        <w:t>:</w:t>
      </w:r>
      <w:r w:rsidRPr="00000FBF">
        <w:rPr>
          <w:lang w:eastAsia="cs-CZ"/>
          <w14:ligatures w14:val="none"/>
        </w:rPr>
        <w:t xml:space="preserve"> </w:t>
      </w:r>
      <w:proofErr w:type="spellStart"/>
      <w:r w:rsidRPr="00000FBF">
        <w:rPr>
          <w:highlight w:val="black"/>
          <w:lang w:eastAsia="cs-CZ"/>
          <w14:ligatures w14:val="none"/>
        </w:rPr>
        <w:t>xxxxxxxxxxxxxxx</w:t>
      </w:r>
      <w:proofErr w:type="spellEnd"/>
    </w:p>
    <w:p w14:paraId="488FAADB" w14:textId="77777777" w:rsidR="00F317A9" w:rsidRDefault="00F317A9" w:rsidP="00F317A9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Thursday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November</w:t>
      </w:r>
      <w:proofErr w:type="spellEnd"/>
      <w:r>
        <w:rPr>
          <w:lang w:eastAsia="cs-CZ"/>
          <w14:ligatures w14:val="none"/>
        </w:rPr>
        <w:t xml:space="preserve"> 7, 2024 10:24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 w:rsidRPr="00F317A9">
        <w:rPr>
          <w:highlight w:val="black"/>
          <w:lang w:eastAsia="cs-CZ"/>
          <w14:ligatures w14:val="none"/>
        </w:rPr>
        <w:t>xxxxxxxxxxxxxxxx</w:t>
      </w:r>
      <w:proofErr w:type="spellEnd"/>
    </w:p>
    <w:p w14:paraId="6EE173A2" w14:textId="6BF1750D" w:rsidR="00F317A9" w:rsidRDefault="00F317A9" w:rsidP="00F317A9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Cc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 w:rsidRPr="00F317A9">
        <w:rPr>
          <w:highlight w:val="black"/>
          <w:lang w:eastAsia="cs-CZ"/>
          <w14:ligatures w14:val="none"/>
        </w:rPr>
        <w:t>xxxxxxxxxxxxxxxxxx</w:t>
      </w:r>
      <w:proofErr w:type="spellEnd"/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</w:t>
      </w:r>
      <w:proofErr w:type="gramStart"/>
      <w:r>
        <w:rPr>
          <w:lang w:eastAsia="cs-CZ"/>
          <w14:ligatures w14:val="none"/>
        </w:rPr>
        <w:t>KSZUL - objednávka</w:t>
      </w:r>
      <w:proofErr w:type="gramEnd"/>
    </w:p>
    <w:p w14:paraId="5A1E037D" w14:textId="77777777" w:rsidR="00F317A9" w:rsidRDefault="00F317A9" w:rsidP="00F317A9"/>
    <w:p w14:paraId="4C78B324" w14:textId="77777777" w:rsidR="00F317A9" w:rsidRDefault="00F317A9" w:rsidP="00F317A9">
      <w:r>
        <w:t xml:space="preserve">Dobrý den, </w:t>
      </w:r>
    </w:p>
    <w:p w14:paraId="4D7D5906" w14:textId="77777777" w:rsidR="00F317A9" w:rsidRDefault="00F317A9" w:rsidP="00F317A9"/>
    <w:p w14:paraId="5CCD1910" w14:textId="77777777" w:rsidR="00F317A9" w:rsidRDefault="00F317A9" w:rsidP="00F317A9">
      <w:r>
        <w:t xml:space="preserve">potvrzuji přijetí Vaší objednávky č.  </w:t>
      </w:r>
      <w:r>
        <w:rPr>
          <w:b/>
          <w:bCs/>
        </w:rPr>
        <w:t xml:space="preserve">2024 / OBJOST1 / </w:t>
      </w:r>
      <w:proofErr w:type="gramStart"/>
      <w:r>
        <w:rPr>
          <w:b/>
          <w:bCs/>
        </w:rPr>
        <w:t>214</w:t>
      </w:r>
      <w:r>
        <w:t>  ze</w:t>
      </w:r>
      <w:proofErr w:type="gramEnd"/>
      <w:r>
        <w:t xml:space="preserve"> dne 06.11.2024, kterou tímto akceptujeme.</w:t>
      </w:r>
    </w:p>
    <w:p w14:paraId="25F414E6" w14:textId="77777777" w:rsidR="00F317A9" w:rsidRDefault="00F317A9" w:rsidP="00F317A9"/>
    <w:p w14:paraId="1FD277A6" w14:textId="77777777" w:rsidR="00F317A9" w:rsidRDefault="00F317A9" w:rsidP="00F317A9"/>
    <w:p w14:paraId="6844E8B4" w14:textId="77777777" w:rsidR="00F317A9" w:rsidRDefault="00F317A9" w:rsidP="00F317A9">
      <w:pPr>
        <w:rPr>
          <w:lang w:eastAsia="cs-CZ"/>
        </w:rPr>
      </w:pPr>
      <w:r>
        <w:rPr>
          <w:lang w:eastAsia="cs-CZ"/>
        </w:rPr>
        <w:t>Děkuji a přeji pěkný den</w:t>
      </w:r>
    </w:p>
    <w:p w14:paraId="36A03395" w14:textId="77777777" w:rsidR="00F317A9" w:rsidRDefault="00F317A9" w:rsidP="00F317A9">
      <w:pP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FCDF06D" w14:textId="77777777" w:rsidR="00F317A9" w:rsidRDefault="00F317A9" w:rsidP="00F317A9">
      <w:pPr>
        <w:rPr>
          <w:rFonts w:ascii="Arial" w:hAnsi="Arial" w:cs="Arial"/>
          <w:b/>
          <w:bCs/>
          <w:color w:val="2E4AB5"/>
          <w:sz w:val="20"/>
          <w:szCs w:val="20"/>
          <w:lang w:eastAsia="cs-CZ"/>
        </w:rPr>
      </w:pPr>
      <w:proofErr w:type="spellStart"/>
      <w:r w:rsidRPr="00F317A9">
        <w:rPr>
          <w:rFonts w:ascii="Arial" w:hAnsi="Arial" w:cs="Arial"/>
          <w:b/>
          <w:bCs/>
          <w:color w:val="2E4AB5"/>
          <w:sz w:val="20"/>
          <w:szCs w:val="20"/>
          <w:highlight w:val="black"/>
          <w:lang w:eastAsia="cs-CZ"/>
        </w:rPr>
        <w:t>xxxxxxxxxxxx</w:t>
      </w:r>
      <w:proofErr w:type="spellEnd"/>
    </w:p>
    <w:p w14:paraId="3AE7AE13" w14:textId="5C72317A" w:rsidR="00F317A9" w:rsidRDefault="00F317A9" w:rsidP="00F317A9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Thein Systems a.s.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sz w:val="20"/>
          <w:szCs w:val="20"/>
          <w:lang w:eastAsia="cs-CZ"/>
        </w:rPr>
        <w:br/>
        <w:t>Pikrtova 1737/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1a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| 140 00 Praha 4</w:t>
      </w:r>
      <w:r>
        <w:rPr>
          <w:rFonts w:ascii="Arial" w:hAnsi="Arial" w:cs="Arial"/>
          <w:sz w:val="20"/>
          <w:szCs w:val="20"/>
          <w:lang w:eastAsia="cs-CZ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www.theinsystems.eu</w:t>
        </w:r>
      </w:hyperlink>
      <w:r>
        <w:rPr>
          <w:rFonts w:ascii="Arial" w:hAnsi="Arial" w:cs="Arial"/>
          <w:sz w:val="20"/>
          <w:szCs w:val="20"/>
          <w:lang w:eastAsia="cs-CZ"/>
        </w:rPr>
        <w:br/>
      </w:r>
    </w:p>
    <w:p w14:paraId="62E04AE3" w14:textId="77777777" w:rsidR="00605D08" w:rsidRDefault="00605D08"/>
    <w:sectPr w:rsidR="0060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A9"/>
    <w:rsid w:val="00000FBF"/>
    <w:rsid w:val="004A35DD"/>
    <w:rsid w:val="00605D08"/>
    <w:rsid w:val="007D0804"/>
    <w:rsid w:val="00F3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40F9"/>
  <w15:chartTrackingRefBased/>
  <w15:docId w15:val="{F17AE701-1971-4D10-A1E9-43322F5A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7A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7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insystems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Hálová Jana Ing.</dc:creator>
  <cp:keywords/>
  <dc:description/>
  <cp:lastModifiedBy>Hálová Jana Ing.</cp:lastModifiedBy>
  <cp:revision>2</cp:revision>
  <dcterms:created xsi:type="dcterms:W3CDTF">2024-11-07T12:15:00Z</dcterms:created>
  <dcterms:modified xsi:type="dcterms:W3CDTF">2024-11-07T12:17:00Z</dcterms:modified>
</cp:coreProperties>
</file>