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257F" w14:textId="3A81C02E" w:rsidR="007879A4" w:rsidRDefault="007879A4" w:rsidP="007879A4">
      <w:pPr>
        <w:pStyle w:val="Normln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Český svaz </w:t>
      </w:r>
      <w:proofErr w:type="spellStart"/>
      <w:r w:rsidR="007F1B74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aekwon</w:t>
      </w:r>
      <w:proofErr w:type="spellEnd"/>
      <w:r>
        <w:rPr>
          <w:color w:val="000000"/>
          <w:sz w:val="27"/>
          <w:szCs w:val="27"/>
        </w:rPr>
        <w:t>-</w:t>
      </w:r>
      <w:r w:rsidR="007F1B74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o ITF</w:t>
      </w:r>
    </w:p>
    <w:p w14:paraId="5CB05AEB" w14:textId="77777777" w:rsidR="007879A4" w:rsidRDefault="007879A4" w:rsidP="007879A4">
      <w:pPr>
        <w:pStyle w:val="Normln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Zátopkova 100/2, P.S. 40</w:t>
      </w:r>
    </w:p>
    <w:p w14:paraId="749CC4C8" w14:textId="77777777" w:rsidR="007879A4" w:rsidRDefault="007879A4" w:rsidP="007879A4">
      <w:pPr>
        <w:pStyle w:val="Normln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160 17 Praha 6</w:t>
      </w:r>
    </w:p>
    <w:p w14:paraId="3D361D93" w14:textId="77777777" w:rsidR="007879A4" w:rsidRDefault="007879A4" w:rsidP="007879A4">
      <w:pPr>
        <w:pStyle w:val="Normln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IČ: 16191285</w:t>
      </w:r>
    </w:p>
    <w:p w14:paraId="6019600D" w14:textId="77777777" w:rsidR="007879A4" w:rsidRDefault="007879A4" w:rsidP="007879A4">
      <w:pPr>
        <w:pStyle w:val="Normln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DIČ: nejme plátci DPH</w:t>
      </w:r>
    </w:p>
    <w:p w14:paraId="4886AFC9" w14:textId="544DB9F3" w:rsidR="007879A4" w:rsidRDefault="007879A4" w:rsidP="007879A4">
      <w:pPr>
        <w:pStyle w:val="Normlnweb"/>
        <w:spacing w:before="0" w:beforeAutospacing="0" w:after="0" w:afterAutospacing="0" w:line="360" w:lineRule="auto"/>
        <w:ind w:left="4955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Michaela </w:t>
      </w:r>
      <w:proofErr w:type="spellStart"/>
      <w:r>
        <w:rPr>
          <w:color w:val="000000"/>
          <w:sz w:val="27"/>
          <w:szCs w:val="27"/>
        </w:rPr>
        <w:t>J</w:t>
      </w:r>
      <w:r w:rsidR="007863E6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níčeková</w:t>
      </w:r>
      <w:proofErr w:type="spellEnd"/>
    </w:p>
    <w:p w14:paraId="01CA69C3" w14:textId="77777777" w:rsidR="007879A4" w:rsidRDefault="007879A4" w:rsidP="007879A4">
      <w:pPr>
        <w:pStyle w:val="Normlnweb"/>
        <w:spacing w:before="0" w:beforeAutospacing="0" w:after="0" w:afterAutospacing="0" w:line="360" w:lineRule="auto"/>
        <w:ind w:left="4955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VÍTKOVICE ARÉNA, a.s. </w:t>
      </w:r>
    </w:p>
    <w:p w14:paraId="60D5C1B6" w14:textId="752E62B6" w:rsidR="007879A4" w:rsidRDefault="007879A4" w:rsidP="007879A4">
      <w:pPr>
        <w:pStyle w:val="Normlnweb"/>
        <w:spacing w:before="0" w:beforeAutospacing="0" w:after="0" w:afterAutospacing="0" w:line="360" w:lineRule="auto"/>
        <w:ind w:left="5663" w:firstLine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Ruská 3077/135 </w:t>
      </w:r>
    </w:p>
    <w:p w14:paraId="72127C6C" w14:textId="375FE704" w:rsidR="007879A4" w:rsidRDefault="007879A4" w:rsidP="007879A4">
      <w:pPr>
        <w:pStyle w:val="Normlnweb"/>
        <w:spacing w:before="0" w:beforeAutospacing="0" w:after="0" w:afterAutospacing="0" w:line="360" w:lineRule="auto"/>
        <w:ind w:left="4954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700 30 Ostrava – Zábřeh</w:t>
      </w:r>
    </w:p>
    <w:p w14:paraId="4A3C233C" w14:textId="77777777" w:rsidR="007879A4" w:rsidRDefault="007879A4" w:rsidP="007879A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Věc: Objednávka</w:t>
      </w:r>
    </w:p>
    <w:p w14:paraId="00209323" w14:textId="5307AB45" w:rsidR="007879A4" w:rsidRDefault="007879A4" w:rsidP="007879A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Objednáváme p</w:t>
      </w:r>
      <w:r w:rsidR="007863E6">
        <w:rPr>
          <w:color w:val="000000"/>
          <w:sz w:val="27"/>
          <w:szCs w:val="27"/>
        </w:rPr>
        <w:t>ronájem</w:t>
      </w:r>
      <w:r>
        <w:rPr>
          <w:color w:val="000000"/>
          <w:sz w:val="27"/>
          <w:szCs w:val="27"/>
        </w:rPr>
        <w:t xml:space="preserve"> sportovišť na pořádání Mistrovství České republiky </w:t>
      </w:r>
      <w:proofErr w:type="spellStart"/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aekwon</w:t>
      </w:r>
      <w:proofErr w:type="spell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o ITF, skupina DAN, v Atletické hale ve dnech </w:t>
      </w:r>
      <w:r>
        <w:rPr>
          <w:color w:val="000000"/>
          <w:sz w:val="27"/>
          <w:szCs w:val="27"/>
        </w:rPr>
        <w:t>8.–10. 11. 2024</w:t>
      </w:r>
      <w:r>
        <w:rPr>
          <w:color w:val="000000"/>
          <w:sz w:val="27"/>
          <w:szCs w:val="27"/>
        </w:rPr>
        <w:t xml:space="preserve"> a využití LED obrazovek.</w:t>
      </w:r>
    </w:p>
    <w:p w14:paraId="6BD0B34B" w14:textId="74EFB444" w:rsidR="007879A4" w:rsidRDefault="007879A4" w:rsidP="007879A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Částka za pronájem bude hrazena fakturou.</w:t>
      </w:r>
    </w:p>
    <w:p w14:paraId="2AE391C3" w14:textId="77777777" w:rsidR="007879A4" w:rsidRDefault="007879A4" w:rsidP="007879A4">
      <w:pPr>
        <w:pStyle w:val="Normlnweb"/>
        <w:rPr>
          <w:color w:val="000000"/>
          <w:sz w:val="27"/>
          <w:szCs w:val="27"/>
        </w:rPr>
      </w:pPr>
    </w:p>
    <w:p w14:paraId="407B3769" w14:textId="3B60101F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Děkuji a přeji hezký den,</w:t>
      </w:r>
    </w:p>
    <w:p w14:paraId="6F574E0D" w14:textId="035A2BEF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35540FD2" w14:textId="77777777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52099807" w14:textId="77777777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Soňa Weigertová</w:t>
      </w:r>
    </w:p>
    <w:p w14:paraId="551A1910" w14:textId="72F332CE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Český svaz </w:t>
      </w:r>
      <w:proofErr w:type="spellStart"/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aekwon</w:t>
      </w:r>
      <w:proofErr w:type="spell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o ITF</w:t>
      </w:r>
    </w:p>
    <w:p w14:paraId="65405074" w14:textId="18958F24" w:rsidR="007879A4" w:rsidRDefault="007879A4" w:rsidP="007879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el. 774 804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901</w:t>
      </w:r>
    </w:p>
    <w:p w14:paraId="1F578F2D" w14:textId="77777777" w:rsidR="00E8117F" w:rsidRDefault="00E8117F"/>
    <w:sectPr w:rsidR="00E8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A4"/>
    <w:rsid w:val="007863E6"/>
    <w:rsid w:val="007879A4"/>
    <w:rsid w:val="007E4909"/>
    <w:rsid w:val="007F1B74"/>
    <w:rsid w:val="00C10C3C"/>
    <w:rsid w:val="00E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531"/>
  <w15:chartTrackingRefBased/>
  <w15:docId w15:val="{0B4A885C-E3B8-456C-AEE9-595B9E75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Weigertová</dc:creator>
  <cp:keywords/>
  <dc:description/>
  <cp:lastModifiedBy>Soňa Weigertová</cp:lastModifiedBy>
  <cp:revision>4</cp:revision>
  <dcterms:created xsi:type="dcterms:W3CDTF">2024-10-14T12:36:00Z</dcterms:created>
  <dcterms:modified xsi:type="dcterms:W3CDTF">2024-10-14T12:45:00Z</dcterms:modified>
</cp:coreProperties>
</file>