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62DC2" w14:paraId="07964D13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5EE072E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2DC2" w14:paraId="3BCC8CE2" w14:textId="77777777">
        <w:trPr>
          <w:cantSplit/>
        </w:trPr>
        <w:tc>
          <w:tcPr>
            <w:tcW w:w="5924" w:type="dxa"/>
            <w:vAlign w:val="center"/>
          </w:tcPr>
          <w:p w14:paraId="2C1791D1" w14:textId="77777777" w:rsidR="00562DC2" w:rsidRDefault="007D1DF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F41D672" w14:textId="77777777" w:rsidR="00562DC2" w:rsidRDefault="007D1DF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373/2024</w:t>
            </w:r>
          </w:p>
        </w:tc>
      </w:tr>
    </w:tbl>
    <w:p w14:paraId="3145A028" w14:textId="77777777" w:rsidR="00562DC2" w:rsidRDefault="00562DC2">
      <w:pPr>
        <w:spacing w:after="0" w:line="1" w:lineRule="auto"/>
        <w:sectPr w:rsidR="00562DC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62DC2" w14:paraId="16549D93" w14:textId="77777777">
        <w:trPr>
          <w:cantSplit/>
        </w:trPr>
        <w:tc>
          <w:tcPr>
            <w:tcW w:w="215" w:type="dxa"/>
            <w:vAlign w:val="center"/>
          </w:tcPr>
          <w:p w14:paraId="571DE124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530E47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D57785B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FB12E9A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B558104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A4363B3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562DC2" w14:paraId="2F64BD63" w14:textId="77777777">
        <w:trPr>
          <w:cantSplit/>
        </w:trPr>
        <w:tc>
          <w:tcPr>
            <w:tcW w:w="215" w:type="dxa"/>
            <w:vAlign w:val="center"/>
          </w:tcPr>
          <w:p w14:paraId="472DD82F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4CB5D5D" w14:textId="77777777" w:rsidR="00562DC2" w:rsidRDefault="007D1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D5BA4B" wp14:editId="4558DB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8C98DE7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755BDF1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562DC2" w14:paraId="7841B08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C25C1A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5422D2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BC88FCF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2DC2" w14:paraId="77CC4F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1EB51E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16F3AD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8EFB07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B412ACF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E143D5C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982DD6C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753A65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4E1D71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</w:tr>
      <w:tr w:rsidR="00562DC2" w14:paraId="2F50BC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0CADE5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781C9C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EE4E3D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3C2B2A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GORDIC spol. s r.o.</w:t>
            </w:r>
          </w:p>
        </w:tc>
      </w:tr>
      <w:tr w:rsidR="00562DC2" w14:paraId="406FEE51" w14:textId="77777777">
        <w:trPr>
          <w:cantSplit/>
        </w:trPr>
        <w:tc>
          <w:tcPr>
            <w:tcW w:w="215" w:type="dxa"/>
          </w:tcPr>
          <w:p w14:paraId="474F1276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F842118" w14:textId="77777777" w:rsidR="00562DC2" w:rsidRDefault="007D1D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AF66298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3148FE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CA2812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2108/4</w:t>
            </w:r>
          </w:p>
        </w:tc>
      </w:tr>
      <w:tr w:rsidR="00562DC2" w14:paraId="6E1718D1" w14:textId="77777777">
        <w:trPr>
          <w:cantSplit/>
        </w:trPr>
        <w:tc>
          <w:tcPr>
            <w:tcW w:w="215" w:type="dxa"/>
          </w:tcPr>
          <w:p w14:paraId="2116609C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850993" w14:textId="77777777" w:rsidR="00562DC2" w:rsidRDefault="007D1D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4CD427D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17C9972" w14:textId="77777777" w:rsidR="00562DC2" w:rsidRDefault="00562D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174A69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8E6721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Jihlava</w:t>
            </w:r>
          </w:p>
        </w:tc>
      </w:tr>
      <w:tr w:rsidR="00562DC2" w14:paraId="6ADFE3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1FF87C" w14:textId="77777777" w:rsidR="00562DC2" w:rsidRDefault="00562D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8C7427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50E478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59A370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586 </w:t>
            </w:r>
            <w:proofErr w:type="gramStart"/>
            <w:r>
              <w:rPr>
                <w:rFonts w:ascii="Arial" w:hAnsi="Arial"/>
                <w:b/>
                <w:sz w:val="21"/>
              </w:rPr>
              <w:t>01  Jihlava</w:t>
            </w:r>
            <w:proofErr w:type="gramEnd"/>
          </w:p>
        </w:tc>
      </w:tr>
      <w:tr w:rsidR="00562DC2" w14:paraId="62BA07E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2170C6" w14:textId="77777777" w:rsidR="00562DC2" w:rsidRDefault="00562DC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F0329F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D2DDAC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08ED624" w14:textId="77777777" w:rsidR="00562DC2" w:rsidRDefault="00562DC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62DC2" w14:paraId="782A02C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15CF2209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596E50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E9D1FE" w14:textId="77777777" w:rsidR="00562DC2" w:rsidRDefault="00562D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2DC2" w14:paraId="4482C1B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EBA19F5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2DC2" w14:paraId="2BBCE18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74E711B" w14:textId="77777777" w:rsidR="00562DC2" w:rsidRDefault="00562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55FAAA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7E2E23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školení </w:t>
            </w:r>
            <w:proofErr w:type="spellStart"/>
            <w:r>
              <w:rPr>
                <w:rFonts w:ascii="Arial" w:hAnsi="Arial"/>
                <w:b/>
                <w:sz w:val="25"/>
              </w:rPr>
              <w:t>Gordic</w:t>
            </w:r>
            <w:proofErr w:type="spellEnd"/>
            <w:r>
              <w:rPr>
                <w:rFonts w:ascii="Arial" w:hAnsi="Arial"/>
                <w:b/>
                <w:sz w:val="25"/>
              </w:rPr>
              <w:t>, rozšíření modulu</w:t>
            </w:r>
          </w:p>
        </w:tc>
      </w:tr>
      <w:tr w:rsidR="00562DC2" w14:paraId="5BB177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8242E8B" w14:textId="77777777" w:rsidR="00562DC2" w:rsidRDefault="00562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F1A36B4" w14:textId="77777777" w:rsidR="00562DC2" w:rsidRDefault="007D1DF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školení a rozšíření licence modulu OBJ, nákup nové licence EPK.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117 168,17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562DC2" w14:paraId="62A4E51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248EB0F" w14:textId="77777777" w:rsidR="00562DC2" w:rsidRDefault="00562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26E75AB" w14:textId="77777777" w:rsidR="00562DC2" w:rsidRDefault="00562DC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62DC2" w14:paraId="489F4F7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AF526CD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9DE84F3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562DC2" w14:paraId="70ABAC5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B98039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178D051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DC8373" w14:textId="4CC2B4A5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5276AE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.11.2024</w:t>
            </w:r>
          </w:p>
        </w:tc>
      </w:tr>
      <w:tr w:rsidR="00562DC2" w14:paraId="23B943F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FE7B97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D81384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971899E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562DC2" w14:paraId="5D4B8CE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726010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FDBF1CB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D7EA7E" w14:textId="64CB7F6B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2DC2" w14:paraId="2A31710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6995C5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BA37937" w14:textId="77777777" w:rsidR="00562DC2" w:rsidRDefault="007D1D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6DF3DF" w14:textId="7B21C390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2DC2" w14:paraId="3E5D1E45" w14:textId="77777777">
        <w:trPr>
          <w:cantSplit/>
        </w:trPr>
        <w:tc>
          <w:tcPr>
            <w:tcW w:w="215" w:type="dxa"/>
            <w:vAlign w:val="center"/>
          </w:tcPr>
          <w:p w14:paraId="45C9EA2A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E29382E" w14:textId="77777777" w:rsidR="00562DC2" w:rsidRDefault="007D1DF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562DC2" w14:paraId="791EB50F" w14:textId="77777777">
        <w:trPr>
          <w:cantSplit/>
        </w:trPr>
        <w:tc>
          <w:tcPr>
            <w:tcW w:w="10772" w:type="dxa"/>
            <w:vAlign w:val="center"/>
          </w:tcPr>
          <w:p w14:paraId="155F03BA" w14:textId="77777777" w:rsidR="00562DC2" w:rsidRDefault="00562DC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14ED06" w14:textId="77777777" w:rsidR="007D1DF2" w:rsidRDefault="007D1DF2"/>
    <w:sectPr w:rsidR="007D1DF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133BF" w14:textId="77777777" w:rsidR="007D1DF2" w:rsidRDefault="007D1DF2">
      <w:pPr>
        <w:spacing w:after="0" w:line="240" w:lineRule="auto"/>
      </w:pPr>
      <w:r>
        <w:separator/>
      </w:r>
    </w:p>
  </w:endnote>
  <w:endnote w:type="continuationSeparator" w:id="0">
    <w:p w14:paraId="69224F16" w14:textId="77777777" w:rsidR="007D1DF2" w:rsidRDefault="007D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CEFF7" w14:textId="77777777" w:rsidR="007D1DF2" w:rsidRDefault="007D1DF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CED90" w14:textId="77777777" w:rsidR="007D1DF2" w:rsidRDefault="007D1DF2">
      <w:pPr>
        <w:spacing w:after="0" w:line="240" w:lineRule="auto"/>
      </w:pPr>
      <w:r>
        <w:separator/>
      </w:r>
    </w:p>
  </w:footnote>
  <w:footnote w:type="continuationSeparator" w:id="0">
    <w:p w14:paraId="145A22BD" w14:textId="77777777" w:rsidR="007D1DF2" w:rsidRDefault="007D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62DC2" w14:paraId="3B13A7DA" w14:textId="77777777">
      <w:trPr>
        <w:cantSplit/>
      </w:trPr>
      <w:tc>
        <w:tcPr>
          <w:tcW w:w="10772" w:type="dxa"/>
          <w:gridSpan w:val="2"/>
          <w:vAlign w:val="center"/>
        </w:tcPr>
        <w:p w14:paraId="27F347BB" w14:textId="77777777" w:rsidR="00562DC2" w:rsidRDefault="00562DC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62DC2" w14:paraId="638C09B5" w14:textId="77777777">
      <w:trPr>
        <w:cantSplit/>
      </w:trPr>
      <w:tc>
        <w:tcPr>
          <w:tcW w:w="5924" w:type="dxa"/>
          <w:vAlign w:val="center"/>
        </w:tcPr>
        <w:p w14:paraId="7C1B24A4" w14:textId="77777777" w:rsidR="00562DC2" w:rsidRDefault="007D1DF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859AE9A" w14:textId="77777777" w:rsidR="00562DC2" w:rsidRDefault="007D1DF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373/2024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718BE" w14:textId="77777777" w:rsidR="007D1DF2" w:rsidRDefault="007D1DF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C2"/>
    <w:rsid w:val="005276AE"/>
    <w:rsid w:val="00562DC2"/>
    <w:rsid w:val="00684BA4"/>
    <w:rsid w:val="007D1DF2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A146"/>
  <w15:docId w15:val="{CAF34B80-2885-423C-A043-94BBB15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2024-11-07T08:14:00Z</dcterms:created>
  <dcterms:modified xsi:type="dcterms:W3CDTF">2024-11-07T08:15:00Z</dcterms:modified>
</cp:coreProperties>
</file>