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596CA" w14:textId="77777777" w:rsidR="00FB211D" w:rsidRDefault="00EB09C7">
      <w:pPr>
        <w:pStyle w:val="Nadpis10"/>
        <w:keepNext/>
        <w:keepLines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295275" distL="114300" distR="114300" simplePos="0" relativeHeight="125829378" behindDoc="0" locked="0" layoutInCell="1" allowOverlap="1" wp14:anchorId="0DC25C57" wp14:editId="745D31C5">
                <wp:simplePos x="0" y="0"/>
                <wp:positionH relativeFrom="page">
                  <wp:posOffset>4343400</wp:posOffset>
                </wp:positionH>
                <wp:positionV relativeFrom="paragraph">
                  <wp:posOffset>12700</wp:posOffset>
                </wp:positionV>
                <wp:extent cx="2023745" cy="4756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745" cy="4756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377E35" w14:textId="77777777" w:rsidR="00FB211D" w:rsidRDefault="00EB09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03F1B25D" w14:textId="77777777" w:rsidR="00FB211D" w:rsidRDefault="00EB09C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C25C5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42pt;margin-top:1pt;width:159.35pt;height:37.45pt;z-index:125829378;visibility:visible;mso-wrap-style:square;mso-wrap-distance-left:9pt;mso-wrap-distance-top:0;mso-wrap-distance-right:9pt;mso-wrap-distance-bottom:23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" filled="f" stroked="f">
                <v:textbox inset="0,0,0,0">
                  <w:txbxContent>
                    <w:p w14:paraId="78377E35" w14:textId="77777777" w:rsidR="00FB211D" w:rsidRDefault="00EB09C7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03F1B25D" w14:textId="77777777" w:rsidR="00FB211D" w:rsidRDefault="00EB09C7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9600" distB="0" distL="135890" distR="1601470" simplePos="0" relativeHeight="125829380" behindDoc="0" locked="0" layoutInCell="1" allowOverlap="1" wp14:anchorId="364B4D4D" wp14:editId="01E14AD5">
                <wp:simplePos x="0" y="0"/>
                <wp:positionH relativeFrom="page">
                  <wp:posOffset>4364990</wp:posOffset>
                </wp:positionH>
                <wp:positionV relativeFrom="paragraph">
                  <wp:posOffset>622300</wp:posOffset>
                </wp:positionV>
                <wp:extent cx="514985" cy="1612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A8B80B" w14:textId="77777777" w:rsidR="00FB211D" w:rsidRDefault="00EB09C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pod číslem: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64B4D4D" id="Shape 3" o:spid="_x0000_s1027" type="#_x0000_t202" style="position:absolute;left:0;text-align:left;margin-left:343.7pt;margin-top:49pt;width:40.55pt;height:12.7pt;z-index:125829380;visibility:visible;mso-wrap-style:none;mso-wrap-distance-left:10.7pt;mso-wrap-distance-top:48pt;mso-wrap-distance-right:126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" filled="f" stroked="f">
                <v:textbox inset="0,0,0,0">
                  <w:txbxContent>
                    <w:p w14:paraId="41A8B80B" w14:textId="77777777" w:rsidR="00FB211D" w:rsidRDefault="00EB09C7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pod číslem: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</w:t>
      </w:r>
      <w:bookmarkEnd w:id="0"/>
      <w:bookmarkEnd w:id="1"/>
    </w:p>
    <w:p w14:paraId="7C16A443" w14:textId="4FB728A2" w:rsidR="00FB211D" w:rsidRDefault="00EB09C7">
      <w:pPr>
        <w:pStyle w:val="Nadpis10"/>
        <w:keepNext/>
        <w:keepLines/>
        <w:shd w:val="clear" w:color="auto" w:fill="auto"/>
        <w:spacing w:after="60"/>
      </w:pPr>
      <w:bookmarkStart w:id="2" w:name="bookmark2"/>
      <w:bookmarkStart w:id="3" w:name="bookmark3"/>
      <w:r>
        <w:t>a údržba silnic</w:t>
      </w:r>
      <w:r>
        <w:t xml:space="preserve"> Vysočiny</w:t>
      </w:r>
      <w:bookmarkEnd w:id="2"/>
      <w:bookmarkEnd w:id="3"/>
    </w:p>
    <w:p w14:paraId="0BA8993A" w14:textId="77777777" w:rsidR="00FB211D" w:rsidRDefault="00EB09C7">
      <w:pPr>
        <w:pStyle w:val="Zkladntext1"/>
        <w:pBdr>
          <w:bottom w:val="single" w:sz="4" w:space="0" w:color="auto"/>
        </w:pBdr>
        <w:shd w:val="clear" w:color="auto" w:fill="auto"/>
        <w:spacing w:after="300" w:line="240" w:lineRule="auto"/>
        <w:ind w:firstLine="360"/>
      </w:pPr>
      <w:r>
        <w:t>Kosovská 1122/16, 586 01 Jihlava</w:t>
      </w:r>
    </w:p>
    <w:p w14:paraId="5E0AF559" w14:textId="77777777" w:rsidR="00FB211D" w:rsidRDefault="00EB09C7">
      <w:pPr>
        <w:pStyle w:val="Zkladntext30"/>
        <w:shd w:val="clear" w:color="auto" w:fill="auto"/>
      </w:pPr>
      <w:r>
        <w:t>Smlouva o dílo na provádění zimní údržby silnic v období roku</w:t>
      </w:r>
      <w:r>
        <w:br/>
        <w:t>2024/2025</w:t>
      </w:r>
    </w:p>
    <w:p w14:paraId="657348C6" w14:textId="77777777" w:rsidR="00FB211D" w:rsidRDefault="00EB09C7">
      <w:pPr>
        <w:pStyle w:val="Titulektabulky0"/>
        <w:shd w:val="clear" w:color="auto" w:fill="auto"/>
      </w:pPr>
      <w:r>
        <w:t xml:space="preserve">Níže </w:t>
      </w:r>
      <w:r>
        <w:t>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64"/>
      </w:tblGrid>
      <w:tr w:rsidR="00FB211D" w14:paraId="7602415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12BBADEC" w14:textId="77777777" w:rsidR="00FB211D" w:rsidRDefault="00EB09C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864" w:type="dxa"/>
            <w:shd w:val="clear" w:color="auto" w:fill="FFFFFF"/>
          </w:tcPr>
          <w:p w14:paraId="450BEFFB" w14:textId="77777777" w:rsidR="00FB211D" w:rsidRDefault="00EB09C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FB211D" w14:paraId="5A2D33D1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1939" w:type="dxa"/>
            <w:shd w:val="clear" w:color="auto" w:fill="FFFFFF"/>
          </w:tcPr>
          <w:p w14:paraId="4F9128DA" w14:textId="77777777" w:rsidR="00FB211D" w:rsidRDefault="00EB09C7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0ED91E6C" w14:textId="77777777" w:rsidR="00FB211D" w:rsidRDefault="00EB09C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64" w:type="dxa"/>
            <w:shd w:val="clear" w:color="auto" w:fill="FFFFFF"/>
          </w:tcPr>
          <w:p w14:paraId="3A70C5F0" w14:textId="77777777" w:rsidR="00FB211D" w:rsidRDefault="00EB09C7">
            <w:pPr>
              <w:pStyle w:val="Jin0"/>
              <w:shd w:val="clear" w:color="auto" w:fill="auto"/>
              <w:spacing w:after="60" w:line="240" w:lineRule="auto"/>
              <w:ind w:firstLine="180"/>
            </w:pPr>
            <w:r>
              <w:t>Kosovská 1122/16, 586 01 Jihlava</w:t>
            </w:r>
          </w:p>
          <w:p w14:paraId="13666494" w14:textId="77777777" w:rsidR="00FB211D" w:rsidRDefault="00EB09C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1329BFA8" w14:textId="77777777" w:rsidR="00FB211D" w:rsidRDefault="00EB09C7">
      <w:pPr>
        <w:pStyle w:val="Titulektabulky0"/>
        <w:shd w:val="clear" w:color="auto" w:fill="auto"/>
        <w:spacing w:after="40"/>
      </w:pPr>
      <w:r>
        <w:t>Bankovní spojení:</w:t>
      </w:r>
    </w:p>
    <w:p w14:paraId="43AA44A2" w14:textId="77777777" w:rsidR="00FB211D" w:rsidRDefault="00EB09C7">
      <w:pPr>
        <w:pStyle w:val="Titulektabulky0"/>
        <w:shd w:val="clear" w:color="auto" w:fill="auto"/>
      </w:pPr>
      <w:r>
        <w:t>Číslo účtu:</w:t>
      </w:r>
    </w:p>
    <w:p w14:paraId="7617C1F5" w14:textId="77777777" w:rsidR="00FB211D" w:rsidRDefault="00FB211D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6859"/>
      </w:tblGrid>
      <w:tr w:rsidR="00FB211D" w14:paraId="242B585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0878BC4F" w14:textId="77777777" w:rsidR="00FB211D" w:rsidRDefault="00EB09C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1ADCD02F" w14:textId="77777777" w:rsidR="00FB211D" w:rsidRDefault="00EB09C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FB211D" w14:paraId="6AA7F6E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39" w:type="dxa"/>
            <w:shd w:val="clear" w:color="auto" w:fill="FFFFFF"/>
            <w:vAlign w:val="center"/>
          </w:tcPr>
          <w:p w14:paraId="2DE9D7F4" w14:textId="77777777" w:rsidR="00FB211D" w:rsidRDefault="00EB09C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859" w:type="dxa"/>
            <w:shd w:val="clear" w:color="auto" w:fill="FFFFFF"/>
            <w:vAlign w:val="center"/>
          </w:tcPr>
          <w:p w14:paraId="7F0E8241" w14:textId="409EBD85" w:rsidR="00FB211D" w:rsidRDefault="00EB09C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FB211D" w14:paraId="79060223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39" w:type="dxa"/>
            <w:shd w:val="clear" w:color="auto" w:fill="FFFFFF"/>
            <w:vAlign w:val="bottom"/>
          </w:tcPr>
          <w:p w14:paraId="48B86039" w14:textId="77777777" w:rsidR="00FB211D" w:rsidRDefault="00EB09C7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859" w:type="dxa"/>
            <w:shd w:val="clear" w:color="auto" w:fill="FFFFFF"/>
            <w:vAlign w:val="bottom"/>
          </w:tcPr>
          <w:p w14:paraId="64505627" w14:textId="77777777" w:rsidR="00FB211D" w:rsidRDefault="00EB09C7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FB211D" w14:paraId="5E964CC8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9" w:type="dxa"/>
            <w:shd w:val="clear" w:color="auto" w:fill="FFFFFF"/>
          </w:tcPr>
          <w:p w14:paraId="768CEF19" w14:textId="77777777" w:rsidR="00FB211D" w:rsidRDefault="00EB09C7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59" w:type="dxa"/>
            <w:shd w:val="clear" w:color="auto" w:fill="FFFFFF"/>
          </w:tcPr>
          <w:p w14:paraId="17BD91FD" w14:textId="77777777" w:rsidR="00FB211D" w:rsidRDefault="00EB09C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470C8580" w14:textId="77777777" w:rsidR="00FB211D" w:rsidRDefault="00EB09C7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i/>
          <w:iCs/>
        </w:rPr>
        <w:t>„Objednatel“}</w:t>
      </w:r>
    </w:p>
    <w:p w14:paraId="466A481B" w14:textId="77777777" w:rsidR="00FB211D" w:rsidRDefault="00FB211D">
      <w:pPr>
        <w:spacing w:after="299" w:line="1" w:lineRule="exact"/>
      </w:pPr>
    </w:p>
    <w:p w14:paraId="765D0E05" w14:textId="77777777" w:rsidR="00FB211D" w:rsidRDefault="00FB211D">
      <w:pPr>
        <w:spacing w:line="1" w:lineRule="exact"/>
      </w:pPr>
    </w:p>
    <w:p w14:paraId="6AEFCA54" w14:textId="77777777" w:rsidR="00FB211D" w:rsidRDefault="00EB09C7">
      <w:pPr>
        <w:pStyle w:val="Titulektabulky0"/>
        <w:shd w:val="clear" w:color="auto" w:fill="auto"/>
        <w:ind w:left="10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4402"/>
      </w:tblGrid>
      <w:tr w:rsidR="00FB211D" w14:paraId="59F7BBD4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42" w:type="dxa"/>
            <w:shd w:val="clear" w:color="auto" w:fill="FFFFFF"/>
          </w:tcPr>
          <w:p w14:paraId="0C31E3BE" w14:textId="77777777" w:rsidR="00FB211D" w:rsidRDefault="00EB09C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402" w:type="dxa"/>
            <w:shd w:val="clear" w:color="auto" w:fill="FFFFFF"/>
          </w:tcPr>
          <w:p w14:paraId="70FAA0CD" w14:textId="77777777" w:rsidR="00FB211D" w:rsidRDefault="00EB09C7">
            <w:pPr>
              <w:pStyle w:val="Jin0"/>
              <w:shd w:val="clear" w:color="auto" w:fill="auto"/>
              <w:spacing w:line="240" w:lineRule="auto"/>
              <w:ind w:firstLine="420"/>
            </w:pPr>
            <w:proofErr w:type="spellStart"/>
            <w:r>
              <w:rPr>
                <w:b/>
                <w:bCs/>
              </w:rPr>
              <w:t>Vodotechnické</w:t>
            </w:r>
            <w:proofErr w:type="spellEnd"/>
            <w:r>
              <w:rPr>
                <w:b/>
                <w:bCs/>
              </w:rPr>
              <w:t xml:space="preserve"> služby s. r. o.</w:t>
            </w:r>
          </w:p>
        </w:tc>
      </w:tr>
      <w:tr w:rsidR="00FB211D" w14:paraId="08FBA8ED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1642" w:type="dxa"/>
            <w:shd w:val="clear" w:color="auto" w:fill="FFFFFF"/>
            <w:vAlign w:val="bottom"/>
          </w:tcPr>
          <w:p w14:paraId="0FED8877" w14:textId="77777777" w:rsidR="00FB211D" w:rsidRDefault="00EB09C7">
            <w:pPr>
              <w:pStyle w:val="Jin0"/>
              <w:shd w:val="clear" w:color="auto" w:fill="auto"/>
              <w:spacing w:after="60" w:line="240" w:lineRule="auto"/>
            </w:pPr>
            <w:r>
              <w:t>se sídlem:</w:t>
            </w:r>
          </w:p>
          <w:p w14:paraId="2698E58B" w14:textId="77777777" w:rsidR="00FB211D" w:rsidRDefault="00EB09C7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zastoupené:</w:t>
            </w:r>
          </w:p>
        </w:tc>
        <w:tc>
          <w:tcPr>
            <w:tcW w:w="4402" w:type="dxa"/>
            <w:shd w:val="clear" w:color="auto" w:fill="FFFFFF"/>
            <w:vAlign w:val="bottom"/>
          </w:tcPr>
          <w:p w14:paraId="52AAD4B2" w14:textId="77777777" w:rsidR="00FB211D" w:rsidRDefault="00EB09C7">
            <w:pPr>
              <w:pStyle w:val="Jin0"/>
              <w:shd w:val="clear" w:color="auto" w:fill="auto"/>
              <w:spacing w:after="60" w:line="240" w:lineRule="auto"/>
              <w:ind w:firstLine="420"/>
            </w:pPr>
            <w:r>
              <w:t>Horní 87, 394 64 Počátky</w:t>
            </w:r>
          </w:p>
          <w:p w14:paraId="7EAE8A46" w14:textId="77777777" w:rsidR="00FB211D" w:rsidRDefault="00EB09C7">
            <w:pPr>
              <w:pStyle w:val="Jin0"/>
              <w:shd w:val="clear" w:color="auto" w:fill="auto"/>
              <w:spacing w:line="240" w:lineRule="auto"/>
              <w:ind w:firstLine="420"/>
            </w:pPr>
            <w:r>
              <w:rPr>
                <w:b/>
                <w:bCs/>
              </w:rPr>
              <w:t>Zdeňkem Kopeckým, jednatelem</w:t>
            </w:r>
          </w:p>
        </w:tc>
      </w:tr>
      <w:tr w:rsidR="00FB211D" w14:paraId="49912CC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642" w:type="dxa"/>
            <w:shd w:val="clear" w:color="auto" w:fill="FFFFFF"/>
          </w:tcPr>
          <w:p w14:paraId="398C4B90" w14:textId="77777777" w:rsidR="00FB211D" w:rsidRDefault="00EB09C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402" w:type="dxa"/>
            <w:shd w:val="clear" w:color="auto" w:fill="FFFFFF"/>
          </w:tcPr>
          <w:p w14:paraId="563BA762" w14:textId="77777777" w:rsidR="00FB211D" w:rsidRDefault="00EB09C7">
            <w:pPr>
              <w:pStyle w:val="Jin0"/>
              <w:shd w:val="clear" w:color="auto" w:fill="auto"/>
              <w:tabs>
                <w:tab w:val="left" w:pos="2561"/>
              </w:tabs>
              <w:spacing w:line="240" w:lineRule="auto"/>
              <w:ind w:firstLine="420"/>
            </w:pPr>
            <w:r>
              <w:t>26048477</w:t>
            </w:r>
            <w:r>
              <w:tab/>
              <w:t xml:space="preserve">DIČ: </w:t>
            </w:r>
            <w:r>
              <w:t>CZ26048477</w:t>
            </w:r>
          </w:p>
        </w:tc>
      </w:tr>
    </w:tbl>
    <w:p w14:paraId="617071EA" w14:textId="77777777" w:rsidR="00FB211D" w:rsidRDefault="00FB211D">
      <w:pPr>
        <w:spacing w:line="1" w:lineRule="exact"/>
      </w:pPr>
    </w:p>
    <w:p w14:paraId="31CEF5C0" w14:textId="77777777" w:rsidR="00FB211D" w:rsidRDefault="00EB09C7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2"/>
        <w:gridCol w:w="4397"/>
      </w:tblGrid>
      <w:tr w:rsidR="00FB211D" w14:paraId="185BD53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642" w:type="dxa"/>
            <w:shd w:val="clear" w:color="auto" w:fill="FFFFFF"/>
            <w:vAlign w:val="bottom"/>
          </w:tcPr>
          <w:p w14:paraId="6BB6951F" w14:textId="77777777" w:rsidR="00FB211D" w:rsidRDefault="00EB09C7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397" w:type="dxa"/>
            <w:shd w:val="clear" w:color="auto" w:fill="FFFFFF"/>
            <w:vAlign w:val="bottom"/>
          </w:tcPr>
          <w:p w14:paraId="5683C650" w14:textId="77777777" w:rsidR="00FB211D" w:rsidRDefault="00EB09C7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@pocatky.cz</w:t>
            </w:r>
          </w:p>
        </w:tc>
      </w:tr>
    </w:tbl>
    <w:p w14:paraId="16104766" w14:textId="77777777" w:rsidR="00FB211D" w:rsidRDefault="00EB09C7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i/>
          <w:iCs/>
        </w:rPr>
        <w:t>Zhotovitel“}</w:t>
      </w:r>
    </w:p>
    <w:p w14:paraId="098FDD6A" w14:textId="77777777" w:rsidR="00FB211D" w:rsidRDefault="00FB211D">
      <w:pPr>
        <w:spacing w:after="659" w:line="1" w:lineRule="exact"/>
      </w:pPr>
    </w:p>
    <w:p w14:paraId="6F2DD850" w14:textId="77777777" w:rsidR="00FB211D" w:rsidRDefault="00EB09C7">
      <w:pPr>
        <w:pStyle w:val="Zkladntext1"/>
        <w:shd w:val="clear" w:color="auto" w:fill="auto"/>
        <w:spacing w:after="300"/>
        <w:ind w:left="360" w:firstLine="20"/>
      </w:pPr>
      <w:r>
        <w:t>uzavírají tuto smlouvu dle § 2586 a násl. zákona č. 89/2012 Sb., občanský zákoník (dále jen „občanský zákoník“), a to v následujícím znění:</w:t>
      </w:r>
    </w:p>
    <w:p w14:paraId="4CD066BA" w14:textId="77777777" w:rsidR="00FB211D" w:rsidRDefault="00EB09C7">
      <w:pPr>
        <w:pStyle w:val="Nadpis20"/>
        <w:keepNext/>
        <w:keepLines/>
        <w:shd w:val="clear" w:color="auto" w:fill="auto"/>
        <w:spacing w:after="0" w:line="305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7201DC89" w14:textId="77777777" w:rsidR="00FB211D" w:rsidRDefault="00EB09C7">
      <w:pPr>
        <w:pStyle w:val="Zkladntext1"/>
        <w:numPr>
          <w:ilvl w:val="0"/>
          <w:numId w:val="1"/>
        </w:numPr>
        <w:shd w:val="clear" w:color="auto" w:fill="auto"/>
        <w:tabs>
          <w:tab w:val="left" w:pos="341"/>
        </w:tabs>
        <w:spacing w:line="305" w:lineRule="auto"/>
        <w:ind w:left="360" w:hanging="360"/>
      </w:pPr>
      <w:r>
        <w:t xml:space="preserve">Zhotovitel se </w:t>
      </w:r>
      <w:r>
        <w:t>zavazuje pro objednatele provádět práce spojené se zimní údržbou silnic v podobě plužení vozovek traktorovou radlicí dopravními prostředky zhotovitele.</w:t>
      </w:r>
    </w:p>
    <w:p w14:paraId="4C767459" w14:textId="77777777" w:rsidR="00FB211D" w:rsidRDefault="00EB09C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line="305" w:lineRule="auto"/>
        <w:ind w:left="360" w:hanging="36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775A487B" w14:textId="77777777" w:rsidR="00FB211D" w:rsidRDefault="00EB09C7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300" w:line="305" w:lineRule="auto"/>
      </w:pPr>
      <w:r>
        <w:t>Zhotovitel je povinen provádět práce specifikované v čl. I odst. 1 této Smlouvy.</w:t>
      </w:r>
    </w:p>
    <w:p w14:paraId="5D9B81D4" w14:textId="77777777" w:rsidR="00FB211D" w:rsidRDefault="00EB09C7">
      <w:pPr>
        <w:pStyle w:val="Nadpis2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31D098A1" w14:textId="77777777" w:rsidR="00FB211D" w:rsidRDefault="00EB09C7">
      <w:pPr>
        <w:pStyle w:val="Zkladntext1"/>
        <w:numPr>
          <w:ilvl w:val="0"/>
          <w:numId w:val="2"/>
        </w:numPr>
        <w:shd w:val="clear" w:color="auto" w:fill="auto"/>
        <w:tabs>
          <w:tab w:val="left" w:pos="341"/>
        </w:tabs>
        <w:spacing w:after="300"/>
        <w:ind w:left="360" w:hanging="360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organizace- </w:t>
      </w:r>
      <w:proofErr w:type="spellStart"/>
      <w:r>
        <w:t>cestmistrovství</w:t>
      </w:r>
      <w:proofErr w:type="spellEnd"/>
      <w:proofErr w:type="gramEnd"/>
      <w:r>
        <w:t xml:space="preserve"> Pelhřimov.</w:t>
      </w:r>
      <w:r>
        <w:br w:type="page"/>
      </w:r>
    </w:p>
    <w:p w14:paraId="2A7C2092" w14:textId="77777777" w:rsidR="00FB211D" w:rsidRDefault="00EB09C7">
      <w:pPr>
        <w:pStyle w:val="Nadpis20"/>
        <w:keepNext/>
        <w:keepLines/>
        <w:shd w:val="clear" w:color="auto" w:fill="auto"/>
        <w:spacing w:after="60" w:line="240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76FA50D6" w14:textId="77777777" w:rsidR="00FB211D" w:rsidRDefault="00EB09C7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line="298" w:lineRule="auto"/>
        <w:ind w:left="360" w:hanging="360"/>
        <w:jc w:val="both"/>
      </w:pPr>
      <w:r>
        <w:t>Zhotovitel bude provádět práce specifikované v čl. I. v zimním období roku 2024/2025, a to konkrétně od 1.11.2024 do 31.3.2025.</w:t>
      </w:r>
    </w:p>
    <w:p w14:paraId="7BFC0CBD" w14:textId="77777777" w:rsidR="00FB211D" w:rsidRDefault="00EB09C7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260" w:line="298" w:lineRule="auto"/>
        <w:ind w:left="360" w:hanging="360"/>
        <w:jc w:val="both"/>
      </w:pPr>
      <w:r>
        <w:t xml:space="preserve">Zhotovitel se zavazuje, že </w:t>
      </w:r>
      <w:r>
        <w:t>nastoupí na provádění prací na telefonní výzvu dispečera zimní údržby silnic Pelhřimov - tel.:</w:t>
      </w:r>
    </w:p>
    <w:p w14:paraId="0F819730" w14:textId="77777777" w:rsidR="00FB211D" w:rsidRDefault="00EB09C7">
      <w:pPr>
        <w:pStyle w:val="Zkladntext40"/>
        <w:shd w:val="clear" w:color="auto" w:fill="auto"/>
      </w:pPr>
      <w:r>
        <w:t>v</w:t>
      </w:r>
    </w:p>
    <w:p w14:paraId="7991CEE5" w14:textId="77777777" w:rsidR="00FB211D" w:rsidRDefault="00EB09C7">
      <w:pPr>
        <w:pStyle w:val="Zkladntext1"/>
        <w:shd w:val="clear" w:color="auto" w:fill="auto"/>
        <w:spacing w:after="60" w:line="180" w:lineRule="auto"/>
        <w:jc w:val="center"/>
      </w:pPr>
      <w:r>
        <w:rPr>
          <w:b/>
          <w:bCs/>
        </w:rPr>
        <w:t>Cl. IV. Cena díla a fakturace</w:t>
      </w:r>
    </w:p>
    <w:p w14:paraId="69BB2BD0" w14:textId="77777777" w:rsidR="00FB211D" w:rsidRDefault="00EB09C7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2" w:lineRule="auto"/>
        <w:ind w:left="360" w:hanging="360"/>
        <w:jc w:val="both"/>
      </w:pPr>
      <w:r>
        <w:t>Cena za smluvené dopravní prostředky a mechanismy je stanovena ve výši 1 000,00 Kč/hod + DPH platné v daném období.</w:t>
      </w:r>
    </w:p>
    <w:p w14:paraId="4C8CB7E2" w14:textId="77777777" w:rsidR="00FB211D" w:rsidRDefault="00EB09C7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line="302" w:lineRule="auto"/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D773377" w14:textId="77777777" w:rsidR="00FB211D" w:rsidRDefault="00EB09C7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260" w:line="302" w:lineRule="auto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70FE3851" w14:textId="77777777" w:rsidR="00FB211D" w:rsidRDefault="00EB09C7">
      <w:pPr>
        <w:pStyle w:val="Zkladntext40"/>
        <w:shd w:val="clear" w:color="auto" w:fill="auto"/>
      </w:pPr>
      <w:r>
        <w:t>v</w:t>
      </w:r>
    </w:p>
    <w:p w14:paraId="63C35E54" w14:textId="77777777" w:rsidR="00FB211D" w:rsidRDefault="00EB09C7">
      <w:pPr>
        <w:pStyle w:val="Zkladntext1"/>
        <w:shd w:val="clear" w:color="auto" w:fill="auto"/>
        <w:spacing w:after="380" w:line="180" w:lineRule="auto"/>
        <w:jc w:val="center"/>
      </w:pPr>
      <w:r>
        <w:rPr>
          <w:b/>
          <w:bCs/>
        </w:rPr>
        <w:t>Cl. V. Závěrečná ustanovení</w:t>
      </w:r>
    </w:p>
    <w:p w14:paraId="5906B3BA" w14:textId="77777777" w:rsidR="00FB211D" w:rsidRDefault="00EB09C7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jc w:val="both"/>
      </w:pPr>
      <w:r>
        <w:t>Ustanovení neupravená touto Smlouvou se řídí občanským zákoníkem.</w:t>
      </w:r>
    </w:p>
    <w:p w14:paraId="7129C008" w14:textId="77777777" w:rsidR="00FB211D" w:rsidRDefault="00EB09C7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Tato Smlouva je vyhotovena ve dvou stejnopisech, z nichž každá smluvní strana obdrží jedno vyhotovení.</w:t>
      </w:r>
    </w:p>
    <w:p w14:paraId="69B8EE76" w14:textId="77777777" w:rsidR="00FB211D" w:rsidRDefault="00EB09C7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76A112EF" w14:textId="77777777" w:rsidR="00FB211D" w:rsidRDefault="00EB09C7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C605483" w14:textId="77777777" w:rsidR="00FB211D" w:rsidRDefault="00EB09C7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696D878" w14:textId="77777777" w:rsidR="00FB211D" w:rsidRDefault="00EB09C7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 xml:space="preserve">Smluvní strany se dohodly, že zákonnou povinnost dle § 5 odst. 2 zákona č. 340/2015 Sb., v </w:t>
      </w:r>
      <w:r>
        <w:t>platném znění (zákon o registru smluv) splní objednatel.</w:t>
      </w:r>
    </w:p>
    <w:p w14:paraId="53FB33E2" w14:textId="77777777" w:rsidR="00FB211D" w:rsidRDefault="00EB09C7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67023918" w14:textId="77777777" w:rsidR="00FB211D" w:rsidRDefault="00EB09C7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360" w:hanging="360"/>
        <w:jc w:val="both"/>
        <w:sectPr w:rsidR="00FB211D">
          <w:pgSz w:w="11900" w:h="16840"/>
          <w:pgMar w:top="1040" w:right="1472" w:bottom="994" w:left="996" w:header="612" w:footer="566" w:gutter="0"/>
          <w:pgNumType w:start="1"/>
          <w:cols w:space="720"/>
          <w:noEndnote/>
          <w:docGrid w:linePitch="360"/>
        </w:sectPr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3B008846" wp14:editId="1E78B66F">
            <wp:simplePos x="0" y="0"/>
            <wp:positionH relativeFrom="margin">
              <wp:posOffset>3898265</wp:posOffset>
            </wp:positionH>
            <wp:positionV relativeFrom="margin">
              <wp:posOffset>8686800</wp:posOffset>
            </wp:positionV>
            <wp:extent cx="194945" cy="54864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94945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Níže podepsaní zástupci smluvních stran prohlašují, že jsou oprávněni jednat a stvrzovat svým podpisem ujednání této Smlouvy.</w:t>
      </w:r>
    </w:p>
    <w:p w14:paraId="5B553F4F" w14:textId="77777777" w:rsidR="00FB211D" w:rsidRDefault="00FB211D">
      <w:pPr>
        <w:spacing w:before="119" w:after="119" w:line="240" w:lineRule="exact"/>
        <w:rPr>
          <w:sz w:val="19"/>
          <w:szCs w:val="19"/>
        </w:rPr>
      </w:pPr>
    </w:p>
    <w:p w14:paraId="706AA19F" w14:textId="77777777" w:rsidR="00FB211D" w:rsidRDefault="00FB211D">
      <w:pPr>
        <w:spacing w:line="1" w:lineRule="exact"/>
        <w:sectPr w:rsidR="00FB211D">
          <w:type w:val="continuous"/>
          <w:pgSz w:w="11900" w:h="16840"/>
          <w:pgMar w:top="1096" w:right="0" w:bottom="874" w:left="0" w:header="0" w:footer="3" w:gutter="0"/>
          <w:cols w:space="720"/>
          <w:noEndnote/>
          <w:docGrid w:linePitch="360"/>
        </w:sectPr>
      </w:pPr>
    </w:p>
    <w:p w14:paraId="45C74E7E" w14:textId="77777777" w:rsidR="00FB211D" w:rsidRDefault="00EB09C7">
      <w:pPr>
        <w:pStyle w:val="Titulekobrzku0"/>
        <w:framePr w:w="1358" w:h="293" w:wrap="none" w:vAnchor="text" w:hAnchor="page" w:x="1357" w:y="88"/>
        <w:shd w:val="clear" w:color="auto" w:fill="auto"/>
      </w:pPr>
      <w:r>
        <w:t>V Jihlavě dne</w:t>
      </w:r>
    </w:p>
    <w:p w14:paraId="0A1B09D3" w14:textId="77777777" w:rsidR="00FB211D" w:rsidRDefault="00EB09C7">
      <w:pPr>
        <w:pStyle w:val="Titulekobrzku0"/>
        <w:framePr w:w="1714" w:h="293" w:wrap="none" w:vAnchor="text" w:hAnchor="page" w:x="6680" w:y="88"/>
        <w:shd w:val="clear" w:color="auto" w:fill="auto"/>
        <w:jc w:val="center"/>
      </w:pPr>
      <w:r>
        <w:t>V Počátkách dne:</w:t>
      </w:r>
    </w:p>
    <w:p w14:paraId="4A549328" w14:textId="77777777" w:rsidR="00FB211D" w:rsidRDefault="00EB09C7">
      <w:pPr>
        <w:spacing w:after="373" w:line="1" w:lineRule="exact"/>
      </w:pPr>
      <w:r>
        <w:rPr>
          <w:noProof/>
        </w:rPr>
        <w:drawing>
          <wp:anchor distT="0" distB="0" distL="987425" distR="0" simplePos="0" relativeHeight="62914691" behindDoc="1" locked="0" layoutInCell="1" allowOverlap="1" wp14:anchorId="17FB7201" wp14:editId="24515440">
            <wp:simplePos x="0" y="0"/>
            <wp:positionH relativeFrom="page">
              <wp:posOffset>1848485</wp:posOffset>
            </wp:positionH>
            <wp:positionV relativeFrom="paragraph">
              <wp:posOffset>12700</wp:posOffset>
            </wp:positionV>
            <wp:extent cx="993775" cy="23749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993775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33655" distL="1261745" distR="0" simplePos="0" relativeHeight="62914692" behindDoc="1" locked="0" layoutInCell="1" allowOverlap="1" wp14:anchorId="5F19E474" wp14:editId="7F5E21BC">
            <wp:simplePos x="0" y="0"/>
            <wp:positionH relativeFrom="page">
              <wp:posOffset>5502910</wp:posOffset>
            </wp:positionH>
            <wp:positionV relativeFrom="paragraph">
              <wp:posOffset>12700</wp:posOffset>
            </wp:positionV>
            <wp:extent cx="1048385" cy="194945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48385" cy="194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9E4584" w14:textId="77777777" w:rsidR="00FB211D" w:rsidRDefault="00FB211D">
      <w:pPr>
        <w:spacing w:line="1" w:lineRule="exact"/>
        <w:sectPr w:rsidR="00FB211D">
          <w:type w:val="continuous"/>
          <w:pgSz w:w="11900" w:h="16840"/>
          <w:pgMar w:top="1096" w:right="1456" w:bottom="874" w:left="1012" w:header="0" w:footer="3" w:gutter="0"/>
          <w:cols w:space="720"/>
          <w:noEndnote/>
          <w:docGrid w:linePitch="360"/>
        </w:sectPr>
      </w:pPr>
    </w:p>
    <w:p w14:paraId="37DDA694" w14:textId="77777777" w:rsidR="00FB211D" w:rsidRDefault="00FB211D">
      <w:pPr>
        <w:spacing w:line="240" w:lineRule="exact"/>
        <w:rPr>
          <w:sz w:val="19"/>
          <w:szCs w:val="19"/>
        </w:rPr>
      </w:pPr>
    </w:p>
    <w:p w14:paraId="4D4C5C7F" w14:textId="77777777" w:rsidR="00FB211D" w:rsidRDefault="00FB211D">
      <w:pPr>
        <w:spacing w:line="240" w:lineRule="exact"/>
        <w:rPr>
          <w:sz w:val="19"/>
          <w:szCs w:val="19"/>
        </w:rPr>
      </w:pPr>
    </w:p>
    <w:p w14:paraId="05856116" w14:textId="77777777" w:rsidR="00FB211D" w:rsidRDefault="00FB211D">
      <w:pPr>
        <w:spacing w:line="240" w:lineRule="exact"/>
        <w:rPr>
          <w:sz w:val="19"/>
          <w:szCs w:val="19"/>
        </w:rPr>
      </w:pPr>
    </w:p>
    <w:p w14:paraId="68EA4083" w14:textId="77777777" w:rsidR="00FB211D" w:rsidRDefault="00FB211D">
      <w:pPr>
        <w:spacing w:line="240" w:lineRule="exact"/>
        <w:rPr>
          <w:sz w:val="19"/>
          <w:szCs w:val="19"/>
        </w:rPr>
      </w:pPr>
    </w:p>
    <w:p w14:paraId="7DB9D247" w14:textId="45AA2742" w:rsidR="00FB211D" w:rsidRDefault="00FB211D">
      <w:pPr>
        <w:spacing w:before="65" w:after="65" w:line="240" w:lineRule="exact"/>
        <w:rPr>
          <w:sz w:val="19"/>
          <w:szCs w:val="19"/>
        </w:rPr>
      </w:pPr>
    </w:p>
    <w:p w14:paraId="5CC4F530" w14:textId="77777777" w:rsidR="00FB211D" w:rsidRDefault="00FB211D">
      <w:pPr>
        <w:spacing w:line="1" w:lineRule="exact"/>
        <w:sectPr w:rsidR="00FB211D">
          <w:type w:val="continuous"/>
          <w:pgSz w:w="11900" w:h="16840"/>
          <w:pgMar w:top="1096" w:right="0" w:bottom="874" w:left="0" w:header="0" w:footer="3" w:gutter="0"/>
          <w:cols w:space="720"/>
          <w:noEndnote/>
          <w:docGrid w:linePitch="360"/>
        </w:sectPr>
      </w:pPr>
    </w:p>
    <w:p w14:paraId="0AFF14F9" w14:textId="62091265" w:rsidR="00FB211D" w:rsidRDefault="00FB211D">
      <w:pPr>
        <w:spacing w:line="1" w:lineRule="exact"/>
      </w:pPr>
    </w:p>
    <w:p w14:paraId="76D44276" w14:textId="1113A362" w:rsidR="00FB211D" w:rsidRDefault="00EB09C7">
      <w:pPr>
        <w:pStyle w:val="Zkladntext1"/>
        <w:shd w:val="clear" w:color="auto" w:fill="auto"/>
        <w:spacing w:after="40" w:line="240" w:lineRule="auto"/>
        <w:ind w:firstLine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D09C36E" wp14:editId="03609C30">
                <wp:simplePos x="0" y="0"/>
                <wp:positionH relativeFrom="page">
                  <wp:posOffset>4198620</wp:posOffset>
                </wp:positionH>
                <wp:positionV relativeFrom="paragraph">
                  <wp:posOffset>13335</wp:posOffset>
                </wp:positionV>
                <wp:extent cx="2524760" cy="89916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760" cy="899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D8D590" w14:textId="77777777" w:rsidR="00EB09C7" w:rsidRDefault="00EB09C7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</w:pPr>
                          </w:p>
                          <w:p w14:paraId="06694D35" w14:textId="77777777" w:rsidR="00EB09C7" w:rsidRDefault="00EB09C7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</w:pPr>
                            <w:r>
                              <w:t xml:space="preserve">Zdeněk </w:t>
                            </w:r>
                            <w:r>
                              <w:t xml:space="preserve">Kopecký </w:t>
                            </w:r>
                          </w:p>
                          <w:p w14:paraId="4889B257" w14:textId="5C256E92" w:rsidR="00FB211D" w:rsidRDefault="00EB09C7">
                            <w:pPr>
                              <w:pStyle w:val="Zkladntext1"/>
                              <w:shd w:val="clear" w:color="auto" w:fill="auto"/>
                              <w:spacing w:line="298" w:lineRule="auto"/>
                            </w:pPr>
                            <w:r>
                              <w:t xml:space="preserve">Jednatel </w:t>
                            </w:r>
                            <w:proofErr w:type="spellStart"/>
                            <w:proofErr w:type="gramStart"/>
                            <w:r>
                              <w:t>Vodotechnické</w:t>
                            </w:r>
                            <w:proofErr w:type="spellEnd"/>
                            <w:r>
                              <w:t xml:space="preserve">  služby</w:t>
                            </w:r>
                            <w:proofErr w:type="gram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9C36E" id="Shape 13" o:spid="_x0000_s1028" type="#_x0000_t202" style="position:absolute;left:0;text-align:left;margin-left:330.6pt;margin-top:1.05pt;width:198.8pt;height:70.8pt;z-index:125829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" filled="f" stroked="f">
                <v:textbox inset="0,0,0,0">
                  <w:txbxContent>
                    <w:p w14:paraId="07D8D590" w14:textId="77777777" w:rsidR="00EB09C7" w:rsidRDefault="00EB09C7">
                      <w:pPr>
                        <w:pStyle w:val="Zkladntext1"/>
                        <w:shd w:val="clear" w:color="auto" w:fill="auto"/>
                        <w:spacing w:line="298" w:lineRule="auto"/>
                      </w:pPr>
                    </w:p>
                    <w:p w14:paraId="06694D35" w14:textId="77777777" w:rsidR="00EB09C7" w:rsidRDefault="00EB09C7">
                      <w:pPr>
                        <w:pStyle w:val="Zkladntext1"/>
                        <w:shd w:val="clear" w:color="auto" w:fill="auto"/>
                        <w:spacing w:line="298" w:lineRule="auto"/>
                      </w:pPr>
                      <w:r>
                        <w:t xml:space="preserve">Zdeněk </w:t>
                      </w:r>
                      <w:r>
                        <w:t xml:space="preserve">Kopecký </w:t>
                      </w:r>
                    </w:p>
                    <w:p w14:paraId="4889B257" w14:textId="5C256E92" w:rsidR="00FB211D" w:rsidRDefault="00EB09C7">
                      <w:pPr>
                        <w:pStyle w:val="Zkladntext1"/>
                        <w:shd w:val="clear" w:color="auto" w:fill="auto"/>
                        <w:spacing w:line="298" w:lineRule="auto"/>
                      </w:pPr>
                      <w:r>
                        <w:t xml:space="preserve">Jednatel </w:t>
                      </w:r>
                      <w:proofErr w:type="spellStart"/>
                      <w:proofErr w:type="gramStart"/>
                      <w:r>
                        <w:t>Vodotechnické</w:t>
                      </w:r>
                      <w:proofErr w:type="spellEnd"/>
                      <w:r>
                        <w:t xml:space="preserve">  služby</w:t>
                      </w:r>
                      <w:proofErr w:type="gramEnd"/>
                      <w:r>
                        <w:t xml:space="preserve">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59412334" wp14:editId="2E11C1B6">
                <wp:simplePos x="0" y="0"/>
                <wp:positionH relativeFrom="page">
                  <wp:posOffset>4315460</wp:posOffset>
                </wp:positionH>
                <wp:positionV relativeFrom="paragraph">
                  <wp:posOffset>13335</wp:posOffset>
                </wp:positionV>
                <wp:extent cx="2178050" cy="63119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050" cy="631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D9CA0E" w14:textId="55841FB1" w:rsidR="00FB211D" w:rsidRDefault="00EB09C7" w:rsidP="00EB09C7">
                            <w:pPr>
                              <w:pStyle w:val="Zkladntext1"/>
                              <w:shd w:val="clear" w:color="auto" w:fill="auto"/>
                              <w:spacing w:line="305" w:lineRule="auto"/>
                            </w:pPr>
                            <w:r>
                              <w:t xml:space="preserve">Za </w:t>
                            </w:r>
                            <w:proofErr w:type="spellStart"/>
                            <w:r>
                              <w:t>Zhotovitele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412334" id="Shape 11" o:spid="_x0000_s1029" type="#_x0000_t202" style="position:absolute;left:0;text-align:left;margin-left:339.8pt;margin-top:1.05pt;width:171.5pt;height:49.7pt;z-index:12582938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" filled="f" stroked="f">
                <v:textbox inset="0,0,0,0">
                  <w:txbxContent>
                    <w:p w14:paraId="38D9CA0E" w14:textId="55841FB1" w:rsidR="00FB211D" w:rsidRDefault="00EB09C7" w:rsidP="00EB09C7">
                      <w:pPr>
                        <w:pStyle w:val="Zkladntext1"/>
                        <w:shd w:val="clear" w:color="auto" w:fill="auto"/>
                        <w:spacing w:line="305" w:lineRule="auto"/>
                      </w:pPr>
                      <w:r>
                        <w:t xml:space="preserve">Za </w:t>
                      </w:r>
                      <w:proofErr w:type="spellStart"/>
                      <w:r>
                        <w:t>Zhotovitele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Za Objednatele</w:t>
      </w:r>
    </w:p>
    <w:p w14:paraId="480696F0" w14:textId="77777777" w:rsidR="00FB211D" w:rsidRDefault="00EB09C7">
      <w:pPr>
        <w:pStyle w:val="Zkladntext1"/>
        <w:shd w:val="clear" w:color="auto" w:fill="auto"/>
        <w:spacing w:after="40" w:line="240" w:lineRule="auto"/>
        <w:ind w:firstLine="360"/>
      </w:pPr>
      <w:r>
        <w:t>Ing. Radovan Necid</w:t>
      </w:r>
    </w:p>
    <w:p w14:paraId="3FD94895" w14:textId="77777777" w:rsidR="00FB211D" w:rsidRDefault="00EB09C7">
      <w:pPr>
        <w:pStyle w:val="Zkladntext1"/>
        <w:shd w:val="clear" w:color="auto" w:fill="auto"/>
        <w:spacing w:after="40" w:line="240" w:lineRule="auto"/>
        <w:ind w:firstLine="360"/>
      </w:pPr>
      <w:r>
        <w:t xml:space="preserve">ředitel organizace KSÚSV, </w:t>
      </w:r>
      <w:proofErr w:type="spellStart"/>
      <w:r>
        <w:t>p.o</w:t>
      </w:r>
      <w:proofErr w:type="spellEnd"/>
      <w:r>
        <w:t>.</w:t>
      </w:r>
    </w:p>
    <w:sectPr w:rsidR="00FB211D">
      <w:type w:val="continuous"/>
      <w:pgSz w:w="11900" w:h="16840"/>
      <w:pgMar w:top="1096" w:right="5085" w:bottom="874" w:left="10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DB63E" w14:textId="77777777" w:rsidR="00EB09C7" w:rsidRDefault="00EB09C7">
      <w:r>
        <w:separator/>
      </w:r>
    </w:p>
  </w:endnote>
  <w:endnote w:type="continuationSeparator" w:id="0">
    <w:p w14:paraId="7B48401C" w14:textId="77777777" w:rsidR="00EB09C7" w:rsidRDefault="00EB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C43BB" w14:textId="77777777" w:rsidR="00FB211D" w:rsidRDefault="00FB211D"/>
  </w:footnote>
  <w:footnote w:type="continuationSeparator" w:id="0">
    <w:p w14:paraId="6209F763" w14:textId="77777777" w:rsidR="00FB211D" w:rsidRDefault="00FB21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262163"/>
    <w:multiLevelType w:val="multilevel"/>
    <w:tmpl w:val="21262B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171157"/>
    <w:multiLevelType w:val="multilevel"/>
    <w:tmpl w:val="B2F85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501020"/>
    <w:multiLevelType w:val="multilevel"/>
    <w:tmpl w:val="79D2DB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3B78FE"/>
    <w:multiLevelType w:val="multilevel"/>
    <w:tmpl w:val="F6387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DB553B"/>
    <w:multiLevelType w:val="multilevel"/>
    <w:tmpl w:val="DA64E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4039765">
    <w:abstractNumId w:val="2"/>
  </w:num>
  <w:num w:numId="2" w16cid:durableId="1511943811">
    <w:abstractNumId w:val="0"/>
  </w:num>
  <w:num w:numId="3" w16cid:durableId="377054916">
    <w:abstractNumId w:val="4"/>
  </w:num>
  <w:num w:numId="4" w16cid:durableId="1993481667">
    <w:abstractNumId w:val="3"/>
  </w:num>
  <w:num w:numId="5" w16cid:durableId="1654063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11D"/>
    <w:rsid w:val="001A130A"/>
    <w:rsid w:val="00EB09C7"/>
    <w:rsid w:val="00FB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F830"/>
  <w15:docId w15:val="{943C07AD-2F72-4ECC-8C01-86D26C8D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6526F"/>
      <w:sz w:val="38"/>
      <w:szCs w:val="3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ind w:firstLine="360"/>
      <w:outlineLvl w:val="0"/>
    </w:pPr>
    <w:rPr>
      <w:rFonts w:ascii="Calibri" w:eastAsia="Calibri" w:hAnsi="Calibri" w:cs="Calibri"/>
      <w:b/>
      <w:bCs/>
      <w:i/>
      <w:iCs/>
      <w:color w:val="46526F"/>
      <w:sz w:val="38"/>
      <w:szCs w:val="3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276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 w:line="300" w:lineRule="auto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b/>
      <w:bCs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2024-11-07T09:58:00Z</dcterms:created>
  <dcterms:modified xsi:type="dcterms:W3CDTF">2024-11-07T10:02:00Z</dcterms:modified>
</cp:coreProperties>
</file>