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288E0DF" w:rsidR="00475A01" w:rsidRPr="009722EC" w:rsidRDefault="005724F6" w:rsidP="009722EC">
      <w:pPr>
        <w:rPr>
          <w:b/>
        </w:rPr>
      </w:pPr>
      <w:r>
        <w:t xml:space="preserve">Dne </w:t>
      </w:r>
      <w:r w:rsidR="00D709C4">
        <w:t>6</w:t>
      </w:r>
      <w:r w:rsidR="005B57EE">
        <w:t>.</w:t>
      </w:r>
      <w:r w:rsidR="00CB0174">
        <w:t>1</w:t>
      </w:r>
      <w:r w:rsidR="00D709C4">
        <w:t>1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D709C4" w:rsidRPr="00D709C4">
        <w:rPr>
          <w:b/>
        </w:rPr>
        <w:t>HUMUSOFT, spol. s r.o</w:t>
      </w:r>
      <w:r w:rsidR="002D5FD1" w:rsidRPr="002D5FD1">
        <w:rPr>
          <w:b/>
        </w:rPr>
        <w:t>.</w:t>
      </w:r>
      <w:r w:rsidR="002D5FD1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CB0174">
        <w:t>4</w:t>
      </w:r>
      <w:r w:rsidR="00D709C4">
        <w:t>85</w:t>
      </w:r>
      <w:r w:rsidR="007839FF">
        <w:t>/</w:t>
      </w:r>
      <w:r w:rsidR="00C267BD">
        <w:t>2</w:t>
      </w:r>
      <w:r w:rsidR="00D709C4">
        <w:t>1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116B67"/>
    <w:rsid w:val="00143647"/>
    <w:rsid w:val="00166394"/>
    <w:rsid w:val="00181488"/>
    <w:rsid w:val="001A1D40"/>
    <w:rsid w:val="001B0899"/>
    <w:rsid w:val="00283157"/>
    <w:rsid w:val="00285F6F"/>
    <w:rsid w:val="002C09AF"/>
    <w:rsid w:val="002C68C8"/>
    <w:rsid w:val="002D5FD1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2024-11-06T10:57:00Z</dcterms:created>
  <dcterms:modified xsi:type="dcterms:W3CDTF">2024-11-06T10:57:00Z</dcterms:modified>
</cp:coreProperties>
</file>