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55321" w14:textId="77777777" w:rsidR="00576CF7" w:rsidRDefault="003B61BA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7F1343" wp14:editId="0612E0D6">
                <wp:simplePos x="0" y="0"/>
                <wp:positionH relativeFrom="page">
                  <wp:posOffset>5019675</wp:posOffset>
                </wp:positionH>
                <wp:positionV relativeFrom="paragraph">
                  <wp:posOffset>355600</wp:posOffset>
                </wp:positionV>
                <wp:extent cx="2075815" cy="7073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1E62EC" w14:textId="77777777" w:rsidR="00576CF7" w:rsidRDefault="003B61B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7C5B4BA" w14:textId="25F34991" w:rsidR="00576CF7" w:rsidRDefault="003B61B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914"/>
                              </w:tabs>
                              <w:spacing w:after="180"/>
                            </w:pPr>
                            <w:r>
                              <w:t>SMLOUVA REGISTROVÁNA</w:t>
                            </w:r>
                            <w:r>
                              <w:tab/>
                            </w:r>
                          </w:p>
                          <w:p w14:paraId="66B317DD" w14:textId="768C45E7" w:rsidR="00576CF7" w:rsidRDefault="003B61B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</w:t>
                            </w:r>
                            <w:r>
                              <w:t>m.’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7F134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5.25pt;margin-top:28pt;width:163.45pt;height:55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" filled="f" stroked="f">
                <v:textbox inset="0,0,0,0">
                  <w:txbxContent>
                    <w:p w14:paraId="0B1E62EC" w14:textId="77777777" w:rsidR="00576CF7" w:rsidRDefault="003B61B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7C5B4BA" w14:textId="25F34991" w:rsidR="00576CF7" w:rsidRDefault="003B61B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2914"/>
                        </w:tabs>
                        <w:spacing w:after="180"/>
                      </w:pPr>
                      <w:r>
                        <w:t>SMLOUVA REGISTROVÁNA</w:t>
                      </w:r>
                      <w:r>
                        <w:tab/>
                      </w:r>
                    </w:p>
                    <w:p w14:paraId="66B317DD" w14:textId="768C45E7" w:rsidR="00576CF7" w:rsidRDefault="003B61B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pod Čísle</w:t>
                      </w:r>
                      <w:r>
                        <w:t>m.’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Silme Vysočiny</w:t>
      </w:r>
      <w:bookmarkEnd w:id="0"/>
      <w:bookmarkEnd w:id="1"/>
    </w:p>
    <w:p w14:paraId="0C72E51E" w14:textId="77777777" w:rsidR="00576CF7" w:rsidRDefault="003B61BA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2ECC785B" w14:textId="77777777" w:rsidR="00576CF7" w:rsidRDefault="003B61B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75320755" w14:textId="77777777" w:rsidR="00576CF7" w:rsidRDefault="003B61BA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41"/>
      </w:tblGrid>
      <w:tr w:rsidR="00576CF7" w14:paraId="6D1B7F4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</w:tcPr>
          <w:p w14:paraId="1B5044A3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41" w:type="dxa"/>
            <w:shd w:val="clear" w:color="auto" w:fill="FFFFFF"/>
          </w:tcPr>
          <w:p w14:paraId="7165E552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76CF7" w14:paraId="7327CDF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52EE0C93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11653826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76CF7" w14:paraId="63A8EB1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4" w:type="dxa"/>
            <w:shd w:val="clear" w:color="auto" w:fill="FFFFFF"/>
          </w:tcPr>
          <w:p w14:paraId="591647FD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</w:tcPr>
          <w:p w14:paraId="46D49019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24FD3A7" w14:textId="77777777" w:rsidR="00576CF7" w:rsidRDefault="003B61BA">
      <w:pPr>
        <w:pStyle w:val="Titulektabulky0"/>
        <w:shd w:val="clear" w:color="auto" w:fill="auto"/>
        <w:spacing w:after="40"/>
      </w:pPr>
      <w:r>
        <w:t>Bankovní spojení:</w:t>
      </w:r>
    </w:p>
    <w:p w14:paraId="2B77A900" w14:textId="77777777" w:rsidR="00576CF7" w:rsidRDefault="003B61BA">
      <w:pPr>
        <w:pStyle w:val="Titulektabulky0"/>
        <w:shd w:val="clear" w:color="auto" w:fill="auto"/>
      </w:pPr>
      <w:r>
        <w:t>Číslo účtu:</w:t>
      </w:r>
    </w:p>
    <w:p w14:paraId="289B3E17" w14:textId="77777777" w:rsidR="00576CF7" w:rsidRDefault="00576CF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36"/>
      </w:tblGrid>
      <w:tr w:rsidR="00576CF7" w14:paraId="28874B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6A9D112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1BC67BC7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76CF7" w14:paraId="70EE59B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center"/>
          </w:tcPr>
          <w:p w14:paraId="6972B388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705E68FB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76CF7" w14:paraId="6A6BF8A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2F3ECE4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2D3979B" w14:textId="7E629531" w:rsidR="00576CF7" w:rsidRDefault="003B61BA">
            <w:pPr>
              <w:pStyle w:val="Jin0"/>
              <w:shd w:val="clear" w:color="auto" w:fill="auto"/>
              <w:spacing w:line="240" w:lineRule="auto"/>
              <w:ind w:firstLine="680"/>
            </w:pPr>
            <w:hyperlink r:id="rId7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576CF7" w14:paraId="02BD5D8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4B2F7D0E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</w:tcPr>
          <w:p w14:paraId="77DD601E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5B9DCFC" w14:textId="77777777" w:rsidR="00576CF7" w:rsidRDefault="003B61BA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365F7A54" w14:textId="77777777" w:rsidR="00576CF7" w:rsidRDefault="00576CF7">
      <w:pPr>
        <w:spacing w:after="959" w:line="1" w:lineRule="exact"/>
      </w:pPr>
    </w:p>
    <w:p w14:paraId="07E4BDA3" w14:textId="77777777" w:rsidR="00576CF7" w:rsidRDefault="003B61BA">
      <w:pPr>
        <w:pStyle w:val="Nadpis30"/>
        <w:keepNext/>
        <w:keepLines/>
        <w:shd w:val="clear" w:color="auto" w:fill="auto"/>
        <w:spacing w:line="240" w:lineRule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D483003" wp14:editId="75669464">
                <wp:simplePos x="0" y="0"/>
                <wp:positionH relativeFrom="page">
                  <wp:posOffset>2331085</wp:posOffset>
                </wp:positionH>
                <wp:positionV relativeFrom="paragraph">
                  <wp:posOffset>12700</wp:posOffset>
                </wp:positionV>
                <wp:extent cx="892810" cy="8045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298D68" w14:textId="77777777" w:rsidR="00576CF7" w:rsidRDefault="003B61B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Habán Josef</w:t>
                            </w:r>
                          </w:p>
                          <w:p w14:paraId="7C22A7B8" w14:textId="77777777" w:rsidR="00576CF7" w:rsidRDefault="003B61B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Meziboří 12</w:t>
                            </w:r>
                          </w:p>
                          <w:p w14:paraId="58892EFC" w14:textId="77777777" w:rsidR="00576CF7" w:rsidRDefault="003B61B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Habán Josef</w:t>
                            </w:r>
                          </w:p>
                          <w:p w14:paraId="21DC5E2E" w14:textId="77777777" w:rsidR="00576CF7" w:rsidRDefault="003B61B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 : 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483003" id="Shape 3" o:spid="_x0000_s1027" type="#_x0000_t202" style="position:absolute;left:0;text-align:left;margin-left:183.55pt;margin-top:1pt;width:70.3pt;height:63.3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" filled="f" stroked="f">
                <v:textbox inset="0,0,0,0">
                  <w:txbxContent>
                    <w:p w14:paraId="53298D68" w14:textId="77777777" w:rsidR="00576CF7" w:rsidRDefault="003B61B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Habán Josef</w:t>
                      </w:r>
                    </w:p>
                    <w:p w14:paraId="7C22A7B8" w14:textId="77777777" w:rsidR="00576CF7" w:rsidRDefault="003B61B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Meziboří 12</w:t>
                      </w:r>
                    </w:p>
                    <w:p w14:paraId="58892EFC" w14:textId="77777777" w:rsidR="00576CF7" w:rsidRDefault="003B61B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Habán Josef</w:t>
                      </w:r>
                    </w:p>
                    <w:p w14:paraId="21DC5E2E" w14:textId="77777777" w:rsidR="00576CF7" w:rsidRDefault="003B61B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 : CZ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bookmarkStart w:id="5" w:name="bookmark5"/>
      <w:r>
        <w:t>Zhotovitel:</w:t>
      </w:r>
      <w:bookmarkEnd w:id="4"/>
      <w:bookmarkEnd w:id="5"/>
    </w:p>
    <w:p w14:paraId="6D4BD6E0" w14:textId="77777777" w:rsidR="00576CF7" w:rsidRDefault="003B61BA">
      <w:pPr>
        <w:pStyle w:val="Zkladntext1"/>
        <w:shd w:val="clear" w:color="auto" w:fill="auto"/>
        <w:spacing w:line="240" w:lineRule="auto"/>
        <w:ind w:firstLine="360"/>
      </w:pPr>
      <w:r>
        <w:t>se sídlem:</w:t>
      </w:r>
    </w:p>
    <w:p w14:paraId="117F4637" w14:textId="77777777" w:rsidR="00576CF7" w:rsidRDefault="003B61BA">
      <w:pPr>
        <w:pStyle w:val="Zkladntext1"/>
        <w:shd w:val="clear" w:color="auto" w:fill="auto"/>
        <w:spacing w:line="240" w:lineRule="auto"/>
        <w:ind w:firstLine="360"/>
      </w:pPr>
      <w:r>
        <w:rPr>
          <w:b/>
          <w:bCs/>
        </w:rPr>
        <w:t>zastoupený:</w:t>
      </w:r>
    </w:p>
    <w:p w14:paraId="5AB562C0" w14:textId="77777777" w:rsidR="00576CF7" w:rsidRDefault="003B61BA">
      <w:pPr>
        <w:pStyle w:val="Zkladntext1"/>
        <w:shd w:val="clear" w:color="auto" w:fill="auto"/>
        <w:spacing w:line="240" w:lineRule="auto"/>
        <w:ind w:firstLine="360"/>
      </w:pPr>
      <w:r>
        <w:t>IČO: 605 712 76</w:t>
      </w:r>
    </w:p>
    <w:p w14:paraId="7B9A577B" w14:textId="77777777" w:rsidR="00576CF7" w:rsidRDefault="003B61BA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6B1B13ED" w14:textId="77777777" w:rsidR="00576CF7" w:rsidRDefault="003B61BA">
      <w:pPr>
        <w:pStyle w:val="Zkladntext1"/>
        <w:shd w:val="clear" w:color="auto" w:fill="auto"/>
        <w:spacing w:after="660" w:line="240" w:lineRule="auto"/>
        <w:ind w:firstLine="46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08D849E3" w14:textId="77777777" w:rsidR="00576CF7" w:rsidRDefault="003B61BA">
      <w:pPr>
        <w:pStyle w:val="Zkladntext1"/>
        <w:shd w:val="clear" w:color="auto" w:fill="auto"/>
        <w:spacing w:after="300" w:line="283" w:lineRule="auto"/>
        <w:ind w:left="360" w:firstLine="20"/>
      </w:pPr>
      <w:r>
        <w:t xml:space="preserve">uzavírají tuto smlouvu dle § </w:t>
      </w:r>
      <w:r>
        <w:t>2586 a násl. zákona č. 89/2012 Sb., občanský zákoník (dále jen „občanský zákoník“), a to v následujícím znění:</w:t>
      </w:r>
    </w:p>
    <w:p w14:paraId="6C973465" w14:textId="77777777" w:rsidR="00576CF7" w:rsidRDefault="003B61BA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7FC209F6" w14:textId="77777777" w:rsidR="00576CF7" w:rsidRDefault="003B61BA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00"/>
        <w:ind w:left="360" w:hanging="360"/>
      </w:pPr>
      <w:r>
        <w:t xml:space="preserve">Zhotovitel se zavazuje pro objednatele provádět práce spojené se zimní údržbou silnic v podobě plužení vozovek </w:t>
      </w:r>
      <w:r>
        <w:t>traktorovou radlicí dopravními prostředky zhotovitele.</w:t>
      </w:r>
    </w:p>
    <w:p w14:paraId="52052B8F" w14:textId="77777777" w:rsidR="00576CF7" w:rsidRDefault="003B61B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2B64FD45" w14:textId="77777777" w:rsidR="00576CF7" w:rsidRDefault="003B61B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</w:pPr>
      <w:r>
        <w:t>Zhotovitel je povinen provádět práce specifikované v čl. I odst. 1 této Smlouvy.</w:t>
      </w:r>
      <w:r>
        <w:br w:type="page"/>
      </w:r>
    </w:p>
    <w:p w14:paraId="5C54FE41" w14:textId="77777777" w:rsidR="00576CF7" w:rsidRDefault="003B61BA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43AAFAAD" w14:textId="77777777" w:rsidR="00576CF7" w:rsidRDefault="003B61BA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320"/>
        <w:ind w:left="340" w:hanging="34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Jihlava.</w:t>
      </w:r>
    </w:p>
    <w:p w14:paraId="115F8A61" w14:textId="77777777" w:rsidR="00576CF7" w:rsidRDefault="003B61BA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194C6250" w14:textId="77777777" w:rsidR="00576CF7" w:rsidRDefault="003B61BA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ind w:left="340" w:hanging="340"/>
        <w:jc w:val="both"/>
      </w:pPr>
      <w:r>
        <w:t>Zhotovitel bude provádět práce specifikované v čl. I. v zimním období roku 2024/2025, a to konkrétně od 1.11.2024 do 31.3.2025.</w:t>
      </w:r>
    </w:p>
    <w:p w14:paraId="22645DF2" w14:textId="77777777" w:rsidR="00576CF7" w:rsidRDefault="003B61BA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320"/>
        <w:ind w:left="340" w:hanging="340"/>
        <w:jc w:val="both"/>
      </w:pPr>
      <w:r>
        <w:t xml:space="preserve">Zhotovitel je ztotožněn s tím, že nastoupí na provádění prací na telefonní výzvu dispečera zimní údržby silnic Velké Meziříčí - </w:t>
      </w:r>
      <w:r>
        <w:t>tel. :</w:t>
      </w:r>
    </w:p>
    <w:p w14:paraId="7F74E04E" w14:textId="77777777" w:rsidR="00576CF7" w:rsidRDefault="003B61BA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1CE16E8" w14:textId="77777777" w:rsidR="00576CF7" w:rsidRDefault="003B61BA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40" w:hanging="340"/>
        <w:jc w:val="both"/>
      </w:pPr>
      <w:r>
        <w:t>Cena za smluvené dopravní prostředky a mechanismy je stanovena ve výši 245,00 Kč/15 minut použití stroje + DPH platné v daném období.</w:t>
      </w:r>
    </w:p>
    <w:p w14:paraId="1A51A4D1" w14:textId="77777777" w:rsidR="00576CF7" w:rsidRDefault="003B61BA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92C93EE" w14:textId="77777777" w:rsidR="00576CF7" w:rsidRDefault="003B61BA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320"/>
        <w:ind w:left="340" w:hanging="340"/>
        <w:jc w:val="both"/>
      </w:pPr>
      <w:r>
        <w:t>Objednatel je povinen uhradit řádně vystavenou fakturu do 15 dnů od data výstavem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E33FF88" w14:textId="77777777" w:rsidR="00576CF7" w:rsidRDefault="003B61BA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3BDED7BA" w14:textId="77777777" w:rsidR="00576CF7" w:rsidRDefault="003B61BA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</w:pPr>
      <w:r>
        <w:t>Ustanovení neupravená touto Smlouvou se řídí občanským zákoníkem.</w:t>
      </w:r>
    </w:p>
    <w:p w14:paraId="6F06D3CF" w14:textId="77777777" w:rsidR="00576CF7" w:rsidRDefault="003B61BA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73F892D9" w14:textId="77777777" w:rsidR="00576CF7" w:rsidRDefault="003B61BA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22268958" w14:textId="77777777" w:rsidR="00576CF7" w:rsidRDefault="003B61B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40" w:hanging="34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3B6FA7D8" w14:textId="77777777" w:rsidR="00576CF7" w:rsidRDefault="003B61B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40" w:hanging="340"/>
        <w:jc w:val="both"/>
      </w:pPr>
      <w:r>
        <w:t xml:space="preserve">Tato Smlouva nabývá platnosti dnem podpisu poslední smluvní strany a </w:t>
      </w:r>
      <w:r>
        <w:t>účinnosti dnem uveřejnění v informačním systému veřejné správy - Registru smluv.</w:t>
      </w:r>
    </w:p>
    <w:p w14:paraId="4586F01F" w14:textId="77777777" w:rsidR="00576CF7" w:rsidRDefault="003B61B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4B6A941" w14:textId="77777777" w:rsidR="00576CF7" w:rsidRDefault="003B61B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E881434" w14:textId="77777777" w:rsidR="00576CF7" w:rsidRDefault="003B61BA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spacing w:after="320"/>
        <w:ind w:left="340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B57AE18" wp14:editId="6DBED2F7">
                <wp:simplePos x="0" y="0"/>
                <wp:positionH relativeFrom="page">
                  <wp:posOffset>4029075</wp:posOffset>
                </wp:positionH>
                <wp:positionV relativeFrom="paragraph">
                  <wp:posOffset>469900</wp:posOffset>
                </wp:positionV>
                <wp:extent cx="2127250" cy="32004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DAACDC" w14:textId="77777777" w:rsidR="00576CF7" w:rsidRDefault="003B61B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0 5. 11. 2024</w:t>
                            </w:r>
                          </w:p>
                          <w:p w14:paraId="5A2651BB" w14:textId="77777777" w:rsidR="00576CF7" w:rsidRDefault="003B61B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46"/>
                              </w:tabs>
                              <w:spacing w:line="180" w:lineRule="auto"/>
                            </w:pPr>
                            <w:r>
                              <w:t xml:space="preserve">V Jihlavě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57AE18" id="Shape 5" o:spid="_x0000_s1028" type="#_x0000_t202" style="position:absolute;left:0;text-align:left;margin-left:317.25pt;margin-top:37pt;width:167.5pt;height:25.2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" filled="f" stroked="f">
                <v:textbox inset="0,0,0,0">
                  <w:txbxContent>
                    <w:p w14:paraId="42DAACDC" w14:textId="77777777" w:rsidR="00576CF7" w:rsidRDefault="003B61BA">
                      <w:pPr>
                        <w:pStyle w:val="Zkladntext40"/>
                        <w:shd w:val="clear" w:color="auto" w:fill="auto"/>
                      </w:pPr>
                      <w:r>
                        <w:t>0 5. 11. 2024</w:t>
                      </w:r>
                    </w:p>
                    <w:p w14:paraId="5A2651BB" w14:textId="77777777" w:rsidR="00576CF7" w:rsidRDefault="003B61BA">
                      <w:pPr>
                        <w:pStyle w:val="Zkladntext1"/>
                        <w:shd w:val="clear" w:color="auto" w:fill="auto"/>
                        <w:tabs>
                          <w:tab w:val="left" w:leader="dot" w:pos="2746"/>
                        </w:tabs>
                        <w:spacing w:line="180" w:lineRule="auto"/>
                      </w:pPr>
                      <w:r>
                        <w:t xml:space="preserve">V Jihlavě dne 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557BF6D1" w14:textId="0771015E" w:rsidR="00576CF7" w:rsidRDefault="003B61BA">
      <w:pPr>
        <w:pStyle w:val="Zkladntext1"/>
        <w:shd w:val="clear" w:color="auto" w:fill="auto"/>
        <w:spacing w:after="740"/>
        <w:ind w:firstLine="340"/>
      </w:pPr>
      <w:r>
        <w:t>Ve Meziboří:1.11.2024</w:t>
      </w:r>
    </w:p>
    <w:p w14:paraId="0FB8874C" w14:textId="493EC421" w:rsidR="00576CF7" w:rsidRDefault="003B61BA">
      <w:pPr>
        <w:pStyle w:val="Zkladntext20"/>
        <w:shd w:val="clear" w:color="auto" w:fill="auto"/>
        <w:tabs>
          <w:tab w:val="left" w:leader="dot" w:pos="7158"/>
          <w:tab w:val="left" w:leader="dot" w:pos="7710"/>
        </w:tabs>
        <w:spacing w:line="240" w:lineRule="auto"/>
        <w:ind w:left="5680"/>
      </w:pPr>
      <w:r>
        <w:tab/>
      </w:r>
      <w:r>
        <w:tab/>
      </w:r>
    </w:p>
    <w:p w14:paraId="352B1A25" w14:textId="08DE0A53" w:rsidR="00576CF7" w:rsidRDefault="003B61BA" w:rsidP="003B61BA">
      <w:pPr>
        <w:pStyle w:val="Zkladntext1"/>
        <w:shd w:val="clear" w:color="auto" w:fill="auto"/>
        <w:spacing w:after="320"/>
        <w:ind w:left="3540" w:right="1840" w:firstLine="6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CB03E7F" wp14:editId="5FB6A885">
                <wp:simplePos x="0" y="0"/>
                <wp:positionH relativeFrom="page">
                  <wp:posOffset>1318260</wp:posOffset>
                </wp:positionH>
                <wp:positionV relativeFrom="paragraph">
                  <wp:posOffset>8255</wp:posOffset>
                </wp:positionV>
                <wp:extent cx="1104900" cy="4025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32B327" w14:textId="0E079ADC" w:rsidR="00576CF7" w:rsidRDefault="003B61B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Za Zhotovitele </w:t>
                            </w:r>
                            <w:r>
                              <w:t>Josef Habán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03E7F" id="Shape 7" o:spid="_x0000_s1029" type="#_x0000_t202" style="position:absolute;left:0;text-align:left;margin-left:103.8pt;margin-top:.65pt;width:87pt;height:31.7pt;z-index:125829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" filled="f" stroked="f">
                <v:textbox inset="0,0,0,0">
                  <w:txbxContent>
                    <w:p w14:paraId="7032B327" w14:textId="0E079ADC" w:rsidR="00576CF7" w:rsidRDefault="003B61B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Za Zhotovitele </w:t>
                      </w:r>
                      <w:r>
                        <w:t>Josef Habán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</w:t>
      </w:r>
      <w:r>
        <w:tab/>
      </w:r>
      <w:r>
        <w:t xml:space="preserve">Za Objednatele                        </w:t>
      </w:r>
      <w:r>
        <w:tab/>
      </w:r>
      <w:r>
        <w:tab/>
      </w:r>
      <w:r>
        <w:tab/>
      </w:r>
      <w:r>
        <w:tab/>
      </w:r>
      <w:r>
        <w:t xml:space="preserve">Ing. Radovan Necid </w:t>
      </w:r>
      <w:r>
        <w:tab/>
      </w:r>
      <w:r>
        <w:tab/>
      </w:r>
      <w:r>
        <w:tab/>
      </w:r>
      <w:r>
        <w:tab/>
      </w:r>
      <w:r>
        <w:t>ředitel organizace</w:t>
      </w:r>
    </w:p>
    <w:p w14:paraId="5196C55F" w14:textId="77777777" w:rsidR="00576CF7" w:rsidRDefault="003B61BA">
      <w:pPr>
        <w:pStyle w:val="Zkladntext30"/>
        <w:shd w:val="clear" w:color="auto" w:fill="auto"/>
        <w:spacing w:after="800"/>
        <w:ind w:left="0"/>
        <w:jc w:val="right"/>
      </w:pPr>
      <w:r>
        <w:lastRenderedPageBreak/>
        <w:t xml:space="preserve">-... ■ / </w:t>
      </w:r>
      <w:proofErr w:type="spellStart"/>
      <w:r>
        <w:t>opow</w:t>
      </w:r>
      <w:proofErr w:type="spellEnd"/>
    </w:p>
    <w:p w14:paraId="201EB5BD" w14:textId="77777777" w:rsidR="00576CF7" w:rsidRDefault="003B61BA">
      <w:pPr>
        <w:pStyle w:val="Zkladntext30"/>
        <w:shd w:val="clear" w:color="auto" w:fill="auto"/>
        <w:spacing w:after="0"/>
        <w:ind w:left="8420"/>
        <w:sectPr w:rsidR="00576CF7">
          <w:pgSz w:w="11900" w:h="16840"/>
          <w:pgMar w:top="757" w:right="849" w:bottom="1219" w:left="890" w:header="329" w:footer="791" w:gutter="0"/>
          <w:pgNumType w:start="1"/>
          <w:cols w:space="720"/>
          <w:noEndnote/>
          <w:docGrid w:linePitch="360"/>
        </w:sectPr>
      </w:pPr>
      <w:r>
        <w:t>I' ...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531"/>
        <w:gridCol w:w="2549"/>
        <w:gridCol w:w="1517"/>
      </w:tblGrid>
      <w:tr w:rsidR="00576CF7" w14:paraId="2F91AC0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EE089" w14:textId="77777777" w:rsidR="00576CF7" w:rsidRDefault="003B61BA">
            <w:pPr>
              <w:pStyle w:val="Jin0"/>
              <w:shd w:val="clear" w:color="auto" w:fill="auto"/>
              <w:tabs>
                <w:tab w:val="left" w:pos="2520"/>
              </w:tabs>
              <w:spacing w:line="240" w:lineRule="auto"/>
            </w:pPr>
            <w:r>
              <w:rPr>
                <w:rFonts w:ascii="Arial" w:eastAsia="Arial" w:hAnsi="Arial" w:cs="Arial"/>
              </w:rPr>
              <w:lastRenderedPageBreak/>
              <w:t>R 505D VB - 4</w:t>
            </w:r>
            <w:r>
              <w:rPr>
                <w:rFonts w:ascii="Arial" w:eastAsia="Arial" w:hAnsi="Arial" w:cs="Arial"/>
              </w:rPr>
              <w:tab/>
              <w:t>Habán Meziboří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8CF8D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EF74B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576CF7" w14:paraId="1995049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1405C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11/389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EBA04" w14:textId="77777777" w:rsidR="00576CF7" w:rsidRDefault="003B61B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Strážek - Bořky-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hr.okr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2EA36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5,511-9,931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FD5AD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4,4</w:t>
            </w:r>
          </w:p>
        </w:tc>
      </w:tr>
      <w:tr w:rsidR="00576CF7" w14:paraId="4010115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DA934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0DC49" w14:textId="77777777" w:rsidR="00576CF7" w:rsidRDefault="003B61B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Radkovičky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FBB0C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0,000-4,690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B760F9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4,7</w:t>
            </w:r>
          </w:p>
        </w:tc>
      </w:tr>
      <w:tr w:rsidR="00576CF7" w14:paraId="54F9DE9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60B20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5A045" w14:textId="77777777" w:rsidR="00576CF7" w:rsidRDefault="003B61B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Radkov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24225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0,000-0,887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05F6E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0,9</w:t>
            </w:r>
          </w:p>
        </w:tc>
      </w:tr>
      <w:tr w:rsidR="00576CF7" w14:paraId="32FB368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5831" w14:textId="77777777" w:rsidR="00576CF7" w:rsidRDefault="003B61BA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FF869" w14:textId="77777777" w:rsidR="00576CF7" w:rsidRDefault="003B61B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Moravecké Janovice </w:t>
            </w:r>
            <w:r>
              <w:rPr>
                <w:rFonts w:ascii="Arial" w:eastAsia="Arial" w:hAnsi="Arial" w:cs="Arial"/>
                <w:sz w:val="20"/>
                <w:szCs w:val="20"/>
              </w:rPr>
              <w:t>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9BF37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0,000-1,420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9908D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1,4</w:t>
            </w:r>
          </w:p>
        </w:tc>
      </w:tr>
      <w:tr w:rsidR="00576CF7" w14:paraId="328C967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7D9EB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111/36044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FF665" w14:textId="77777777" w:rsidR="00576CF7" w:rsidRDefault="003B61B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Křižanov - Meziboří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C5B5B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0,000-10,297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983A8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</w:t>
            </w:r>
          </w:p>
        </w:tc>
      </w:tr>
      <w:tr w:rsidR="00576CF7" w14:paraId="5A8000B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4B27C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111/36045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030C9" w14:textId="77777777" w:rsidR="00576CF7" w:rsidRDefault="003B61B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Sviny spojovací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C84E1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0,000-2,760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2A139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</w:t>
            </w:r>
          </w:p>
        </w:tc>
      </w:tr>
      <w:tr w:rsidR="00576CF7" w14:paraId="71E4F7D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853CE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3F230" w14:textId="77777777" w:rsidR="00576CF7" w:rsidRDefault="003B61B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Kadolec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EC1BA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0,000-3,848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AACF71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</w:t>
            </w:r>
          </w:p>
        </w:tc>
      </w:tr>
      <w:tr w:rsidR="00576CF7" w14:paraId="263421D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04F27B" w14:textId="77777777" w:rsidR="00576CF7" w:rsidRDefault="003B61B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VB - 4 celkem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750CA" w14:textId="77777777" w:rsidR="00576CF7" w:rsidRDefault="00576CF7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35C2F" w14:textId="77777777" w:rsidR="00576CF7" w:rsidRDefault="003B61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28,3</w:t>
            </w:r>
          </w:p>
        </w:tc>
      </w:tr>
    </w:tbl>
    <w:p w14:paraId="3903C3E6" w14:textId="77777777" w:rsidR="003B61BA" w:rsidRDefault="003B61BA"/>
    <w:sectPr w:rsidR="00000000">
      <w:pgSz w:w="11900" w:h="16840"/>
      <w:pgMar w:top="1417" w:right="929" w:bottom="1417" w:left="809" w:header="989" w:footer="9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DCCE0" w14:textId="77777777" w:rsidR="003B61BA" w:rsidRDefault="003B61BA">
      <w:r>
        <w:separator/>
      </w:r>
    </w:p>
  </w:endnote>
  <w:endnote w:type="continuationSeparator" w:id="0">
    <w:p w14:paraId="12C9F672" w14:textId="77777777" w:rsidR="003B61BA" w:rsidRDefault="003B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C5963" w14:textId="77777777" w:rsidR="00576CF7" w:rsidRDefault="00576CF7"/>
  </w:footnote>
  <w:footnote w:type="continuationSeparator" w:id="0">
    <w:p w14:paraId="41989FE9" w14:textId="77777777" w:rsidR="00576CF7" w:rsidRDefault="00576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B6B61"/>
    <w:multiLevelType w:val="multilevel"/>
    <w:tmpl w:val="718ED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501075"/>
    <w:multiLevelType w:val="multilevel"/>
    <w:tmpl w:val="1DFA3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057D38"/>
    <w:multiLevelType w:val="multilevel"/>
    <w:tmpl w:val="6540A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844F50"/>
    <w:multiLevelType w:val="multilevel"/>
    <w:tmpl w:val="F6E67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67AEB"/>
    <w:multiLevelType w:val="multilevel"/>
    <w:tmpl w:val="99945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3351332">
    <w:abstractNumId w:val="4"/>
  </w:num>
  <w:num w:numId="2" w16cid:durableId="2142110856">
    <w:abstractNumId w:val="3"/>
  </w:num>
  <w:num w:numId="3" w16cid:durableId="1143110693">
    <w:abstractNumId w:val="1"/>
  </w:num>
  <w:num w:numId="4" w16cid:durableId="2010669088">
    <w:abstractNumId w:val="0"/>
  </w:num>
  <w:num w:numId="5" w16cid:durableId="15101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F7"/>
    <w:rsid w:val="003B61BA"/>
    <w:rsid w:val="00576CF7"/>
    <w:rsid w:val="006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854"/>
  <w15:docId w15:val="{8616DE3C-074B-40DE-8F04-D0C4EF8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w w:val="60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left="360" w:firstLine="10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/>
      <w:ind w:left="4210"/>
    </w:pPr>
    <w:rPr>
      <w:rFonts w:ascii="Times New Roman" w:eastAsia="Times New Roman" w:hAnsi="Times New Roman" w:cs="Times New Roman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2024-11-07T07:19:00Z</dcterms:created>
  <dcterms:modified xsi:type="dcterms:W3CDTF">2024-11-07T07:21:00Z</dcterms:modified>
</cp:coreProperties>
</file>