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76797459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5A358B">
        <w:rPr>
          <w:sz w:val="24"/>
          <w:szCs w:val="24"/>
        </w:rPr>
        <w:t>030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1739B" w:rsidRDefault="009009CC" w:rsidP="009009CC">
      <w:pPr>
        <w:ind w:left="0"/>
        <w:jc w:val="left"/>
        <w:rPr>
          <w:b/>
          <w:sz w:val="22"/>
          <w:szCs w:val="22"/>
        </w:rPr>
      </w:pPr>
      <w:r w:rsidRPr="0001739B">
        <w:rPr>
          <w:b/>
          <w:sz w:val="22"/>
          <w:szCs w:val="22"/>
        </w:rPr>
        <w:t>Specifikace Díla:</w:t>
      </w:r>
    </w:p>
    <w:p w14:paraId="49D1A41C" w14:textId="7B518995" w:rsidR="00DC1D91" w:rsidRPr="00DC1D91" w:rsidRDefault="005A358B" w:rsidP="005A358B">
      <w:pPr>
        <w:pStyle w:val="Zhlav"/>
        <w:tabs>
          <w:tab w:val="left" w:pos="0"/>
        </w:tabs>
        <w:ind w:left="0" w:right="1"/>
        <w:rPr>
          <w:sz w:val="22"/>
          <w:szCs w:val="22"/>
        </w:rPr>
      </w:pPr>
      <w:bookmarkStart w:id="0" w:name="_Hlk175834231"/>
      <w:r w:rsidRPr="005A358B">
        <w:rPr>
          <w:sz w:val="22"/>
          <w:szCs w:val="22"/>
        </w:rPr>
        <w:t xml:space="preserve">Předmětem stavby </w:t>
      </w:r>
      <w:bookmarkEnd w:id="0"/>
      <w:r w:rsidRPr="005A358B">
        <w:rPr>
          <w:sz w:val="22"/>
          <w:szCs w:val="22"/>
        </w:rPr>
        <w:t>je přisvětlení přechodu pro chodce a oprava chodníku po pokládce k napojovacímu místu.</w:t>
      </w:r>
    </w:p>
    <w:sectPr w:rsidR="00DC1D91" w:rsidRPr="00DC1D91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13308C"/>
    <w:rsid w:val="00261C2E"/>
    <w:rsid w:val="002A3BAF"/>
    <w:rsid w:val="002C688E"/>
    <w:rsid w:val="00352072"/>
    <w:rsid w:val="0036702B"/>
    <w:rsid w:val="003E59CC"/>
    <w:rsid w:val="003F7C9F"/>
    <w:rsid w:val="004069A2"/>
    <w:rsid w:val="00445353"/>
    <w:rsid w:val="00557D86"/>
    <w:rsid w:val="00562703"/>
    <w:rsid w:val="005A358B"/>
    <w:rsid w:val="005C65EF"/>
    <w:rsid w:val="00754F76"/>
    <w:rsid w:val="007947D7"/>
    <w:rsid w:val="007B5DF3"/>
    <w:rsid w:val="00871BAE"/>
    <w:rsid w:val="00885BD3"/>
    <w:rsid w:val="008C03DD"/>
    <w:rsid w:val="009009CC"/>
    <w:rsid w:val="009559D2"/>
    <w:rsid w:val="00B63D15"/>
    <w:rsid w:val="00B74CFD"/>
    <w:rsid w:val="00BD3A10"/>
    <w:rsid w:val="00BF345B"/>
    <w:rsid w:val="00C37416"/>
    <w:rsid w:val="00C51291"/>
    <w:rsid w:val="00CE527F"/>
    <w:rsid w:val="00D62C69"/>
    <w:rsid w:val="00DC1D91"/>
    <w:rsid w:val="00DD06AE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2024-06-17T12:25:00Z</dcterms:created>
  <dcterms:modified xsi:type="dcterms:W3CDTF">2024-10-08T13:42:00Z</dcterms:modified>
</cp:coreProperties>
</file>