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9C112" w14:textId="77777777" w:rsidR="00BF570E" w:rsidRDefault="00000000">
      <w:pPr>
        <w:pStyle w:val="Picturecaption10"/>
        <w:framePr w:w="713" w:h="317" w:wrap="none" w:hAnchor="page" w:x="1771" w:y="685"/>
        <w:spacing w:line="240" w:lineRule="auto"/>
        <w:rPr>
          <w:sz w:val="9"/>
          <w:szCs w:val="9"/>
        </w:rPr>
      </w:pPr>
      <w:r>
        <w:rPr>
          <w:rStyle w:val="Picturecaption1"/>
          <w:b/>
          <w:bCs/>
          <w:color w:val="60B0C3"/>
          <w:sz w:val="9"/>
          <w:szCs w:val="9"/>
        </w:rPr>
        <w:t>NEMOCNICE</w:t>
      </w:r>
    </w:p>
    <w:p w14:paraId="38F0B36B" w14:textId="77777777" w:rsidR="00BF570E" w:rsidRDefault="00000000">
      <w:pPr>
        <w:pStyle w:val="Picturecaption10"/>
        <w:framePr w:w="713" w:h="317" w:wrap="none" w:hAnchor="page" w:x="1771" w:y="685"/>
        <w:spacing w:line="240" w:lineRule="auto"/>
        <w:rPr>
          <w:sz w:val="14"/>
          <w:szCs w:val="14"/>
        </w:rPr>
      </w:pPr>
      <w:r>
        <w:rPr>
          <w:rStyle w:val="Picturecaption1"/>
          <w:b/>
          <w:bCs/>
          <w:color w:val="2497CD"/>
          <w:sz w:val="14"/>
          <w:szCs w:val="14"/>
        </w:rPr>
        <w:t>HAVÍŘOV</w:t>
      </w:r>
    </w:p>
    <w:p w14:paraId="051FEEA9" w14:textId="77777777" w:rsidR="00BF570E" w:rsidRDefault="00000000">
      <w:pPr>
        <w:pStyle w:val="Picturecaption10"/>
        <w:framePr w:w="2088" w:h="734" w:wrap="none" w:hAnchor="page" w:x="2671" w:y="138"/>
        <w:spacing w:line="310" w:lineRule="auto"/>
        <w:rPr>
          <w:sz w:val="16"/>
          <w:szCs w:val="16"/>
        </w:rPr>
      </w:pPr>
      <w:r>
        <w:rPr>
          <w:rStyle w:val="Picturecaption1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Picturecaption1"/>
          <w:b/>
          <w:bCs/>
          <w:sz w:val="16"/>
          <w:szCs w:val="16"/>
        </w:rPr>
        <w:t>p.o</w:t>
      </w:r>
      <w:proofErr w:type="spellEnd"/>
      <w:r>
        <w:rPr>
          <w:rStyle w:val="Picturecaption1"/>
          <w:b/>
          <w:bCs/>
          <w:sz w:val="16"/>
          <w:szCs w:val="16"/>
        </w:rPr>
        <w:t>.</w:t>
      </w:r>
    </w:p>
    <w:p w14:paraId="35137441" w14:textId="77777777" w:rsidR="00BF570E" w:rsidRDefault="00000000">
      <w:pPr>
        <w:pStyle w:val="Picturecaption10"/>
        <w:framePr w:w="2088" w:h="734" w:wrap="none" w:hAnchor="page" w:x="2671" w:y="138"/>
      </w:pPr>
      <w:r>
        <w:rPr>
          <w:rStyle w:val="Picturecaption1"/>
        </w:rPr>
        <w:t>Dělnická 1132/24, Havířov PSČ 736 01, IČ 00844896</w:t>
      </w:r>
    </w:p>
    <w:p w14:paraId="459A3A52" w14:textId="08A9ABB2" w:rsidR="00BF570E" w:rsidRDefault="00000000" w:rsidP="00567399">
      <w:pPr>
        <w:tabs>
          <w:tab w:val="left" w:pos="3975"/>
        </w:tabs>
        <w:spacing w:line="360" w:lineRule="exact"/>
      </w:pPr>
      <w:r>
        <w:rPr>
          <w:noProof/>
        </w:rPr>
        <w:drawing>
          <wp:anchor distT="0" distB="196850" distL="8890" distR="1444625" simplePos="0" relativeHeight="62914690" behindDoc="1" locked="0" layoutInCell="1" allowOverlap="1" wp14:anchorId="40822F4C" wp14:editId="5D5D3FF6">
            <wp:simplePos x="0" y="0"/>
            <wp:positionH relativeFrom="page">
              <wp:posOffset>1132840</wp:posOffset>
            </wp:positionH>
            <wp:positionV relativeFrom="margin">
              <wp:posOffset>0</wp:posOffset>
            </wp:positionV>
            <wp:extent cx="445135" cy="4387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513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399">
        <w:tab/>
      </w:r>
    </w:p>
    <w:p w14:paraId="6155190E" w14:textId="77777777" w:rsidR="00567399" w:rsidRDefault="00567399">
      <w:pPr>
        <w:pStyle w:val="Bodytext20"/>
        <w:spacing w:after="120"/>
        <w:ind w:left="3500"/>
        <w:rPr>
          <w:rStyle w:val="Bodytext2"/>
          <w:b/>
          <w:bCs/>
        </w:rPr>
      </w:pPr>
    </w:p>
    <w:p w14:paraId="11EED14F" w14:textId="702C807C" w:rsidR="00567399" w:rsidRDefault="00567399">
      <w:pPr>
        <w:pStyle w:val="Bodytext20"/>
        <w:spacing w:after="120"/>
        <w:ind w:left="3500"/>
        <w:rPr>
          <w:rStyle w:val="Bodytext2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D6BB9E6" wp14:editId="764A176B">
                <wp:simplePos x="0" y="0"/>
                <wp:positionH relativeFrom="page">
                  <wp:posOffset>819150</wp:posOffset>
                </wp:positionH>
                <wp:positionV relativeFrom="paragraph">
                  <wp:posOffset>104775</wp:posOffset>
                </wp:positionV>
                <wp:extent cx="1170305" cy="12858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285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8423B" w14:textId="77777777" w:rsidR="00567399" w:rsidRDefault="00567399">
                            <w:pPr>
                              <w:pStyle w:val="Bodytext20"/>
                              <w:rPr>
                                <w:rStyle w:val="Bodytext2"/>
                              </w:rPr>
                            </w:pPr>
                          </w:p>
                          <w:p w14:paraId="77DB378A" w14:textId="77777777" w:rsidR="00567399" w:rsidRDefault="00567399">
                            <w:pPr>
                              <w:pStyle w:val="Bodytext20"/>
                              <w:rPr>
                                <w:rStyle w:val="Bodytext2"/>
                              </w:rPr>
                            </w:pPr>
                          </w:p>
                          <w:p w14:paraId="6EB59E83" w14:textId="77777777" w:rsidR="00567399" w:rsidRDefault="00567399">
                            <w:pPr>
                              <w:pStyle w:val="Bodytext20"/>
                              <w:rPr>
                                <w:rStyle w:val="Bodytext2"/>
                              </w:rPr>
                            </w:pPr>
                          </w:p>
                          <w:p w14:paraId="17866309" w14:textId="601EE29B" w:rsidR="00BF570E" w:rsidRDefault="00000000">
                            <w:pPr>
                              <w:pStyle w:val="Bodytext20"/>
                              <w:rPr>
                                <w:rStyle w:val="Bodytext2"/>
                              </w:rPr>
                            </w:pPr>
                            <w:r>
                              <w:rPr>
                                <w:rStyle w:val="Bodytext2"/>
                              </w:rPr>
                              <w:t>Havarijní oprava O Limitovaný příslib: Smlouva: Kontroloval(a):</w:t>
                            </w:r>
                          </w:p>
                          <w:p w14:paraId="00697B08" w14:textId="77777777" w:rsidR="00567399" w:rsidRDefault="00567399">
                            <w:pPr>
                              <w:pStyle w:val="Bodytext2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BB9E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4.5pt;margin-top:8.25pt;width:92.15pt;height:101.25pt;z-index:12582937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XiewEAAPUCAAAOAAAAZHJzL2Uyb0RvYy54bWysUsFOwzAMvSPxD1HurN3Q2FStm0DTEBIC&#10;JOADsjRZIzVxlGRr9/c4abchuCEujmPHz8/PWaw63ZCDcF6BKel4lFMiDIdKmV1JPz82N3NKfGCm&#10;Yg0YUdKj8HS1vL5atLYQE6ihqYQjCGJ80dqS1iHYIss8r4VmfgRWGExKcJoFvLpdVjnWIrpuskme&#10;32UtuMo64MJ7jK77JF0mfCkFD69SehFIU1LkFpJ1yW6jzZYLVuwcs7XiAw32BxaaKYNNz1BrFhjZ&#10;O/ULSivuwIMMIw46AykVF2kGnGac/5jmvWZWpFlQHG/PMvn/g+Uvh3f75kjoHqDDBUZBWusLj8E4&#10;TyedjicyJZhHCY9n2UQXCI9F41l+m08p4ZgbT+bT+WwacbJLuXU+PArQJDoldbiXJBc7PPvQPz09&#10;id0MbFTTxPiFS/RCt+0Ggluojsi7eTKoRtzsyXEnZzs4PeD9PoBUqVdE6suHBqhtYjv8g7i87/f0&#10;6vJbl18AAAD//wMAUEsDBBQABgAIAAAAIQDU16+73wAAAAoBAAAPAAAAZHJzL2Rvd25yZXYueG1s&#10;TI/NTsMwEITvSLyDtZW4UedHRDSNU1UITkiINBw4Osk2sRqvQ+y24e1ZTnDb0Yxmvyl2ix3FBWdv&#10;HCmI1xEIpNZ1hnoFH/XL/SMIHzR1enSECr7Rw668vSl03rkrVXg5hF5wCflcKxhCmHIpfTug1X7t&#10;JiT2jm62OrCce9nN+srldpRJFGXSakP8YdATPg3Yng5nq2D/SdWz+Xpr3qtjZep6E9FrdlLqbrXs&#10;tyACLuEvDL/4jA4lMzXuTJ0XI+tkw1sCH9kDCA6kcZqCaBQkMTuyLOT/CeUPAAAA//8DAFBLAQIt&#10;ABQABgAIAAAAIQC2gziS/gAAAOEBAAATAAAAAAAAAAAAAAAAAAAAAABbQ29udGVudF9UeXBlc10u&#10;eG1sUEsBAi0AFAAGAAgAAAAhADj9If/WAAAAlAEAAAsAAAAAAAAAAAAAAAAALwEAAF9yZWxzLy5y&#10;ZWxzUEsBAi0AFAAGAAgAAAAhAMfIdeJ7AQAA9QIAAA4AAAAAAAAAAAAAAAAALgIAAGRycy9lMm9E&#10;b2MueG1sUEsBAi0AFAAGAAgAAAAhANTXr7vfAAAACgEAAA8AAAAAAAAAAAAAAAAA1QMAAGRycy9k&#10;b3ducmV2LnhtbFBLBQYAAAAABAAEAPMAAADhBAAAAAA=&#10;" filled="f" stroked="f">
                <v:textbox inset="0,0,0,0">
                  <w:txbxContent>
                    <w:p w14:paraId="1BE8423B" w14:textId="77777777" w:rsidR="00567399" w:rsidRDefault="00567399">
                      <w:pPr>
                        <w:pStyle w:val="Bodytext20"/>
                        <w:rPr>
                          <w:rStyle w:val="Bodytext2"/>
                        </w:rPr>
                      </w:pPr>
                    </w:p>
                    <w:p w14:paraId="77DB378A" w14:textId="77777777" w:rsidR="00567399" w:rsidRDefault="00567399">
                      <w:pPr>
                        <w:pStyle w:val="Bodytext20"/>
                        <w:rPr>
                          <w:rStyle w:val="Bodytext2"/>
                        </w:rPr>
                      </w:pPr>
                    </w:p>
                    <w:p w14:paraId="6EB59E83" w14:textId="77777777" w:rsidR="00567399" w:rsidRDefault="00567399">
                      <w:pPr>
                        <w:pStyle w:val="Bodytext20"/>
                        <w:rPr>
                          <w:rStyle w:val="Bodytext2"/>
                        </w:rPr>
                      </w:pPr>
                    </w:p>
                    <w:p w14:paraId="17866309" w14:textId="601EE29B" w:rsidR="00BF570E" w:rsidRDefault="00000000">
                      <w:pPr>
                        <w:pStyle w:val="Bodytext20"/>
                        <w:rPr>
                          <w:rStyle w:val="Bodytext2"/>
                        </w:rPr>
                      </w:pPr>
                      <w:r>
                        <w:rPr>
                          <w:rStyle w:val="Bodytext2"/>
                        </w:rPr>
                        <w:t>Havarijní oprava O Limitovaný příslib: Smlouva: Kontroloval(a):</w:t>
                      </w:r>
                    </w:p>
                    <w:p w14:paraId="00697B08" w14:textId="77777777" w:rsidR="00567399" w:rsidRDefault="00567399">
                      <w:pPr>
                        <w:pStyle w:val="Bodytext2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BC4537" w14:textId="11E08CD5" w:rsidR="00BF570E" w:rsidRDefault="00000000">
      <w:pPr>
        <w:pStyle w:val="Bodytext20"/>
        <w:spacing w:after="120"/>
        <w:ind w:left="3500"/>
      </w:pPr>
      <w:r>
        <w:rPr>
          <w:rStyle w:val="Bodytext2"/>
          <w:b/>
          <w:bCs/>
        </w:rPr>
        <w:t>Číslo objednávky:</w:t>
      </w:r>
    </w:p>
    <w:p w14:paraId="79B81842" w14:textId="77777777" w:rsidR="00BF570E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80"/>
        <w:ind w:left="3500"/>
      </w:pPr>
      <w:bookmarkStart w:id="0" w:name="bookmark0"/>
      <w:r>
        <w:rPr>
          <w:rStyle w:val="Heading11"/>
        </w:rPr>
        <w:t>2024ZT00699</w:t>
      </w:r>
      <w:bookmarkEnd w:id="0"/>
    </w:p>
    <w:p w14:paraId="56C1FFF2" w14:textId="77777777" w:rsidR="00567399" w:rsidRDefault="00000000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 xml:space="preserve">DN FORMED Brno s.r.o. </w:t>
      </w:r>
    </w:p>
    <w:p w14:paraId="62B1F1F1" w14:textId="77777777" w:rsidR="00567399" w:rsidRDefault="00000000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 xml:space="preserve">Hudcova </w:t>
      </w:r>
      <w:proofErr w:type="gramStart"/>
      <w:r>
        <w:rPr>
          <w:rStyle w:val="Bodytext2"/>
          <w:sz w:val="20"/>
          <w:szCs w:val="20"/>
        </w:rPr>
        <w:t>76a</w:t>
      </w:r>
      <w:proofErr w:type="gramEnd"/>
      <w:r>
        <w:rPr>
          <w:rStyle w:val="Bodytext2"/>
          <w:sz w:val="20"/>
          <w:szCs w:val="20"/>
        </w:rPr>
        <w:t xml:space="preserve"> </w:t>
      </w:r>
    </w:p>
    <w:p w14:paraId="6F7FDBFA" w14:textId="77777777" w:rsidR="00567399" w:rsidRDefault="00000000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 xml:space="preserve">Brno-Medlánky </w:t>
      </w:r>
    </w:p>
    <w:p w14:paraId="2DEA6878" w14:textId="5F9B9A6B" w:rsidR="00BF570E" w:rsidRDefault="00000000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>IČ: 46982604</w:t>
      </w:r>
    </w:p>
    <w:p w14:paraId="7C9268C0" w14:textId="77777777" w:rsidR="00567399" w:rsidRDefault="00567399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</w:p>
    <w:p w14:paraId="1E06F4DA" w14:textId="77777777" w:rsidR="00567399" w:rsidRDefault="00567399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</w:p>
    <w:p w14:paraId="2031343E" w14:textId="77777777" w:rsidR="00567399" w:rsidRDefault="00567399" w:rsidP="00567399">
      <w:pPr>
        <w:rPr>
          <w:rStyle w:val="Bodytext2"/>
          <w:sz w:val="20"/>
          <w:szCs w:val="20"/>
        </w:rPr>
      </w:pPr>
    </w:p>
    <w:p w14:paraId="00C69D7D" w14:textId="178E30A0" w:rsidR="00BF570E" w:rsidRDefault="00000000">
      <w:pPr>
        <w:pStyle w:val="Heading210"/>
        <w:keepNext/>
        <w:keepLines/>
        <w:framePr w:w="1447" w:h="468" w:wrap="none" w:vAnchor="text" w:hAnchor="page" w:x="1289" w:y="44"/>
      </w:pPr>
      <w:bookmarkStart w:id="1" w:name="bookmark2"/>
      <w:r>
        <w:rPr>
          <w:rStyle w:val="Heading21"/>
          <w:b/>
          <w:bCs/>
          <w:i/>
          <w:iCs/>
        </w:rPr>
        <w:t xml:space="preserve">Telefon/ mobil </w:t>
      </w:r>
      <w:r>
        <w:rPr>
          <w:rStyle w:val="Heading21"/>
          <w:b/>
          <w:bCs/>
        </w:rPr>
        <w:t>+</w:t>
      </w:r>
      <w:bookmarkEnd w:id="1"/>
    </w:p>
    <w:p w14:paraId="5E94854C" w14:textId="77777777" w:rsidR="00BF570E" w:rsidRDefault="00000000">
      <w:pPr>
        <w:pStyle w:val="Heading210"/>
        <w:keepNext/>
        <w:keepLines/>
        <w:framePr w:w="2758" w:h="468" w:wrap="none" w:vAnchor="text" w:hAnchor="page" w:x="3204" w:y="51"/>
        <w:jc w:val="both"/>
      </w:pPr>
      <w:bookmarkStart w:id="2" w:name="bookmark4"/>
      <w:r>
        <w:rPr>
          <w:rStyle w:val="Heading21"/>
          <w:b/>
          <w:bCs/>
          <w:i/>
          <w:iCs/>
        </w:rPr>
        <w:t>E-mail</w:t>
      </w:r>
      <w:bookmarkEnd w:id="2"/>
    </w:p>
    <w:p w14:paraId="02CA99FE" w14:textId="48F2E400" w:rsidR="00BF570E" w:rsidRDefault="00BF570E">
      <w:pPr>
        <w:pStyle w:val="Bodytext20"/>
        <w:framePr w:w="2758" w:h="468" w:wrap="none" w:vAnchor="text" w:hAnchor="page" w:x="3204" w:y="51"/>
      </w:pPr>
      <w:hyperlink r:id="rId7" w:history="1">
        <w:r w:rsidR="000E4788">
          <w:rPr>
            <w:rStyle w:val="Bodytext2"/>
            <w:b/>
            <w:bCs/>
            <w:lang w:val="en-US" w:eastAsia="en-US" w:bidi="en-US"/>
          </w:rPr>
          <w:t xml:space="preserve"> </w:t>
        </w:r>
        <w:r>
          <w:rPr>
            <w:rStyle w:val="Bodytext2"/>
            <w:b/>
            <w:bCs/>
            <w:lang w:val="en-US" w:eastAsia="en-US" w:bidi="en-US"/>
          </w:rPr>
          <w:t>@nemhav.cz</w:t>
        </w:r>
      </w:hyperlink>
    </w:p>
    <w:p w14:paraId="31825B00" w14:textId="77777777" w:rsidR="00BF570E" w:rsidRDefault="00000000">
      <w:pPr>
        <w:pStyle w:val="Heading210"/>
        <w:keepNext/>
        <w:keepLines/>
        <w:framePr w:w="1656" w:h="468" w:wrap="none" w:vAnchor="text" w:hAnchor="page" w:x="6473" w:y="44"/>
      </w:pPr>
      <w:bookmarkStart w:id="3" w:name="bookmark6"/>
      <w:r>
        <w:rPr>
          <w:rStyle w:val="Heading21"/>
          <w:b/>
          <w:bCs/>
          <w:i/>
          <w:iCs/>
        </w:rPr>
        <w:t>Vyřizuje</w:t>
      </w:r>
      <w:bookmarkEnd w:id="3"/>
    </w:p>
    <w:p w14:paraId="54327B59" w14:textId="77777777" w:rsidR="00BF570E" w:rsidRDefault="00000000">
      <w:pPr>
        <w:pStyle w:val="Heading210"/>
        <w:keepNext/>
        <w:keepLines/>
        <w:framePr w:w="1490" w:h="504" w:wrap="none" w:vAnchor="text" w:hAnchor="page" w:x="9043" w:y="21"/>
      </w:pPr>
      <w:bookmarkStart w:id="4" w:name="bookmark8"/>
      <w:r>
        <w:rPr>
          <w:rStyle w:val="Heading21"/>
          <w:b/>
          <w:bCs/>
          <w:i/>
          <w:iCs/>
        </w:rPr>
        <w:t xml:space="preserve">V Havířově dne </w:t>
      </w:r>
      <w:r>
        <w:rPr>
          <w:rStyle w:val="Heading21"/>
          <w:b/>
          <w:bCs/>
        </w:rPr>
        <w:t>06.11.2024</w:t>
      </w:r>
      <w:bookmarkEnd w:id="4"/>
    </w:p>
    <w:p w14:paraId="2FB2D5E2" w14:textId="77777777" w:rsidR="00BF570E" w:rsidRDefault="00000000">
      <w:pPr>
        <w:pStyle w:val="Heading110"/>
        <w:keepNext/>
        <w:keepLines/>
        <w:framePr w:w="9288" w:h="1498" w:wrap="none" w:vAnchor="text" w:hAnchor="page" w:x="1296" w:y="815"/>
        <w:spacing w:after="0"/>
        <w:ind w:left="0"/>
      </w:pPr>
      <w:bookmarkStart w:id="5" w:name="bookmark10"/>
      <w:r>
        <w:rPr>
          <w:rStyle w:val="Heading11"/>
        </w:rPr>
        <w:t>Objednávka</w:t>
      </w:r>
      <w:bookmarkEnd w:id="5"/>
    </w:p>
    <w:p w14:paraId="7AC3FCB0" w14:textId="77777777" w:rsidR="00BF570E" w:rsidRDefault="00000000">
      <w:pPr>
        <w:pStyle w:val="Bodytext20"/>
        <w:framePr w:w="9288" w:h="1498" w:wrap="none" w:vAnchor="text" w:hAnchor="page" w:x="1296" w:y="815"/>
        <w:spacing w:line="252" w:lineRule="auto"/>
      </w:pPr>
      <w:r>
        <w:rPr>
          <w:rStyle w:val="Bodytext2"/>
          <w:b/>
          <w:bCs/>
        </w:rPr>
        <w:t>Pro odd. / NS:</w:t>
      </w:r>
    </w:p>
    <w:p w14:paraId="4BC1F7FA" w14:textId="77777777" w:rsidR="00BF570E" w:rsidRDefault="00000000">
      <w:pPr>
        <w:pStyle w:val="Heading310"/>
        <w:keepNext/>
        <w:keepLines/>
        <w:framePr w:w="9288" w:h="1498" w:wrap="none" w:vAnchor="text" w:hAnchor="page" w:x="1296" w:y="815"/>
        <w:spacing w:after="100" w:line="252" w:lineRule="auto"/>
      </w:pPr>
      <w:bookmarkStart w:id="6" w:name="bookmark12"/>
      <w:r>
        <w:rPr>
          <w:rStyle w:val="Heading31"/>
        </w:rPr>
        <w:t xml:space="preserve">201301 | Stanice </w:t>
      </w:r>
      <w:proofErr w:type="gramStart"/>
      <w:r>
        <w:rPr>
          <w:rStyle w:val="Heading31"/>
        </w:rPr>
        <w:t>JIP - interna</w:t>
      </w:r>
      <w:bookmarkEnd w:id="6"/>
      <w:proofErr w:type="gramEnd"/>
    </w:p>
    <w:p w14:paraId="6B531E64" w14:textId="77777777" w:rsidR="00BF570E" w:rsidRDefault="00000000">
      <w:pPr>
        <w:pStyle w:val="Bodytext20"/>
        <w:framePr w:w="9288" w:h="1498" w:wrap="none" w:vAnchor="text" w:hAnchor="page" w:x="1296" w:y="815"/>
      </w:pPr>
      <w:r>
        <w:rPr>
          <w:rStyle w:val="Bodytext2"/>
          <w:b/>
          <w:bCs/>
        </w:rPr>
        <w:t>Specifikace:</w:t>
      </w:r>
    </w:p>
    <w:p w14:paraId="6EC1C3BB" w14:textId="77777777" w:rsidR="00BF570E" w:rsidRDefault="00000000">
      <w:pPr>
        <w:pStyle w:val="Heading310"/>
        <w:keepNext/>
        <w:keepLines/>
        <w:framePr w:w="9288" w:h="1498" w:wrap="none" w:vAnchor="text" w:hAnchor="page" w:x="1296" w:y="815"/>
        <w:spacing w:line="252" w:lineRule="auto"/>
        <w:jc w:val="both"/>
      </w:pPr>
      <w:bookmarkStart w:id="7" w:name="bookmark14"/>
      <w:r>
        <w:rPr>
          <w:rStyle w:val="Heading31"/>
        </w:rPr>
        <w:t xml:space="preserve">Objednáváme Svítidlo HALUX N50-3 P FX rameno s </w:t>
      </w:r>
      <w:proofErr w:type="gramStart"/>
      <w:r>
        <w:rPr>
          <w:rStyle w:val="Heading31"/>
        </w:rPr>
        <w:t>kloubem - zákrokové</w:t>
      </w:r>
      <w:proofErr w:type="gramEnd"/>
      <w:r>
        <w:rPr>
          <w:rStyle w:val="Heading31"/>
        </w:rPr>
        <w:t xml:space="preserve">/vyšetřovací + Držák na </w:t>
      </w:r>
      <w:proofErr w:type="spellStart"/>
      <w:r>
        <w:rPr>
          <w:rStyle w:val="Heading31"/>
        </w:rPr>
        <w:t>eurolištu</w:t>
      </w:r>
      <w:proofErr w:type="spellEnd"/>
      <w:r>
        <w:rPr>
          <w:rStyle w:val="Heading31"/>
        </w:rPr>
        <w:t>, 5ks</w:t>
      </w:r>
      <w:bookmarkEnd w:id="7"/>
    </w:p>
    <w:p w14:paraId="1A7EE23C" w14:textId="77777777" w:rsidR="00BF570E" w:rsidRDefault="00000000">
      <w:pPr>
        <w:pStyle w:val="Bodytext10"/>
        <w:framePr w:w="9295" w:h="1030" w:wrap="none" w:vAnchor="text" w:hAnchor="page" w:x="1296" w:y="2499"/>
        <w:jc w:val="both"/>
      </w:pPr>
      <w:r>
        <w:rPr>
          <w:rStyle w:val="Bodytext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1"/>
        </w:rPr>
        <w:t>ed</w:t>
      </w:r>
      <w:proofErr w:type="spellEnd"/>
      <w:r>
        <w:rPr>
          <w:rStyle w:val="Bodytext1"/>
        </w:rPr>
        <w:t>. 2.</w:t>
      </w:r>
    </w:p>
    <w:p w14:paraId="10B9D0AC" w14:textId="77777777" w:rsidR="00BF570E" w:rsidRDefault="00000000">
      <w:pPr>
        <w:pStyle w:val="Bodytext10"/>
        <w:framePr w:w="9295" w:h="1030" w:wrap="none" w:vAnchor="text" w:hAnchor="page" w:x="1296" w:y="2499"/>
        <w:jc w:val="both"/>
      </w:pPr>
      <w:r>
        <w:rPr>
          <w:rStyle w:val="Bodytext1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438704CA" w14:textId="77777777" w:rsidR="00BF570E" w:rsidRDefault="00000000">
      <w:pPr>
        <w:pStyle w:val="Bodytext20"/>
        <w:framePr w:w="1966" w:h="511" w:wrap="none" w:vAnchor="text" w:hAnchor="page" w:x="1289" w:y="3911"/>
      </w:pPr>
      <w:r>
        <w:rPr>
          <w:rStyle w:val="Bodytext2"/>
          <w:b/>
          <w:bCs/>
          <w:u w:val="single"/>
        </w:rPr>
        <w:t xml:space="preserve">Důvod </w:t>
      </w:r>
      <w:r>
        <w:rPr>
          <w:rStyle w:val="Bodytext2"/>
          <w:b/>
          <w:bCs/>
          <w:i/>
          <w:iCs/>
          <w:u w:val="single"/>
        </w:rPr>
        <w:t>I</w:t>
      </w:r>
      <w:r>
        <w:rPr>
          <w:rStyle w:val="Bodytext2"/>
          <w:b/>
          <w:bCs/>
          <w:u w:val="single"/>
        </w:rPr>
        <w:t xml:space="preserve"> závada:</w:t>
      </w:r>
    </w:p>
    <w:p w14:paraId="2DCF9CF7" w14:textId="77777777" w:rsidR="00BF570E" w:rsidRDefault="00000000">
      <w:pPr>
        <w:pStyle w:val="Heading310"/>
        <w:keepNext/>
        <w:keepLines/>
        <w:framePr w:w="1966" w:h="511" w:wrap="none" w:vAnchor="text" w:hAnchor="page" w:x="1289" w:y="3911"/>
      </w:pPr>
      <w:bookmarkStart w:id="8" w:name="bookmark16"/>
      <w:r>
        <w:rPr>
          <w:rStyle w:val="Heading31"/>
        </w:rPr>
        <w:t>výměna za poškozené</w:t>
      </w:r>
      <w:bookmarkEnd w:id="8"/>
    </w:p>
    <w:p w14:paraId="10C57292" w14:textId="77777777" w:rsidR="00BF570E" w:rsidRDefault="00000000">
      <w:pPr>
        <w:pStyle w:val="Bodytext20"/>
        <w:framePr w:w="4414" w:h="1080" w:wrap="none" w:vAnchor="text" w:hAnchor="page" w:x="1296" w:y="4609"/>
      </w:pPr>
      <w:r>
        <w:rPr>
          <w:rStyle w:val="Bodytext2"/>
          <w:b/>
          <w:bCs/>
        </w:rPr>
        <w:t>Předpokládaná cena dle nabídky/cen. návrhu č.:</w:t>
      </w:r>
    </w:p>
    <w:p w14:paraId="01C8FF6B" w14:textId="77777777" w:rsidR="00BF570E" w:rsidRDefault="00000000">
      <w:pPr>
        <w:pStyle w:val="Heading310"/>
        <w:keepNext/>
        <w:keepLines/>
        <w:framePr w:w="4414" w:h="1080" w:wrap="none" w:vAnchor="text" w:hAnchor="page" w:x="1296" w:y="4609"/>
        <w:spacing w:after="380"/>
      </w:pPr>
      <w:bookmarkStart w:id="9" w:name="bookmark18"/>
      <w:r>
        <w:rPr>
          <w:rStyle w:val="Heading31"/>
        </w:rPr>
        <w:t>NP23600259</w:t>
      </w:r>
      <w:bookmarkEnd w:id="9"/>
    </w:p>
    <w:p w14:paraId="16FB5E13" w14:textId="77777777" w:rsidR="00BF570E" w:rsidRDefault="00000000">
      <w:pPr>
        <w:pStyle w:val="Bodytext20"/>
        <w:framePr w:w="4414" w:h="1080" w:wrap="none" w:vAnchor="text" w:hAnchor="page" w:x="1296" w:y="4609"/>
      </w:pPr>
      <w:r>
        <w:rPr>
          <w:rStyle w:val="Bodytext2"/>
          <w:b/>
          <w:bCs/>
        </w:rPr>
        <w:t>Datum realizace / dodání do: bezodkladně</w:t>
      </w:r>
    </w:p>
    <w:p w14:paraId="4454CD34" w14:textId="77777777" w:rsidR="00BF570E" w:rsidRDefault="00000000">
      <w:pPr>
        <w:pStyle w:val="Bodytext20"/>
        <w:framePr w:w="2189" w:h="461" w:wrap="none" w:vAnchor="text" w:hAnchor="page" w:x="7539" w:y="4825"/>
      </w:pPr>
      <w:r>
        <w:rPr>
          <w:rStyle w:val="Bodytext2"/>
          <w:b/>
          <w:bCs/>
        </w:rPr>
        <w:t>126 355,45 Kč bez DPH</w:t>
      </w:r>
    </w:p>
    <w:p w14:paraId="04512D9E" w14:textId="77777777" w:rsidR="00BF570E" w:rsidRDefault="00000000">
      <w:pPr>
        <w:pStyle w:val="Bodytext20"/>
        <w:framePr w:w="2189" w:h="461" w:wrap="none" w:vAnchor="text" w:hAnchor="page" w:x="7539" w:y="4825"/>
      </w:pPr>
      <w:r>
        <w:rPr>
          <w:rStyle w:val="Bodytext2"/>
          <w:b/>
          <w:bCs/>
        </w:rPr>
        <w:t>152 890,10 Kčs DPH</w:t>
      </w:r>
    </w:p>
    <w:p w14:paraId="394FC530" w14:textId="77777777" w:rsidR="00BF570E" w:rsidRDefault="00000000">
      <w:pPr>
        <w:pStyle w:val="Heading310"/>
        <w:keepNext/>
        <w:keepLines/>
        <w:framePr w:w="1102" w:h="245" w:wrap="none" w:vAnchor="text" w:hAnchor="page" w:x="1289" w:y="5934"/>
      </w:pPr>
      <w:bookmarkStart w:id="10" w:name="bookmark20"/>
      <w:r>
        <w:rPr>
          <w:rStyle w:val="Heading31"/>
        </w:rPr>
        <w:t>Zpracovatel:</w:t>
      </w:r>
      <w:bookmarkEnd w:id="10"/>
    </w:p>
    <w:p w14:paraId="444CA485" w14:textId="77777777" w:rsidR="00BF570E" w:rsidRDefault="00000000">
      <w:pPr>
        <w:pStyle w:val="Heading310"/>
        <w:keepNext/>
        <w:keepLines/>
        <w:framePr w:w="835" w:h="245" w:wrap="none" w:vAnchor="text" w:hAnchor="page" w:x="1296" w:y="6747"/>
        <w:jc w:val="both"/>
      </w:pPr>
      <w:bookmarkStart w:id="11" w:name="bookmark22"/>
      <w:r>
        <w:rPr>
          <w:rStyle w:val="Heading31"/>
        </w:rPr>
        <w:t>Příkazce:</w:t>
      </w:r>
      <w:bookmarkEnd w:id="11"/>
    </w:p>
    <w:p w14:paraId="63962B97" w14:textId="29219F61" w:rsidR="00BF570E" w:rsidRDefault="00000000">
      <w:pPr>
        <w:pStyle w:val="Heading310"/>
        <w:keepNext/>
        <w:keepLines/>
        <w:framePr w:w="3571" w:h="1274" w:wrap="none" w:vAnchor="text" w:hAnchor="page" w:x="3197" w:y="5927"/>
        <w:spacing w:after="360"/>
      </w:pPr>
      <w:bookmarkStart w:id="12" w:name="bookmark26"/>
      <w:r>
        <w:rPr>
          <w:rStyle w:val="Heading31"/>
        </w:rPr>
        <w:t>Vedoucí oddělení OZT</w:t>
      </w:r>
      <w:bookmarkEnd w:id="12"/>
    </w:p>
    <w:p w14:paraId="1313374B" w14:textId="62076AE2" w:rsidR="00BF570E" w:rsidRDefault="00BF570E">
      <w:pPr>
        <w:pStyle w:val="Heading310"/>
        <w:keepNext/>
        <w:keepLines/>
        <w:framePr w:w="3571" w:h="1274" w:wrap="none" w:vAnchor="text" w:hAnchor="page" w:x="3197" w:y="5927"/>
      </w:pPr>
    </w:p>
    <w:p w14:paraId="633D0040" w14:textId="77777777" w:rsidR="00BF570E" w:rsidRDefault="00000000">
      <w:pPr>
        <w:pStyle w:val="Heading310"/>
        <w:keepNext/>
        <w:keepLines/>
        <w:framePr w:w="3571" w:h="1274" w:wrap="none" w:vAnchor="text" w:hAnchor="page" w:x="3197" w:y="5927"/>
      </w:pPr>
      <w:bookmarkStart w:id="13" w:name="bookmark30"/>
      <w:r>
        <w:rPr>
          <w:rStyle w:val="Heading31"/>
        </w:rPr>
        <w:t xml:space="preserve">Vedoucí oddělení centrálního </w:t>
      </w:r>
      <w:proofErr w:type="gramStart"/>
      <w:r>
        <w:rPr>
          <w:rStyle w:val="Heading31"/>
        </w:rPr>
        <w:t>zásobováni</w:t>
      </w:r>
      <w:bookmarkEnd w:id="13"/>
      <w:proofErr w:type="gramEnd"/>
    </w:p>
    <w:p w14:paraId="363F8672" w14:textId="77777777" w:rsidR="00BF570E" w:rsidRDefault="00000000">
      <w:pPr>
        <w:pStyle w:val="Heading310"/>
        <w:keepNext/>
        <w:keepLines/>
        <w:framePr w:w="1584" w:h="252" w:wrap="none" w:vAnchor="text" w:hAnchor="page" w:x="1296" w:y="7554"/>
      </w:pPr>
      <w:bookmarkStart w:id="14" w:name="bookmark32"/>
      <w:r>
        <w:rPr>
          <w:rStyle w:val="Heading31"/>
        </w:rPr>
        <w:t>Správce rozpočtu:</w:t>
      </w:r>
      <w:bookmarkEnd w:id="14"/>
    </w:p>
    <w:p w14:paraId="3358022B" w14:textId="77777777" w:rsidR="000E4788" w:rsidRDefault="000E4788">
      <w:pPr>
        <w:pStyle w:val="Heading310"/>
        <w:keepNext/>
        <w:keepLines/>
        <w:framePr w:w="2160" w:h="468" w:wrap="none" w:vAnchor="text" w:hAnchor="page" w:x="3211" w:y="7554"/>
        <w:rPr>
          <w:rStyle w:val="Heading31"/>
        </w:rPr>
      </w:pPr>
      <w:bookmarkStart w:id="15" w:name="bookmark34"/>
    </w:p>
    <w:p w14:paraId="3E158C2B" w14:textId="0670E042" w:rsidR="00BF570E" w:rsidRDefault="00000000">
      <w:pPr>
        <w:pStyle w:val="Heading310"/>
        <w:keepNext/>
        <w:keepLines/>
        <w:framePr w:w="2160" w:h="468" w:wrap="none" w:vAnchor="text" w:hAnchor="page" w:x="3211" w:y="7554"/>
      </w:pPr>
      <w:r>
        <w:rPr>
          <w:rStyle w:val="Heading31"/>
        </w:rPr>
        <w:t>Ekonomická náměstkyně</w:t>
      </w:r>
      <w:bookmarkEnd w:id="15"/>
    </w:p>
    <w:p w14:paraId="5BAF35C5" w14:textId="77777777" w:rsidR="00BF570E" w:rsidRDefault="00000000">
      <w:pPr>
        <w:pStyle w:val="Heading310"/>
        <w:keepNext/>
        <w:keepLines/>
        <w:framePr w:w="6358" w:h="259" w:wrap="none" w:vAnchor="text" w:hAnchor="page" w:x="1289" w:y="8497"/>
        <w:tabs>
          <w:tab w:val="right" w:leader="dot" w:pos="4651"/>
          <w:tab w:val="left" w:pos="4709"/>
        </w:tabs>
      </w:pPr>
      <w:bookmarkStart w:id="16" w:name="bookmark36"/>
      <w:r>
        <w:rPr>
          <w:rStyle w:val="Heading31"/>
        </w:rPr>
        <w:t>Objednávku akceptujeme:</w:t>
      </w:r>
      <w:r>
        <w:rPr>
          <w:rStyle w:val="Heading31"/>
        </w:rPr>
        <w:tab/>
      </w:r>
      <w:r>
        <w:rPr>
          <w:rStyle w:val="Heading31"/>
          <w:i/>
          <w:iCs/>
        </w:rPr>
        <w:t>(zde</w:t>
      </w:r>
      <w:r>
        <w:rPr>
          <w:rStyle w:val="Heading31"/>
          <w:i/>
          <w:iCs/>
        </w:rPr>
        <w:tab/>
        <w:t>podpis zhotovitele)</w:t>
      </w:r>
      <w:bookmarkEnd w:id="16"/>
    </w:p>
    <w:p w14:paraId="6BAEB2D6" w14:textId="77777777" w:rsidR="00BF570E" w:rsidRDefault="00000000">
      <w:pPr>
        <w:pStyle w:val="Heading310"/>
        <w:keepNext/>
        <w:keepLines/>
        <w:framePr w:w="943" w:h="252" w:wrap="none" w:vAnchor="text" w:hAnchor="page" w:x="7949" w:y="8936"/>
      </w:pPr>
      <w:bookmarkStart w:id="17" w:name="bookmark38"/>
      <w:r>
        <w:rPr>
          <w:rStyle w:val="Heading31"/>
        </w:rPr>
        <w:t>Děkujeme.</w:t>
      </w:r>
      <w:bookmarkEnd w:id="17"/>
    </w:p>
    <w:p w14:paraId="280FA7A4" w14:textId="77777777" w:rsidR="00BF570E" w:rsidRDefault="00000000">
      <w:pPr>
        <w:pStyle w:val="Bodytext10"/>
        <w:framePr w:w="8086" w:h="576" w:wrap="none" w:vAnchor="text" w:hAnchor="page" w:x="1282" w:y="9411"/>
        <w:rPr>
          <w:sz w:val="16"/>
          <w:szCs w:val="16"/>
        </w:rPr>
      </w:pPr>
      <w:r>
        <w:rPr>
          <w:rStyle w:val="Bodytext1"/>
          <w:sz w:val="16"/>
          <w:szCs w:val="16"/>
        </w:rPr>
        <w:t>Fakturační podmínky: platba bezhotovostním převodem, 45 dnů od doručení faktury.</w:t>
      </w:r>
    </w:p>
    <w:p w14:paraId="7B9F07A1" w14:textId="77777777" w:rsidR="00BF570E" w:rsidRDefault="00000000">
      <w:pPr>
        <w:pStyle w:val="Bodytext10"/>
        <w:framePr w:w="8086" w:h="576" w:wrap="none" w:vAnchor="text" w:hAnchor="page" w:x="1282" w:y="9411"/>
        <w:spacing w:line="226" w:lineRule="auto"/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Žádáme o zasíláni faktur na adresu sídla </w:t>
      </w:r>
      <w:proofErr w:type="gramStart"/>
      <w:r>
        <w:rPr>
          <w:rStyle w:val="Bodytext1"/>
          <w:sz w:val="16"/>
          <w:szCs w:val="16"/>
        </w:rPr>
        <w:t>naši</w:t>
      </w:r>
      <w:proofErr w:type="gramEnd"/>
      <w:r>
        <w:rPr>
          <w:rStyle w:val="Bodytext1"/>
          <w:sz w:val="16"/>
          <w:szCs w:val="16"/>
        </w:rPr>
        <w:t xml:space="preserve"> organizace uvedené v záhlaví, na odděleni finančního účetnictví.</w:t>
      </w:r>
    </w:p>
    <w:p w14:paraId="1EF4AF84" w14:textId="77777777" w:rsidR="00BF570E" w:rsidRDefault="00000000">
      <w:pPr>
        <w:pStyle w:val="Bodytext10"/>
        <w:framePr w:w="8086" w:h="576" w:wrap="none" w:vAnchor="text" w:hAnchor="page" w:x="1282" w:y="9411"/>
        <w:spacing w:line="233" w:lineRule="auto"/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Uvádějte DIČ na </w:t>
      </w:r>
      <w:proofErr w:type="spellStart"/>
      <w:r>
        <w:rPr>
          <w:rStyle w:val="Bodytext1"/>
          <w:sz w:val="16"/>
          <w:szCs w:val="16"/>
        </w:rPr>
        <w:t>fakturáchl</w:t>
      </w:r>
      <w:proofErr w:type="spellEnd"/>
      <w:r>
        <w:rPr>
          <w:rStyle w:val="Bodytext1"/>
          <w:sz w:val="16"/>
          <w:szCs w:val="16"/>
        </w:rPr>
        <w:t xml:space="preserve"> Na faktuře uveďte číslo objednávky.</w:t>
      </w:r>
    </w:p>
    <w:p w14:paraId="2BFE1087" w14:textId="77777777" w:rsidR="00BF570E" w:rsidRDefault="00000000">
      <w:pPr>
        <w:pStyle w:val="Bodytext10"/>
        <w:framePr w:w="4457" w:h="245" w:wrap="none" w:vAnchor="text" w:hAnchor="page" w:x="1296" w:y="11067"/>
      </w:pPr>
      <w:r>
        <w:rPr>
          <w:rStyle w:val="Bodytext1"/>
          <w:color w:val="697A8A"/>
        </w:rPr>
        <w:t>ŘF 8-2023-00-HA Objednávka servis ND DDHM do 40 tis</w:t>
      </w:r>
    </w:p>
    <w:p w14:paraId="4CCCE003" w14:textId="77777777" w:rsidR="00BF570E" w:rsidRDefault="00000000">
      <w:pPr>
        <w:pStyle w:val="Bodytext40"/>
        <w:framePr w:w="1541" w:h="266" w:wrap="none" w:vAnchor="text" w:hAnchor="page" w:x="8907" w:y="11147"/>
      </w:pPr>
      <w:r>
        <w:rPr>
          <w:rStyle w:val="Bodytext4"/>
        </w:rPr>
        <w:t>Příspěvková organizace</w:t>
      </w:r>
    </w:p>
    <w:p w14:paraId="6ABAAC2D" w14:textId="77777777" w:rsidR="00BF570E" w:rsidRDefault="00000000">
      <w:pPr>
        <w:pStyle w:val="Bodytext30"/>
        <w:framePr w:w="1541" w:h="266" w:wrap="none" w:vAnchor="text" w:hAnchor="page" w:x="8907" w:y="11147"/>
      </w:pPr>
      <w:r>
        <w:rPr>
          <w:rStyle w:val="Bodytext3"/>
          <w:b/>
          <w:bCs/>
        </w:rPr>
        <w:t>Moravskoslezského kraje</w:t>
      </w:r>
    </w:p>
    <w:p w14:paraId="166C396E" w14:textId="488EF057" w:rsidR="00BF570E" w:rsidRDefault="00BF570E">
      <w:pPr>
        <w:spacing w:line="360" w:lineRule="exact"/>
      </w:pPr>
    </w:p>
    <w:p w14:paraId="50E3E6D5" w14:textId="77777777" w:rsidR="00BF570E" w:rsidRDefault="00BF570E">
      <w:pPr>
        <w:spacing w:line="360" w:lineRule="exact"/>
      </w:pPr>
    </w:p>
    <w:p w14:paraId="521B6A38" w14:textId="77777777" w:rsidR="00BF570E" w:rsidRDefault="00BF570E">
      <w:pPr>
        <w:spacing w:line="360" w:lineRule="exact"/>
      </w:pPr>
    </w:p>
    <w:p w14:paraId="00C6D551" w14:textId="77777777" w:rsidR="00BF570E" w:rsidRDefault="00BF570E">
      <w:pPr>
        <w:spacing w:line="360" w:lineRule="exact"/>
      </w:pPr>
    </w:p>
    <w:p w14:paraId="66F23846" w14:textId="77777777" w:rsidR="00BF570E" w:rsidRDefault="00BF570E">
      <w:pPr>
        <w:spacing w:line="360" w:lineRule="exact"/>
      </w:pPr>
    </w:p>
    <w:p w14:paraId="7565C9F1" w14:textId="77777777" w:rsidR="00BF570E" w:rsidRDefault="00BF570E">
      <w:pPr>
        <w:spacing w:line="360" w:lineRule="exact"/>
      </w:pPr>
    </w:p>
    <w:p w14:paraId="5D011929" w14:textId="77777777" w:rsidR="00BF570E" w:rsidRDefault="00BF570E">
      <w:pPr>
        <w:spacing w:line="360" w:lineRule="exact"/>
      </w:pPr>
    </w:p>
    <w:p w14:paraId="0E2F286B" w14:textId="77777777" w:rsidR="00BF570E" w:rsidRDefault="00BF570E">
      <w:pPr>
        <w:spacing w:line="360" w:lineRule="exact"/>
      </w:pPr>
    </w:p>
    <w:p w14:paraId="422E4146" w14:textId="77777777" w:rsidR="00BF570E" w:rsidRDefault="00BF570E">
      <w:pPr>
        <w:spacing w:line="360" w:lineRule="exact"/>
      </w:pPr>
    </w:p>
    <w:p w14:paraId="038B014F" w14:textId="77777777" w:rsidR="00BF570E" w:rsidRDefault="00BF570E">
      <w:pPr>
        <w:spacing w:line="360" w:lineRule="exact"/>
      </w:pPr>
    </w:p>
    <w:p w14:paraId="06BDF63D" w14:textId="77777777" w:rsidR="00BF570E" w:rsidRDefault="00BF570E">
      <w:pPr>
        <w:spacing w:line="360" w:lineRule="exact"/>
      </w:pPr>
    </w:p>
    <w:p w14:paraId="409C4106" w14:textId="77777777" w:rsidR="00BF570E" w:rsidRDefault="00BF570E">
      <w:pPr>
        <w:spacing w:line="360" w:lineRule="exact"/>
      </w:pPr>
    </w:p>
    <w:p w14:paraId="45776C3B" w14:textId="77777777" w:rsidR="00BF570E" w:rsidRDefault="00BF570E">
      <w:pPr>
        <w:spacing w:line="360" w:lineRule="exact"/>
      </w:pPr>
    </w:p>
    <w:p w14:paraId="117FE03D" w14:textId="77777777" w:rsidR="00BF570E" w:rsidRDefault="00BF570E">
      <w:pPr>
        <w:spacing w:line="360" w:lineRule="exact"/>
      </w:pPr>
    </w:p>
    <w:p w14:paraId="71CA3E9A" w14:textId="77777777" w:rsidR="00BF570E" w:rsidRDefault="00BF570E">
      <w:pPr>
        <w:spacing w:line="360" w:lineRule="exact"/>
      </w:pPr>
    </w:p>
    <w:p w14:paraId="76D08DDB" w14:textId="77777777" w:rsidR="00BF570E" w:rsidRDefault="00BF570E">
      <w:pPr>
        <w:spacing w:line="360" w:lineRule="exact"/>
      </w:pPr>
    </w:p>
    <w:p w14:paraId="39DF0AC3" w14:textId="77777777" w:rsidR="00BF570E" w:rsidRDefault="00BF570E">
      <w:pPr>
        <w:spacing w:line="360" w:lineRule="exact"/>
      </w:pPr>
    </w:p>
    <w:p w14:paraId="3CACAC96" w14:textId="77777777" w:rsidR="00BF570E" w:rsidRDefault="00BF570E">
      <w:pPr>
        <w:spacing w:line="360" w:lineRule="exact"/>
      </w:pPr>
    </w:p>
    <w:p w14:paraId="4765D6DA" w14:textId="77777777" w:rsidR="00BF570E" w:rsidRDefault="00BF570E">
      <w:pPr>
        <w:spacing w:line="360" w:lineRule="exact"/>
      </w:pPr>
    </w:p>
    <w:p w14:paraId="28F0334D" w14:textId="77777777" w:rsidR="00BF570E" w:rsidRDefault="00BF570E">
      <w:pPr>
        <w:spacing w:line="360" w:lineRule="exact"/>
      </w:pPr>
    </w:p>
    <w:p w14:paraId="21ECDD1A" w14:textId="77777777" w:rsidR="00BF570E" w:rsidRDefault="00BF570E">
      <w:pPr>
        <w:spacing w:line="360" w:lineRule="exact"/>
      </w:pPr>
    </w:p>
    <w:p w14:paraId="16EAF6E7" w14:textId="77777777" w:rsidR="00BF570E" w:rsidRDefault="00BF570E">
      <w:pPr>
        <w:spacing w:line="360" w:lineRule="exact"/>
      </w:pPr>
    </w:p>
    <w:p w14:paraId="4F0EC832" w14:textId="77777777" w:rsidR="00BF570E" w:rsidRDefault="00BF570E">
      <w:pPr>
        <w:spacing w:line="360" w:lineRule="exact"/>
      </w:pPr>
    </w:p>
    <w:p w14:paraId="0522FC8F" w14:textId="77777777" w:rsidR="00BF570E" w:rsidRDefault="00BF570E">
      <w:pPr>
        <w:spacing w:line="360" w:lineRule="exact"/>
      </w:pPr>
    </w:p>
    <w:p w14:paraId="2A3FBDFC" w14:textId="77777777" w:rsidR="00BF570E" w:rsidRDefault="00BF570E">
      <w:pPr>
        <w:spacing w:line="360" w:lineRule="exact"/>
      </w:pPr>
    </w:p>
    <w:p w14:paraId="6A6843B0" w14:textId="77777777" w:rsidR="00BF570E" w:rsidRDefault="00BF570E">
      <w:pPr>
        <w:spacing w:line="360" w:lineRule="exact"/>
      </w:pPr>
    </w:p>
    <w:p w14:paraId="3CF99A4B" w14:textId="77777777" w:rsidR="00BF570E" w:rsidRDefault="00BF570E">
      <w:pPr>
        <w:spacing w:line="360" w:lineRule="exact"/>
      </w:pPr>
    </w:p>
    <w:p w14:paraId="4EA1038A" w14:textId="77777777" w:rsidR="00BF570E" w:rsidRDefault="00BF570E">
      <w:pPr>
        <w:spacing w:line="360" w:lineRule="exact"/>
      </w:pPr>
    </w:p>
    <w:p w14:paraId="1211AC3D" w14:textId="77777777" w:rsidR="00BF570E" w:rsidRDefault="00BF570E">
      <w:pPr>
        <w:spacing w:line="360" w:lineRule="exact"/>
      </w:pPr>
    </w:p>
    <w:p w14:paraId="4B09513D" w14:textId="77777777" w:rsidR="00BF570E" w:rsidRDefault="00BF570E">
      <w:pPr>
        <w:spacing w:line="360" w:lineRule="exact"/>
      </w:pPr>
    </w:p>
    <w:p w14:paraId="3F7E6A07" w14:textId="77777777" w:rsidR="00BF570E" w:rsidRDefault="00BF570E">
      <w:pPr>
        <w:spacing w:after="611" w:line="1" w:lineRule="exact"/>
      </w:pPr>
    </w:p>
    <w:p w14:paraId="6FB6525A" w14:textId="77777777" w:rsidR="00BF570E" w:rsidRDefault="00BF570E">
      <w:pPr>
        <w:spacing w:line="1" w:lineRule="exact"/>
      </w:pPr>
    </w:p>
    <w:sectPr w:rsidR="00BF570E">
      <w:pgSz w:w="11900" w:h="16840"/>
      <w:pgMar w:top="622" w:right="1310" w:bottom="622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0F344" w14:textId="77777777" w:rsidR="007C6852" w:rsidRDefault="007C6852">
      <w:r>
        <w:separator/>
      </w:r>
    </w:p>
  </w:endnote>
  <w:endnote w:type="continuationSeparator" w:id="0">
    <w:p w14:paraId="63BA5BC2" w14:textId="77777777" w:rsidR="007C6852" w:rsidRDefault="007C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5DDEC" w14:textId="77777777" w:rsidR="007C6852" w:rsidRDefault="007C6852"/>
  </w:footnote>
  <w:footnote w:type="continuationSeparator" w:id="0">
    <w:p w14:paraId="0FC24074" w14:textId="77777777" w:rsidR="007C6852" w:rsidRDefault="007C68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0E"/>
    <w:rsid w:val="000E4788"/>
    <w:rsid w:val="003F3C5D"/>
    <w:rsid w:val="00567399"/>
    <w:rsid w:val="007C6852"/>
    <w:rsid w:val="00B25D03"/>
    <w:rsid w:val="00BF570E"/>
    <w:rsid w:val="00E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F152"/>
  <w15:docId w15:val="{21AC2CF3-A01F-4350-9869-90F6AD75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97A8A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697A8A"/>
      <w:sz w:val="9"/>
      <w:szCs w:val="9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93" w:lineRule="auto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290"/>
      <w:ind w:left="175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jc w:val="right"/>
    </w:pPr>
    <w:rPr>
      <w:rFonts w:ascii="Arial" w:eastAsia="Arial" w:hAnsi="Arial" w:cs="Arial"/>
      <w:color w:val="697A8A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line="216" w:lineRule="auto"/>
      <w:jc w:val="right"/>
    </w:pPr>
    <w:rPr>
      <w:rFonts w:ascii="Arial" w:eastAsia="Arial" w:hAnsi="Arial" w:cs="Arial"/>
      <w:b/>
      <w:bCs/>
      <w:color w:val="697A8A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reza.kocich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KOCICHOVÁ Tereza</dc:creator>
  <cp:lastModifiedBy>URBANCOVÁ Gabriela</cp:lastModifiedBy>
  <cp:revision>2</cp:revision>
  <dcterms:created xsi:type="dcterms:W3CDTF">2024-11-06T13:53:00Z</dcterms:created>
  <dcterms:modified xsi:type="dcterms:W3CDTF">2024-11-06T13:53:00Z</dcterms:modified>
</cp:coreProperties>
</file>