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2802" w:type="dxa"/>
        <w:tblInd w:w="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928"/>
        <w:gridCol w:w="687"/>
        <w:gridCol w:w="607"/>
        <w:gridCol w:w="932"/>
        <w:gridCol w:w="1524"/>
        <w:gridCol w:w="1966"/>
        <w:gridCol w:w="190"/>
        <w:gridCol w:w="898"/>
        <w:gridCol w:w="861"/>
        <w:gridCol w:w="222"/>
        <w:gridCol w:w="1380"/>
        <w:gridCol w:w="741"/>
        <w:gridCol w:w="497"/>
      </w:tblGrid>
      <w:tr w:rsidR="00D459E8" w:rsidTr="002A52B1">
        <w:trPr>
          <w:gridAfter w:val="2"/>
          <w:wAfter w:w="1238" w:type="dxa"/>
        </w:trPr>
        <w:tc>
          <w:tcPr>
            <w:tcW w:w="1369" w:type="dxa"/>
            <w:tcBorders>
              <w:bottom w:val="single" w:sz="6" w:space="0" w:color="auto"/>
            </w:tcBorders>
            <w:shd w:val="clear" w:color="auto" w:fill="FFFFFF"/>
          </w:tcPr>
          <w:p w:rsidR="00D459E8" w:rsidRDefault="00D459E8">
            <w:pPr>
              <w:spacing w:before="0" w:after="75"/>
            </w:pPr>
          </w:p>
        </w:tc>
        <w:tc>
          <w:tcPr>
            <w:tcW w:w="928" w:type="dxa"/>
            <w:tcBorders>
              <w:bottom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687" w:type="dxa"/>
            <w:tcBorders>
              <w:bottom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8580" w:type="dxa"/>
            <w:gridSpan w:val="9"/>
            <w:tcBorders>
              <w:bottom w:val="single" w:sz="6" w:space="0" w:color="auto"/>
            </w:tcBorders>
            <w:shd w:val="clear" w:color="auto" w:fill="FFFFFF"/>
          </w:tcPr>
          <w:p w:rsidR="00D459E8" w:rsidRDefault="00D459E8">
            <w:pPr>
              <w:spacing w:before="0" w:after="55"/>
            </w:pPr>
          </w:p>
          <w:p w:rsidR="00D459E8" w:rsidRDefault="00BA0398">
            <w:pPr>
              <w:spacing w:before="0" w:after="37"/>
            </w:pPr>
            <w:r>
              <w:rPr>
                <w:rFonts w:ascii="Arial" w:hAnsi="Arial" w:cs="Arial"/>
                <w:sz w:val="58"/>
                <w:szCs w:val="58"/>
              </w:rPr>
              <w:t>SMLOUVA O ZÁJEZDU</w:t>
            </w:r>
          </w:p>
        </w:tc>
      </w:tr>
      <w:tr w:rsidR="00D459E8" w:rsidTr="002A52B1">
        <w:trPr>
          <w:gridAfter w:val="2"/>
          <w:wAfter w:w="1238" w:type="dxa"/>
        </w:trPr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4" w:after="4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Rakousko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s.r.o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Niederlassung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Niedernsill</w:t>
            </w:r>
            <w:proofErr w:type="spellEnd"/>
          </w:p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7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82" w:after="39"/>
            </w:pPr>
            <w:r>
              <w:rPr>
                <w:rFonts w:ascii="Arial" w:hAnsi="Arial" w:cs="Arial"/>
                <w:b/>
                <w:sz w:val="18"/>
                <w:szCs w:val="18"/>
              </w:rPr>
              <w:t>ZASTOUPENÁ PROVIZNÍM PRODEJCEM</w:t>
            </w:r>
          </w:p>
        </w:tc>
      </w:tr>
      <w:tr w:rsidR="00583CC5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459E8" w:rsidRDefault="00BA0398">
            <w:pPr>
              <w:spacing w:before="14" w:after="53"/>
            </w:pP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Dorfstrasse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11,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Niedernsill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>, A5722</w:t>
            </w:r>
          </w:p>
          <w:p w:rsidR="00D459E8" w:rsidRDefault="00BA0398">
            <w:pPr>
              <w:spacing w:before="0" w:after="38"/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IČO: 364970x, DIČ: ATU67062108</w:t>
            </w:r>
          </w:p>
        </w:tc>
        <w:tc>
          <w:tcPr>
            <w:tcW w:w="687" w:type="dxa"/>
            <w:tcBorders>
              <w:top w:val="single" w:sz="6" w:space="0" w:color="auto"/>
            </w:tcBorders>
          </w:tcPr>
          <w:p w:rsidR="00D459E8" w:rsidRDefault="00D459E8"/>
        </w:tc>
        <w:tc>
          <w:tcPr>
            <w:tcW w:w="607" w:type="dxa"/>
            <w:tcBorders>
              <w:top w:val="single" w:sz="6" w:space="0" w:color="auto"/>
            </w:tcBorders>
          </w:tcPr>
          <w:p w:rsidR="00D459E8" w:rsidRDefault="00D459E8"/>
        </w:tc>
        <w:tc>
          <w:tcPr>
            <w:tcW w:w="932" w:type="dxa"/>
            <w:tcBorders>
              <w:top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459E8" w:rsidRPr="002A52B1" w:rsidRDefault="002A52B1" w:rsidP="002A52B1">
            <w:pPr>
              <w:spacing w:before="152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A52B1">
              <w:rPr>
                <w:rFonts w:ascii="Arial" w:hAnsi="Arial" w:cs="Arial"/>
                <w:b/>
                <w:sz w:val="24"/>
                <w:szCs w:val="24"/>
              </w:rPr>
              <w:t xml:space="preserve">Tailor Travel </w:t>
            </w:r>
            <w:proofErr w:type="spellStart"/>
            <w:r w:rsidRPr="002A52B1">
              <w:rPr>
                <w:rFonts w:ascii="Arial" w:hAnsi="Arial" w:cs="Arial"/>
                <w:b/>
                <w:sz w:val="24"/>
                <w:szCs w:val="24"/>
              </w:rPr>
              <w:t>s.r.o</w:t>
            </w:r>
            <w:proofErr w:type="spellEnd"/>
            <w:r w:rsidRPr="002A52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A52B1" w:rsidRPr="002A52B1" w:rsidRDefault="002A52B1" w:rsidP="002A52B1">
            <w:pPr>
              <w:spacing w:before="152"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A52B1">
              <w:rPr>
                <w:rFonts w:ascii="Arial" w:hAnsi="Arial" w:cs="Arial"/>
                <w:b/>
                <w:sz w:val="24"/>
                <w:szCs w:val="24"/>
              </w:rPr>
              <w:t>Cestovní</w:t>
            </w:r>
            <w:proofErr w:type="spellEnd"/>
            <w:r w:rsidRPr="002A52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A52B1">
              <w:rPr>
                <w:rFonts w:ascii="Arial" w:hAnsi="Arial" w:cs="Arial"/>
                <w:b/>
                <w:sz w:val="24"/>
                <w:szCs w:val="24"/>
              </w:rPr>
              <w:t>kancelář</w:t>
            </w:r>
            <w:proofErr w:type="spellEnd"/>
            <w:r w:rsidRPr="002A52B1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Pr="002A52B1">
              <w:rPr>
                <w:rFonts w:ascii="Arial" w:hAnsi="Arial" w:cs="Arial"/>
                <w:b/>
                <w:sz w:val="24"/>
                <w:szCs w:val="24"/>
              </w:rPr>
              <w:t>cestovní</w:t>
            </w:r>
            <w:proofErr w:type="spellEnd"/>
            <w:r w:rsidRPr="002A52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A52B1">
              <w:rPr>
                <w:rFonts w:ascii="Arial" w:hAnsi="Arial" w:cs="Arial"/>
                <w:b/>
                <w:sz w:val="24"/>
                <w:szCs w:val="24"/>
              </w:rPr>
              <w:t>agentůra</w:t>
            </w:r>
            <w:proofErr w:type="spellEnd"/>
          </w:p>
          <w:p w:rsidR="002A52B1" w:rsidRPr="002A52B1" w:rsidRDefault="002A52B1" w:rsidP="002A52B1">
            <w:pPr>
              <w:spacing w:before="152"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A52B1">
              <w:rPr>
                <w:rFonts w:ascii="Arial" w:hAnsi="Arial" w:cs="Arial"/>
                <w:b/>
                <w:sz w:val="24"/>
                <w:szCs w:val="24"/>
              </w:rPr>
              <w:t>Opletalova</w:t>
            </w:r>
            <w:proofErr w:type="spellEnd"/>
            <w:r w:rsidRPr="002A52B1">
              <w:rPr>
                <w:rFonts w:ascii="Arial" w:hAnsi="Arial" w:cs="Arial"/>
                <w:b/>
                <w:sz w:val="24"/>
                <w:szCs w:val="24"/>
              </w:rPr>
              <w:t xml:space="preserve"> 10, 779 Olomouc</w:t>
            </w:r>
          </w:p>
          <w:p w:rsidR="002A52B1" w:rsidRPr="002A52B1" w:rsidRDefault="002A52B1" w:rsidP="002A52B1">
            <w:pPr>
              <w:spacing w:before="152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A52B1">
              <w:rPr>
                <w:rFonts w:ascii="Arial" w:hAnsi="Arial" w:cs="Arial"/>
                <w:b/>
                <w:sz w:val="24"/>
                <w:szCs w:val="24"/>
              </w:rPr>
              <w:t>IČ 24770035</w:t>
            </w:r>
            <w:bookmarkStart w:id="0" w:name="_GoBack"/>
            <w:bookmarkEnd w:id="0"/>
          </w:p>
        </w:tc>
        <w:tc>
          <w:tcPr>
            <w:tcW w:w="1088" w:type="dxa"/>
            <w:gridSpan w:val="2"/>
            <w:tcBorders>
              <w:top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2463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D459E8" w:rsidTr="002A52B1">
        <w:trPr>
          <w:gridAfter w:val="2"/>
          <w:wAfter w:w="1238" w:type="dxa"/>
        </w:trPr>
        <w:tc>
          <w:tcPr>
            <w:tcW w:w="3591" w:type="dxa"/>
            <w:gridSpan w:val="4"/>
            <w:tcBorders>
              <w:left w:val="single" w:sz="6" w:space="0" w:color="auto"/>
            </w:tcBorders>
          </w:tcPr>
          <w:p w:rsidR="00D459E8" w:rsidRDefault="00BA0398">
            <w:pPr>
              <w:spacing w:before="0" w:after="38"/>
            </w:pP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zastoupená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: Tailor Travel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s.r.o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.,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Opletalova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10, Olomouc, 77900</w:t>
            </w:r>
          </w:p>
        </w:tc>
        <w:tc>
          <w:tcPr>
            <w:tcW w:w="932" w:type="dxa"/>
            <w:tcBorders>
              <w:right w:val="single" w:sz="6" w:space="0" w:color="auto"/>
            </w:tcBorders>
          </w:tcPr>
          <w:p w:rsidR="00D459E8" w:rsidRDefault="00D459E8"/>
        </w:tc>
        <w:tc>
          <w:tcPr>
            <w:tcW w:w="3490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1088" w:type="dxa"/>
            <w:gridSpan w:val="2"/>
            <w:shd w:val="clear" w:color="auto" w:fill="FFFFFF"/>
          </w:tcPr>
          <w:p w:rsidR="00D459E8" w:rsidRDefault="00D459E8"/>
        </w:tc>
        <w:tc>
          <w:tcPr>
            <w:tcW w:w="2463" w:type="dxa"/>
            <w:gridSpan w:val="3"/>
            <w:tcBorders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D459E8" w:rsidTr="002A52B1">
        <w:trPr>
          <w:gridAfter w:val="2"/>
          <w:wAfter w:w="1238" w:type="dxa"/>
        </w:trPr>
        <w:tc>
          <w:tcPr>
            <w:tcW w:w="3591" w:type="dxa"/>
            <w:gridSpan w:val="4"/>
            <w:tcBorders>
              <w:left w:val="single" w:sz="6" w:space="0" w:color="auto"/>
            </w:tcBorders>
          </w:tcPr>
          <w:p w:rsidR="00D459E8" w:rsidRDefault="00BA0398">
            <w:pPr>
              <w:spacing w:before="0" w:after="54"/>
            </w:pP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Zapsána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v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obch.rejstříku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vedeným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MS v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Praze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oddíl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C,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vložka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172891</w:t>
            </w:r>
            <w: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tel.</w:t>
            </w:r>
            <w:r w:rsidR="002A52B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585 232 098, Mobil: </w:t>
            </w:r>
            <w:proofErr w:type="spellStart"/>
            <w:r w:rsidR="002A52B1">
              <w:rPr>
                <w:rFonts w:ascii="Arial" w:hAnsi="Arial" w:cs="Arial"/>
                <w:b/>
                <w:i/>
                <w:sz w:val="16"/>
                <w:szCs w:val="16"/>
              </w:rPr>
              <w:t>xxxxx</w:t>
            </w:r>
            <w:proofErr w:type="spellEnd"/>
            <w:r>
              <w:t xml:space="preserve"> </w:t>
            </w:r>
            <w:r>
              <w:rPr>
                <w:rFonts w:ascii="Arial" w:hAnsi="Arial" w:cs="Arial"/>
                <w:b/>
                <w:i/>
                <w:color w:val="0000FF"/>
                <w:sz w:val="16"/>
                <w:szCs w:val="16"/>
                <w:u w:val="single"/>
              </w:rPr>
              <w:t>www.ceskealpy.cz, info@ceskealpy.cz</w:t>
            </w:r>
          </w:p>
        </w:tc>
        <w:tc>
          <w:tcPr>
            <w:tcW w:w="932" w:type="dxa"/>
            <w:tcBorders>
              <w:right w:val="single" w:sz="6" w:space="0" w:color="auto"/>
            </w:tcBorders>
          </w:tcPr>
          <w:p w:rsidR="00D459E8" w:rsidRDefault="00D459E8"/>
        </w:tc>
        <w:tc>
          <w:tcPr>
            <w:tcW w:w="3490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1088" w:type="dxa"/>
            <w:gridSpan w:val="2"/>
            <w:shd w:val="clear" w:color="auto" w:fill="FFFFFF"/>
          </w:tcPr>
          <w:p w:rsidR="00D459E8" w:rsidRDefault="00D459E8"/>
        </w:tc>
        <w:tc>
          <w:tcPr>
            <w:tcW w:w="2463" w:type="dxa"/>
            <w:gridSpan w:val="3"/>
            <w:tcBorders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D459E8" w:rsidTr="002A52B1">
        <w:trPr>
          <w:gridAfter w:val="2"/>
          <w:wAfter w:w="1238" w:type="dxa"/>
        </w:trPr>
        <w:tc>
          <w:tcPr>
            <w:tcW w:w="298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D459E8" w:rsidRDefault="002A52B1">
            <w:pPr>
              <w:spacing w:before="0" w:after="38"/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Č.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účtu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607" w:type="dxa"/>
            <w:tcBorders>
              <w:bottom w:val="single" w:sz="6" w:space="0" w:color="auto"/>
            </w:tcBorders>
          </w:tcPr>
          <w:p w:rsidR="00D459E8" w:rsidRDefault="00D459E8"/>
        </w:tc>
        <w:tc>
          <w:tcPr>
            <w:tcW w:w="932" w:type="dxa"/>
            <w:tcBorders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3490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1088" w:type="dxa"/>
            <w:gridSpan w:val="2"/>
            <w:shd w:val="clear" w:color="auto" w:fill="FFFFFF"/>
          </w:tcPr>
          <w:p w:rsidR="00D459E8" w:rsidRDefault="00D459E8"/>
        </w:tc>
        <w:tc>
          <w:tcPr>
            <w:tcW w:w="2463" w:type="dxa"/>
            <w:gridSpan w:val="3"/>
            <w:tcBorders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583CC5" w:rsidTr="002A52B1">
        <w:trPr>
          <w:gridAfter w:val="2"/>
          <w:wAfter w:w="1238" w:type="dxa"/>
          <w:trHeight w:val="65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BA0398">
            <w:pPr>
              <w:spacing w:before="16" w:after="38"/>
            </w:pPr>
            <w:r>
              <w:rPr>
                <w:rFonts w:ascii="Arial" w:hAnsi="Arial" w:cs="Arial"/>
                <w:b/>
                <w:sz w:val="20"/>
                <w:szCs w:val="20"/>
              </w:rPr>
              <w:t>ZÁKAZNÍK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3490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1088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2463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D459E8" w:rsidTr="002A52B1">
        <w:trPr>
          <w:gridAfter w:val="2"/>
          <w:wAfter w:w="1238" w:type="dxa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64" w:after="64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Název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školy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55" w:after="52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VOŠ, SPŠ a OA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Čáslav</w:t>
            </w:r>
            <w:proofErr w:type="spellEnd"/>
          </w:p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64" w:after="64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IČO: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246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64" w:after="64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61924008</w:t>
            </w:r>
          </w:p>
        </w:tc>
      </w:tr>
      <w:tr w:rsidR="00D459E8" w:rsidTr="002A52B1">
        <w:trPr>
          <w:gridAfter w:val="2"/>
          <w:wAfter w:w="1238" w:type="dxa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56" w:after="57"/>
              <w:jc w:val="center"/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Adresa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7" w:after="44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Přemysla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Otakara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II. 938,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Čáslav</w:t>
            </w:r>
            <w:proofErr w:type="spellEnd"/>
          </w:p>
        </w:tc>
        <w:tc>
          <w:tcPr>
            <w:tcW w:w="349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56" w:after="57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47" w:after="44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286 14</w:t>
            </w:r>
          </w:p>
        </w:tc>
      </w:tr>
      <w:tr w:rsidR="00D459E8" w:rsidTr="002A52B1">
        <w:trPr>
          <w:gridAfter w:val="2"/>
          <w:wAfter w:w="1238" w:type="dxa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9E8" w:rsidRDefault="00BA0398">
            <w:pPr>
              <w:spacing w:before="80" w:after="79"/>
              <w:jc w:val="center"/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Telefon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9E8" w:rsidRDefault="00D459E8">
            <w:pPr>
              <w:spacing w:before="20" w:after="20"/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9E8" w:rsidRDefault="00BA0398">
            <w:pPr>
              <w:spacing w:before="80" w:after="79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Mobil: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59E8" w:rsidRDefault="002A52B1">
            <w:pPr>
              <w:spacing w:before="80" w:after="7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3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9E8" w:rsidRDefault="00BA0398">
            <w:pPr>
              <w:spacing w:before="80" w:after="79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3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9E8" w:rsidRDefault="002A52B1">
            <w:pPr>
              <w:spacing w:before="70" w:after="66"/>
              <w:jc w:val="center"/>
            </w:pPr>
            <w:hyperlink r:id="rId5">
              <w:r w:rsidR="00BA0398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spacil@sps-caslav.cz</w:t>
              </w:r>
            </w:hyperlink>
          </w:p>
        </w:tc>
      </w:tr>
      <w:tr w:rsidR="00D459E8" w:rsidTr="002A52B1">
        <w:trPr>
          <w:gridAfter w:val="2"/>
          <w:wAfter w:w="1238" w:type="dxa"/>
        </w:trPr>
        <w:tc>
          <w:tcPr>
            <w:tcW w:w="115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134" w:after="39"/>
            </w:pP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Zákazník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uzavírá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tuto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cestovní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smlouvu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podle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zákona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159/1999 Sb.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prospěch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následujících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osob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: </w:t>
            </w:r>
          </w:p>
        </w:tc>
      </w:tr>
      <w:tr w:rsidR="00D459E8" w:rsidTr="002A52B1">
        <w:trPr>
          <w:gridAfter w:val="2"/>
          <w:wAfter w:w="1238" w:type="dxa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161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5" w:after="39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2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15" w:after="39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355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15" w:after="39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Adresa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459E8" w:rsidTr="002A52B1">
        <w:trPr>
          <w:gridAfter w:val="2"/>
          <w:wAfter w:w="1238" w:type="dxa"/>
        </w:trPr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pStyle w:val="Odstavecseseznamem"/>
              <w:numPr>
                <w:ilvl w:val="0"/>
                <w:numId w:val="3"/>
              </w:numPr>
              <w:spacing w:before="37" w:after="39"/>
              <w:ind w:left="364" w:hanging="353"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Jmenný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seznam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bude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dodán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zhruba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7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pStyle w:val="Odstavecseseznamem"/>
              <w:numPr>
                <w:ilvl w:val="0"/>
                <w:numId w:val="3"/>
              </w:numPr>
              <w:spacing w:before="7" w:after="39"/>
              <w:ind w:left="364" w:hanging="353"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týden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před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odjezdem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7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 w:rsidTr="002A52B1">
        <w:trPr>
          <w:gridAfter w:val="2"/>
          <w:wAfter w:w="1238" w:type="dxa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3" w:after="40"/>
            </w:pPr>
            <w:r>
              <w:rPr>
                <w:rFonts w:ascii="Arial" w:hAnsi="Arial" w:cs="Arial"/>
                <w:b/>
                <w:sz w:val="16"/>
                <w:szCs w:val="16"/>
              </w:rPr>
              <w:t>4. )</w:t>
            </w: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7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 w:rsidTr="002A52B1">
        <w:trPr>
          <w:gridAfter w:val="2"/>
          <w:wAfter w:w="1238" w:type="dxa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5" w:after="38"/>
            </w:pPr>
            <w:r>
              <w:rPr>
                <w:rFonts w:ascii="Arial" w:hAnsi="Arial" w:cs="Arial"/>
                <w:b/>
                <w:sz w:val="16"/>
                <w:szCs w:val="16"/>
              </w:rPr>
              <w:t>5. )</w:t>
            </w: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7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 w:rsidTr="002A52B1">
        <w:trPr>
          <w:gridAfter w:val="2"/>
          <w:wAfter w:w="1238" w:type="dxa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60" w:after="38"/>
            </w:pPr>
            <w:r>
              <w:rPr>
                <w:rFonts w:ascii="Arial" w:hAnsi="Arial" w:cs="Arial"/>
                <w:b/>
                <w:sz w:val="16"/>
                <w:szCs w:val="16"/>
              </w:rPr>
              <w:t>6. )</w:t>
            </w: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7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583CC5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C0C0C0"/>
          </w:tcPr>
          <w:p w:rsidR="00D459E8" w:rsidRDefault="00BA0398">
            <w:pPr>
              <w:spacing w:before="16" w:after="30"/>
            </w:pPr>
            <w:r>
              <w:rPr>
                <w:rFonts w:ascii="Arial" w:hAnsi="Arial" w:cs="Arial"/>
                <w:b/>
                <w:sz w:val="20"/>
                <w:szCs w:val="20"/>
              </w:rPr>
              <w:t>VYMEZENÍ ZÁJEZDU:</w:t>
            </w:r>
          </w:p>
        </w:tc>
        <w:tc>
          <w:tcPr>
            <w:tcW w:w="687" w:type="dxa"/>
            <w:tcBorders>
              <w:top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607" w:type="dxa"/>
            <w:tcBorders>
              <w:top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932" w:type="dxa"/>
            <w:tcBorders>
              <w:top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3490" w:type="dxa"/>
            <w:gridSpan w:val="2"/>
            <w:tcBorders>
              <w:top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1088" w:type="dxa"/>
            <w:gridSpan w:val="2"/>
            <w:tcBorders>
              <w:top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2463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C0C0C0"/>
          </w:tcPr>
          <w:p w:rsidR="00D459E8" w:rsidRDefault="00D459E8"/>
        </w:tc>
      </w:tr>
      <w:tr w:rsidR="00583CC5" w:rsidTr="002A52B1">
        <w:trPr>
          <w:gridAfter w:val="1"/>
          <w:wAfter w:w="497" w:type="dxa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0" w:after="39"/>
              <w:jc w:val="center"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Země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14" w:after="39"/>
              <w:jc w:val="center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Rakousko</w:t>
            </w:r>
            <w:proofErr w:type="spellEnd"/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0" w:after="39"/>
              <w:jc w:val="right"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Místo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pobytu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0" w:after="39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Zell am See -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Bruck</w:t>
            </w:r>
            <w:proofErr w:type="spellEnd"/>
          </w:p>
        </w:tc>
        <w:tc>
          <w:tcPr>
            <w:tcW w:w="10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0" w:after="3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Termín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83CC5" w:rsidRDefault="00583CC5">
            <w:pPr>
              <w:spacing w:before="0" w:after="39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24.2.-28.2.2025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0" w:after="39"/>
              <w:jc w:val="center"/>
            </w:pPr>
          </w:p>
        </w:tc>
      </w:tr>
      <w:tr w:rsidR="00583CC5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BA0398">
            <w:pPr>
              <w:spacing w:before="16" w:after="38"/>
            </w:pPr>
            <w:r>
              <w:rPr>
                <w:rFonts w:ascii="Arial" w:hAnsi="Arial" w:cs="Arial"/>
                <w:b/>
                <w:sz w:val="20"/>
                <w:szCs w:val="20"/>
              </w:rPr>
              <w:t>UBYTOVÁNÍ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34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10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246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459E8" w:rsidRDefault="00D459E8"/>
        </w:tc>
      </w:tr>
      <w:tr w:rsidR="00D459E8" w:rsidTr="002A52B1">
        <w:trPr>
          <w:gridAfter w:val="2"/>
          <w:wAfter w:w="1238" w:type="dxa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14" w:after="31"/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Název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ubytovacího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zařízení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459E8" w:rsidRDefault="00BA0398">
            <w:pPr>
              <w:spacing w:before="14" w:after="31"/>
              <w:jc w:val="right"/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Kategorie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vybavenost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11"/>
            </w:pPr>
          </w:p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14" w:after="31"/>
              <w:jc w:val="center"/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Skladba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pokoje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55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11"/>
              <w:jc w:val="center"/>
            </w:pPr>
          </w:p>
        </w:tc>
      </w:tr>
      <w:tr w:rsidR="00D459E8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0" w:after="40"/>
              <w:jc w:val="right"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Penzion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Glocknerhof</w:t>
            </w:r>
            <w:proofErr w:type="spellEnd"/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15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13" w:after="4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Penzion</w:t>
            </w:r>
            <w:proofErr w:type="spellEnd"/>
          </w:p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355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13" w:after="40"/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dle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rozpisu</w:t>
            </w:r>
            <w:proofErr w:type="spellEnd"/>
          </w:p>
        </w:tc>
      </w:tr>
      <w:tr w:rsidR="00583CC5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BA0398">
            <w:pPr>
              <w:spacing w:before="15" w:after="39"/>
            </w:pPr>
            <w:r>
              <w:rPr>
                <w:rFonts w:ascii="Arial" w:hAnsi="Arial" w:cs="Arial"/>
                <w:b/>
                <w:sz w:val="20"/>
                <w:szCs w:val="20"/>
              </w:rPr>
              <w:t>DOPRAVA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34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10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246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459E8" w:rsidRDefault="00D459E8"/>
        </w:tc>
      </w:tr>
      <w:tr w:rsidR="00583CC5" w:rsidTr="002A52B1">
        <w:trPr>
          <w:gridAfter w:val="1"/>
          <w:wAfter w:w="497" w:type="dxa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5" w:after="37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autobus: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✓</w:t>
            </w: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5" w:after="38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letadlo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5" w:after="38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vlastní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42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15" w:after="38"/>
              <w:jc w:val="right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nástupní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místo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246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5" w:after="38"/>
              <w:jc w:val="right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Čáslav</w:t>
            </w:r>
            <w:proofErr w:type="spellEnd"/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</w:tr>
      <w:tr w:rsidR="00583CC5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BA0398">
            <w:pPr>
              <w:spacing w:before="16" w:after="38"/>
            </w:pPr>
            <w:r>
              <w:rPr>
                <w:rFonts w:ascii="Arial" w:hAnsi="Arial" w:cs="Arial"/>
                <w:b/>
                <w:sz w:val="20"/>
                <w:szCs w:val="20"/>
              </w:rPr>
              <w:t>STRAVOVÁN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34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10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246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583CC5" w:rsidTr="002A52B1"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4" w:after="39"/>
              <w:ind w:left="69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vlastní</w:t>
            </w:r>
            <w:proofErr w:type="spellEnd"/>
          </w:p>
        </w:tc>
        <w:tc>
          <w:tcPr>
            <w:tcW w:w="161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4" w:after="39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snídaně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02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4" w:after="39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polopenze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svačinový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balíček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246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459E8" w:rsidRDefault="00BA0398">
            <w:pPr>
              <w:spacing w:before="88" w:after="6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✓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4" w:after="39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večeře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D459E8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BA0398">
            <w:pPr>
              <w:spacing w:before="30" w:after="38"/>
            </w:pPr>
            <w:r>
              <w:rPr>
                <w:rFonts w:ascii="Arial" w:hAnsi="Arial" w:cs="Arial"/>
                <w:b/>
                <w:sz w:val="20"/>
                <w:szCs w:val="20"/>
              </w:rPr>
              <w:t>CENA SLUŽ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349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3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BA0398">
            <w:pPr>
              <w:spacing w:before="74" w:after="39"/>
              <w:jc w:val="center"/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Zvláštní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podmínky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poznámky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D459E8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D459E8">
            <w:pPr>
              <w:spacing w:before="20" w:after="20"/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38" w:after="39"/>
              <w:jc w:val="center"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Osob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38" w:after="39"/>
              <w:jc w:val="center"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Nocí</w:t>
            </w:r>
            <w:proofErr w:type="spellEnd"/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38" w:after="39"/>
              <w:jc w:val="center"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Cena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osobu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38" w:after="39"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33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D459E8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60" w:after="39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Základní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student: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60" w:after="3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60" w:after="3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60" w:after="3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9,700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3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60" w:after="39"/>
            </w:pPr>
            <w:r>
              <w:rPr>
                <w:rFonts w:ascii="Arial" w:hAnsi="Arial" w:cs="Arial"/>
                <w:sz w:val="16"/>
                <w:szCs w:val="16"/>
              </w:rPr>
              <w:t xml:space="preserve">339,500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3361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D459E8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60" w:after="56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Základní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dospělý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60" w:after="5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3551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BA0398">
            <w:pPr>
              <w:spacing w:before="0" w:after="0"/>
              <w:jc w:val="center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Po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zaslání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potvzené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smlouvy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o</w:t>
            </w:r>
          </w:p>
        </w:tc>
      </w:tr>
      <w:tr w:rsidR="00D459E8" w:rsidTr="002A52B1">
        <w:trPr>
          <w:gridAfter w:val="2"/>
          <w:wAfter w:w="1238" w:type="dxa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</w:tcBorders>
          </w:tcPr>
          <w:p w:rsidR="00D459E8" w:rsidRDefault="00BA0398">
            <w:pPr>
              <w:spacing w:before="43" w:after="5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Doprava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0"/>
              <w:jc w:val="center"/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0"/>
              <w:jc w:val="center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43" w:after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ceně</w:t>
            </w:r>
            <w:proofErr w:type="spellEnd"/>
          </w:p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43" w:after="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3551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BA0398">
            <w:pPr>
              <w:spacing w:before="0" w:after="0"/>
              <w:jc w:val="right"/>
            </w:pP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zájezdu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Vám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zašleme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výzvu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k </w:t>
            </w:r>
          </w:p>
        </w:tc>
      </w:tr>
      <w:tr w:rsidR="00D459E8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60" w:after="98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Příplatek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nástupní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místo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459E8" w:rsidRDefault="00BA0398">
            <w:pPr>
              <w:spacing w:before="0" w:after="72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Pojištění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osoba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/den: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40"/>
              <w:jc w:val="center"/>
            </w:pPr>
          </w:p>
          <w:p w:rsidR="00D459E8" w:rsidRDefault="00D459E8">
            <w:pPr>
              <w:spacing w:before="0" w:after="40"/>
              <w:jc w:val="center"/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40"/>
              <w:jc w:val="center"/>
            </w:pPr>
          </w:p>
          <w:p w:rsidR="00D459E8" w:rsidRDefault="00D459E8">
            <w:pPr>
              <w:spacing w:before="0" w:after="40"/>
              <w:jc w:val="center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40"/>
              <w:jc w:val="both"/>
            </w:pPr>
          </w:p>
          <w:p w:rsidR="00D459E8" w:rsidRDefault="00D459E8">
            <w:pPr>
              <w:spacing w:before="0" w:after="40"/>
              <w:jc w:val="both"/>
            </w:pPr>
          </w:p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60" w:after="98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Kč</w:t>
            </w:r>
            <w:proofErr w:type="spellEnd"/>
          </w:p>
          <w:p w:rsidR="00D459E8" w:rsidRDefault="00BA0398">
            <w:pPr>
              <w:spacing w:before="0" w:after="7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3551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BA0398">
            <w:pPr>
              <w:spacing w:before="0" w:after="0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úhradě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dle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dohody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která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je</w:t>
            </w:r>
            <w: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potřebná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k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Vaší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platbě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Slouží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jako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závazné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potvrzení</w:t>
            </w:r>
            <w:proofErr w:type="spellEnd"/>
          </w:p>
        </w:tc>
      </w:tr>
      <w:tr w:rsidR="00D459E8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7" w:after="38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Pobytová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taxa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místě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osoba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47" w:after="38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47" w:after="38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ceně</w:t>
            </w:r>
            <w:proofErr w:type="spellEnd"/>
          </w:p>
        </w:tc>
        <w:tc>
          <w:tcPr>
            <w:tcW w:w="3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47" w:after="38"/>
            </w:pPr>
            <w:r>
              <w:rPr>
                <w:rFonts w:ascii="Arial" w:hAnsi="Arial" w:cs="Arial"/>
                <w:sz w:val="16"/>
                <w:szCs w:val="16"/>
              </w:rPr>
              <w:t>0.00 EUR</w:t>
            </w:r>
          </w:p>
        </w:tc>
        <w:tc>
          <w:tcPr>
            <w:tcW w:w="3361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BA0398">
            <w:pPr>
              <w:spacing w:before="0" w:after="58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objednávky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459E8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60" w:after="38"/>
            </w:pPr>
            <w:r>
              <w:rPr>
                <w:rFonts w:ascii="Arial" w:hAnsi="Arial" w:cs="Arial"/>
                <w:sz w:val="16"/>
                <w:szCs w:val="16"/>
              </w:rPr>
              <w:t xml:space="preserve">Taxa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úklid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splatná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místě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3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60" w:after="38"/>
            </w:pPr>
            <w:r>
              <w:rPr>
                <w:rFonts w:ascii="Arial" w:hAnsi="Arial" w:cs="Arial"/>
                <w:sz w:val="16"/>
                <w:szCs w:val="16"/>
              </w:rPr>
              <w:t>0.00 EUR</w:t>
            </w:r>
          </w:p>
        </w:tc>
        <w:tc>
          <w:tcPr>
            <w:tcW w:w="3361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D459E8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60" w:after="38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Taxa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energie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splatná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místě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3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60" w:after="38"/>
            </w:pPr>
            <w:r>
              <w:rPr>
                <w:rFonts w:ascii="Arial" w:hAnsi="Arial" w:cs="Arial"/>
                <w:sz w:val="16"/>
                <w:szCs w:val="16"/>
              </w:rPr>
              <w:t>0.00 EUR</w:t>
            </w:r>
          </w:p>
        </w:tc>
        <w:tc>
          <w:tcPr>
            <w:tcW w:w="3361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583CC5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61" w:after="38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Příplatek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večeři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61" w:after="38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088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2463" w:type="dxa"/>
            <w:gridSpan w:val="3"/>
            <w:tcBorders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583CC5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58" w:after="4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Pedagogický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doprovod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ZDARMA: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58" w:after="4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58" w:after="4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58" w:after="4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58" w:after="4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088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2463" w:type="dxa"/>
            <w:gridSpan w:val="3"/>
            <w:tcBorders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583CC5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58" w:after="40"/>
            </w:pPr>
            <w:r>
              <w:rPr>
                <w:rFonts w:ascii="Arial" w:hAnsi="Arial" w:cs="Arial"/>
                <w:sz w:val="16"/>
                <w:szCs w:val="16"/>
              </w:rPr>
              <w:t xml:space="preserve">3-denní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skipas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Zell am See - Kaprun: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58" w:after="4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ceně</w:t>
            </w:r>
            <w:proofErr w:type="spellEnd"/>
          </w:p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58" w:after="4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088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2463" w:type="dxa"/>
            <w:gridSpan w:val="3"/>
            <w:tcBorders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583CC5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BA0398">
            <w:pPr>
              <w:spacing w:before="65" w:after="64"/>
            </w:pPr>
            <w:r>
              <w:rPr>
                <w:rFonts w:ascii="Arial" w:hAnsi="Arial" w:cs="Arial"/>
                <w:b/>
                <w:sz w:val="20"/>
                <w:szCs w:val="20"/>
              </w:rPr>
              <w:t>CENA CELKEM: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3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31" w:after="31"/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339,500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Kč</w:t>
            </w:r>
            <w:proofErr w:type="spellEnd"/>
          </w:p>
        </w:tc>
        <w:tc>
          <w:tcPr>
            <w:tcW w:w="33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583CC5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C0C0C0"/>
          </w:tcPr>
          <w:p w:rsidR="00D459E8" w:rsidRDefault="00BA0398">
            <w:pPr>
              <w:spacing w:before="30" w:after="31"/>
            </w:pPr>
            <w:r>
              <w:rPr>
                <w:rFonts w:ascii="Arial" w:hAnsi="Arial" w:cs="Arial"/>
                <w:b/>
                <w:sz w:val="20"/>
                <w:szCs w:val="20"/>
              </w:rPr>
              <w:t>ČASOVÝ ROZVRH PLATEB</w:t>
            </w:r>
          </w:p>
        </w:tc>
        <w:tc>
          <w:tcPr>
            <w:tcW w:w="687" w:type="dxa"/>
            <w:tcBorders>
              <w:top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607" w:type="dxa"/>
            <w:tcBorders>
              <w:top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932" w:type="dxa"/>
            <w:tcBorders>
              <w:top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3490" w:type="dxa"/>
            <w:gridSpan w:val="2"/>
            <w:tcBorders>
              <w:top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1088" w:type="dxa"/>
            <w:gridSpan w:val="2"/>
            <w:tcBorders>
              <w:top w:val="single" w:sz="6" w:space="0" w:color="auto"/>
            </w:tcBorders>
            <w:shd w:val="clear" w:color="auto" w:fill="C0C0C0"/>
          </w:tcPr>
          <w:p w:rsidR="00D459E8" w:rsidRDefault="00D459E8"/>
        </w:tc>
        <w:tc>
          <w:tcPr>
            <w:tcW w:w="2463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C0C0C0"/>
          </w:tcPr>
          <w:p w:rsidR="00D459E8" w:rsidRDefault="00D459E8"/>
        </w:tc>
      </w:tr>
      <w:tr w:rsidR="00583CC5" w:rsidTr="002A52B1">
        <w:trPr>
          <w:gridAfter w:val="2"/>
          <w:wAfter w:w="1238" w:type="dxa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4" w:after="39"/>
            </w:pPr>
            <w:r>
              <w:rPr>
                <w:rFonts w:ascii="Arial" w:hAnsi="Arial" w:cs="Arial"/>
                <w:sz w:val="16"/>
                <w:szCs w:val="16"/>
              </w:rPr>
              <w:t xml:space="preserve">1.záloha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celkem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4" w:after="3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50,000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4" w:after="39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hotově</w:t>
            </w:r>
            <w:proofErr w:type="spellEnd"/>
          </w:p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4" w:after="39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bankou</w:t>
            </w:r>
            <w:proofErr w:type="spellEnd"/>
          </w:p>
        </w:tc>
        <w:tc>
          <w:tcPr>
            <w:tcW w:w="349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BA0398">
            <w:pPr>
              <w:spacing w:before="77" w:after="18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✓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14" w:after="39"/>
              <w:jc w:val="center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uhraďte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do: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0" w:after="39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10/25/2024</w:t>
            </w:r>
          </w:p>
        </w:tc>
      </w:tr>
      <w:tr w:rsidR="00D459E8" w:rsidTr="002A52B1">
        <w:trPr>
          <w:gridAfter w:val="2"/>
          <w:wAfter w:w="1238" w:type="dxa"/>
        </w:trPr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459E8" w:rsidRDefault="00BA0398">
            <w:pPr>
              <w:spacing w:before="14" w:after="32"/>
            </w:pPr>
            <w:r>
              <w:rPr>
                <w:rFonts w:ascii="Arial" w:hAnsi="Arial" w:cs="Arial"/>
                <w:sz w:val="16"/>
                <w:szCs w:val="16"/>
              </w:rPr>
              <w:t xml:space="preserve">2.záloha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celkem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</w:tcBorders>
          </w:tcPr>
          <w:p w:rsidR="00D459E8" w:rsidRDefault="00BA0398">
            <w:pPr>
              <w:spacing w:before="14" w:after="32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hotově</w:t>
            </w:r>
            <w:proofErr w:type="spellEnd"/>
          </w:p>
        </w:tc>
        <w:tc>
          <w:tcPr>
            <w:tcW w:w="932" w:type="dxa"/>
            <w:tcBorders>
              <w:top w:val="single" w:sz="6" w:space="0" w:color="auto"/>
            </w:tcBorders>
          </w:tcPr>
          <w:p w:rsidR="00D459E8" w:rsidRDefault="00D459E8"/>
        </w:tc>
        <w:tc>
          <w:tcPr>
            <w:tcW w:w="3490" w:type="dxa"/>
            <w:gridSpan w:val="2"/>
            <w:tcBorders>
              <w:top w:val="single" w:sz="6" w:space="0" w:color="auto"/>
            </w:tcBorders>
          </w:tcPr>
          <w:p w:rsidR="00D459E8" w:rsidRDefault="00BA0398">
            <w:pPr>
              <w:spacing w:before="14" w:after="32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bankou</w:t>
            </w:r>
            <w:proofErr w:type="spellEnd"/>
          </w:p>
        </w:tc>
        <w:tc>
          <w:tcPr>
            <w:tcW w:w="1088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14" w:after="32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uhraďte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do:</w:t>
            </w:r>
          </w:p>
        </w:tc>
      </w:tr>
      <w:tr w:rsidR="00583CC5" w:rsidTr="002A52B1">
        <w:trPr>
          <w:gridAfter w:val="2"/>
          <w:wAfter w:w="1238" w:type="dxa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5" w:after="38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doplatek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28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37" w:after="39"/>
              <w:jc w:val="center"/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dle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konečného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počtu</w:t>
            </w:r>
            <w:proofErr w:type="spellEnd"/>
          </w:p>
        </w:tc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5" w:after="38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hotově</w:t>
            </w:r>
            <w:proofErr w:type="spellEnd"/>
          </w:p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5" w:after="38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bankou</w:t>
            </w:r>
            <w:proofErr w:type="spellEnd"/>
          </w:p>
        </w:tc>
        <w:tc>
          <w:tcPr>
            <w:tcW w:w="349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BA0398">
            <w:pPr>
              <w:spacing w:before="70" w:after="2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✓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15" w:after="38"/>
              <w:jc w:val="center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uhraďte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do: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0" w:after="38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3/14/2025</w:t>
            </w:r>
          </w:p>
        </w:tc>
      </w:tr>
      <w:tr w:rsidR="00D459E8" w:rsidTr="002A52B1">
        <w:trPr>
          <w:gridAfter w:val="3"/>
          <w:wAfter w:w="2618" w:type="dxa"/>
        </w:trPr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459E8" w:rsidRDefault="00D459E8">
            <w:pPr>
              <w:spacing w:before="162" w:after="1"/>
            </w:pPr>
          </w:p>
        </w:tc>
        <w:tc>
          <w:tcPr>
            <w:tcW w:w="607" w:type="dxa"/>
            <w:tcBorders>
              <w:top w:val="single" w:sz="6" w:space="0" w:color="auto"/>
            </w:tcBorders>
          </w:tcPr>
          <w:p w:rsidR="00D459E8" w:rsidRDefault="00D459E8"/>
        </w:tc>
        <w:tc>
          <w:tcPr>
            <w:tcW w:w="4422" w:type="dxa"/>
            <w:gridSpan w:val="3"/>
            <w:tcBorders>
              <w:top w:val="single" w:sz="6" w:space="0" w:color="auto"/>
            </w:tcBorders>
          </w:tcPr>
          <w:p w:rsidR="00D459E8" w:rsidRPr="00EF2F1C" w:rsidRDefault="00D459E8" w:rsidP="00EF2F1C"/>
        </w:tc>
        <w:tc>
          <w:tcPr>
            <w:tcW w:w="1949" w:type="dxa"/>
            <w:gridSpan w:val="3"/>
            <w:tcBorders>
              <w:top w:val="single" w:sz="6" w:space="0" w:color="auto"/>
            </w:tcBorders>
          </w:tcPr>
          <w:p w:rsidR="00D459E8" w:rsidRDefault="00D459E8">
            <w:pPr>
              <w:spacing w:before="0" w:after="1"/>
              <w:jc w:val="right"/>
            </w:pPr>
          </w:p>
        </w:tc>
        <w:tc>
          <w:tcPr>
            <w:tcW w:w="222" w:type="dxa"/>
            <w:tcBorders>
              <w:top w:val="single" w:sz="6" w:space="0" w:color="auto"/>
              <w:right w:val="single" w:sz="6" w:space="0" w:color="auto"/>
            </w:tcBorders>
          </w:tcPr>
          <w:p w:rsidR="00D459E8" w:rsidRDefault="00D459E8"/>
        </w:tc>
      </w:tr>
      <w:tr w:rsidR="00D459E8" w:rsidTr="002A52B1">
        <w:trPr>
          <w:gridAfter w:val="2"/>
          <w:wAfter w:w="1238" w:type="dxa"/>
        </w:trPr>
        <w:tc>
          <w:tcPr>
            <w:tcW w:w="3591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D459E8" w:rsidRDefault="00D459E8">
            <w:pPr>
              <w:spacing w:before="0" w:after="39"/>
            </w:pPr>
          </w:p>
        </w:tc>
        <w:tc>
          <w:tcPr>
            <w:tcW w:w="932" w:type="dxa"/>
            <w:tcBorders>
              <w:bottom w:val="single" w:sz="6" w:space="0" w:color="auto"/>
            </w:tcBorders>
          </w:tcPr>
          <w:p w:rsidR="00D459E8" w:rsidRDefault="00D459E8"/>
        </w:tc>
        <w:tc>
          <w:tcPr>
            <w:tcW w:w="3490" w:type="dxa"/>
            <w:gridSpan w:val="2"/>
            <w:tcBorders>
              <w:bottom w:val="single" w:sz="6" w:space="0" w:color="auto"/>
            </w:tcBorders>
          </w:tcPr>
          <w:p w:rsidR="00D459E8" w:rsidRDefault="00D459E8"/>
        </w:tc>
        <w:tc>
          <w:tcPr>
            <w:tcW w:w="1088" w:type="dxa"/>
            <w:gridSpan w:val="2"/>
            <w:tcBorders>
              <w:bottom w:val="single" w:sz="6" w:space="0" w:color="auto"/>
            </w:tcBorders>
          </w:tcPr>
          <w:p w:rsidR="00D459E8" w:rsidRDefault="00D459E8"/>
        </w:tc>
        <w:tc>
          <w:tcPr>
            <w:tcW w:w="2463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</w:tr>
      <w:tr w:rsidR="00D459E8" w:rsidTr="002A52B1">
        <w:trPr>
          <w:gridAfter w:val="2"/>
          <w:wAfter w:w="1238" w:type="dxa"/>
        </w:trPr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30" w:after="39"/>
              <w:jc w:val="center"/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Razítko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podpis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pracovníka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Tailor Travel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s.r.o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4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30" w:after="39"/>
              <w:jc w:val="center"/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Podpis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zákazníka</w:t>
            </w:r>
            <w:proofErr w:type="spellEnd"/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246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30" w:after="39"/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Podpis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prodejce</w:t>
            </w:r>
            <w:proofErr w:type="spellEnd"/>
          </w:p>
        </w:tc>
      </w:tr>
      <w:tr w:rsidR="00583CC5" w:rsidTr="002A52B1">
        <w:trPr>
          <w:gridAfter w:val="2"/>
          <w:wAfter w:w="1238" w:type="dxa"/>
        </w:trPr>
        <w:tc>
          <w:tcPr>
            <w:tcW w:w="1369" w:type="dxa"/>
            <w:tcBorders>
              <w:top w:val="single" w:sz="6" w:space="0" w:color="auto"/>
            </w:tcBorders>
          </w:tcPr>
          <w:p w:rsidR="00D459E8" w:rsidRDefault="00D459E8">
            <w:pPr>
              <w:spacing w:before="0" w:after="0"/>
              <w:rPr>
                <w:sz w:val="16"/>
                <w:szCs w:val="16"/>
              </w:rPr>
            </w:pPr>
          </w:p>
          <w:p w:rsidR="00D459E8" w:rsidRDefault="00D459E8">
            <w:pPr>
              <w:spacing w:before="0" w:after="0"/>
              <w:rPr>
                <w:sz w:val="16"/>
                <w:szCs w:val="16"/>
              </w:rPr>
            </w:pPr>
          </w:p>
          <w:p w:rsidR="00D459E8" w:rsidRDefault="00D459E8">
            <w:pPr>
              <w:spacing w:before="0" w:after="0"/>
              <w:rPr>
                <w:sz w:val="16"/>
                <w:szCs w:val="16"/>
              </w:rPr>
            </w:pPr>
          </w:p>
          <w:p w:rsidR="00D459E8" w:rsidRDefault="00BA0398">
            <w:pPr>
              <w:spacing w:before="188" w:after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Terezie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Vyvozilová</w:t>
            </w:r>
            <w:proofErr w:type="spellEnd"/>
          </w:p>
        </w:tc>
        <w:tc>
          <w:tcPr>
            <w:tcW w:w="928" w:type="dxa"/>
            <w:tcBorders>
              <w:top w:val="single" w:sz="6" w:space="0" w:color="auto"/>
            </w:tcBorders>
          </w:tcPr>
          <w:p w:rsidR="00D459E8" w:rsidRDefault="00D459E8">
            <w:pPr>
              <w:spacing w:before="119" w:after="0"/>
            </w:pPr>
          </w:p>
        </w:tc>
        <w:tc>
          <w:tcPr>
            <w:tcW w:w="687" w:type="dxa"/>
            <w:tcBorders>
              <w:top w:val="single" w:sz="6" w:space="0" w:color="auto"/>
            </w:tcBorders>
          </w:tcPr>
          <w:p w:rsidR="00D459E8" w:rsidRDefault="00D459E8"/>
        </w:tc>
        <w:tc>
          <w:tcPr>
            <w:tcW w:w="607" w:type="dxa"/>
            <w:tcBorders>
              <w:top w:val="single" w:sz="6" w:space="0" w:color="auto"/>
            </w:tcBorders>
          </w:tcPr>
          <w:p w:rsidR="00D459E8" w:rsidRDefault="00D459E8"/>
        </w:tc>
        <w:tc>
          <w:tcPr>
            <w:tcW w:w="932" w:type="dxa"/>
            <w:tcBorders>
              <w:top w:val="single" w:sz="6" w:space="0" w:color="auto"/>
            </w:tcBorders>
          </w:tcPr>
          <w:p w:rsidR="00D459E8" w:rsidRDefault="00D459E8"/>
        </w:tc>
        <w:tc>
          <w:tcPr>
            <w:tcW w:w="3490" w:type="dxa"/>
            <w:gridSpan w:val="2"/>
            <w:tcBorders>
              <w:top w:val="single" w:sz="6" w:space="0" w:color="auto"/>
            </w:tcBorders>
          </w:tcPr>
          <w:p w:rsidR="00D459E8" w:rsidRDefault="00D459E8"/>
        </w:tc>
        <w:tc>
          <w:tcPr>
            <w:tcW w:w="1088" w:type="dxa"/>
            <w:gridSpan w:val="2"/>
            <w:tcBorders>
              <w:top w:val="single" w:sz="6" w:space="0" w:color="auto"/>
            </w:tcBorders>
          </w:tcPr>
          <w:p w:rsidR="00D459E8" w:rsidRDefault="00D459E8"/>
        </w:tc>
        <w:tc>
          <w:tcPr>
            <w:tcW w:w="2463" w:type="dxa"/>
            <w:gridSpan w:val="3"/>
            <w:tcBorders>
              <w:top w:val="single" w:sz="6" w:space="0" w:color="auto"/>
            </w:tcBorders>
          </w:tcPr>
          <w:p w:rsidR="00D459E8" w:rsidRDefault="00D459E8"/>
        </w:tc>
      </w:tr>
    </w:tbl>
    <w:p w:rsidR="00D459E8" w:rsidRDefault="00D459E8">
      <w:pPr>
        <w:spacing w:after="0"/>
        <w:rPr>
          <w:rFonts w:ascii="Arial" w:hAnsi="Arial" w:cs="Arial"/>
          <w:sz w:val="2"/>
          <w:szCs w:val="2"/>
        </w:rPr>
      </w:pPr>
    </w:p>
    <w:p w:rsidR="00D459E8" w:rsidRDefault="00D459E8">
      <w:pPr>
        <w:sectPr w:rsidR="00D459E8">
          <w:type w:val="continuous"/>
          <w:pgSz w:w="11918" w:h="16826"/>
          <w:pgMar w:top="247" w:right="337" w:bottom="0" w:left="265" w:header="708" w:footer="708" w:gutter="0"/>
          <w:cols w:space="708"/>
        </w:sectPr>
      </w:pPr>
    </w:p>
    <w:tbl>
      <w:tblPr>
        <w:tblStyle w:val="Mkatabulky"/>
        <w:tblW w:w="11264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779"/>
        <w:gridCol w:w="764"/>
        <w:gridCol w:w="1717"/>
        <w:gridCol w:w="1069"/>
        <w:gridCol w:w="1409"/>
        <w:gridCol w:w="331"/>
      </w:tblGrid>
      <w:tr w:rsidR="00D459E8">
        <w:trPr>
          <w:gridAfter w:val="2"/>
          <w:wAfter w:w="720" w:type="dxa"/>
        </w:trPr>
        <w:tc>
          <w:tcPr>
            <w:tcW w:w="12030" w:type="dxa"/>
            <w:tcBorders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0" w:after="38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Terezie Vyvozilová</w:t>
            </w:r>
          </w:p>
        </w:tc>
        <w:tc>
          <w:tcPr>
            <w:tcW w:w="1770" w:type="dxa"/>
            <w:tcBorders>
              <w:bottom w:val="single" w:sz="6" w:space="0" w:color="auto"/>
            </w:tcBorders>
          </w:tcPr>
          <w:p w:rsidR="00D459E8" w:rsidRDefault="00D459E8">
            <w:pPr>
              <w:spacing w:before="0" w:after="134"/>
            </w:pPr>
          </w:p>
        </w:tc>
        <w:tc>
          <w:tcPr>
            <w:tcW w:w="1489" w:type="dxa"/>
            <w:gridSpan w:val="2"/>
            <w:tcBorders>
              <w:bottom w:val="single" w:sz="6" w:space="0" w:color="auto"/>
            </w:tcBorders>
          </w:tcPr>
          <w:p w:rsidR="00D459E8" w:rsidRDefault="00BA0398">
            <w:pPr>
              <w:spacing w:before="15" w:after="38"/>
            </w:pPr>
            <w:r>
              <w:rPr>
                <w:rFonts w:ascii="Arial" w:hAnsi="Arial" w:cs="Arial"/>
                <w:b/>
                <w:sz w:val="16"/>
                <w:szCs w:val="16"/>
              </w:rPr>
              <w:t>Datum uzavření smlouvy o zájezdu: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2A52B1">
            <w:pPr>
              <w:spacing w:before="46" w:after="38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0;margin-top:1.5pt;width:232pt;height:55pt;z-index:251659264;mso-position-horizontal-relative:text;mso-position-vertical-relative:text">
                  <v:imagedata r:id="rId6" o:title="Image5"/>
                  <w10:wrap type="square"/>
                </v:shape>
              </w:pic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4751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D459E8"/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22" w:after="40"/>
            </w:pPr>
            <w:r>
              <w:rPr>
                <w:rFonts w:ascii="Arial" w:hAnsi="Arial" w:cs="Arial"/>
                <w:b/>
                <w:sz w:val="26"/>
                <w:szCs w:val="26"/>
              </w:rPr>
              <w:t>Tailor Travel s.r.o.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112" w:after="39"/>
            </w:pPr>
            <w:r>
              <w:rPr>
                <w:rFonts w:ascii="Arial" w:hAnsi="Arial" w:cs="Arial"/>
                <w:b/>
                <w:sz w:val="18"/>
                <w:szCs w:val="18"/>
              </w:rPr>
              <w:t>ZASTOUPENÁ PROVIZNÍM PRODEJCEM</w:t>
            </w: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459E8" w:rsidRDefault="00BA0398">
            <w:pPr>
              <w:spacing w:before="14" w:after="55"/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Opletalova 10, 779 00 Olomouc</w:t>
            </w:r>
          </w:p>
        </w:tc>
        <w:tc>
          <w:tcPr>
            <w:tcW w:w="1489" w:type="dxa"/>
            <w:tcBorders>
              <w:top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475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left w:val="single" w:sz="6" w:space="0" w:color="auto"/>
            </w:tcBorders>
          </w:tcPr>
          <w:p w:rsidR="00D459E8" w:rsidRDefault="00BA0398">
            <w:pPr>
              <w:spacing w:before="0" w:after="53"/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IČO: 24770035</w:t>
            </w:r>
          </w:p>
        </w:tc>
        <w:tc>
          <w:tcPr>
            <w:tcW w:w="1770" w:type="dxa"/>
          </w:tcPr>
          <w:p w:rsidR="00D459E8" w:rsidRDefault="00D459E8"/>
        </w:tc>
        <w:tc>
          <w:tcPr>
            <w:tcW w:w="1489" w:type="dxa"/>
            <w:tcBorders>
              <w:right w:val="single" w:sz="6" w:space="0" w:color="auto"/>
            </w:tcBorders>
          </w:tcPr>
          <w:p w:rsidR="00D459E8" w:rsidRDefault="00D459E8"/>
        </w:tc>
        <w:tc>
          <w:tcPr>
            <w:tcW w:w="2522" w:type="dxa"/>
            <w:tcBorders>
              <w:left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4751" w:type="dxa"/>
            <w:tcBorders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D459E8">
        <w:trPr>
          <w:gridAfter w:val="2"/>
          <w:wAfter w:w="720" w:type="dxa"/>
        </w:trPr>
        <w:tc>
          <w:tcPr>
            <w:tcW w:w="1203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9E8" w:rsidRDefault="00BA0398">
            <w:pPr>
              <w:spacing w:before="0" w:after="83"/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Zapsána v obch.rejstříku vedeným Městským soudem v Praze</w:t>
            </w:r>
            <w: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oddíl C, vložka 172891</w:t>
            </w:r>
          </w:p>
        </w:tc>
        <w:tc>
          <w:tcPr>
            <w:tcW w:w="2522" w:type="dxa"/>
            <w:tcBorders>
              <w:left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4751" w:type="dxa"/>
            <w:tcBorders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D459E8">
        <w:trPr>
          <w:gridAfter w:val="2"/>
          <w:wAfter w:w="720" w:type="dxa"/>
        </w:trPr>
        <w:tc>
          <w:tcPr>
            <w:tcW w:w="1203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0" w:after="53"/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tel. 585 232 098, Mobil: 777 80 59 80; 739 029 777, Fax: 585 207 088</w:t>
            </w:r>
            <w:r>
              <w:t xml:space="preserve"> </w:t>
            </w:r>
            <w:r>
              <w:rPr>
                <w:rFonts w:ascii="Arial" w:hAnsi="Arial" w:cs="Arial"/>
                <w:b/>
                <w:i/>
                <w:color w:val="0000FF"/>
                <w:sz w:val="16"/>
                <w:szCs w:val="16"/>
                <w:u w:val="single"/>
              </w:rPr>
              <w:t>www.ceskealpy.cz, info@ceskealpy.cz</w:t>
            </w:r>
          </w:p>
        </w:tc>
        <w:tc>
          <w:tcPr>
            <w:tcW w:w="2522" w:type="dxa"/>
            <w:tcBorders>
              <w:left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4751" w:type="dxa"/>
            <w:tcBorders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D459E8">
        <w:trPr>
          <w:gridAfter w:val="2"/>
          <w:wAfter w:w="720" w:type="dxa"/>
        </w:trPr>
        <w:tc>
          <w:tcPr>
            <w:tcW w:w="1203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0" w:after="39"/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Č. účtu: 5784485001/5500 - Raiffeisen Bank a. s.</w:t>
            </w:r>
          </w:p>
        </w:tc>
        <w:tc>
          <w:tcPr>
            <w:tcW w:w="1489" w:type="dxa"/>
            <w:tcBorders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2522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459E8" w:rsidRDefault="00D459E8"/>
        </w:tc>
        <w:tc>
          <w:tcPr>
            <w:tcW w:w="47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9E8" w:rsidRDefault="00D459E8"/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D459E8" w:rsidRDefault="00BA0398">
            <w:pPr>
              <w:spacing w:before="106" w:after="38"/>
            </w:pPr>
            <w:r>
              <w:rPr>
                <w:rFonts w:ascii="Arial" w:hAnsi="Arial" w:cs="Arial"/>
                <w:b/>
                <w:sz w:val="20"/>
                <w:szCs w:val="20"/>
              </w:rPr>
              <w:t>DALŠÍ ZÁKAZNÍK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459E8" w:rsidRDefault="00D459E8"/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459E8" w:rsidRDefault="00BA0398">
            <w:pPr>
              <w:spacing w:before="84" w:after="38"/>
            </w:pPr>
            <w:r>
              <w:rPr>
                <w:rFonts w:ascii="Arial" w:hAnsi="Arial" w:cs="Arial"/>
                <w:b/>
              </w:rPr>
              <w:t>PŘÍLOHA Č.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59E8" w:rsidRDefault="00BA0398">
            <w:pPr>
              <w:spacing w:before="96" w:after="93"/>
            </w:pPr>
            <w:r>
              <w:rPr>
                <w:rFonts w:ascii="Arial" w:hAnsi="Arial" w:cs="Arial"/>
                <w:b/>
                <w:sz w:val="20"/>
                <w:szCs w:val="20"/>
              </w:rPr>
              <w:t>Příjmení, jméno: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9E8" w:rsidRDefault="00BA0398">
            <w:pPr>
              <w:spacing w:before="116" w:after="117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Datum nar.: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D459E8"/>
        </w:tc>
        <w:tc>
          <w:tcPr>
            <w:tcW w:w="47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9E8" w:rsidRDefault="00BA0398">
            <w:pPr>
              <w:spacing w:before="106" w:after="105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Adresa:</w:t>
            </w: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7. )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9" w:after="38"/>
            </w:pPr>
            <w:r>
              <w:rPr>
                <w:rFonts w:ascii="Arial" w:hAnsi="Arial" w:cs="Arial"/>
                <w:b/>
                <w:sz w:val="16"/>
                <w:szCs w:val="16"/>
              </w:rPr>
              <w:t>8. )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9. )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10. )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7" w:after="40"/>
            </w:pPr>
            <w:r>
              <w:rPr>
                <w:rFonts w:ascii="Arial" w:hAnsi="Arial" w:cs="Arial"/>
                <w:b/>
                <w:sz w:val="16"/>
                <w:szCs w:val="16"/>
              </w:rPr>
              <w:t>11. )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9" w:after="38"/>
            </w:pPr>
            <w:r>
              <w:rPr>
                <w:rFonts w:ascii="Arial" w:hAnsi="Arial" w:cs="Arial"/>
                <w:b/>
                <w:sz w:val="16"/>
                <w:szCs w:val="16"/>
              </w:rPr>
              <w:t>12. )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13. )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14. )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9" w:after="38"/>
            </w:pPr>
            <w:r>
              <w:rPr>
                <w:rFonts w:ascii="Arial" w:hAnsi="Arial" w:cs="Arial"/>
                <w:b/>
                <w:sz w:val="16"/>
                <w:szCs w:val="16"/>
              </w:rPr>
              <w:t>15. )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16. )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17. )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7" w:after="40"/>
            </w:pPr>
            <w:r>
              <w:rPr>
                <w:rFonts w:ascii="Arial" w:hAnsi="Arial" w:cs="Arial"/>
                <w:b/>
                <w:sz w:val="16"/>
                <w:szCs w:val="16"/>
              </w:rPr>
              <w:t>18. )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9" w:after="38"/>
            </w:pPr>
            <w:r>
              <w:rPr>
                <w:rFonts w:ascii="Arial" w:hAnsi="Arial" w:cs="Arial"/>
                <w:b/>
                <w:sz w:val="16"/>
                <w:szCs w:val="16"/>
              </w:rPr>
              <w:t>19. )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20. )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21. )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9" w:after="38"/>
            </w:pPr>
            <w:r>
              <w:rPr>
                <w:rFonts w:ascii="Arial" w:hAnsi="Arial" w:cs="Arial"/>
                <w:b/>
                <w:sz w:val="16"/>
                <w:szCs w:val="16"/>
              </w:rPr>
              <w:t>22. )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23. )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24. )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7" w:after="40"/>
            </w:pPr>
            <w:r>
              <w:rPr>
                <w:rFonts w:ascii="Arial" w:hAnsi="Arial" w:cs="Arial"/>
                <w:b/>
                <w:sz w:val="16"/>
                <w:szCs w:val="16"/>
              </w:rPr>
              <w:t>25. )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9" w:after="38"/>
            </w:pPr>
            <w:r>
              <w:rPr>
                <w:rFonts w:ascii="Arial" w:hAnsi="Arial" w:cs="Arial"/>
                <w:b/>
                <w:sz w:val="16"/>
                <w:szCs w:val="16"/>
              </w:rPr>
              <w:t>26. )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27. )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28. )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9" w:after="38"/>
            </w:pPr>
            <w:r>
              <w:rPr>
                <w:rFonts w:ascii="Arial" w:hAnsi="Arial" w:cs="Arial"/>
                <w:b/>
                <w:sz w:val="16"/>
                <w:szCs w:val="16"/>
              </w:rPr>
              <w:t>29. )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30. )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31. )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7" w:after="40"/>
            </w:pPr>
            <w:r>
              <w:rPr>
                <w:rFonts w:ascii="Arial" w:hAnsi="Arial" w:cs="Arial"/>
                <w:b/>
                <w:sz w:val="16"/>
                <w:szCs w:val="16"/>
              </w:rPr>
              <w:t>32. )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9" w:after="38"/>
            </w:pPr>
            <w:r>
              <w:rPr>
                <w:rFonts w:ascii="Arial" w:hAnsi="Arial" w:cs="Arial"/>
                <w:b/>
                <w:sz w:val="16"/>
                <w:szCs w:val="16"/>
              </w:rPr>
              <w:t>33. )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34. )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35. )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9" w:after="38"/>
            </w:pPr>
            <w:r>
              <w:rPr>
                <w:rFonts w:ascii="Arial" w:hAnsi="Arial" w:cs="Arial"/>
                <w:b/>
                <w:sz w:val="16"/>
                <w:szCs w:val="16"/>
              </w:rPr>
              <w:t>36. )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37. )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8" w:after="39"/>
            </w:pPr>
            <w:r>
              <w:rPr>
                <w:rFonts w:ascii="Arial" w:hAnsi="Arial" w:cs="Arial"/>
                <w:b/>
                <w:sz w:val="16"/>
                <w:szCs w:val="16"/>
              </w:rPr>
              <w:t>38. )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7" w:after="40"/>
            </w:pPr>
            <w:r>
              <w:rPr>
                <w:rFonts w:ascii="Arial" w:hAnsi="Arial" w:cs="Arial"/>
                <w:b/>
                <w:sz w:val="16"/>
                <w:szCs w:val="16"/>
              </w:rPr>
              <w:t>39. )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49" w:after="38"/>
            </w:pPr>
            <w:r>
              <w:rPr>
                <w:rFonts w:ascii="Arial" w:hAnsi="Arial" w:cs="Arial"/>
                <w:b/>
                <w:sz w:val="16"/>
                <w:szCs w:val="16"/>
              </w:rPr>
              <w:t>40. )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20"/>
              <w:jc w:val="center"/>
            </w:pPr>
          </w:p>
        </w:tc>
      </w:tr>
      <w:tr w:rsidR="00D459E8">
        <w:trPr>
          <w:gridAfter w:val="2"/>
          <w:wAfter w:w="720" w:type="dxa"/>
        </w:trPr>
        <w:tc>
          <w:tcPr>
            <w:tcW w:w="12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162" w:after="129"/>
            </w:pPr>
            <w:r>
              <w:rPr>
                <w:rFonts w:ascii="Arial" w:hAnsi="Arial" w:cs="Arial"/>
                <w:b/>
                <w:sz w:val="14"/>
                <w:szCs w:val="14"/>
              </w:rPr>
              <w:t>Nedílnou součástí smlouvy o zájezdu jsou všeobecné smluvní podmínky. Zákazník je povinen uhradit zálohu ve sjednané výši do předem určeného termínu</w:t>
            </w:r>
            <w: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a doplatek dle konečného počtu žáků nejpozději 14 dní po ukončení pobytu cestovní kanceláři Tailor Travel s.r.o.. Úhradu provede sám (v cestovní</w:t>
            </w:r>
            <w: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kanceláři Tailor Travel s.r.o.; na účet nebo na adresu) nebo prosřednictvím prodejce.</w:t>
            </w:r>
          </w:p>
        </w:tc>
        <w:tc>
          <w:tcPr>
            <w:tcW w:w="47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</w:tr>
      <w:tr w:rsidR="00D459E8">
        <w:trPr>
          <w:gridAfter w:val="1"/>
          <w:wAfter w:w="360" w:type="dxa"/>
        </w:trPr>
        <w:tc>
          <w:tcPr>
            <w:tcW w:w="1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90" w:after="39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Razítko a podpis pracovníka Tailor Travel s.r.o.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BA0398">
            <w:pPr>
              <w:spacing w:before="90" w:after="39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Podpis zákazníka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/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BA0398">
            <w:pPr>
              <w:spacing w:before="90" w:after="39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Podpis prodejce</w:t>
            </w:r>
          </w:p>
        </w:tc>
      </w:tr>
      <w:tr w:rsidR="00D459E8">
        <w:tc>
          <w:tcPr>
            <w:tcW w:w="1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9E8" w:rsidRDefault="00D459E8">
            <w:pPr>
              <w:spacing w:before="0" w:after="0"/>
              <w:rPr>
                <w:sz w:val="16"/>
                <w:szCs w:val="16"/>
              </w:rPr>
            </w:pPr>
          </w:p>
          <w:p w:rsidR="00D459E8" w:rsidRDefault="00D459E8">
            <w:pPr>
              <w:spacing w:before="0" w:after="0"/>
              <w:rPr>
                <w:sz w:val="16"/>
                <w:szCs w:val="16"/>
              </w:rPr>
            </w:pPr>
          </w:p>
          <w:p w:rsidR="00D459E8" w:rsidRDefault="00D459E8">
            <w:pPr>
              <w:spacing w:before="0" w:after="0"/>
              <w:rPr>
                <w:sz w:val="16"/>
                <w:szCs w:val="16"/>
              </w:rPr>
            </w:pPr>
          </w:p>
          <w:p w:rsidR="00D459E8" w:rsidRDefault="00D459E8">
            <w:pPr>
              <w:spacing w:before="0" w:after="0"/>
              <w:rPr>
                <w:sz w:val="16"/>
                <w:szCs w:val="16"/>
              </w:rPr>
            </w:pPr>
          </w:p>
          <w:p w:rsidR="00D459E8" w:rsidRDefault="00BA0398">
            <w:pPr>
              <w:spacing w:before="181" w:after="39"/>
            </w:pPr>
            <w:r>
              <w:rPr>
                <w:rFonts w:ascii="Arial" w:hAnsi="Arial" w:cs="Arial"/>
                <w:sz w:val="16"/>
                <w:szCs w:val="16"/>
              </w:rPr>
              <w:t>Terezie Vyvozilová</w:t>
            </w:r>
          </w:p>
        </w:tc>
        <w:tc>
          <w:tcPr>
            <w:tcW w:w="12030" w:type="dxa"/>
          </w:tcPr>
          <w:p w:rsidR="00D459E8" w:rsidRDefault="00D459E8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2A52B1">
            <w:pPr>
              <w:spacing w:before="105" w:after="134"/>
            </w:pPr>
            <w:r>
              <w:pict>
                <v:shape id="_x0000_s1032" type="#_x0000_t75" style="position:absolute;margin-left:0;margin-top:610.5pt;width:111pt;height:52pt;z-index:251660288;mso-position-horizontal-relative:text;mso-position-vertical-relative:text">
                  <v:imagedata r:id="rId7" o:title="Image6"/>
                </v:shape>
              </w:pict>
            </w:r>
          </w:p>
        </w:tc>
        <w:tc>
          <w:tcPr>
            <w:tcW w:w="12030" w:type="dxa"/>
          </w:tcPr>
          <w:p w:rsidR="00D459E8" w:rsidRDefault="00D459E8"/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124"/>
              <w:jc w:val="center"/>
            </w:pPr>
          </w:p>
          <w:p w:rsidR="00D459E8" w:rsidRDefault="00BA0398">
            <w:pPr>
              <w:spacing w:before="0"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Datum uzavření smlouvy o zájezdu:</w:t>
            </w:r>
          </w:p>
        </w:tc>
        <w:tc>
          <w:tcPr>
            <w:tcW w:w="12030" w:type="dxa"/>
          </w:tcPr>
          <w:p w:rsidR="00D459E8" w:rsidRDefault="00D459E8"/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E8" w:rsidRDefault="00D459E8">
            <w:pPr>
              <w:spacing w:before="20" w:after="40"/>
              <w:jc w:val="center"/>
            </w:pPr>
          </w:p>
          <w:p w:rsidR="00D459E8" w:rsidRDefault="00D459E8">
            <w:pPr>
              <w:spacing w:before="0" w:after="0"/>
              <w:jc w:val="center"/>
            </w:pPr>
          </w:p>
        </w:tc>
      </w:tr>
    </w:tbl>
    <w:p w:rsidR="00D459E8" w:rsidRDefault="00D459E8">
      <w:pPr>
        <w:spacing w:after="0"/>
        <w:rPr>
          <w:rFonts w:ascii="Arial" w:hAnsi="Arial" w:cs="Arial"/>
          <w:sz w:val="2"/>
          <w:szCs w:val="2"/>
        </w:rPr>
      </w:pPr>
    </w:p>
    <w:p w:rsidR="00D459E8" w:rsidRDefault="00D459E8">
      <w:pPr>
        <w:sectPr w:rsidR="00D459E8">
          <w:type w:val="continuous"/>
          <w:pgSz w:w="11918" w:h="16826"/>
          <w:pgMar w:top="0" w:right="337" w:bottom="265" w:left="265" w:header="708" w:footer="708" w:gutter="0"/>
          <w:cols w:space="708"/>
        </w:sectPr>
      </w:pPr>
    </w:p>
    <w:p w:rsidR="00BA0398" w:rsidRDefault="00BA0398"/>
    <w:sectPr w:rsidR="00BA0398">
      <w:type w:val="continuous"/>
      <w:pgSz w:w="11918" w:h="16826"/>
      <w:pgMar w:top="247" w:right="337" w:bottom="265" w:left="2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878"/>
    <w:multiLevelType w:val="multilevel"/>
    <w:tmpl w:val="B15A56F8"/>
    <w:lvl w:ilvl="0">
      <w:start w:val="1"/>
      <w:numFmt w:val="decimal"/>
      <w:lvlText w:val="%1."/>
      <w:lvlJc w:val="left"/>
      <w:pPr>
        <w:ind w:left="1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384D1B16"/>
    <w:multiLevelType w:val="multilevel"/>
    <w:tmpl w:val="B44EB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AC5D51"/>
    <w:multiLevelType w:val="multilevel"/>
    <w:tmpl w:val="5A16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2A52B1"/>
    <w:rsid w:val="0033076D"/>
    <w:rsid w:val="00360B3D"/>
    <w:rsid w:val="00365C9C"/>
    <w:rsid w:val="00583CC5"/>
    <w:rsid w:val="00BA0398"/>
    <w:rsid w:val="00C3298D"/>
    <w:rsid w:val="00D459E8"/>
    <w:rsid w:val="00E6709C"/>
    <w:rsid w:val="00EF2F1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320C489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FF47A3"/>
    <w:pPr>
      <w:spacing w:before="25" w:after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pacil@sps-casla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1</vt:i4>
      </vt:variant>
    </vt:vector>
  </HeadingPairs>
  <TitlesOfParts>
    <vt:vector size="2" baseType="lpstr">
      <vt:lpstr/>
      <vt:lpstr>Sheet1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uzivatel</cp:lastModifiedBy>
  <cp:revision>2</cp:revision>
  <dcterms:created xsi:type="dcterms:W3CDTF">2024-11-06T13:41:00Z</dcterms:created>
  <dcterms:modified xsi:type="dcterms:W3CDTF">2024-11-06T13:41:00Z</dcterms:modified>
</cp:coreProperties>
</file>