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16" w:rsidRDefault="000F6947">
      <w:r>
        <w:t>Věc</w:t>
      </w:r>
      <w:r w:rsidR="00A52EEC">
        <w:t>:</w:t>
      </w:r>
      <w:r>
        <w:t xml:space="preserve">  Objednávka  </w:t>
      </w:r>
      <w:proofErr w:type="spellStart"/>
      <w:r>
        <w:t>Mircera</w:t>
      </w:r>
      <w:proofErr w:type="spellEnd"/>
      <w:r>
        <w:t xml:space="preserve">                                                                    </w:t>
      </w:r>
      <w:proofErr w:type="gramStart"/>
      <w:r w:rsidR="004733BA">
        <w:t>21.října</w:t>
      </w:r>
      <w:proofErr w:type="gramEnd"/>
      <w:r w:rsidR="001D2305">
        <w:t xml:space="preserve"> </w:t>
      </w:r>
      <w:r w:rsidR="002F7CCF">
        <w:t>202</w:t>
      </w:r>
      <w:r w:rsidR="00644CAF">
        <w:t>4</w:t>
      </w:r>
    </w:p>
    <w:p w:rsidR="00110E23" w:rsidRDefault="000F6947">
      <w:proofErr w:type="spellStart"/>
      <w:r>
        <w:t>Promedica</w:t>
      </w:r>
      <w:proofErr w:type="spellEnd"/>
      <w:r>
        <w:t xml:space="preserve"> </w:t>
      </w:r>
      <w:proofErr w:type="gramStart"/>
      <w:r>
        <w:t>Praha  Group</w:t>
      </w:r>
      <w:proofErr w:type="gramEnd"/>
      <w:r>
        <w:t>, a.s. Novodvorská 136</w:t>
      </w:r>
      <w:r w:rsidR="00A52EEC">
        <w:t>,</w:t>
      </w:r>
      <w:r>
        <w:t xml:space="preserve"> 14200 Praha 4</w:t>
      </w:r>
      <w:r w:rsidR="00A52EEC">
        <w:t>,</w:t>
      </w:r>
      <w:r>
        <w:t xml:space="preserve"> ICO 25099019</w:t>
      </w:r>
    </w:p>
    <w:p w:rsidR="00AC6E4D" w:rsidRDefault="00110E23">
      <w:proofErr w:type="gramStart"/>
      <w:r>
        <w:t>Prosíme</w:t>
      </w:r>
      <w:r w:rsidR="003C58BA">
        <w:t xml:space="preserve"> </w:t>
      </w:r>
      <w:r w:rsidR="00AC6E4D">
        <w:t xml:space="preserve">      </w:t>
      </w:r>
      <w:r w:rsidR="004733BA">
        <w:t>10</w:t>
      </w:r>
      <w:proofErr w:type="gramEnd"/>
      <w:r w:rsidR="003C58BA">
        <w:t xml:space="preserve"> ks </w:t>
      </w:r>
      <w:proofErr w:type="spellStart"/>
      <w:r w:rsidR="003C58BA">
        <w:t>Mircera</w:t>
      </w:r>
      <w:proofErr w:type="spellEnd"/>
      <w:r w:rsidR="003C58BA">
        <w:t xml:space="preserve"> </w:t>
      </w:r>
      <w:r w:rsidR="004733BA">
        <w:t>30</w:t>
      </w:r>
    </w:p>
    <w:p w:rsidR="000F6947" w:rsidRDefault="001D2305">
      <w:r>
        <w:t>1</w:t>
      </w:r>
      <w:r w:rsidR="004733BA">
        <w:t>5</w:t>
      </w:r>
      <w:r w:rsidR="000F6947">
        <w:t xml:space="preserve"> ks </w:t>
      </w:r>
      <w:proofErr w:type="spellStart"/>
      <w:r w:rsidR="000F6947">
        <w:t>Mircera</w:t>
      </w:r>
      <w:proofErr w:type="spellEnd"/>
      <w:r w:rsidR="000F6947">
        <w:t xml:space="preserve"> </w:t>
      </w:r>
      <w:r w:rsidR="002F7CCF">
        <w:t>1</w:t>
      </w:r>
      <w:r w:rsidR="004733BA">
        <w:t>0</w:t>
      </w:r>
      <w:r w:rsidR="002F7CCF">
        <w:t>0</w:t>
      </w:r>
    </w:p>
    <w:p w:rsidR="000D3F62" w:rsidRDefault="001D2305" w:rsidP="000F6947">
      <w:r>
        <w:t>10</w:t>
      </w:r>
      <w:r w:rsidR="000D3F62">
        <w:t xml:space="preserve"> ks </w:t>
      </w:r>
      <w:proofErr w:type="spellStart"/>
      <w:r w:rsidR="000D3F62">
        <w:t>Mircera</w:t>
      </w:r>
      <w:proofErr w:type="spellEnd"/>
      <w:r w:rsidR="000D3F62">
        <w:t xml:space="preserve"> 75</w:t>
      </w:r>
    </w:p>
    <w:p w:rsidR="001D2305" w:rsidRDefault="004733BA" w:rsidP="000F6947">
      <w:r>
        <w:t>10</w:t>
      </w:r>
      <w:r w:rsidR="001D2305">
        <w:t xml:space="preserve"> ks </w:t>
      </w:r>
      <w:proofErr w:type="spellStart"/>
      <w:r w:rsidR="001D2305">
        <w:t>Mircera</w:t>
      </w:r>
      <w:proofErr w:type="spellEnd"/>
      <w:r w:rsidR="001D2305">
        <w:t xml:space="preserve"> 120</w:t>
      </w:r>
    </w:p>
    <w:p w:rsidR="004733BA" w:rsidRDefault="004733BA" w:rsidP="000F6947">
      <w:r>
        <w:t xml:space="preserve">3 ks </w:t>
      </w:r>
      <w:proofErr w:type="spellStart"/>
      <w:r>
        <w:t>Mircera</w:t>
      </w:r>
      <w:proofErr w:type="spellEnd"/>
      <w:r>
        <w:t xml:space="preserve"> 200</w:t>
      </w:r>
    </w:p>
    <w:p w:rsidR="004733BA" w:rsidRDefault="004733BA" w:rsidP="000F6947">
      <w:r>
        <w:t xml:space="preserve">10 ks </w:t>
      </w:r>
      <w:proofErr w:type="spellStart"/>
      <w:r>
        <w:t>Mircera</w:t>
      </w:r>
      <w:proofErr w:type="spellEnd"/>
      <w:r>
        <w:t xml:space="preserve"> 150</w:t>
      </w:r>
    </w:p>
    <w:p w:rsidR="004733BA" w:rsidRDefault="004733BA" w:rsidP="000F6947">
      <w:r>
        <w:t xml:space="preserve">2 ks </w:t>
      </w:r>
      <w:proofErr w:type="spellStart"/>
      <w:r>
        <w:t>Mircera</w:t>
      </w:r>
      <w:proofErr w:type="spellEnd"/>
      <w:r>
        <w:t xml:space="preserve"> 250</w:t>
      </w:r>
    </w:p>
    <w:p w:rsidR="004733BA" w:rsidRDefault="004733BA" w:rsidP="000F6947"/>
    <w:p w:rsidR="001D2305" w:rsidRDefault="001D2305" w:rsidP="000F6947"/>
    <w:p w:rsidR="00AC6E4D" w:rsidRDefault="00AC6E4D" w:rsidP="000F6947"/>
    <w:p w:rsidR="004733BA" w:rsidRDefault="000F6947" w:rsidP="000F6947">
      <w:r>
        <w:t>Předpokládaná cena objednávky</w:t>
      </w:r>
      <w:r w:rsidR="00A52EEC">
        <w:t xml:space="preserve"> </w:t>
      </w:r>
      <w:r w:rsidR="004733BA">
        <w:t>147 741,60 Kč bez DPH</w:t>
      </w:r>
    </w:p>
    <w:p w:rsidR="000F6947" w:rsidRDefault="000F6947" w:rsidP="000F6947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0F6947" w:rsidRDefault="000F6947" w:rsidP="000F6947"/>
    <w:p w:rsidR="000F6947" w:rsidRDefault="000F6947" w:rsidP="000F6947"/>
    <w:p w:rsidR="000F6947" w:rsidRDefault="000F6947" w:rsidP="000F6947"/>
    <w:p w:rsidR="000F6947" w:rsidRDefault="000F6947" w:rsidP="000F6947"/>
    <w:p w:rsidR="000F6947" w:rsidRDefault="000F6947" w:rsidP="000F6947"/>
    <w:p w:rsidR="000F6947" w:rsidRDefault="000F6947"/>
    <w:p w:rsidR="00110E23" w:rsidRDefault="00110E23">
      <w:bookmarkStart w:id="0" w:name="_GoBack"/>
      <w:bookmarkEnd w:id="0"/>
    </w:p>
    <w:sectPr w:rsidR="00110E23" w:rsidSect="00C24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23"/>
    <w:rsid w:val="000601B4"/>
    <w:rsid w:val="00083EEB"/>
    <w:rsid w:val="000B7A4B"/>
    <w:rsid w:val="000D3F62"/>
    <w:rsid w:val="000F6947"/>
    <w:rsid w:val="0010611B"/>
    <w:rsid w:val="00110E23"/>
    <w:rsid w:val="00123408"/>
    <w:rsid w:val="001D2305"/>
    <w:rsid w:val="002441D9"/>
    <w:rsid w:val="00291F0E"/>
    <w:rsid w:val="002F7CCF"/>
    <w:rsid w:val="003637CD"/>
    <w:rsid w:val="003C58BA"/>
    <w:rsid w:val="003D5282"/>
    <w:rsid w:val="00443D28"/>
    <w:rsid w:val="004733BA"/>
    <w:rsid w:val="0050129E"/>
    <w:rsid w:val="00513F62"/>
    <w:rsid w:val="00523C0A"/>
    <w:rsid w:val="005267BA"/>
    <w:rsid w:val="00644CAF"/>
    <w:rsid w:val="006473F7"/>
    <w:rsid w:val="006E3B74"/>
    <w:rsid w:val="007474CD"/>
    <w:rsid w:val="007E36D4"/>
    <w:rsid w:val="008129B5"/>
    <w:rsid w:val="009B4DCB"/>
    <w:rsid w:val="00A06688"/>
    <w:rsid w:val="00A52EEC"/>
    <w:rsid w:val="00AC6E4D"/>
    <w:rsid w:val="00B379B8"/>
    <w:rsid w:val="00C1699A"/>
    <w:rsid w:val="00C24A16"/>
    <w:rsid w:val="00C25432"/>
    <w:rsid w:val="00D10DE0"/>
    <w:rsid w:val="00DD76E8"/>
    <w:rsid w:val="00E65667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2024-11-05T14:13:00Z</cp:lastPrinted>
  <dcterms:created xsi:type="dcterms:W3CDTF">2024-11-05T14:14:00Z</dcterms:created>
  <dcterms:modified xsi:type="dcterms:W3CDTF">2024-11-05T14:14:00Z</dcterms:modified>
</cp:coreProperties>
</file>