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FE4702" w14:textId="77777777" w:rsidR="009A4620" w:rsidRPr="001315E9" w:rsidRDefault="009A4620" w:rsidP="001315E9">
      <w:pPr>
        <w:jc w:val="center"/>
        <w:rPr>
          <w:b/>
          <w:bCs/>
          <w:sz w:val="28"/>
          <w:szCs w:val="28"/>
        </w:rPr>
      </w:pPr>
      <w:r w:rsidRPr="001315E9">
        <w:rPr>
          <w:b/>
          <w:bCs/>
          <w:sz w:val="28"/>
          <w:szCs w:val="28"/>
        </w:rPr>
        <w:t>DAROVACÍ SMLOUVA</w:t>
      </w:r>
    </w:p>
    <w:p w14:paraId="76F6EDCF" w14:textId="375A186D" w:rsidR="009A4620" w:rsidRDefault="009A4620" w:rsidP="001315E9">
      <w:pPr>
        <w:jc w:val="center"/>
      </w:pPr>
      <w:r>
        <w:t>uzavřen</w:t>
      </w:r>
      <w:r w:rsidR="001315E9">
        <w:t>á</w:t>
      </w:r>
      <w:r>
        <w:t xml:space="preserve"> podle § 2055 a násl. občanského zákoníku č. 89/2012 Sb.</w:t>
      </w:r>
      <w:r w:rsidR="001315E9">
        <w:t>,</w:t>
      </w:r>
      <w:r>
        <w:t xml:space="preserve"> v</w:t>
      </w:r>
      <w:r w:rsidR="00E7721C">
        <w:t xml:space="preserve">e </w:t>
      </w:r>
      <w:r>
        <w:t>znění</w:t>
      </w:r>
      <w:r w:rsidR="00E7721C">
        <w:t xml:space="preserve"> pozdějších předpisů</w:t>
      </w:r>
    </w:p>
    <w:p w14:paraId="7A0E03CC" w14:textId="77777777" w:rsidR="009A4620" w:rsidRPr="001315E9" w:rsidRDefault="009A4620" w:rsidP="001315E9">
      <w:pPr>
        <w:spacing w:after="0"/>
        <w:jc w:val="center"/>
        <w:rPr>
          <w:b/>
          <w:bCs/>
        </w:rPr>
      </w:pPr>
      <w:r w:rsidRPr="001315E9">
        <w:rPr>
          <w:b/>
          <w:bCs/>
        </w:rPr>
        <w:t>Čl. I.</w:t>
      </w:r>
    </w:p>
    <w:p w14:paraId="06B4B501" w14:textId="77777777" w:rsidR="009A4620" w:rsidRDefault="009A4620" w:rsidP="001315E9">
      <w:pPr>
        <w:jc w:val="center"/>
        <w:rPr>
          <w:b/>
          <w:bCs/>
        </w:rPr>
      </w:pPr>
      <w:r w:rsidRPr="001315E9">
        <w:rPr>
          <w:b/>
          <w:bCs/>
        </w:rPr>
        <w:t>Smluvní strany</w:t>
      </w:r>
    </w:p>
    <w:p w14:paraId="21C08E5D" w14:textId="77777777" w:rsidR="00CD2C16" w:rsidRPr="001315E9" w:rsidRDefault="00CD2C16" w:rsidP="00CD2C16">
      <w:pPr>
        <w:rPr>
          <w:b/>
          <w:bCs/>
        </w:rPr>
      </w:pPr>
      <w:r w:rsidRPr="001315E9">
        <w:rPr>
          <w:b/>
          <w:bCs/>
        </w:rPr>
        <w:t>Město Rýmařov</w:t>
      </w:r>
    </w:p>
    <w:p w14:paraId="7322543B" w14:textId="77777777" w:rsidR="00CD2C16" w:rsidRDefault="00CD2C16" w:rsidP="00CD2C16">
      <w:pPr>
        <w:spacing w:after="0"/>
      </w:pPr>
      <w:r>
        <w:t>Se sídlem: náměstí Míru 230/1, 795 01 Rýmařov</w:t>
      </w:r>
    </w:p>
    <w:p w14:paraId="07066275" w14:textId="77777777" w:rsidR="00CD2C16" w:rsidRDefault="00CD2C16" w:rsidP="00CD2C16">
      <w:pPr>
        <w:spacing w:after="0"/>
      </w:pPr>
      <w:r>
        <w:t xml:space="preserve">Zastoupeno: Ing. Luďkem Šimko – starostou </w:t>
      </w:r>
    </w:p>
    <w:p w14:paraId="1AFBE245" w14:textId="77777777" w:rsidR="00CD2C16" w:rsidRDefault="00CD2C16" w:rsidP="00CD2C16">
      <w:pPr>
        <w:spacing w:after="0"/>
      </w:pPr>
      <w:r>
        <w:t>IČO: 00296317, DIČ: CZ00296317</w:t>
      </w:r>
    </w:p>
    <w:p w14:paraId="294146C7" w14:textId="2AF8C55A" w:rsidR="009A4620" w:rsidRDefault="001315E9" w:rsidP="00EA78C6">
      <w:r>
        <w:t>(</w:t>
      </w:r>
      <w:r w:rsidR="009A4620">
        <w:t xml:space="preserve">dále jen </w:t>
      </w:r>
      <w:r>
        <w:t xml:space="preserve">jako </w:t>
      </w:r>
      <w:r w:rsidRPr="00EA78C6">
        <w:rPr>
          <w:b/>
          <w:bCs/>
        </w:rPr>
        <w:t>„Dárce“</w:t>
      </w:r>
      <w:r>
        <w:t>)</w:t>
      </w:r>
    </w:p>
    <w:p w14:paraId="484510D7" w14:textId="3CF8D9EC" w:rsidR="009A4620" w:rsidRDefault="009A4620" w:rsidP="009A4620">
      <w:r>
        <w:t>a</w:t>
      </w:r>
    </w:p>
    <w:p w14:paraId="4500751F" w14:textId="19CEFD7E" w:rsidR="009A4620" w:rsidRDefault="00DC21FC" w:rsidP="00CD2C16">
      <w:r w:rsidRPr="00DC21FC">
        <w:rPr>
          <w:b/>
          <w:bCs/>
        </w:rPr>
        <w:t xml:space="preserve"> </w:t>
      </w:r>
      <w:r w:rsidR="00FB7A34">
        <w:rPr>
          <w:b/>
          <w:bCs/>
        </w:rPr>
        <w:t>obec Brantice</w:t>
      </w:r>
    </w:p>
    <w:p w14:paraId="00542B0D" w14:textId="67576C50" w:rsidR="00CD2C16" w:rsidRDefault="001C3C01" w:rsidP="00CD2C16">
      <w:pPr>
        <w:spacing w:after="0"/>
      </w:pPr>
      <w:r>
        <w:t>Se sídlem</w:t>
      </w:r>
      <w:r w:rsidR="00CD2C16">
        <w:t xml:space="preserve">: </w:t>
      </w:r>
      <w:r w:rsidR="00FB7A34">
        <w:t>Brantice 121</w:t>
      </w:r>
      <w:r>
        <w:t xml:space="preserve">, 793 </w:t>
      </w:r>
      <w:r w:rsidR="00FB7A34">
        <w:t>93 Brantice</w:t>
      </w:r>
      <w:r w:rsidR="00CD2C16" w:rsidRPr="00CD2C16">
        <w:t xml:space="preserve"> </w:t>
      </w:r>
    </w:p>
    <w:p w14:paraId="534D7A84" w14:textId="00D3DC58" w:rsidR="00CD2C16" w:rsidRDefault="001C3C01" w:rsidP="00CD2C16">
      <w:pPr>
        <w:spacing w:after="0"/>
      </w:pPr>
      <w:r>
        <w:t>Zastoupen</w:t>
      </w:r>
      <w:r w:rsidR="00FB7A34">
        <w:t>a</w:t>
      </w:r>
      <w:r>
        <w:t xml:space="preserve">: </w:t>
      </w:r>
      <w:r w:rsidR="009B42F1">
        <w:t>Jiřinou Heinischovou, Di</w:t>
      </w:r>
      <w:r w:rsidR="005E2866">
        <w:t>S.</w:t>
      </w:r>
      <w:r>
        <w:t xml:space="preserve"> – </w:t>
      </w:r>
      <w:r w:rsidR="009B42F1">
        <w:t>starostkou</w:t>
      </w:r>
    </w:p>
    <w:p w14:paraId="5FB8F4C2" w14:textId="332E6994" w:rsidR="001C3C01" w:rsidRDefault="001C3C01" w:rsidP="00CD2C16">
      <w:pPr>
        <w:spacing w:after="0"/>
      </w:pPr>
      <w:r>
        <w:t>IČO: 0</w:t>
      </w:r>
      <w:r w:rsidR="00FB7A34">
        <w:t>0295884</w:t>
      </w:r>
    </w:p>
    <w:p w14:paraId="3D9A00B3" w14:textId="74486695" w:rsidR="009A4620" w:rsidRDefault="001315E9" w:rsidP="009A4620">
      <w:r>
        <w:t>(</w:t>
      </w:r>
      <w:r w:rsidR="009A4620">
        <w:t xml:space="preserve">dále jen </w:t>
      </w:r>
      <w:r>
        <w:t xml:space="preserve">jako </w:t>
      </w:r>
      <w:r w:rsidRPr="00EA78C6">
        <w:rPr>
          <w:b/>
          <w:bCs/>
        </w:rPr>
        <w:t>„O</w:t>
      </w:r>
      <w:r w:rsidR="009A4620" w:rsidRPr="00EA78C6">
        <w:rPr>
          <w:b/>
          <w:bCs/>
        </w:rPr>
        <w:t>bdarovaný</w:t>
      </w:r>
      <w:r w:rsidRPr="00EA78C6">
        <w:rPr>
          <w:b/>
          <w:bCs/>
        </w:rPr>
        <w:t>“</w:t>
      </w:r>
      <w:r>
        <w:t>)</w:t>
      </w:r>
    </w:p>
    <w:p w14:paraId="5819B615" w14:textId="77777777" w:rsidR="009A4620" w:rsidRPr="001315E9" w:rsidRDefault="009A4620" w:rsidP="001315E9">
      <w:pPr>
        <w:spacing w:after="0"/>
        <w:jc w:val="center"/>
        <w:rPr>
          <w:b/>
          <w:bCs/>
        </w:rPr>
      </w:pPr>
      <w:r w:rsidRPr="001315E9">
        <w:rPr>
          <w:b/>
          <w:bCs/>
        </w:rPr>
        <w:t>Čl. II.</w:t>
      </w:r>
    </w:p>
    <w:p w14:paraId="7CC28717" w14:textId="77777777" w:rsidR="001315E9" w:rsidRPr="001315E9" w:rsidRDefault="001315E9" w:rsidP="001315E9">
      <w:pPr>
        <w:jc w:val="center"/>
        <w:rPr>
          <w:b/>
          <w:bCs/>
        </w:rPr>
      </w:pPr>
      <w:r w:rsidRPr="001315E9">
        <w:rPr>
          <w:b/>
          <w:bCs/>
        </w:rPr>
        <w:t>Předmět smlouvy</w:t>
      </w:r>
    </w:p>
    <w:p w14:paraId="359DA776" w14:textId="487C9012" w:rsidR="001315E9" w:rsidRDefault="001315E9" w:rsidP="00201CAC">
      <w:pPr>
        <w:spacing w:after="0"/>
        <w:jc w:val="both"/>
      </w:pPr>
      <w:r>
        <w:t>Dárce tímto ze svého výlučného vlastnictví daruje Obdarovanému</w:t>
      </w:r>
      <w:r w:rsidR="00CD2C16">
        <w:t xml:space="preserve"> m</w:t>
      </w:r>
      <w:r w:rsidR="00201CAC">
        <w:t>ovité věci</w:t>
      </w:r>
      <w:r w:rsidR="001C3C01">
        <w:t>,</w:t>
      </w:r>
      <w:r w:rsidR="001C3C01" w:rsidRPr="001C3C01">
        <w:t xml:space="preserve"> </w:t>
      </w:r>
      <w:r w:rsidR="001C3C01">
        <w:t xml:space="preserve">které jsou blíže specifikované v Příloze, která tvoří nedílnou součást této smlouvy </w:t>
      </w:r>
      <w:r w:rsidR="009C5381">
        <w:t xml:space="preserve">(dále také jako „Dar“) </w:t>
      </w:r>
      <w:r w:rsidR="00061967">
        <w:t>a Obdarovaný uveden</w:t>
      </w:r>
      <w:r w:rsidR="00201CAC">
        <w:t>é</w:t>
      </w:r>
      <w:r w:rsidR="00061967">
        <w:t xml:space="preserve"> movit</w:t>
      </w:r>
      <w:r w:rsidR="00201CAC">
        <w:t>é</w:t>
      </w:r>
      <w:r w:rsidR="00061967">
        <w:t xml:space="preserve"> věc</w:t>
      </w:r>
      <w:r w:rsidR="00201CAC">
        <w:t>i</w:t>
      </w:r>
      <w:r w:rsidR="00061967">
        <w:t xml:space="preserve"> do svého výlučného vlastnictví tímto přijímá. </w:t>
      </w:r>
    </w:p>
    <w:p w14:paraId="6BDF3C53" w14:textId="77777777" w:rsidR="009A4620" w:rsidRPr="00061967" w:rsidRDefault="009A4620" w:rsidP="00061967">
      <w:pPr>
        <w:spacing w:after="0"/>
        <w:jc w:val="center"/>
        <w:rPr>
          <w:b/>
          <w:bCs/>
        </w:rPr>
      </w:pPr>
      <w:r w:rsidRPr="00061967">
        <w:rPr>
          <w:b/>
          <w:bCs/>
        </w:rPr>
        <w:t>Čl. III.</w:t>
      </w:r>
    </w:p>
    <w:p w14:paraId="5E254B8B" w14:textId="77777777" w:rsidR="00061967" w:rsidRPr="00061967" w:rsidRDefault="00061967" w:rsidP="00061967">
      <w:pPr>
        <w:jc w:val="center"/>
        <w:rPr>
          <w:b/>
          <w:bCs/>
        </w:rPr>
      </w:pPr>
      <w:r w:rsidRPr="00061967">
        <w:rPr>
          <w:b/>
          <w:bCs/>
        </w:rPr>
        <w:t>Ostatní ujednání</w:t>
      </w:r>
    </w:p>
    <w:p w14:paraId="2BAE9A06" w14:textId="096FAAF1" w:rsidR="00061967" w:rsidRDefault="006B4C12" w:rsidP="00061967">
      <w:pPr>
        <w:pStyle w:val="Odstavecseseznamem"/>
        <w:numPr>
          <w:ilvl w:val="0"/>
          <w:numId w:val="3"/>
        </w:numPr>
        <w:spacing w:after="0"/>
        <w:ind w:left="284" w:hanging="284"/>
        <w:jc w:val="both"/>
      </w:pPr>
      <w:r>
        <w:t>Účetní hodnota daru</w:t>
      </w:r>
      <w:r w:rsidR="00061967" w:rsidRPr="00061967">
        <w:t xml:space="preserve"> čin</w:t>
      </w:r>
      <w:r w:rsidR="009C5381">
        <w:t xml:space="preserve">í </w:t>
      </w:r>
      <w:r w:rsidR="00DD5E45">
        <w:t>176 030</w:t>
      </w:r>
      <w:r w:rsidR="001C3C01">
        <w:t xml:space="preserve"> Kč.</w:t>
      </w:r>
      <w:r w:rsidR="00061967">
        <w:t xml:space="preserve"> </w:t>
      </w:r>
    </w:p>
    <w:p w14:paraId="52A38938" w14:textId="5258B1A3" w:rsidR="009A4620" w:rsidRPr="0078163A" w:rsidRDefault="009A4620" w:rsidP="0078163A">
      <w:pPr>
        <w:spacing w:after="0"/>
        <w:jc w:val="center"/>
        <w:rPr>
          <w:b/>
          <w:bCs/>
        </w:rPr>
      </w:pPr>
      <w:r w:rsidRPr="0078163A">
        <w:rPr>
          <w:b/>
          <w:bCs/>
        </w:rPr>
        <w:t>Čl. VI.</w:t>
      </w:r>
    </w:p>
    <w:p w14:paraId="66D41A8F" w14:textId="77777777" w:rsidR="009A4620" w:rsidRPr="0078163A" w:rsidRDefault="009A4620" w:rsidP="0078163A">
      <w:pPr>
        <w:jc w:val="center"/>
        <w:rPr>
          <w:b/>
          <w:bCs/>
        </w:rPr>
      </w:pPr>
      <w:r w:rsidRPr="0078163A">
        <w:rPr>
          <w:b/>
          <w:bCs/>
        </w:rPr>
        <w:t>Závěrečná ustanovení</w:t>
      </w:r>
    </w:p>
    <w:p w14:paraId="720BCB65" w14:textId="5D6C0A89" w:rsidR="009A4620" w:rsidRDefault="009A4620" w:rsidP="0078163A">
      <w:pPr>
        <w:pStyle w:val="Odstavecseseznamem"/>
        <w:numPr>
          <w:ilvl w:val="0"/>
          <w:numId w:val="4"/>
        </w:numPr>
        <w:spacing w:after="0"/>
        <w:ind w:left="284" w:hanging="284"/>
        <w:jc w:val="both"/>
      </w:pPr>
      <w:r>
        <w:t xml:space="preserve">Dárce a </w:t>
      </w:r>
      <w:r w:rsidR="0078163A">
        <w:t>O</w:t>
      </w:r>
      <w:r>
        <w:t>bdarovaný shodně prohlašují, že si tuto smlouvu před jejím podpisem přečetli, že byla uzavřena po vzájemném projednání podle jejich pravé a svobodné vůle, určitě, vážně a srozumitelně, nikoliv v tísni a za nápadně nevýhodných podmínek.</w:t>
      </w:r>
    </w:p>
    <w:p w14:paraId="4986CDAA" w14:textId="6453BB71" w:rsidR="009A4620" w:rsidRDefault="009A4620" w:rsidP="00EA78C6">
      <w:pPr>
        <w:pStyle w:val="Odstavecseseznamem"/>
        <w:numPr>
          <w:ilvl w:val="0"/>
          <w:numId w:val="4"/>
        </w:numPr>
        <w:spacing w:after="0"/>
        <w:ind w:left="284" w:hanging="284"/>
        <w:jc w:val="both"/>
      </w:pPr>
      <w:r>
        <w:t xml:space="preserve">Smluvní strany berou na vědomí, že vlastnické právo k převáděným movitým věcem přejde </w:t>
      </w:r>
      <w:r w:rsidR="00EA78C6">
        <w:t>dnem jejich předání Dárcem a převzetím Obdarovaným při podpisu této smlouvy</w:t>
      </w:r>
      <w:r>
        <w:t>.</w:t>
      </w:r>
    </w:p>
    <w:p w14:paraId="538CC2DB" w14:textId="08E7BAE0" w:rsidR="009A4620" w:rsidRDefault="009A4620" w:rsidP="00EA78C6">
      <w:pPr>
        <w:pStyle w:val="Odstavecseseznamem"/>
        <w:numPr>
          <w:ilvl w:val="0"/>
          <w:numId w:val="4"/>
        </w:numPr>
        <w:spacing w:after="0"/>
        <w:ind w:left="284" w:hanging="284"/>
        <w:jc w:val="both"/>
      </w:pPr>
      <w:r>
        <w:t xml:space="preserve">Smlouva je sepsána ve </w:t>
      </w:r>
      <w:r w:rsidR="00EA78C6">
        <w:t>dvou</w:t>
      </w:r>
      <w:r>
        <w:t xml:space="preserve"> vyhotoveních, z nichž po jednom obdrží každý účastník této smlouvy</w:t>
      </w:r>
      <w:r w:rsidR="00EA78C6">
        <w:t>.</w:t>
      </w:r>
    </w:p>
    <w:p w14:paraId="2518E870" w14:textId="7915ACC4" w:rsidR="008021B7" w:rsidRDefault="008021B7" w:rsidP="00EA78C6">
      <w:pPr>
        <w:pStyle w:val="Odstavecseseznamem"/>
        <w:numPr>
          <w:ilvl w:val="0"/>
          <w:numId w:val="4"/>
        </w:numPr>
        <w:spacing w:after="0"/>
        <w:ind w:left="284" w:hanging="284"/>
        <w:jc w:val="both"/>
      </w:pPr>
      <w:r>
        <w:t>Smlouva nabývá platnosti a účinnosti dnem jejího podpisu oběma smluvními stranami.</w:t>
      </w:r>
    </w:p>
    <w:p w14:paraId="7EDBE28A" w14:textId="72A6B319" w:rsidR="008021B7" w:rsidRDefault="008021B7" w:rsidP="00EA78C6">
      <w:pPr>
        <w:pStyle w:val="Odstavecseseznamem"/>
        <w:numPr>
          <w:ilvl w:val="0"/>
          <w:numId w:val="4"/>
        </w:numPr>
        <w:spacing w:after="0"/>
        <w:ind w:left="284" w:hanging="284"/>
        <w:jc w:val="both"/>
      </w:pPr>
      <w:r>
        <w:t xml:space="preserve">Tuto smlouvu schválila Rada města Rýmařova dne 21.10.2024 usnesením č. </w:t>
      </w:r>
      <w:r w:rsidR="003879FC">
        <w:t>2564/49/24</w:t>
      </w:r>
      <w:r>
        <w:t>.</w:t>
      </w:r>
    </w:p>
    <w:p w14:paraId="0F42FE05" w14:textId="77777777" w:rsidR="00EA78C6" w:rsidRDefault="00EA78C6" w:rsidP="009A4620"/>
    <w:p w14:paraId="5F40BA08" w14:textId="0CEBD509" w:rsidR="00EA78C6" w:rsidRDefault="00EA78C6" w:rsidP="009A4620">
      <w:r>
        <w:t xml:space="preserve">V Rýmařově dne </w:t>
      </w:r>
      <w:r w:rsidR="005E2866">
        <w:t>06.11.2024</w:t>
      </w:r>
    </w:p>
    <w:p w14:paraId="44CB5CE9" w14:textId="77777777" w:rsidR="006C7F10" w:rsidRDefault="006C7F10" w:rsidP="009A4620"/>
    <w:p w14:paraId="5A1C2C11" w14:textId="1602E0F5" w:rsidR="009A4620" w:rsidRDefault="009A4620" w:rsidP="009A4620">
      <w:r>
        <w:t>................................</w:t>
      </w:r>
      <w:r w:rsidR="00EA78C6">
        <w:t>..........</w:t>
      </w:r>
      <w:r w:rsidR="00EA78C6">
        <w:tab/>
      </w:r>
      <w:r w:rsidR="00EA78C6">
        <w:tab/>
      </w:r>
      <w:r w:rsidR="00EA78C6">
        <w:tab/>
      </w:r>
      <w:r w:rsidR="00EA78C6">
        <w:tab/>
        <w:t>………………………………………………..</w:t>
      </w:r>
    </w:p>
    <w:p w14:paraId="05D36038" w14:textId="1D00E3F3" w:rsidR="009A4620" w:rsidRDefault="00EA78C6" w:rsidP="009A4620">
      <w:r>
        <w:t>Ing. Luděk Šimko, starosta</w:t>
      </w:r>
      <w:r>
        <w:tab/>
      </w:r>
      <w:r>
        <w:tab/>
      </w:r>
      <w:r>
        <w:tab/>
      </w:r>
      <w:r w:rsidR="009B42F1">
        <w:t xml:space="preserve">        Jiřina Heinischová, Di</w:t>
      </w:r>
      <w:r w:rsidR="005E2866">
        <w:t>S.</w:t>
      </w:r>
      <w:r w:rsidR="00EC078F">
        <w:t xml:space="preserve">, </w:t>
      </w:r>
      <w:r w:rsidR="009B42F1">
        <w:t>starostka</w:t>
      </w:r>
      <w:r>
        <w:t xml:space="preserve"> </w:t>
      </w:r>
    </w:p>
    <w:p w14:paraId="49B6C26D" w14:textId="77777777" w:rsidR="001C3C01" w:rsidRDefault="001C3C01" w:rsidP="009A4620"/>
    <w:p w14:paraId="52FA3B6C" w14:textId="77777777" w:rsidR="001C3C01" w:rsidRDefault="001C3C01" w:rsidP="009A4620"/>
    <w:p w14:paraId="7F30E0E9" w14:textId="76B021C9" w:rsidR="001C3C01" w:rsidRDefault="001C3C01" w:rsidP="001C3C01">
      <w:r>
        <w:lastRenderedPageBreak/>
        <w:t>Příloha Darovací smlouvy (</w:t>
      </w:r>
      <w:r w:rsidR="00CD0381">
        <w:t>obec Brantice</w:t>
      </w:r>
      <w:r>
        <w:t>)</w:t>
      </w:r>
    </w:p>
    <w:tbl>
      <w:tblPr>
        <w:tblW w:w="7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3840"/>
        <w:gridCol w:w="1960"/>
      </w:tblGrid>
      <w:tr w:rsidR="001C3C01" w:rsidRPr="001C3C01" w14:paraId="7B0EE337" w14:textId="77777777" w:rsidTr="00CD0381">
        <w:trPr>
          <w:trHeight w:val="25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48BCD" w14:textId="77777777" w:rsidR="001C3C01" w:rsidRPr="001C3C01" w:rsidRDefault="001C3C01" w:rsidP="001C3C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C3C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Inventární číslo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4150E" w14:textId="77777777" w:rsidR="001C3C01" w:rsidRPr="001C3C01" w:rsidRDefault="001C3C01" w:rsidP="001C3C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C3C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8B544" w14:textId="77777777" w:rsidR="001C3C01" w:rsidRPr="001C3C01" w:rsidRDefault="001C3C01" w:rsidP="001C3C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C3C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Změněná PC</w:t>
            </w:r>
          </w:p>
        </w:tc>
      </w:tr>
      <w:tr w:rsidR="00CD0381" w:rsidRPr="001C3C01" w14:paraId="47CD2F4C" w14:textId="77777777" w:rsidTr="001C3C0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AFFA0" w14:textId="5A940B22" w:rsidR="00CD0381" w:rsidRPr="001C3C01" w:rsidRDefault="00CD0381" w:rsidP="00CD0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10022293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D6163" w14:textId="3D059243" w:rsidR="00CD0381" w:rsidRPr="001C3C01" w:rsidRDefault="00CD0381" w:rsidP="00CD0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REGÁL 25 KS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DD8A6" w14:textId="4BE7B213" w:rsidR="00CD0381" w:rsidRPr="001C3C01" w:rsidRDefault="00CD0381" w:rsidP="00CD03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01.04.2021</w:t>
            </w:r>
          </w:p>
        </w:tc>
      </w:tr>
      <w:tr w:rsidR="00CD0381" w:rsidRPr="001C3C01" w14:paraId="21472A09" w14:textId="77777777" w:rsidTr="001C3C0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C4C08" w14:textId="37FA0994" w:rsidR="00CD0381" w:rsidRPr="001C3C01" w:rsidRDefault="00CD0381" w:rsidP="00CD0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10022294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D8514" w14:textId="6AFABDB4" w:rsidR="00CD0381" w:rsidRPr="001C3C01" w:rsidRDefault="00CD0381" w:rsidP="00CD0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REGÁL 25 KS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7369F" w14:textId="073A30A4" w:rsidR="00CD0381" w:rsidRPr="001C3C01" w:rsidRDefault="00CD0381" w:rsidP="00CD03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01.04.2021</w:t>
            </w:r>
          </w:p>
        </w:tc>
      </w:tr>
      <w:tr w:rsidR="00CD0381" w:rsidRPr="001C3C01" w14:paraId="11BB181E" w14:textId="77777777" w:rsidTr="001C3C0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45E8E" w14:textId="739F361B" w:rsidR="00CD0381" w:rsidRPr="001C3C01" w:rsidRDefault="00CD0381" w:rsidP="00CD0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10022295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C4BC6" w14:textId="14D7A790" w:rsidR="00CD0381" w:rsidRPr="001C3C01" w:rsidRDefault="00CD0381" w:rsidP="00CD0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REGÁL 25 KS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3AAC4" w14:textId="3922286D" w:rsidR="00CD0381" w:rsidRPr="001C3C01" w:rsidRDefault="00CD0381" w:rsidP="00CD03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01.04.2021</w:t>
            </w:r>
          </w:p>
        </w:tc>
      </w:tr>
      <w:tr w:rsidR="00CD0381" w:rsidRPr="001C3C01" w14:paraId="52EF6B20" w14:textId="77777777" w:rsidTr="001C3C0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8F490" w14:textId="35AEEDFD" w:rsidR="00CD0381" w:rsidRPr="001C3C01" w:rsidRDefault="00CD0381" w:rsidP="00CD0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10022296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B24F5" w14:textId="231A0C38" w:rsidR="00CD0381" w:rsidRPr="001C3C01" w:rsidRDefault="00CD0381" w:rsidP="00CD0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REGÁL 25 KS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5B362" w14:textId="533E3D90" w:rsidR="00CD0381" w:rsidRPr="001C3C01" w:rsidRDefault="00CD0381" w:rsidP="00CD03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01.04.2021</w:t>
            </w:r>
          </w:p>
        </w:tc>
      </w:tr>
      <w:tr w:rsidR="00CD0381" w:rsidRPr="001C3C01" w14:paraId="32C3BC31" w14:textId="77777777" w:rsidTr="001C3C0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D9120" w14:textId="64178D1D" w:rsidR="00CD0381" w:rsidRPr="001C3C01" w:rsidRDefault="00CD0381" w:rsidP="00CD0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10022297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5650C" w14:textId="2F539A63" w:rsidR="00CD0381" w:rsidRPr="001C3C01" w:rsidRDefault="00CD0381" w:rsidP="00CD0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REGÁL 25 KS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250D5" w14:textId="54B5CE19" w:rsidR="00CD0381" w:rsidRPr="001C3C01" w:rsidRDefault="00CD0381" w:rsidP="00CD03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01.04.2021</w:t>
            </w:r>
          </w:p>
        </w:tc>
      </w:tr>
      <w:tr w:rsidR="00CD0381" w:rsidRPr="001C3C01" w14:paraId="3A25EC2C" w14:textId="77777777" w:rsidTr="001C3C0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78237" w14:textId="54F26187" w:rsidR="00CD0381" w:rsidRPr="001C3C01" w:rsidRDefault="00CD0381" w:rsidP="00CD0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10022324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B265D" w14:textId="60BD2C4A" w:rsidR="00CD0381" w:rsidRPr="001C3C01" w:rsidRDefault="00CD0381" w:rsidP="00CD0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REGÁL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B81F8" w14:textId="77918C6C" w:rsidR="00CD0381" w:rsidRPr="001C3C01" w:rsidRDefault="00CD0381" w:rsidP="00CD03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01.04.2021</w:t>
            </w:r>
          </w:p>
        </w:tc>
      </w:tr>
      <w:tr w:rsidR="00CD0381" w:rsidRPr="001C3C01" w14:paraId="365F4C2B" w14:textId="77777777" w:rsidTr="001C3C0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22F19" w14:textId="1012FEF1" w:rsidR="00CD0381" w:rsidRPr="001C3C01" w:rsidRDefault="00CD0381" w:rsidP="00CD0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10022326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5A721" w14:textId="631983E0" w:rsidR="00CD0381" w:rsidRPr="001C3C01" w:rsidRDefault="00CD0381" w:rsidP="00CD0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REGÁL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956B0" w14:textId="4216D832" w:rsidR="00CD0381" w:rsidRPr="001C3C01" w:rsidRDefault="00CD0381" w:rsidP="00CD03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01.04.2021</w:t>
            </w:r>
          </w:p>
        </w:tc>
      </w:tr>
      <w:tr w:rsidR="00CD0381" w:rsidRPr="001C3C01" w14:paraId="602C93E8" w14:textId="77777777" w:rsidTr="001C3C0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9EA3D" w14:textId="5CF48A0C" w:rsidR="00CD0381" w:rsidRPr="001C3C01" w:rsidRDefault="00CD0381" w:rsidP="00CD0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10022329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BC6C2" w14:textId="194EB9C2" w:rsidR="00CD0381" w:rsidRPr="001C3C01" w:rsidRDefault="00CD0381" w:rsidP="00CD0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NIKA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4B47B" w14:textId="3441CECF" w:rsidR="00CD0381" w:rsidRPr="001C3C01" w:rsidRDefault="00CD0381" w:rsidP="00CD03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01.04.2021</w:t>
            </w:r>
          </w:p>
        </w:tc>
      </w:tr>
      <w:tr w:rsidR="00CD0381" w:rsidRPr="001C3C01" w14:paraId="496F8070" w14:textId="77777777" w:rsidTr="001C3C0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31CD6" w14:textId="4AE79D2B" w:rsidR="00CD0381" w:rsidRPr="001C3C01" w:rsidRDefault="00CD0381" w:rsidP="00CD0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10022330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60EF7" w14:textId="401743C3" w:rsidR="00CD0381" w:rsidRPr="001C3C01" w:rsidRDefault="00CD0381" w:rsidP="00CD0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NIKA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8EFAD" w14:textId="35CFF31F" w:rsidR="00CD0381" w:rsidRPr="001C3C01" w:rsidRDefault="00CD0381" w:rsidP="00CD03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01.04.2021</w:t>
            </w:r>
          </w:p>
        </w:tc>
      </w:tr>
      <w:tr w:rsidR="00CD0381" w:rsidRPr="001C3C01" w14:paraId="4F8B1408" w14:textId="77777777" w:rsidTr="001C3C0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F1231" w14:textId="1D6B5FB0" w:rsidR="00CD0381" w:rsidRPr="001C3C01" w:rsidRDefault="00CD0381" w:rsidP="00CD0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10022335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9C2E8" w14:textId="074E92A1" w:rsidR="00CD0381" w:rsidRPr="001C3C01" w:rsidRDefault="00CD0381" w:rsidP="00CD0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REGÁL OBOUSTRANNÝ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727B5" w14:textId="1A176D26" w:rsidR="00CD0381" w:rsidRPr="001C3C01" w:rsidRDefault="00CD0381" w:rsidP="00CD03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01.04.2021</w:t>
            </w:r>
          </w:p>
        </w:tc>
      </w:tr>
      <w:tr w:rsidR="00CD0381" w:rsidRPr="001C3C01" w14:paraId="72CC6A3E" w14:textId="77777777" w:rsidTr="001C3C0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C6979" w14:textId="47FAD24F" w:rsidR="00CD0381" w:rsidRPr="001C3C01" w:rsidRDefault="00CD0381" w:rsidP="00CD0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10022339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71662" w14:textId="7CC20B56" w:rsidR="00CD0381" w:rsidRPr="001C3C01" w:rsidRDefault="00CD0381" w:rsidP="00CD0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REGÁL OBOUSTRANNÝ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275C3" w14:textId="347D9A82" w:rsidR="00CD0381" w:rsidRPr="001C3C01" w:rsidRDefault="00CD0381" w:rsidP="00CD03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01.04.2021</w:t>
            </w:r>
          </w:p>
        </w:tc>
      </w:tr>
      <w:tr w:rsidR="00CD0381" w:rsidRPr="001C3C01" w14:paraId="62591096" w14:textId="77777777" w:rsidTr="001C3C0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4B367" w14:textId="1B06B9FA" w:rsidR="00CD0381" w:rsidRPr="001C3C01" w:rsidRDefault="00CD0381" w:rsidP="00CD0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10022343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33907" w14:textId="280FEE41" w:rsidR="00CD0381" w:rsidRPr="001C3C01" w:rsidRDefault="00CD0381" w:rsidP="00CD0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REGÁL OBOUSTRANNÝ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FADBE" w14:textId="10A829DC" w:rsidR="00CD0381" w:rsidRPr="001C3C01" w:rsidRDefault="00CD0381" w:rsidP="00CD03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01.04.2021</w:t>
            </w:r>
          </w:p>
        </w:tc>
      </w:tr>
      <w:tr w:rsidR="00CD0381" w:rsidRPr="001C3C01" w14:paraId="0134CED0" w14:textId="77777777" w:rsidTr="001C3C0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E3E09" w14:textId="119C3F2A" w:rsidR="00CD0381" w:rsidRPr="001C3C01" w:rsidRDefault="00CD0381" w:rsidP="00CD0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10022345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E9632" w14:textId="71BA3D8D" w:rsidR="00CD0381" w:rsidRPr="001C3C01" w:rsidRDefault="00CD0381" w:rsidP="00CD0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REGÁL OBOUSTRANNÝ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4B51C" w14:textId="5575404A" w:rsidR="00CD0381" w:rsidRPr="001C3C01" w:rsidRDefault="00CD0381" w:rsidP="00CD03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01.04.2021</w:t>
            </w:r>
          </w:p>
        </w:tc>
      </w:tr>
      <w:tr w:rsidR="00CD0381" w:rsidRPr="001C3C01" w14:paraId="6597E037" w14:textId="77777777" w:rsidTr="001C3C0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EBAA8" w14:textId="6D872FD0" w:rsidR="00CD0381" w:rsidRPr="001C3C01" w:rsidRDefault="00CD0381" w:rsidP="00CD0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10022347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BA89C" w14:textId="61EE0AE2" w:rsidR="00CD0381" w:rsidRPr="001C3C01" w:rsidRDefault="00CD0381" w:rsidP="00CD0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REGÁL OBOUSTRANNÝ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024FE" w14:textId="0413A7C6" w:rsidR="00CD0381" w:rsidRPr="001C3C01" w:rsidRDefault="00CD0381" w:rsidP="00CD03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01.04.2021</w:t>
            </w:r>
          </w:p>
        </w:tc>
      </w:tr>
      <w:tr w:rsidR="00CD0381" w:rsidRPr="001C3C01" w14:paraId="6E18C324" w14:textId="77777777" w:rsidTr="001C3C0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183D0" w14:textId="145F31EB" w:rsidR="00CD0381" w:rsidRPr="001C3C01" w:rsidRDefault="00CD0381" w:rsidP="00CD0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10022348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7045" w14:textId="6FBFC009" w:rsidR="00CD0381" w:rsidRPr="001C3C01" w:rsidRDefault="00CD0381" w:rsidP="00CD0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REGÁL OBOUSTRANNÝ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1D943" w14:textId="1ADE0697" w:rsidR="00CD0381" w:rsidRPr="001C3C01" w:rsidRDefault="00CD0381" w:rsidP="00CD03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01.04.2021</w:t>
            </w:r>
          </w:p>
        </w:tc>
      </w:tr>
      <w:tr w:rsidR="00CD0381" w:rsidRPr="001C3C01" w14:paraId="619B4D38" w14:textId="77777777" w:rsidTr="001C3C0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33A2F" w14:textId="341ED1EB" w:rsidR="00CD0381" w:rsidRPr="001C3C01" w:rsidRDefault="00CD0381" w:rsidP="00CD0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10022354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BEB86" w14:textId="3AA702BF" w:rsidR="00CD0381" w:rsidRPr="001C3C01" w:rsidRDefault="00CD0381" w:rsidP="00CD0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ČTENÁŘSKÝ DVOJSTŮL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75456" w14:textId="763BC652" w:rsidR="00CD0381" w:rsidRPr="001C3C01" w:rsidRDefault="00CD0381" w:rsidP="00CD03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01.04.2021</w:t>
            </w:r>
          </w:p>
        </w:tc>
      </w:tr>
      <w:tr w:rsidR="00CD0381" w:rsidRPr="001C3C01" w14:paraId="1E2C2D9F" w14:textId="77777777" w:rsidTr="001C3C0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E3F5A" w14:textId="62C54EEB" w:rsidR="00CD0381" w:rsidRPr="001C3C01" w:rsidRDefault="00CD0381" w:rsidP="00CD0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10022366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129A6" w14:textId="0CDE1740" w:rsidR="00CD0381" w:rsidRPr="001C3C01" w:rsidRDefault="00CD0381" w:rsidP="00CD0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PRACOVNÍ STŮL MALÝ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7A9DC" w14:textId="7D3C4F5B" w:rsidR="00CD0381" w:rsidRPr="001C3C01" w:rsidRDefault="00CD0381" w:rsidP="00CD03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01.04.2021</w:t>
            </w:r>
          </w:p>
        </w:tc>
      </w:tr>
      <w:tr w:rsidR="00CD0381" w:rsidRPr="001C3C01" w14:paraId="65AED5E1" w14:textId="77777777" w:rsidTr="001C3C0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EF84B" w14:textId="356385EA" w:rsidR="00CD0381" w:rsidRPr="001C3C01" w:rsidRDefault="00CD0381" w:rsidP="00CD0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10022379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80C51" w14:textId="34448C6F" w:rsidR="00CD0381" w:rsidRPr="001C3C01" w:rsidRDefault="00CD0381" w:rsidP="00CD0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REGÁL VYŠŠÍ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D6CAC" w14:textId="6A79A1CE" w:rsidR="00CD0381" w:rsidRPr="001C3C01" w:rsidRDefault="00CD0381" w:rsidP="00CD03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01.04.2021</w:t>
            </w:r>
          </w:p>
        </w:tc>
      </w:tr>
      <w:tr w:rsidR="00CD0381" w:rsidRPr="001C3C01" w14:paraId="40961999" w14:textId="77777777" w:rsidTr="001C3C0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FF8F1" w14:textId="7D390E0F" w:rsidR="00CD0381" w:rsidRPr="001C3C01" w:rsidRDefault="00CD0381" w:rsidP="00CD0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10022380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E3E72" w14:textId="1337BB5B" w:rsidR="00CD0381" w:rsidRPr="001C3C01" w:rsidRDefault="00CD0381" w:rsidP="00CD0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REGÁL VYŠŠÍ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E6FDC" w14:textId="1EA8FA89" w:rsidR="00CD0381" w:rsidRPr="001C3C01" w:rsidRDefault="00CD0381" w:rsidP="00CD03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01.04.2021</w:t>
            </w:r>
          </w:p>
        </w:tc>
      </w:tr>
      <w:tr w:rsidR="00CD0381" w:rsidRPr="001C3C01" w14:paraId="29F56CFE" w14:textId="77777777" w:rsidTr="001C3C0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0D1C8" w14:textId="429E2837" w:rsidR="00CD0381" w:rsidRPr="001C3C01" w:rsidRDefault="00CD0381" w:rsidP="00CD0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10022381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CBF45" w14:textId="7EEC1653" w:rsidR="00CD0381" w:rsidRPr="001C3C01" w:rsidRDefault="00CD0381" w:rsidP="00CD0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REGÁL VYŠŠÍ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29D32" w14:textId="18AA3E30" w:rsidR="00CD0381" w:rsidRPr="001C3C01" w:rsidRDefault="00CD0381" w:rsidP="00CD03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01.04.2021</w:t>
            </w:r>
          </w:p>
        </w:tc>
      </w:tr>
      <w:tr w:rsidR="00CD0381" w:rsidRPr="001C3C01" w14:paraId="7C22D2C1" w14:textId="77777777" w:rsidTr="001C3C0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3206B" w14:textId="37F6DF0C" w:rsidR="00CD0381" w:rsidRPr="001C3C01" w:rsidRDefault="00CD0381" w:rsidP="00CD0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10022382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F8209" w14:textId="2EF34D2D" w:rsidR="00CD0381" w:rsidRPr="001C3C01" w:rsidRDefault="00CD0381" w:rsidP="00CD0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REGÁL VYŠŠÍ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C72F4" w14:textId="492CD569" w:rsidR="00CD0381" w:rsidRPr="001C3C01" w:rsidRDefault="00CD0381" w:rsidP="00CD03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01.04.2021</w:t>
            </w:r>
          </w:p>
        </w:tc>
      </w:tr>
      <w:tr w:rsidR="00CD0381" w:rsidRPr="001C3C01" w14:paraId="26F45485" w14:textId="77777777" w:rsidTr="001C3C0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C2754" w14:textId="2D68B93A" w:rsidR="00CD0381" w:rsidRPr="001C3C01" w:rsidRDefault="00CD0381" w:rsidP="00CD0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10022383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DAD0B" w14:textId="1FD4E748" w:rsidR="00CD0381" w:rsidRPr="001C3C01" w:rsidRDefault="00CD0381" w:rsidP="00CD0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REGÁL VYŠŠÍ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42536" w14:textId="75FB347E" w:rsidR="00CD0381" w:rsidRPr="001C3C01" w:rsidRDefault="00CD0381" w:rsidP="00CD03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01.04.2021</w:t>
            </w:r>
          </w:p>
        </w:tc>
      </w:tr>
      <w:tr w:rsidR="00CD0381" w:rsidRPr="001C3C01" w14:paraId="71B948BB" w14:textId="77777777" w:rsidTr="001C3C0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B4C3C" w14:textId="14C9F9C6" w:rsidR="00CD0381" w:rsidRPr="001C3C01" w:rsidRDefault="00CD0381" w:rsidP="00CD0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10022384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84C12" w14:textId="7CA7ED0F" w:rsidR="00CD0381" w:rsidRPr="001C3C01" w:rsidRDefault="00CD0381" w:rsidP="00CD0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REGÁL VYŠŠÍ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B4A2C" w14:textId="5E634148" w:rsidR="00CD0381" w:rsidRPr="001C3C01" w:rsidRDefault="00CD0381" w:rsidP="00CD03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01.04.2021</w:t>
            </w:r>
          </w:p>
        </w:tc>
      </w:tr>
      <w:tr w:rsidR="00CD0381" w:rsidRPr="001C3C01" w14:paraId="3CCED400" w14:textId="77777777" w:rsidTr="001C3C0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82A76" w14:textId="573F644C" w:rsidR="00CD0381" w:rsidRPr="001C3C01" w:rsidRDefault="00CD0381" w:rsidP="00CD0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10022392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1ECDF" w14:textId="795C6EDD" w:rsidR="00CD0381" w:rsidRPr="001C3C01" w:rsidRDefault="00CD0381" w:rsidP="00CD0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STŮL PRO PC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91887" w14:textId="6AE37F53" w:rsidR="00CD0381" w:rsidRPr="001C3C01" w:rsidRDefault="00CD0381" w:rsidP="00CD03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01.04.2021</w:t>
            </w:r>
          </w:p>
        </w:tc>
      </w:tr>
      <w:tr w:rsidR="00CD0381" w:rsidRPr="001C3C01" w14:paraId="33210DBE" w14:textId="77777777" w:rsidTr="001C3C0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7DFA3" w14:textId="5CB2F7DF" w:rsidR="00CD0381" w:rsidRPr="001C3C01" w:rsidRDefault="00CD0381" w:rsidP="00CD0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10022404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B4FAC" w14:textId="0B12BE73" w:rsidR="00CD0381" w:rsidRPr="001C3C01" w:rsidRDefault="00CD0381" w:rsidP="00CD0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REGÁL OBOUSTRANNÝ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C630F" w14:textId="2F50FD17" w:rsidR="00CD0381" w:rsidRPr="001C3C01" w:rsidRDefault="00CD0381" w:rsidP="00CD03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01.04.2021</w:t>
            </w:r>
          </w:p>
        </w:tc>
      </w:tr>
      <w:tr w:rsidR="00CD0381" w:rsidRPr="001C3C01" w14:paraId="68C3C690" w14:textId="77777777" w:rsidTr="001C3C0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8FCF4" w14:textId="0D7CC9CD" w:rsidR="00CD0381" w:rsidRPr="001C3C01" w:rsidRDefault="00CD0381" w:rsidP="00CD0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10022405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CE8B1" w14:textId="189CDE72" w:rsidR="00CD0381" w:rsidRPr="001C3C01" w:rsidRDefault="00CD0381" w:rsidP="00CD0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REGÁL OBOUSTRANNÝ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7B627" w14:textId="27C37B5A" w:rsidR="00CD0381" w:rsidRPr="001C3C01" w:rsidRDefault="00CD0381" w:rsidP="00CD03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01.04.2021</w:t>
            </w:r>
          </w:p>
        </w:tc>
      </w:tr>
      <w:tr w:rsidR="00CD0381" w:rsidRPr="001C3C01" w14:paraId="5EF7EDD6" w14:textId="77777777" w:rsidTr="001C3C0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57EB2" w14:textId="2A5F9A5A" w:rsidR="00CD0381" w:rsidRPr="001C3C01" w:rsidRDefault="00CD0381" w:rsidP="00CD0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10022408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A3A39" w14:textId="17A0D657" w:rsidR="00CD0381" w:rsidRPr="001C3C01" w:rsidRDefault="00CD0381" w:rsidP="00CD0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REGÁL OBOUSTRANNÝ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86217" w14:textId="3A4D8B58" w:rsidR="00CD0381" w:rsidRPr="001C3C01" w:rsidRDefault="00CD0381" w:rsidP="00CD03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01.04.2021</w:t>
            </w:r>
          </w:p>
        </w:tc>
      </w:tr>
      <w:tr w:rsidR="00CD0381" w:rsidRPr="001C3C01" w14:paraId="19AB2B29" w14:textId="77777777" w:rsidTr="001C3C0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C10A4" w14:textId="0D7DD31B" w:rsidR="00CD0381" w:rsidRPr="001C3C01" w:rsidRDefault="00CD0381" w:rsidP="00CD0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10022409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764FB" w14:textId="57522218" w:rsidR="00CD0381" w:rsidRPr="001C3C01" w:rsidRDefault="00CD0381" w:rsidP="00CD0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REGÁL OBOUSTRANNÝ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9BF42" w14:textId="73396920" w:rsidR="00CD0381" w:rsidRPr="001C3C01" w:rsidRDefault="00CD0381" w:rsidP="00CD03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01.04.2021</w:t>
            </w:r>
          </w:p>
        </w:tc>
      </w:tr>
      <w:tr w:rsidR="00CD0381" w:rsidRPr="001C3C01" w14:paraId="1C924940" w14:textId="77777777" w:rsidTr="001C3C0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371C0" w14:textId="4438BF64" w:rsidR="00CD0381" w:rsidRPr="001C3C01" w:rsidRDefault="00CD0381" w:rsidP="00CD0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10022356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FB2E2" w14:textId="09B098E3" w:rsidR="00CD0381" w:rsidRPr="001C3C01" w:rsidRDefault="00CD0381" w:rsidP="00CD0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CENTRUM PC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E63AA" w14:textId="4E88FE58" w:rsidR="00CD0381" w:rsidRPr="001C3C01" w:rsidRDefault="00CD0381" w:rsidP="00CD03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01.04.2021</w:t>
            </w:r>
          </w:p>
        </w:tc>
      </w:tr>
      <w:tr w:rsidR="00CD0381" w:rsidRPr="001C3C01" w14:paraId="50179FF7" w14:textId="77777777" w:rsidTr="001C3C0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0E395" w14:textId="1EB39964" w:rsidR="00CD0381" w:rsidRPr="001C3C01" w:rsidRDefault="00CD0381" w:rsidP="00CD0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10022290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7A1F9" w14:textId="6F3FAA0D" w:rsidR="00CD0381" w:rsidRPr="001C3C01" w:rsidRDefault="00CD0381" w:rsidP="00CD0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REGÁL 25 KS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D94F1" w14:textId="53CCDF17" w:rsidR="00CD0381" w:rsidRPr="001C3C01" w:rsidRDefault="00CD0381" w:rsidP="00CD03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01.04.2021</w:t>
            </w:r>
          </w:p>
        </w:tc>
      </w:tr>
      <w:tr w:rsidR="00CD0381" w:rsidRPr="001C3C01" w14:paraId="14A59E4A" w14:textId="77777777" w:rsidTr="001C3C0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0AC56" w14:textId="4966FB98" w:rsidR="00CD0381" w:rsidRPr="001C3C01" w:rsidRDefault="00CD0381" w:rsidP="00CD0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10022291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01E68" w14:textId="2EEE22AD" w:rsidR="00CD0381" w:rsidRPr="001C3C01" w:rsidRDefault="00CD0381" w:rsidP="00CD0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REGÁL 25 KS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B5A57" w14:textId="3B8C4176" w:rsidR="00CD0381" w:rsidRPr="001C3C01" w:rsidRDefault="00CD0381" w:rsidP="00CD03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01.04.2021</w:t>
            </w:r>
          </w:p>
        </w:tc>
      </w:tr>
      <w:tr w:rsidR="00CD0381" w:rsidRPr="001C3C01" w14:paraId="4007744F" w14:textId="77777777" w:rsidTr="001C3C0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638D4" w14:textId="48047F7A" w:rsidR="00CD0381" w:rsidRPr="001C3C01" w:rsidRDefault="00CD0381" w:rsidP="00CD0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10022292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EDC7B" w14:textId="34F50DD5" w:rsidR="00CD0381" w:rsidRPr="001C3C01" w:rsidRDefault="00CD0381" w:rsidP="00CD0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REGÁL 25 KS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D2EC1" w14:textId="4F5DD59F" w:rsidR="00CD0381" w:rsidRPr="001C3C01" w:rsidRDefault="00CD0381" w:rsidP="00CD03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01.04.2021</w:t>
            </w:r>
          </w:p>
        </w:tc>
      </w:tr>
      <w:tr w:rsidR="00CD0381" w:rsidRPr="001C3C01" w14:paraId="1DBCBD36" w14:textId="77777777" w:rsidTr="001C3C0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5DE80" w14:textId="6C8D6A8B" w:rsidR="00CD0381" w:rsidRPr="001C3C01" w:rsidRDefault="00CD0381" w:rsidP="00CD0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10022298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5D29A" w14:textId="331A2F73" w:rsidR="00CD0381" w:rsidRPr="001C3C01" w:rsidRDefault="00CD0381" w:rsidP="00CD0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REGÁL 25 KS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D52C2" w14:textId="6FB47B1D" w:rsidR="00CD0381" w:rsidRPr="001C3C01" w:rsidRDefault="00CD0381" w:rsidP="00CD03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01.04.2021</w:t>
            </w:r>
          </w:p>
        </w:tc>
      </w:tr>
      <w:tr w:rsidR="00CD0381" w:rsidRPr="001C3C01" w14:paraId="413003A5" w14:textId="77777777" w:rsidTr="001C3C0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38732" w14:textId="39F5E768" w:rsidR="00CD0381" w:rsidRPr="001C3C01" w:rsidRDefault="00CD0381" w:rsidP="00CD0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10022299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68D6A" w14:textId="14DDC86F" w:rsidR="00CD0381" w:rsidRPr="001C3C01" w:rsidRDefault="00CD0381" w:rsidP="00CD0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REGÁL 25 KS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BE5EA" w14:textId="2943903A" w:rsidR="00CD0381" w:rsidRPr="001C3C01" w:rsidRDefault="00CD0381" w:rsidP="00CD03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01.04.2021</w:t>
            </w:r>
          </w:p>
        </w:tc>
      </w:tr>
      <w:tr w:rsidR="00CD0381" w:rsidRPr="001C3C01" w14:paraId="167F9DAD" w14:textId="77777777" w:rsidTr="001C3C0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8AF46" w14:textId="5BC3EF59" w:rsidR="00CD0381" w:rsidRPr="001C3C01" w:rsidRDefault="00CD0381" w:rsidP="00CD0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10022300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90491" w14:textId="60E00887" w:rsidR="00CD0381" w:rsidRPr="001C3C01" w:rsidRDefault="00CD0381" w:rsidP="00CD0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REGÁL 25 KS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11D59" w14:textId="4F15A376" w:rsidR="00CD0381" w:rsidRPr="001C3C01" w:rsidRDefault="00CD0381" w:rsidP="00CD03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01.04.2021</w:t>
            </w:r>
          </w:p>
        </w:tc>
      </w:tr>
      <w:tr w:rsidR="00CD0381" w:rsidRPr="001C3C01" w14:paraId="3D066F33" w14:textId="77777777" w:rsidTr="001C3C0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0AE1F" w14:textId="2A92A223" w:rsidR="00CD0381" w:rsidRPr="001C3C01" w:rsidRDefault="00CD0381" w:rsidP="00CD0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10022301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49E8C" w14:textId="29682CA5" w:rsidR="00CD0381" w:rsidRPr="001C3C01" w:rsidRDefault="00CD0381" w:rsidP="00CD0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REGÁL 25 KS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33F0C" w14:textId="4740A77D" w:rsidR="00CD0381" w:rsidRPr="001C3C01" w:rsidRDefault="00CD0381" w:rsidP="00CD03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01.04.2021</w:t>
            </w:r>
          </w:p>
        </w:tc>
      </w:tr>
      <w:tr w:rsidR="00CD0381" w:rsidRPr="001C3C01" w14:paraId="1FB9E95F" w14:textId="77777777" w:rsidTr="001C3C0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4C813" w14:textId="6BC72867" w:rsidR="00CD0381" w:rsidRPr="001C3C01" w:rsidRDefault="00CD0381" w:rsidP="00CD0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10022302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C64DB" w14:textId="2A4FBDBD" w:rsidR="00CD0381" w:rsidRPr="001C3C01" w:rsidRDefault="00CD0381" w:rsidP="00CD0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REGÁL 25 KS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60B3D" w14:textId="2C93E5C6" w:rsidR="00CD0381" w:rsidRPr="001C3C01" w:rsidRDefault="00CD0381" w:rsidP="00CD03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01.04.2021</w:t>
            </w:r>
          </w:p>
        </w:tc>
      </w:tr>
      <w:tr w:rsidR="00CD0381" w:rsidRPr="001C3C01" w14:paraId="335A712C" w14:textId="77777777" w:rsidTr="001C3C0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A9C8E" w14:textId="5106BDB7" w:rsidR="00CD0381" w:rsidRPr="001C3C01" w:rsidRDefault="00CD0381" w:rsidP="00CD0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10022303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4D284" w14:textId="1175A5FC" w:rsidR="00CD0381" w:rsidRPr="001C3C01" w:rsidRDefault="00CD0381" w:rsidP="00CD0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REGÁL 25 KS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D1779" w14:textId="275607AB" w:rsidR="00CD0381" w:rsidRPr="001C3C01" w:rsidRDefault="00CD0381" w:rsidP="00CD03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01.04.2021</w:t>
            </w:r>
          </w:p>
        </w:tc>
      </w:tr>
      <w:tr w:rsidR="00CD0381" w:rsidRPr="001C3C01" w14:paraId="62A96121" w14:textId="77777777" w:rsidTr="001C3C0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47443" w14:textId="4C4589A2" w:rsidR="00CD0381" w:rsidRPr="001C3C01" w:rsidRDefault="00CD0381" w:rsidP="00CD0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10022304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CE88F" w14:textId="6CD08A10" w:rsidR="00CD0381" w:rsidRPr="001C3C01" w:rsidRDefault="00CD0381" w:rsidP="00CD0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REGÁL 25 KS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294F6" w14:textId="1076E086" w:rsidR="00CD0381" w:rsidRPr="001C3C01" w:rsidRDefault="00CD0381" w:rsidP="00CD03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01.04.2021</w:t>
            </w:r>
          </w:p>
        </w:tc>
      </w:tr>
      <w:tr w:rsidR="00CD0381" w:rsidRPr="001C3C01" w14:paraId="53BF738E" w14:textId="77777777" w:rsidTr="001C3C0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01EEF" w14:textId="229E0C82" w:rsidR="00CD0381" w:rsidRPr="001C3C01" w:rsidRDefault="00CD0381" w:rsidP="00CD0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10022340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F7888" w14:textId="1288148D" w:rsidR="00CD0381" w:rsidRPr="001C3C01" w:rsidRDefault="00CD0381" w:rsidP="00CD0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REGÁL OBOUSTRANNÝ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00513" w14:textId="6BC779B9" w:rsidR="00CD0381" w:rsidRPr="001C3C01" w:rsidRDefault="00CD0381" w:rsidP="00CD03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01.04.2021</w:t>
            </w:r>
          </w:p>
        </w:tc>
      </w:tr>
      <w:tr w:rsidR="00CD0381" w:rsidRPr="001C3C01" w14:paraId="1CBD770F" w14:textId="77777777" w:rsidTr="001C3C0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0FDA0" w14:textId="2C8AC3C3" w:rsidR="00CD0381" w:rsidRPr="001C3C01" w:rsidRDefault="00CD0381" w:rsidP="00CD0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10022341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EEAAB" w14:textId="1D454992" w:rsidR="00CD0381" w:rsidRPr="001C3C01" w:rsidRDefault="00CD0381" w:rsidP="00CD0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REGÁL OBOUSTRANNÝ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D9297" w14:textId="33B6FA52" w:rsidR="00CD0381" w:rsidRPr="001C3C01" w:rsidRDefault="00CD0381" w:rsidP="00CD03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01.04.2021</w:t>
            </w:r>
          </w:p>
        </w:tc>
      </w:tr>
      <w:tr w:rsidR="00CD0381" w:rsidRPr="001C3C01" w14:paraId="405824DC" w14:textId="77777777" w:rsidTr="001C3C01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D49E0" w14:textId="666A0B03" w:rsidR="00CD0381" w:rsidRPr="001C3C01" w:rsidRDefault="00CD0381" w:rsidP="00CD0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10022342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7DE87" w14:textId="51F38C85" w:rsidR="00CD0381" w:rsidRPr="001C3C01" w:rsidRDefault="00CD0381" w:rsidP="00CD0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REGÁL OBOUSTRANNÝ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0DE2C" w14:textId="6D630E29" w:rsidR="00CD0381" w:rsidRPr="001C3C01" w:rsidRDefault="00CD0381" w:rsidP="00CD03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01.04.2021</w:t>
            </w:r>
          </w:p>
        </w:tc>
      </w:tr>
      <w:tr w:rsidR="00CD0381" w:rsidRPr="001C3C01" w14:paraId="4708092A" w14:textId="77777777" w:rsidTr="001C3C0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AF4D3" w14:textId="0C231EB4" w:rsidR="00CD0381" w:rsidRPr="001C3C01" w:rsidRDefault="00CD0381" w:rsidP="00CD0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F0185" w14:textId="3287A3F1" w:rsidR="00CD0381" w:rsidRPr="001C3C01" w:rsidRDefault="00CD0381" w:rsidP="00CD0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Pořizovací cena celkem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A0E01" w14:textId="2D5FC443" w:rsidR="00CD0381" w:rsidRPr="001C3C01" w:rsidRDefault="00CD0381" w:rsidP="00CD03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176 030 Kč</w:t>
            </w:r>
          </w:p>
        </w:tc>
      </w:tr>
    </w:tbl>
    <w:p w14:paraId="2EB125CB" w14:textId="77777777" w:rsidR="001C3C01" w:rsidRDefault="001C3C01" w:rsidP="003879FC"/>
    <w:sectPr w:rsidR="001C3C01" w:rsidSect="006C7F1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5A6975"/>
    <w:multiLevelType w:val="hybridMultilevel"/>
    <w:tmpl w:val="EE2EF686"/>
    <w:lvl w:ilvl="0" w:tplc="78303A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B1A4B"/>
    <w:multiLevelType w:val="hybridMultilevel"/>
    <w:tmpl w:val="B88686E4"/>
    <w:lvl w:ilvl="0" w:tplc="0405000F">
      <w:start w:val="1"/>
      <w:numFmt w:val="decimal"/>
      <w:lvlText w:val="%1."/>
      <w:lvlJc w:val="left"/>
      <w:pPr>
        <w:ind w:left="1714" w:hanging="360"/>
      </w:pPr>
      <w:rPr>
        <w:rFonts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434" w:hanging="360"/>
      </w:pPr>
    </w:lvl>
    <w:lvl w:ilvl="2" w:tplc="0405001B" w:tentative="1">
      <w:start w:val="1"/>
      <w:numFmt w:val="lowerRoman"/>
      <w:lvlText w:val="%3."/>
      <w:lvlJc w:val="right"/>
      <w:pPr>
        <w:ind w:left="3154" w:hanging="180"/>
      </w:pPr>
    </w:lvl>
    <w:lvl w:ilvl="3" w:tplc="0405000F" w:tentative="1">
      <w:start w:val="1"/>
      <w:numFmt w:val="decimal"/>
      <w:lvlText w:val="%4."/>
      <w:lvlJc w:val="left"/>
      <w:pPr>
        <w:ind w:left="3874" w:hanging="360"/>
      </w:pPr>
    </w:lvl>
    <w:lvl w:ilvl="4" w:tplc="04050019" w:tentative="1">
      <w:start w:val="1"/>
      <w:numFmt w:val="lowerLetter"/>
      <w:lvlText w:val="%5."/>
      <w:lvlJc w:val="left"/>
      <w:pPr>
        <w:ind w:left="4594" w:hanging="360"/>
      </w:pPr>
    </w:lvl>
    <w:lvl w:ilvl="5" w:tplc="0405001B" w:tentative="1">
      <w:start w:val="1"/>
      <w:numFmt w:val="lowerRoman"/>
      <w:lvlText w:val="%6."/>
      <w:lvlJc w:val="right"/>
      <w:pPr>
        <w:ind w:left="5314" w:hanging="180"/>
      </w:pPr>
    </w:lvl>
    <w:lvl w:ilvl="6" w:tplc="0405000F" w:tentative="1">
      <w:start w:val="1"/>
      <w:numFmt w:val="decimal"/>
      <w:lvlText w:val="%7."/>
      <w:lvlJc w:val="left"/>
      <w:pPr>
        <w:ind w:left="6034" w:hanging="360"/>
      </w:pPr>
    </w:lvl>
    <w:lvl w:ilvl="7" w:tplc="04050019" w:tentative="1">
      <w:start w:val="1"/>
      <w:numFmt w:val="lowerLetter"/>
      <w:lvlText w:val="%8."/>
      <w:lvlJc w:val="left"/>
      <w:pPr>
        <w:ind w:left="6754" w:hanging="360"/>
      </w:pPr>
    </w:lvl>
    <w:lvl w:ilvl="8" w:tplc="0405001B" w:tentative="1">
      <w:start w:val="1"/>
      <w:numFmt w:val="lowerRoman"/>
      <w:lvlText w:val="%9."/>
      <w:lvlJc w:val="right"/>
      <w:pPr>
        <w:ind w:left="7474" w:hanging="180"/>
      </w:pPr>
    </w:lvl>
  </w:abstractNum>
  <w:abstractNum w:abstractNumId="2" w15:restartNumberingAfterBreak="0">
    <w:nsid w:val="37242AA8"/>
    <w:multiLevelType w:val="hybridMultilevel"/>
    <w:tmpl w:val="8E028F12"/>
    <w:lvl w:ilvl="0" w:tplc="B950D3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E763FD"/>
    <w:multiLevelType w:val="hybridMultilevel"/>
    <w:tmpl w:val="3ED8621E"/>
    <w:lvl w:ilvl="0" w:tplc="8E9214E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607236"/>
    <w:multiLevelType w:val="hybridMultilevel"/>
    <w:tmpl w:val="B8C046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5111BF"/>
    <w:multiLevelType w:val="hybridMultilevel"/>
    <w:tmpl w:val="F2A4FFB0"/>
    <w:lvl w:ilvl="0" w:tplc="D1427F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CF19E1"/>
    <w:multiLevelType w:val="hybridMultilevel"/>
    <w:tmpl w:val="39F018C0"/>
    <w:lvl w:ilvl="0" w:tplc="DC704C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1965314">
    <w:abstractNumId w:val="1"/>
  </w:num>
  <w:num w:numId="2" w16cid:durableId="1470853693">
    <w:abstractNumId w:val="2"/>
  </w:num>
  <w:num w:numId="3" w16cid:durableId="1239948315">
    <w:abstractNumId w:val="4"/>
  </w:num>
  <w:num w:numId="4" w16cid:durableId="633095681">
    <w:abstractNumId w:val="5"/>
  </w:num>
  <w:num w:numId="5" w16cid:durableId="2076127379">
    <w:abstractNumId w:val="0"/>
  </w:num>
  <w:num w:numId="6" w16cid:durableId="611208269">
    <w:abstractNumId w:val="6"/>
  </w:num>
  <w:num w:numId="7" w16cid:durableId="15336114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620"/>
    <w:rsid w:val="00061967"/>
    <w:rsid w:val="000F717E"/>
    <w:rsid w:val="001315E9"/>
    <w:rsid w:val="00172047"/>
    <w:rsid w:val="0019475E"/>
    <w:rsid w:val="001C17FA"/>
    <w:rsid w:val="001C3C01"/>
    <w:rsid w:val="001E7A35"/>
    <w:rsid w:val="001F6297"/>
    <w:rsid w:val="00201CAC"/>
    <w:rsid w:val="00214337"/>
    <w:rsid w:val="00383FF7"/>
    <w:rsid w:val="003879FC"/>
    <w:rsid w:val="003B6B57"/>
    <w:rsid w:val="003C7350"/>
    <w:rsid w:val="004314C9"/>
    <w:rsid w:val="005E2866"/>
    <w:rsid w:val="00697DDF"/>
    <w:rsid w:val="006B4C12"/>
    <w:rsid w:val="006C7F10"/>
    <w:rsid w:val="0078163A"/>
    <w:rsid w:val="007B4CA7"/>
    <w:rsid w:val="007C1B02"/>
    <w:rsid w:val="008021B7"/>
    <w:rsid w:val="009177F3"/>
    <w:rsid w:val="009866CE"/>
    <w:rsid w:val="009A4620"/>
    <w:rsid w:val="009B42F1"/>
    <w:rsid w:val="009C5381"/>
    <w:rsid w:val="00A276E3"/>
    <w:rsid w:val="00A354D8"/>
    <w:rsid w:val="00BA7428"/>
    <w:rsid w:val="00CD0381"/>
    <w:rsid w:val="00CD2C16"/>
    <w:rsid w:val="00D8628C"/>
    <w:rsid w:val="00DC21FC"/>
    <w:rsid w:val="00DD5E45"/>
    <w:rsid w:val="00E7721C"/>
    <w:rsid w:val="00EA78C6"/>
    <w:rsid w:val="00EC078F"/>
    <w:rsid w:val="00EC0D93"/>
    <w:rsid w:val="00ED1C4F"/>
    <w:rsid w:val="00ED3A4F"/>
    <w:rsid w:val="00F01B46"/>
    <w:rsid w:val="00F364BE"/>
    <w:rsid w:val="00F66524"/>
    <w:rsid w:val="00FB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E69BE"/>
  <w15:chartTrackingRefBased/>
  <w15:docId w15:val="{C9136AD5-29A8-47F7-BB60-4BA47ADFF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315E9"/>
    <w:pPr>
      <w:ind w:left="720"/>
      <w:contextualSpacing/>
    </w:pPr>
  </w:style>
  <w:style w:type="table" w:styleId="Mkatabulky">
    <w:name w:val="Table Grid"/>
    <w:basedOn w:val="Normlntabulka"/>
    <w:uiPriority w:val="39"/>
    <w:rsid w:val="001720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E772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49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468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Monika Krykorková</dc:creator>
  <cp:keywords/>
  <dc:description/>
  <cp:lastModifiedBy>Světlana Laštůvková</cp:lastModifiedBy>
  <cp:revision>3</cp:revision>
  <cp:lastPrinted>2023-04-27T10:57:00Z</cp:lastPrinted>
  <dcterms:created xsi:type="dcterms:W3CDTF">2024-11-06T12:35:00Z</dcterms:created>
  <dcterms:modified xsi:type="dcterms:W3CDTF">2024-11-06T12:41:00Z</dcterms:modified>
</cp:coreProperties>
</file>