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8255" w14:textId="233BD6EA" w:rsidR="000749EC" w:rsidRPr="00F87FDA" w:rsidRDefault="00FC6C59" w:rsidP="000749EC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Příloha č. 3 ZD</w:t>
      </w:r>
    </w:p>
    <w:p w14:paraId="6FE0B212" w14:textId="77777777" w:rsidR="000749EC" w:rsidRPr="00F87FDA" w:rsidRDefault="000749EC" w:rsidP="000749EC">
      <w:pPr>
        <w:spacing w:after="0" w:line="240" w:lineRule="auto"/>
        <w:jc w:val="both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Příloha č. 1 kupní smlouvy</w:t>
      </w:r>
    </w:p>
    <w:p w14:paraId="1A1C496A" w14:textId="77777777" w:rsidR="000749EC" w:rsidRPr="00F87FDA" w:rsidRDefault="000749EC" w:rsidP="000749EC">
      <w:pPr>
        <w:pStyle w:val="Nadpis3"/>
        <w:spacing w:after="0"/>
        <w:rPr>
          <w:lang w:val="cs-CZ"/>
        </w:rPr>
      </w:pPr>
      <w:r w:rsidRPr="00F87FDA">
        <w:rPr>
          <w:lang w:val="cs-CZ"/>
        </w:rPr>
        <w:t>TABULKA TECHNICKÝCH PARAMETRŮ</w:t>
      </w:r>
    </w:p>
    <w:p w14:paraId="4A391823" w14:textId="77777777" w:rsidR="000749EC" w:rsidRPr="00F87FDA" w:rsidRDefault="000749EC" w:rsidP="000749EC">
      <w:pPr>
        <w:spacing w:after="0"/>
      </w:pPr>
    </w:p>
    <w:p w14:paraId="5FCC1FEC" w14:textId="5F3E82F1" w:rsidR="00BA13EE" w:rsidRPr="00FC6C59" w:rsidRDefault="00BA13EE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color w:val="auto"/>
          <w:sz w:val="24"/>
          <w:szCs w:val="24"/>
        </w:rPr>
      </w:pPr>
      <w:r w:rsidRPr="00AE0A80">
        <w:rPr>
          <w:rFonts w:asciiTheme="minorHAnsi" w:hAnsiTheme="minorHAnsi"/>
          <w:b/>
          <w:color w:val="auto"/>
          <w:sz w:val="24"/>
          <w:szCs w:val="24"/>
          <w:u w:val="single"/>
        </w:rPr>
        <w:t>„</w:t>
      </w:r>
      <w:r w:rsidR="007C1187">
        <w:rPr>
          <w:rFonts w:cs="Arial"/>
          <w:b/>
          <w:bCs/>
          <w:color w:val="auto"/>
          <w:sz w:val="24"/>
          <w:szCs w:val="24"/>
          <w:u w:val="single"/>
        </w:rPr>
        <w:t xml:space="preserve">MULTIMODÁLNÍ FLUORESCENČNÍ </w:t>
      </w:r>
      <w:r w:rsidR="005B1F98" w:rsidRPr="005B1F98">
        <w:rPr>
          <w:rFonts w:cs="Arial"/>
          <w:b/>
          <w:bCs/>
          <w:color w:val="auto"/>
          <w:sz w:val="24"/>
          <w:szCs w:val="24"/>
          <w:u w:val="single"/>
        </w:rPr>
        <w:t>MIKROSKOP</w:t>
      </w:r>
      <w:r w:rsidR="007C1187">
        <w:rPr>
          <w:rFonts w:cs="Arial"/>
          <w:b/>
          <w:bCs/>
          <w:color w:val="auto"/>
          <w:sz w:val="24"/>
          <w:szCs w:val="24"/>
          <w:u w:val="single"/>
        </w:rPr>
        <w:t xml:space="preserve"> PRO RYCHLÉ A ŠETRNÉ POZOROVÁNÍ ŽIVÝCH OBJEKTŮ</w:t>
      </w:r>
      <w:r w:rsidR="00E56EB6">
        <w:rPr>
          <w:rFonts w:cs="Arial"/>
          <w:b/>
          <w:bCs/>
          <w:color w:val="auto"/>
          <w:sz w:val="24"/>
          <w:szCs w:val="24"/>
          <w:u w:val="single"/>
        </w:rPr>
        <w:t xml:space="preserve"> II</w:t>
      </w:r>
      <w:r w:rsidR="00FC6C59">
        <w:rPr>
          <w:b/>
          <w:sz w:val="24"/>
          <w:szCs w:val="24"/>
          <w:u w:val="single"/>
        </w:rPr>
        <w:t>“</w:t>
      </w:r>
    </w:p>
    <w:p w14:paraId="752710E3" w14:textId="2DD9CCC7" w:rsidR="000749EC" w:rsidRPr="00F87FDA" w:rsidRDefault="000749EC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Inter</w:t>
      </w:r>
      <w:r w:rsidR="00266688">
        <w:rPr>
          <w:rFonts w:asciiTheme="minorHAnsi" w:hAnsiTheme="minorHAnsi"/>
          <w:b/>
        </w:rPr>
        <w:t>ní e</w:t>
      </w:r>
      <w:r w:rsidR="00397DC6">
        <w:rPr>
          <w:rFonts w:asciiTheme="minorHAnsi" w:hAnsiTheme="minorHAnsi"/>
          <w:b/>
        </w:rPr>
        <w:t xml:space="preserve">videnční číslo zakázky </w:t>
      </w:r>
      <w:r w:rsidR="00FA3236">
        <w:rPr>
          <w:rFonts w:asciiTheme="minorHAnsi" w:hAnsiTheme="minorHAnsi"/>
          <w:b/>
        </w:rPr>
        <w:t>VZ 2</w:t>
      </w:r>
      <w:r w:rsidR="0045598E">
        <w:rPr>
          <w:rFonts w:asciiTheme="minorHAnsi" w:hAnsiTheme="minorHAnsi"/>
          <w:b/>
        </w:rPr>
        <w:t>4</w:t>
      </w:r>
      <w:r w:rsidR="00FA3236">
        <w:rPr>
          <w:rFonts w:asciiTheme="minorHAnsi" w:hAnsiTheme="minorHAnsi"/>
          <w:b/>
        </w:rPr>
        <w:t>/</w:t>
      </w:r>
      <w:r w:rsidR="005B1F98">
        <w:rPr>
          <w:rFonts w:asciiTheme="minorHAnsi" w:hAnsiTheme="minorHAnsi"/>
          <w:b/>
        </w:rPr>
        <w:t>8</w:t>
      </w:r>
      <w:r w:rsidR="00E56EB6">
        <w:rPr>
          <w:rFonts w:asciiTheme="minorHAnsi" w:hAnsiTheme="minorHAnsi"/>
          <w:b/>
        </w:rPr>
        <w:t>5</w:t>
      </w:r>
      <w:r w:rsidR="007C1187">
        <w:rPr>
          <w:rFonts w:asciiTheme="minorHAnsi" w:hAnsiTheme="minorHAnsi"/>
          <w:b/>
        </w:rPr>
        <w:t>2</w:t>
      </w:r>
      <w:r w:rsidR="00D85E14" w:rsidRPr="00F87FDA">
        <w:rPr>
          <w:rFonts w:asciiTheme="minorHAnsi" w:hAnsiTheme="minorHAnsi"/>
          <w:b/>
        </w:rPr>
        <w:t xml:space="preserve"> </w:t>
      </w:r>
      <w:r w:rsidRPr="00F87FDA">
        <w:rPr>
          <w:rFonts w:asciiTheme="minorHAnsi" w:hAnsiTheme="minorHAnsi"/>
          <w:b/>
        </w:rPr>
        <w:t>ÚMG</w:t>
      </w:r>
    </w:p>
    <w:p w14:paraId="76BFBAD0" w14:textId="77777777" w:rsidR="00CB73F4" w:rsidRPr="00F87FDA" w:rsidRDefault="00CB73F4" w:rsidP="00CB73F4">
      <w:pPr>
        <w:tabs>
          <w:tab w:val="left" w:pos="3036"/>
          <w:tab w:val="center" w:pos="4536"/>
        </w:tabs>
        <w:jc w:val="center"/>
        <w:rPr>
          <w:rFonts w:asciiTheme="minorHAnsi" w:hAnsiTheme="minorHAnsi" w:cs="Arial"/>
          <w:u w:val="single"/>
        </w:rPr>
      </w:pPr>
      <w:r w:rsidRPr="00F87FDA">
        <w:rPr>
          <w:rFonts w:asciiTheme="minorHAnsi" w:hAnsiTheme="minorHAnsi" w:cs="Arial"/>
          <w:u w:val="single"/>
        </w:rPr>
        <w:t>Popis předmětu plnění:</w:t>
      </w:r>
    </w:p>
    <w:p w14:paraId="182AD1AD" w14:textId="45308F51" w:rsidR="00CB73F4" w:rsidRDefault="00CB73F4" w:rsidP="003871D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87FDA">
        <w:rPr>
          <w:rFonts w:asciiTheme="minorHAnsi" w:hAnsiTheme="minorHAnsi" w:cs="Arial"/>
        </w:rPr>
        <w:t>Předmětem plnění je dodávka a</w:t>
      </w:r>
      <w:r w:rsidR="00BA13EE">
        <w:rPr>
          <w:rFonts w:asciiTheme="minorHAnsi" w:hAnsiTheme="minorHAnsi" w:cs="Arial"/>
        </w:rPr>
        <w:t xml:space="preserve"> instalace nové</w:t>
      </w:r>
      <w:r w:rsidR="002F6F3E">
        <w:rPr>
          <w:rFonts w:asciiTheme="minorHAnsi" w:hAnsiTheme="minorHAnsi" w:cs="Arial"/>
        </w:rPr>
        <w:t>ho</w:t>
      </w:r>
      <w:r w:rsidR="00BA13EE">
        <w:rPr>
          <w:rFonts w:asciiTheme="minorHAnsi" w:hAnsiTheme="minorHAnsi" w:cs="Arial"/>
        </w:rPr>
        <w:t>, dosud neužívaného</w:t>
      </w:r>
      <w:r w:rsidRPr="00F87FDA">
        <w:rPr>
          <w:rFonts w:asciiTheme="minorHAnsi" w:hAnsiTheme="minorHAnsi" w:cs="Arial"/>
        </w:rPr>
        <w:t>, nerepasované</w:t>
      </w:r>
      <w:r w:rsidR="00BA13EE">
        <w:rPr>
          <w:rFonts w:asciiTheme="minorHAnsi" w:hAnsiTheme="minorHAnsi" w:cs="Arial"/>
        </w:rPr>
        <w:t>ho</w:t>
      </w:r>
      <w:r w:rsidRPr="00F87FDA">
        <w:rPr>
          <w:rFonts w:asciiTheme="minorHAnsi" w:hAnsiTheme="minorHAnsi" w:cs="Arial"/>
        </w:rPr>
        <w:t>, plně funkční</w:t>
      </w:r>
      <w:r w:rsidR="00BA13EE">
        <w:rPr>
          <w:rFonts w:asciiTheme="minorHAnsi" w:hAnsiTheme="minorHAnsi" w:cs="Arial"/>
        </w:rPr>
        <w:t>ho</w:t>
      </w:r>
      <w:r w:rsidR="00FA3236">
        <w:rPr>
          <w:rFonts w:asciiTheme="minorHAnsi" w:hAnsiTheme="minorHAnsi" w:cs="Arial"/>
        </w:rPr>
        <w:t xml:space="preserve"> </w:t>
      </w:r>
      <w:r w:rsidR="007C1187">
        <w:rPr>
          <w:rFonts w:asciiTheme="minorHAnsi" w:hAnsiTheme="minorHAnsi" w:cs="Arial"/>
        </w:rPr>
        <w:t xml:space="preserve">multimodálního fluorescenčního </w:t>
      </w:r>
      <w:r w:rsidR="005B1F98">
        <w:rPr>
          <w:rFonts w:asciiTheme="minorHAnsi" w:hAnsiTheme="minorHAnsi" w:cs="Arial"/>
        </w:rPr>
        <w:t>mikroskop</w:t>
      </w:r>
      <w:r w:rsidR="00D55F77">
        <w:rPr>
          <w:rFonts w:asciiTheme="minorHAnsi" w:hAnsiTheme="minorHAnsi" w:cs="Arial"/>
        </w:rPr>
        <w:t>u</w:t>
      </w:r>
      <w:r w:rsidR="007C1187">
        <w:rPr>
          <w:rFonts w:asciiTheme="minorHAnsi" w:hAnsiTheme="minorHAnsi" w:cs="Arial"/>
        </w:rPr>
        <w:t xml:space="preserve"> pro pozorování živých objektů</w:t>
      </w:r>
      <w:r w:rsidR="007D30AA" w:rsidRPr="00A177D0">
        <w:t xml:space="preserve">, včetně </w:t>
      </w:r>
      <w:r w:rsidR="00FC6CF4">
        <w:t xml:space="preserve">veškerého nezbytného příslušenství, </w:t>
      </w:r>
      <w:r w:rsidR="007D30AA" w:rsidRPr="00A177D0">
        <w:t>zaškole</w:t>
      </w:r>
      <w:r w:rsidR="00266688">
        <w:t>ní obsluhy a záručního servisu</w:t>
      </w:r>
      <w:r w:rsidR="007D30AA" w:rsidRPr="00756EAA">
        <w:rPr>
          <w:rFonts w:asciiTheme="minorHAnsi" w:hAnsiTheme="minorHAnsi" w:cstheme="minorHAnsi"/>
          <w:bCs/>
        </w:rPr>
        <w:t>.</w:t>
      </w:r>
    </w:p>
    <w:p w14:paraId="2051F7A9" w14:textId="77777777" w:rsidR="0074033A" w:rsidRPr="003871D9" w:rsidRDefault="0074033A" w:rsidP="003871D9">
      <w:pPr>
        <w:spacing w:after="0" w:line="240" w:lineRule="auto"/>
        <w:jc w:val="both"/>
        <w:rPr>
          <w:rFonts w:asciiTheme="minorHAnsi" w:hAnsiTheme="minorHAnsi" w:cs="Arial"/>
        </w:rPr>
      </w:pPr>
    </w:p>
    <w:p w14:paraId="3542392C" w14:textId="4AFD9A6B" w:rsidR="000749EC" w:rsidRPr="0014008B" w:rsidRDefault="000749EC" w:rsidP="00C0789F">
      <w:pPr>
        <w:pStyle w:val="Bezmezer"/>
        <w:rPr>
          <w:rFonts w:asciiTheme="minorHAnsi" w:hAnsiTheme="minorHAnsi"/>
        </w:rPr>
      </w:pPr>
      <w:r w:rsidRPr="00F87FDA">
        <w:rPr>
          <w:rFonts w:asciiTheme="minorHAnsi" w:hAnsiTheme="minorHAnsi"/>
        </w:rPr>
        <w:t xml:space="preserve">Dodavatel </w:t>
      </w:r>
      <w:bookmarkStart w:id="0" w:name="_Hlk168562100"/>
      <w:r w:rsidR="00165408" w:rsidRPr="00C0789F">
        <w:rPr>
          <w:rFonts w:asciiTheme="minorHAnsi" w:hAnsiTheme="minorHAnsi"/>
          <w:b/>
          <w:bCs/>
        </w:rPr>
        <w:t>Sven BioLabs s.r.o</w:t>
      </w:r>
      <w:r w:rsidR="00165408" w:rsidRPr="00C0789F">
        <w:rPr>
          <w:rFonts w:asciiTheme="minorHAnsi" w:hAnsiTheme="minorHAnsi"/>
        </w:rPr>
        <w:t xml:space="preserve">., </w:t>
      </w:r>
      <w:bookmarkStart w:id="1" w:name="_Hlk168559121"/>
      <w:r w:rsidR="00C0789F" w:rsidRPr="00C0789F">
        <w:rPr>
          <w:rFonts w:asciiTheme="minorHAnsi" w:hAnsiTheme="minorHAnsi"/>
        </w:rPr>
        <w:t>Čerpadlová 1034/2, 190 00 Praha 9 – Vysočany</w:t>
      </w:r>
      <w:bookmarkEnd w:id="1"/>
      <w:bookmarkEnd w:id="0"/>
      <w:r w:rsidRPr="00F87FDA">
        <w:rPr>
          <w:rFonts w:asciiTheme="minorHAnsi" w:hAnsiTheme="minorHAnsi"/>
        </w:rPr>
        <w:t xml:space="preserve"> tímto </w:t>
      </w:r>
      <w:r w:rsidRPr="00C0789F">
        <w:rPr>
          <w:rFonts w:asciiTheme="minorHAnsi" w:hAnsiTheme="minorHAnsi"/>
        </w:rPr>
        <w:t>čestně prohlašuje</w:t>
      </w:r>
      <w:r w:rsidRPr="00F87FDA">
        <w:rPr>
          <w:rFonts w:asciiTheme="minorHAnsi" w:hAnsiTheme="minorHAnsi"/>
        </w:rPr>
        <w:t xml:space="preserve">, že </w:t>
      </w:r>
      <w:r w:rsidRPr="00C0789F">
        <w:rPr>
          <w:rFonts w:asciiTheme="minorHAnsi" w:hAnsiTheme="minorHAnsi"/>
        </w:rPr>
        <w:t>nabízený předmět plnění má veškeré technické vlastnosti a splňuje veškeré</w:t>
      </w:r>
      <w:r w:rsidRPr="007E6914">
        <w:rPr>
          <w:rFonts w:asciiTheme="minorHAnsi" w:hAnsiTheme="minorHAnsi"/>
          <w:b/>
        </w:rPr>
        <w:t xml:space="preserve"> technické parametry uvedené v</w:t>
      </w:r>
      <w:r w:rsidR="00CB73F4" w:rsidRPr="007E6914">
        <w:rPr>
          <w:rFonts w:asciiTheme="minorHAnsi" w:hAnsiTheme="minorHAnsi"/>
          <w:b/>
        </w:rPr>
        <w:t xml:space="preserve"> kupní smlouvě </w:t>
      </w:r>
      <w:r w:rsidR="00235BFB" w:rsidRPr="007E6914">
        <w:rPr>
          <w:rFonts w:asciiTheme="minorHAnsi" w:hAnsiTheme="minorHAnsi"/>
          <w:b/>
        </w:rPr>
        <w:t>a v čl.</w:t>
      </w:r>
      <w:r w:rsidR="00A177D0" w:rsidRPr="007E6914">
        <w:rPr>
          <w:rFonts w:asciiTheme="minorHAnsi" w:hAnsiTheme="minorHAnsi"/>
          <w:b/>
        </w:rPr>
        <w:t xml:space="preserve"> 3.</w:t>
      </w:r>
      <w:r w:rsidR="003871D9">
        <w:rPr>
          <w:rFonts w:asciiTheme="minorHAnsi" w:hAnsiTheme="minorHAnsi"/>
          <w:b/>
        </w:rPr>
        <w:t xml:space="preserve">6 ZD </w:t>
      </w:r>
      <w:r w:rsidR="00235BFB" w:rsidRPr="007E6914">
        <w:rPr>
          <w:rFonts w:asciiTheme="minorHAnsi" w:hAnsiTheme="minorHAnsi"/>
          <w:b/>
        </w:rPr>
        <w:t xml:space="preserve">výše uvedené </w:t>
      </w:r>
      <w:r w:rsidRPr="007E6914">
        <w:rPr>
          <w:rFonts w:asciiTheme="minorHAnsi" w:hAnsiTheme="minorHAnsi"/>
          <w:b/>
        </w:rPr>
        <w:t>veřejné zakázky</w:t>
      </w:r>
      <w:r w:rsidRPr="00F87FDA">
        <w:rPr>
          <w:rFonts w:asciiTheme="minorHAnsi" w:hAnsiTheme="minorHAnsi"/>
        </w:rPr>
        <w:t>, když níže blíže specifikuje vlastnosti jím nabízeného předmětu plnění:</w:t>
      </w:r>
    </w:p>
    <w:p w14:paraId="6E13137F" w14:textId="73D7404A" w:rsidR="007D30AA" w:rsidRPr="00D578F2" w:rsidRDefault="000749EC" w:rsidP="00215EFB">
      <w:pPr>
        <w:pStyle w:val="Zkladntext2"/>
        <w:ind w:right="0"/>
        <w:rPr>
          <w:rFonts w:cs="Arial"/>
        </w:rPr>
      </w:pPr>
      <w:r w:rsidRPr="00F87FDA">
        <w:t>Absolutní minimální požadavky zadavatele na</w:t>
      </w:r>
      <w:r w:rsidR="00CB73F4" w:rsidRPr="00F87FDA">
        <w:t xml:space="preserve"> </w:t>
      </w:r>
      <w:r w:rsidR="003012F0">
        <w:t>předmět</w:t>
      </w:r>
      <w:r w:rsidR="00CB73F4" w:rsidRPr="00F87FDA">
        <w:t xml:space="preserve"> plnění</w:t>
      </w:r>
      <w:r w:rsidR="00704BF3">
        <w:t>,</w:t>
      </w:r>
      <w:r w:rsidR="00CB73F4" w:rsidRPr="00F87FDA">
        <w:t xml:space="preserve"> tj. </w:t>
      </w:r>
      <w:r w:rsidR="007C1187">
        <w:t xml:space="preserve">multimodální fluorescenční </w:t>
      </w:r>
      <w:r w:rsidR="005B1F98">
        <w:t>mikroskop</w:t>
      </w:r>
      <w:r w:rsidR="00BA13EE">
        <w:t>,</w:t>
      </w:r>
      <w:r w:rsidR="00235BFB">
        <w:rPr>
          <w:rFonts w:cs="Arial"/>
        </w:rPr>
        <w:t xml:space="preserve"> a jejich splnění dodavatelem</w:t>
      </w:r>
      <w:r w:rsidR="00CB73F4" w:rsidRPr="00F87FDA">
        <w:rPr>
          <w:rFonts w:cs="Arial"/>
        </w:rPr>
        <w:t>:</w:t>
      </w:r>
    </w:p>
    <w:p w14:paraId="145552B3" w14:textId="1EFAEF02" w:rsidR="00FC6CF4" w:rsidRDefault="00FC6CF4" w:rsidP="00D578F2">
      <w:pPr>
        <w:spacing w:after="0" w:line="240" w:lineRule="auto"/>
        <w:jc w:val="both"/>
        <w:rPr>
          <w:b/>
        </w:rPr>
      </w:pPr>
    </w:p>
    <w:p w14:paraId="61F9176A" w14:textId="47544401" w:rsidR="0014008B" w:rsidRDefault="0014008B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9049" w:type="dxa"/>
        <w:tblInd w:w="18" w:type="dxa"/>
        <w:tblLook w:val="04A0" w:firstRow="1" w:lastRow="0" w:firstColumn="1" w:lastColumn="0" w:noHBand="0" w:noVBand="1"/>
      </w:tblPr>
      <w:tblGrid>
        <w:gridCol w:w="2529"/>
        <w:gridCol w:w="6520"/>
      </w:tblGrid>
      <w:tr w:rsidR="0014008B" w:rsidRPr="00F87FDA" w14:paraId="63762D0B" w14:textId="77777777" w:rsidTr="0068434C">
        <w:trPr>
          <w:trHeight w:val="864"/>
        </w:trPr>
        <w:tc>
          <w:tcPr>
            <w:tcW w:w="2529" w:type="dxa"/>
            <w:vAlign w:val="center"/>
          </w:tcPr>
          <w:p w14:paraId="06F76EC2" w14:textId="77777777" w:rsidR="0014008B" w:rsidRPr="00F87FDA" w:rsidRDefault="0014008B" w:rsidP="0068434C">
            <w:pP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F87FDA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Výrobce:</w:t>
            </w:r>
          </w:p>
        </w:tc>
        <w:tc>
          <w:tcPr>
            <w:tcW w:w="6520" w:type="dxa"/>
            <w:vAlign w:val="center"/>
          </w:tcPr>
          <w:p w14:paraId="5D60BE6C" w14:textId="1F692FE5" w:rsidR="0014008B" w:rsidRPr="00F87FDA" w:rsidRDefault="00F45FEA" w:rsidP="0068434C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E56EB6">
              <w:rPr>
                <w:rFonts w:asciiTheme="minorHAnsi" w:hAnsiTheme="minorHAnsi" w:cs="Arial"/>
                <w:sz w:val="22"/>
                <w:szCs w:val="22"/>
                <w:lang w:val="cs-CZ"/>
              </w:rPr>
              <w:t>Evident</w:t>
            </w:r>
            <w:proofErr w:type="spellEnd"/>
            <w:r w:rsidRPr="00E56EB6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56EB6">
              <w:rPr>
                <w:rFonts w:asciiTheme="minorHAnsi" w:hAnsiTheme="minorHAnsi" w:cs="Arial"/>
                <w:sz w:val="22"/>
                <w:szCs w:val="22"/>
                <w:lang w:val="cs-CZ"/>
              </w:rPr>
              <w:t>Corporation</w:t>
            </w:r>
            <w:proofErr w:type="spellEnd"/>
          </w:p>
        </w:tc>
      </w:tr>
      <w:tr w:rsidR="0014008B" w:rsidRPr="00F87FDA" w14:paraId="7B28B013" w14:textId="77777777" w:rsidTr="0068434C">
        <w:trPr>
          <w:trHeight w:val="864"/>
        </w:trPr>
        <w:tc>
          <w:tcPr>
            <w:tcW w:w="2529" w:type="dxa"/>
            <w:vAlign w:val="center"/>
          </w:tcPr>
          <w:p w14:paraId="47AAE9D8" w14:textId="77777777" w:rsidR="0014008B" w:rsidRPr="00F87FDA" w:rsidRDefault="0014008B" w:rsidP="0068434C">
            <w:pP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F87FDA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Typ:</w:t>
            </w:r>
          </w:p>
        </w:tc>
        <w:tc>
          <w:tcPr>
            <w:tcW w:w="6520" w:type="dxa"/>
            <w:vAlign w:val="center"/>
          </w:tcPr>
          <w:p w14:paraId="02D9DE10" w14:textId="7518F536" w:rsidR="0014008B" w:rsidRPr="00F87FDA" w:rsidRDefault="00F45FEA" w:rsidP="0068434C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E56EB6">
              <w:rPr>
                <w:rFonts w:asciiTheme="minorHAnsi" w:hAnsiTheme="minorHAnsi" w:cs="Arial"/>
                <w:sz w:val="22"/>
                <w:szCs w:val="22"/>
                <w:lang w:val="cs-CZ"/>
              </w:rPr>
              <w:t>IXplore</w:t>
            </w:r>
            <w:proofErr w:type="spellEnd"/>
            <w:r w:rsidRPr="00E56EB6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56EB6">
              <w:rPr>
                <w:rFonts w:asciiTheme="minorHAnsi" w:hAnsiTheme="minorHAnsi" w:cs="Arial"/>
                <w:sz w:val="22"/>
                <w:szCs w:val="22"/>
                <w:lang w:val="cs-CZ"/>
              </w:rPr>
              <w:t>SpinSR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SoRa</w:t>
            </w:r>
            <w:proofErr w:type="spellEnd"/>
          </w:p>
        </w:tc>
      </w:tr>
    </w:tbl>
    <w:p w14:paraId="06C1C30B" w14:textId="77777777" w:rsidR="0014008B" w:rsidRDefault="0014008B" w:rsidP="00D578F2">
      <w:pPr>
        <w:spacing w:after="0" w:line="240" w:lineRule="auto"/>
        <w:jc w:val="both"/>
        <w:rPr>
          <w:b/>
        </w:rPr>
      </w:pPr>
    </w:p>
    <w:p w14:paraId="73CB9982" w14:textId="77777777" w:rsidR="00F81B0F" w:rsidRPr="00FC6CF4" w:rsidRDefault="00F81B0F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1"/>
        <w:gridCol w:w="3641"/>
        <w:gridCol w:w="1684"/>
        <w:gridCol w:w="3028"/>
      </w:tblGrid>
      <w:tr w:rsidR="0014217A" w:rsidRPr="00D578F2" w14:paraId="13340D26" w14:textId="77777777" w:rsidTr="005E567C">
        <w:trPr>
          <w:trHeight w:val="685"/>
        </w:trPr>
        <w:tc>
          <w:tcPr>
            <w:tcW w:w="721" w:type="dxa"/>
            <w:shd w:val="clear" w:color="auto" w:fill="DEEAF6" w:themeFill="accent1" w:themeFillTint="33"/>
          </w:tcPr>
          <w:p w14:paraId="3F9CF496" w14:textId="77777777" w:rsidR="00D578F2" w:rsidRPr="00D578F2" w:rsidRDefault="00D578F2" w:rsidP="00D578F2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  <w:shd w:val="clear" w:color="auto" w:fill="DEEAF6" w:themeFill="accent1" w:themeFillTint="33"/>
          </w:tcPr>
          <w:p w14:paraId="5C4525D8" w14:textId="0DC87BE1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578F2">
              <w:rPr>
                <w:b/>
                <w:lang w:val="cs-CZ"/>
              </w:rPr>
              <w:t>Požadovaná funkce či parametr:</w:t>
            </w:r>
          </w:p>
        </w:tc>
        <w:tc>
          <w:tcPr>
            <w:tcW w:w="1684" w:type="dxa"/>
            <w:shd w:val="clear" w:color="auto" w:fill="DEEAF6" w:themeFill="accent1" w:themeFillTint="33"/>
          </w:tcPr>
          <w:p w14:paraId="63C9A9D5" w14:textId="2E52CEAA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>Splnění parametru</w:t>
            </w:r>
            <w:r w:rsidR="00C8602F">
              <w:rPr>
                <w:rFonts w:asciiTheme="minorHAnsi" w:hAnsiTheme="minorHAnsi" w:cstheme="minorHAnsi"/>
                <w:b/>
                <w:bCs/>
                <w:lang w:val="cs-CZ" w:eastAsia="cs-CZ"/>
              </w:rPr>
              <w:t>:</w:t>
            </w:r>
          </w:p>
        </w:tc>
        <w:tc>
          <w:tcPr>
            <w:tcW w:w="3028" w:type="dxa"/>
            <w:shd w:val="clear" w:color="auto" w:fill="DEEAF6" w:themeFill="accent1" w:themeFillTint="33"/>
          </w:tcPr>
          <w:p w14:paraId="035FF484" w14:textId="00998C63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>Hodnota parametru</w:t>
            </w:r>
            <w:r w:rsidR="00043505">
              <w:rPr>
                <w:rFonts w:asciiTheme="minorHAnsi" w:hAnsiTheme="minorHAnsi" w:cstheme="minorHAnsi"/>
                <w:b/>
                <w:bCs/>
                <w:lang w:val="cs-CZ" w:eastAsia="cs-CZ"/>
              </w:rPr>
              <w:t>/funkce</w:t>
            </w: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 xml:space="preserve"> u předmětu plnění nabízeného účastníkem:</w:t>
            </w:r>
          </w:p>
        </w:tc>
      </w:tr>
      <w:tr w:rsidR="0014217A" w:rsidRPr="00D578F2" w14:paraId="1F293289" w14:textId="77777777" w:rsidTr="005E567C">
        <w:trPr>
          <w:trHeight w:val="368"/>
        </w:trPr>
        <w:tc>
          <w:tcPr>
            <w:tcW w:w="721" w:type="dxa"/>
          </w:tcPr>
          <w:p w14:paraId="349C0C97" w14:textId="77777777" w:rsidR="007D585E" w:rsidRPr="00165408" w:rsidRDefault="007D585E" w:rsidP="00D578F2">
            <w:pPr>
              <w:spacing w:after="0" w:line="240" w:lineRule="auto"/>
              <w:jc w:val="both"/>
              <w:rPr>
                <w:lang w:val="cs-CZ" w:eastAsia="cs-CZ"/>
              </w:rPr>
            </w:pPr>
          </w:p>
        </w:tc>
        <w:tc>
          <w:tcPr>
            <w:tcW w:w="3641" w:type="dxa"/>
          </w:tcPr>
          <w:p w14:paraId="619BD2CC" w14:textId="3E0B1264" w:rsidR="007D585E" w:rsidRPr="007D585E" w:rsidRDefault="0014217A" w:rsidP="00D578F2">
            <w:pPr>
              <w:spacing w:after="240" w:line="240" w:lineRule="auto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Mikroskop</w:t>
            </w:r>
          </w:p>
        </w:tc>
        <w:tc>
          <w:tcPr>
            <w:tcW w:w="1684" w:type="dxa"/>
          </w:tcPr>
          <w:p w14:paraId="31F2C310" w14:textId="77777777" w:rsidR="007D585E" w:rsidRPr="00D578F2" w:rsidRDefault="007D585E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3028" w:type="dxa"/>
          </w:tcPr>
          <w:p w14:paraId="49320651" w14:textId="77777777" w:rsidR="007D585E" w:rsidRPr="00D578F2" w:rsidRDefault="007D585E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</w:tr>
      <w:tr w:rsidR="0014217A" w:rsidRPr="00D578F2" w14:paraId="399636A2" w14:textId="77777777" w:rsidTr="005E567C">
        <w:trPr>
          <w:trHeight w:val="535"/>
        </w:trPr>
        <w:tc>
          <w:tcPr>
            <w:tcW w:w="721" w:type="dxa"/>
          </w:tcPr>
          <w:p w14:paraId="0192474C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1.1</w:t>
            </w:r>
          </w:p>
        </w:tc>
        <w:tc>
          <w:tcPr>
            <w:tcW w:w="3641" w:type="dxa"/>
          </w:tcPr>
          <w:p w14:paraId="45B5954B" w14:textId="27D803D8" w:rsidR="00302981" w:rsidRPr="009D1590" w:rsidRDefault="0014217A" w:rsidP="007D585E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4217A">
              <w:rPr>
                <w:rFonts w:asciiTheme="minorHAnsi" w:hAnsiTheme="minorHAnsi" w:cstheme="minorHAnsi"/>
                <w:lang w:val="cs-CZ"/>
              </w:rPr>
              <w:t>plně motorizovaný invertovaný mikroskop</w:t>
            </w:r>
          </w:p>
        </w:tc>
        <w:tc>
          <w:tcPr>
            <w:tcW w:w="1684" w:type="dxa"/>
          </w:tcPr>
          <w:p w14:paraId="622D274D" w14:textId="5CED9DF8" w:rsidR="00302981" w:rsidRPr="00D578F2" w:rsidRDefault="00F45FEA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3C5E2AF" w14:textId="145E0FDA" w:rsidR="00302981" w:rsidRPr="00D578F2" w:rsidRDefault="00F45FEA" w:rsidP="005426C6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IX83P2ZF</w:t>
            </w:r>
          </w:p>
        </w:tc>
      </w:tr>
      <w:tr w:rsidR="0014217A" w:rsidRPr="00D578F2" w14:paraId="2DB4C0E2" w14:textId="77777777" w:rsidTr="005E567C">
        <w:tc>
          <w:tcPr>
            <w:tcW w:w="721" w:type="dxa"/>
          </w:tcPr>
          <w:p w14:paraId="52BAA8BC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1.2</w:t>
            </w:r>
          </w:p>
        </w:tc>
        <w:tc>
          <w:tcPr>
            <w:tcW w:w="3641" w:type="dxa"/>
          </w:tcPr>
          <w:p w14:paraId="09822A59" w14:textId="56BAC408" w:rsidR="00302981" w:rsidRPr="0014217A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>dvoupatrová modulární konstrukce stativu</w:t>
            </w:r>
          </w:p>
        </w:tc>
        <w:tc>
          <w:tcPr>
            <w:tcW w:w="1684" w:type="dxa"/>
          </w:tcPr>
          <w:p w14:paraId="619F6129" w14:textId="680A524B" w:rsidR="00302981" w:rsidRPr="00D578F2" w:rsidRDefault="00F45FEA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DE823DD" w14:textId="11C60550" w:rsidR="00302981" w:rsidRPr="00D578F2" w:rsidRDefault="00F45FEA" w:rsidP="005426C6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Dvoupatrová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modulární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konstrukce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stativu</w:t>
            </w:r>
            <w:proofErr w:type="spellEnd"/>
          </w:p>
        </w:tc>
      </w:tr>
      <w:tr w:rsidR="0014217A" w:rsidRPr="00D578F2" w14:paraId="488BE748" w14:textId="77777777" w:rsidTr="005E567C">
        <w:trPr>
          <w:trHeight w:val="1018"/>
        </w:trPr>
        <w:tc>
          <w:tcPr>
            <w:tcW w:w="721" w:type="dxa"/>
          </w:tcPr>
          <w:p w14:paraId="0A5871A6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1.3</w:t>
            </w:r>
          </w:p>
        </w:tc>
        <w:tc>
          <w:tcPr>
            <w:tcW w:w="3641" w:type="dxa"/>
          </w:tcPr>
          <w:p w14:paraId="55655401" w14:textId="27FCA4A1" w:rsidR="00302981" w:rsidRPr="0014217A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motorizovaný karusel fluorescenčních filtrů s </w:t>
            </w:r>
            <w:r w:rsidRPr="000747DE">
              <w:rPr>
                <w:rFonts w:asciiTheme="minorHAnsi" w:eastAsia="Times New Roman" w:hAnsiTheme="minorHAnsi" w:cstheme="minorHAnsi"/>
                <w:color w:val="auto"/>
                <w:lang w:val="cs-CZ"/>
              </w:rPr>
              <w:t>8 pozicemi</w:t>
            </w: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se zabudovanou motorizovanou závěrkou</w:t>
            </w:r>
          </w:p>
        </w:tc>
        <w:tc>
          <w:tcPr>
            <w:tcW w:w="1684" w:type="dxa"/>
          </w:tcPr>
          <w:p w14:paraId="2B548B8C" w14:textId="5492336D" w:rsidR="005427EC" w:rsidRPr="00D578F2" w:rsidRDefault="00F45FEA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E0CB515" w14:textId="5FFAD165" w:rsidR="005427EC" w:rsidRPr="00D578F2" w:rsidRDefault="00F45FEA" w:rsidP="005426C6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Motorizovaný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karusel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IX3-RFACA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br/>
              <w:t xml:space="preserve">s 8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pozicemi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zabudovanou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motorizovanou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závěrkou</w:t>
            </w:r>
            <w:proofErr w:type="spellEnd"/>
          </w:p>
        </w:tc>
      </w:tr>
      <w:tr w:rsidR="0014217A" w:rsidRPr="00D578F2" w14:paraId="0C9CD203" w14:textId="77777777" w:rsidTr="005E567C">
        <w:tc>
          <w:tcPr>
            <w:tcW w:w="721" w:type="dxa"/>
          </w:tcPr>
          <w:p w14:paraId="3A348A5A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1.4</w:t>
            </w:r>
          </w:p>
          <w:p w14:paraId="0CAC6655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32B6F40E" w14:textId="77777777" w:rsidR="0014217A" w:rsidRPr="00F7465C" w:rsidRDefault="0014217A" w:rsidP="0014217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>snadná montáž a výměna filtrových bloků bez nutnosti použití nástrojů</w:t>
            </w:r>
          </w:p>
          <w:p w14:paraId="11E08452" w14:textId="1C97B2F9" w:rsidR="00302981" w:rsidRPr="009D1590" w:rsidRDefault="00302981" w:rsidP="007D585E">
            <w:pPr>
              <w:contextualSpacing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6D410771" w14:textId="24177223" w:rsidR="00302981" w:rsidRPr="00D578F2" w:rsidRDefault="00F45FEA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CDE70DE" w14:textId="76304A6E" w:rsidR="00302981" w:rsidRPr="00165408" w:rsidRDefault="00F45FEA" w:rsidP="005426C6">
            <w:pPr>
              <w:spacing w:after="240" w:line="240" w:lineRule="auto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>Výměna filtrů bez použití nástrojů</w:t>
            </w:r>
          </w:p>
        </w:tc>
      </w:tr>
      <w:tr w:rsidR="0014217A" w:rsidRPr="00D578F2" w14:paraId="3E98A592" w14:textId="77777777" w:rsidTr="005E567C">
        <w:tc>
          <w:tcPr>
            <w:tcW w:w="721" w:type="dxa"/>
          </w:tcPr>
          <w:p w14:paraId="77317D00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lastRenderedPageBreak/>
              <w:t>1.5</w:t>
            </w:r>
          </w:p>
        </w:tc>
        <w:tc>
          <w:tcPr>
            <w:tcW w:w="3641" w:type="dxa"/>
          </w:tcPr>
          <w:p w14:paraId="1F54491C" w14:textId="1E8A0435" w:rsidR="00302981" w:rsidRPr="0014217A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>motorizovaný objektivový revolver s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alespoň</w:t>
            </w: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6 pozicemi</w:t>
            </w:r>
          </w:p>
        </w:tc>
        <w:tc>
          <w:tcPr>
            <w:tcW w:w="1684" w:type="dxa"/>
          </w:tcPr>
          <w:p w14:paraId="7F85725D" w14:textId="7E88A31C" w:rsidR="00302981" w:rsidRPr="00D578F2" w:rsidRDefault="00F45FEA" w:rsidP="00302981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>
              <w:rPr>
                <w:rFonts w:cs="Arial"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09566E1" w14:textId="576D069D" w:rsidR="00302981" w:rsidRPr="00D578F2" w:rsidRDefault="00F45FEA" w:rsidP="00302981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Motorizovaný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revolver </w:t>
            </w:r>
            <w:r w:rsidR="00B62DB3">
              <w:rPr>
                <w:rFonts w:asciiTheme="minorHAnsi" w:hAnsiTheme="minorHAnsi" w:cstheme="minorHAnsi"/>
                <w:bCs/>
                <w:lang w:eastAsia="cs-CZ"/>
              </w:rPr>
              <w:br/>
            </w:r>
            <w:r>
              <w:rPr>
                <w:rFonts w:asciiTheme="minorHAnsi" w:hAnsiTheme="minorHAnsi" w:cstheme="minorHAnsi"/>
                <w:bCs/>
                <w:lang w:eastAsia="cs-CZ"/>
              </w:rPr>
              <w:t xml:space="preserve">se 6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pozicemi</w:t>
            </w:r>
            <w:proofErr w:type="spellEnd"/>
          </w:p>
        </w:tc>
      </w:tr>
      <w:tr w:rsidR="0014217A" w:rsidRPr="00D578F2" w14:paraId="4AA909B7" w14:textId="77777777" w:rsidTr="005E567C">
        <w:tc>
          <w:tcPr>
            <w:tcW w:w="721" w:type="dxa"/>
          </w:tcPr>
          <w:p w14:paraId="0114B818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1.6</w:t>
            </w:r>
          </w:p>
        </w:tc>
        <w:tc>
          <w:tcPr>
            <w:tcW w:w="3641" w:type="dxa"/>
          </w:tcPr>
          <w:p w14:paraId="008CD627" w14:textId="77777777" w:rsidR="0014217A" w:rsidRPr="0041025A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motorizovaný posun objektivů v ose Z, minimálně dvě různé rychlosti posunu, minimální krok jemné rychlosti </w:t>
            </w:r>
            <w:r w:rsidRPr="0041025A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posunu ≤10 </w:t>
            </w:r>
            <w:proofErr w:type="spellStart"/>
            <w:r w:rsidRPr="0041025A">
              <w:rPr>
                <w:rFonts w:asciiTheme="minorHAnsi" w:eastAsia="Times New Roman" w:hAnsiTheme="minorHAnsi" w:cstheme="minorHAnsi"/>
                <w:color w:val="auto"/>
                <w:lang w:val="cs-CZ"/>
              </w:rPr>
              <w:t>nm</w:t>
            </w:r>
            <w:proofErr w:type="spellEnd"/>
            <w:r w:rsidRPr="0041025A">
              <w:rPr>
                <w:rFonts w:asciiTheme="minorHAnsi" w:eastAsia="Times New Roman" w:hAnsiTheme="minorHAnsi" w:cstheme="minorHAnsi"/>
                <w:color w:val="auto"/>
                <w:lang w:val="cs-CZ"/>
              </w:rPr>
              <w:t>, rozsah posuvu v ose z alespoň 10 mm</w:t>
            </w:r>
          </w:p>
          <w:p w14:paraId="233B2AEF" w14:textId="2C630CAE" w:rsidR="00302981" w:rsidRPr="009D1590" w:rsidRDefault="00302981" w:rsidP="007D585E">
            <w:pPr>
              <w:contextualSpacing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2FEADCDB" w14:textId="39672F87" w:rsidR="00302981" w:rsidRPr="00D578F2" w:rsidRDefault="00F45FEA" w:rsidP="00302981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2E73355" w14:textId="550B9708" w:rsidR="00302981" w:rsidRPr="00165408" w:rsidRDefault="00F45FEA" w:rsidP="00302981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 xml:space="preserve">Dvě rychlosti posunu, </w:t>
            </w: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br/>
              <w:t xml:space="preserve">minimální krok 10 </w:t>
            </w:r>
            <w:proofErr w:type="spellStart"/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>nm</w:t>
            </w:r>
            <w:proofErr w:type="spellEnd"/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 xml:space="preserve">, </w:t>
            </w: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br/>
              <w:t>rozsah posunu 10,5 mm</w:t>
            </w:r>
          </w:p>
        </w:tc>
      </w:tr>
      <w:tr w:rsidR="0014217A" w:rsidRPr="00D578F2" w14:paraId="37FCD835" w14:textId="77777777" w:rsidTr="005E567C">
        <w:tc>
          <w:tcPr>
            <w:tcW w:w="721" w:type="dxa"/>
          </w:tcPr>
          <w:p w14:paraId="51E67B8C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1.7</w:t>
            </w:r>
          </w:p>
        </w:tc>
        <w:tc>
          <w:tcPr>
            <w:tcW w:w="3641" w:type="dxa"/>
          </w:tcPr>
          <w:p w14:paraId="6F4FE143" w14:textId="7EC6CFA8" w:rsidR="00653548" w:rsidRPr="0014217A" w:rsidRDefault="0014217A" w:rsidP="0014217A">
            <w:pP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výklopný sloupek procházejícího světla s uchycením kondenzoru, vestavěnou polní clonou a držákem pro </w:t>
            </w:r>
            <w:r w:rsidRPr="000747DE">
              <w:rPr>
                <w:rFonts w:asciiTheme="minorHAnsi" w:eastAsia="Times New Roman" w:hAnsiTheme="minorHAnsi" w:cstheme="minorHAnsi"/>
                <w:color w:val="auto"/>
                <w:lang w:val="cs-CZ"/>
              </w:rPr>
              <w:t>min. 4 filtry</w:t>
            </w:r>
          </w:p>
        </w:tc>
        <w:tc>
          <w:tcPr>
            <w:tcW w:w="1684" w:type="dxa"/>
          </w:tcPr>
          <w:p w14:paraId="6681B8A2" w14:textId="0D70A622" w:rsidR="00302981" w:rsidRPr="00D578F2" w:rsidRDefault="00F45FEA" w:rsidP="00302981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21E85B9" w14:textId="387B9C6F" w:rsidR="00302981" w:rsidRPr="00165408" w:rsidRDefault="00F45FEA" w:rsidP="00302981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 xml:space="preserve">Výklopný sloupek IX3-ILL, vestavěná polní clona, </w:t>
            </w:r>
            <w:r w:rsidR="005426C6" w:rsidRPr="00165408">
              <w:rPr>
                <w:rFonts w:asciiTheme="minorHAnsi" w:hAnsiTheme="minorHAnsi" w:cstheme="minorHAnsi"/>
                <w:bCs/>
                <w:lang w:val="cs-CZ" w:eastAsia="cs-CZ"/>
              </w:rPr>
              <w:br/>
            </w: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>držák pro 4 filtry</w:t>
            </w:r>
          </w:p>
        </w:tc>
      </w:tr>
      <w:tr w:rsidR="0014217A" w:rsidRPr="00D578F2" w14:paraId="7D118FDE" w14:textId="77777777" w:rsidTr="005E567C">
        <w:tc>
          <w:tcPr>
            <w:tcW w:w="721" w:type="dxa"/>
          </w:tcPr>
          <w:p w14:paraId="79FF4676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1.8</w:t>
            </w:r>
          </w:p>
        </w:tc>
        <w:tc>
          <w:tcPr>
            <w:tcW w:w="3641" w:type="dxa"/>
          </w:tcPr>
          <w:p w14:paraId="620BEBDD" w14:textId="22742AC1" w:rsidR="00302981" w:rsidRPr="0014217A" w:rsidRDefault="0014217A" w:rsidP="0014217A">
            <w:pP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>LED zdroj osvětlení pro průchozí světlo s plynulou regulací intenzity světla a rychlou závěrkou</w:t>
            </w:r>
          </w:p>
        </w:tc>
        <w:tc>
          <w:tcPr>
            <w:tcW w:w="1684" w:type="dxa"/>
          </w:tcPr>
          <w:p w14:paraId="7E646655" w14:textId="03B9A450" w:rsidR="00302981" w:rsidRPr="00D578F2" w:rsidRDefault="005426C6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13F1B92" w14:textId="436EFCBD" w:rsidR="00302981" w:rsidRPr="00165408" w:rsidRDefault="005426C6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>LED zdroj IX3-LHLEDC s plynulou regulací intensity světla, rychlá mechanická závěrka U-FSHA</w:t>
            </w:r>
          </w:p>
        </w:tc>
      </w:tr>
      <w:tr w:rsidR="0014217A" w:rsidRPr="00D578F2" w14:paraId="338E84F5" w14:textId="77777777" w:rsidTr="005E567C">
        <w:tc>
          <w:tcPr>
            <w:tcW w:w="721" w:type="dxa"/>
          </w:tcPr>
          <w:p w14:paraId="25C94411" w14:textId="3AAE59C9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1.9</w:t>
            </w:r>
          </w:p>
        </w:tc>
        <w:tc>
          <w:tcPr>
            <w:tcW w:w="3641" w:type="dxa"/>
          </w:tcPr>
          <w:p w14:paraId="67559931" w14:textId="385FD102" w:rsidR="00653548" w:rsidRPr="0014217A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motorizovaný kondenzor s pracovní vzdáleností </w:t>
            </w:r>
            <w:r w:rsidRPr="007563F3">
              <w:rPr>
                <w:rFonts w:asciiTheme="minorHAnsi" w:eastAsia="Times New Roman" w:hAnsiTheme="minorHAnsi" w:cstheme="minorHAnsi"/>
                <w:color w:val="auto"/>
                <w:lang w:val="cs-CZ"/>
              </w:rPr>
              <w:t>WD ≤ 30 mm, NA alespoň 0.5,</w:t>
            </w: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vestavěná motorizovaná aperturní clona, polarizační filtr a 7 pozic pro osazení filtry pro kontrastní metody DIC nebo PH dle specifikace</w:t>
            </w:r>
          </w:p>
        </w:tc>
        <w:tc>
          <w:tcPr>
            <w:tcW w:w="1684" w:type="dxa"/>
          </w:tcPr>
          <w:p w14:paraId="59E2CE6E" w14:textId="42DFA319" w:rsidR="00302981" w:rsidRPr="00D578F2" w:rsidRDefault="005426C6" w:rsidP="00302981">
            <w:pPr>
              <w:spacing w:after="240" w:line="240" w:lineRule="auto"/>
              <w:jc w:val="both"/>
              <w:rPr>
                <w:color w:val="000000" w:themeColor="text1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54502F0" w14:textId="52D4D6A9" w:rsidR="00302981" w:rsidRPr="00165408" w:rsidRDefault="005426C6" w:rsidP="005426C6">
            <w:pPr>
              <w:spacing w:after="240" w:line="240" w:lineRule="auto"/>
              <w:rPr>
                <w:color w:val="000000" w:themeColor="text1"/>
                <w:lang w:val="cs-CZ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 xml:space="preserve">Motorizovaný kondenzor </w:t>
            </w: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br/>
              <w:t>IX3-LWUCDA</w:t>
            </w:r>
            <w:r w:rsidR="00B62DB3" w:rsidRPr="00165408">
              <w:rPr>
                <w:rFonts w:asciiTheme="minorHAnsi" w:hAnsiTheme="minorHAnsi" w:cstheme="minorHAnsi"/>
                <w:bCs/>
                <w:lang w:val="cs-CZ" w:eastAsia="cs-CZ"/>
              </w:rPr>
              <w:t>, pracovní vzdálenost WD 27 mm, NA 0,55, vestavěná motorizovaná aperturní clona, polarizační filtr, 7 pozic pro osazení vybavení metod DIC/PH</w:t>
            </w:r>
          </w:p>
        </w:tc>
      </w:tr>
      <w:tr w:rsidR="0014217A" w:rsidRPr="00D578F2" w14:paraId="14330A51" w14:textId="77777777" w:rsidTr="005E567C">
        <w:tc>
          <w:tcPr>
            <w:tcW w:w="721" w:type="dxa"/>
          </w:tcPr>
          <w:p w14:paraId="7D8F87B0" w14:textId="3B758C22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</w:t>
            </w:r>
          </w:p>
        </w:tc>
        <w:tc>
          <w:tcPr>
            <w:tcW w:w="3641" w:type="dxa"/>
          </w:tcPr>
          <w:p w14:paraId="45D61C85" w14:textId="1FEB8170" w:rsidR="00653548" w:rsidRPr="009D1590" w:rsidRDefault="0014217A" w:rsidP="00BC7E44">
            <w:pPr>
              <w:spacing w:after="24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cs-CZ" w:eastAsia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nastavení výšky kondenzoru s možností aretace optimální pozice pro Köhlerovo osvětlení. Pojezd výšky kondenzoru v rozsahu alespoň </w:t>
            </w:r>
            <w:r w:rsidRPr="00867D6D">
              <w:rPr>
                <w:rFonts w:asciiTheme="minorHAnsi" w:eastAsia="Times New Roman" w:hAnsiTheme="minorHAnsi" w:cstheme="minorHAnsi"/>
                <w:color w:val="auto"/>
                <w:lang w:val="cs-CZ"/>
              </w:rPr>
              <w:t>80 mm</w:t>
            </w: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zajišťující velký manipulační prosto</w:t>
            </w:r>
            <w:r w:rsidR="00C567CB">
              <w:rPr>
                <w:rFonts w:asciiTheme="minorHAnsi" w:eastAsia="Times New Roman" w:hAnsiTheme="minorHAnsi" w:cstheme="minorHAnsi"/>
                <w:color w:val="auto"/>
                <w:lang w:val="cs-CZ"/>
              </w:rPr>
              <w:t>r</w:t>
            </w:r>
          </w:p>
        </w:tc>
        <w:tc>
          <w:tcPr>
            <w:tcW w:w="1684" w:type="dxa"/>
          </w:tcPr>
          <w:p w14:paraId="4210E5EB" w14:textId="1AF7E52F" w:rsidR="00302981" w:rsidRPr="00D578F2" w:rsidRDefault="001B55FF" w:rsidP="00302981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6555F3B" w14:textId="5FEE0D81" w:rsidR="00302981" w:rsidRPr="00D578F2" w:rsidRDefault="001B55FF" w:rsidP="001B55FF">
            <w:pPr>
              <w:spacing w:after="240" w:line="240" w:lineRule="auto"/>
              <w:rPr>
                <w:rFonts w:cs="Arial"/>
                <w:color w:val="000000" w:themeColor="text1"/>
                <w:lang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t xml:space="preserve">Nastavení výšky kondenzoru </w:t>
            </w:r>
            <w:r w:rsidRPr="00165408">
              <w:rPr>
                <w:rFonts w:asciiTheme="minorHAnsi" w:hAnsiTheme="minorHAnsi" w:cstheme="minorHAnsi"/>
                <w:bCs/>
                <w:lang w:val="cs-CZ" w:eastAsia="cs-CZ"/>
              </w:rPr>
              <w:br/>
              <w:t xml:space="preserve">s možností aretace optimální pozice pro Köhlerovo osvětlení. </w:t>
            </w:r>
            <w:proofErr w:type="spellStart"/>
            <w:r w:rsidRPr="001B55FF">
              <w:rPr>
                <w:rFonts w:asciiTheme="minorHAnsi" w:hAnsiTheme="minorHAnsi" w:cstheme="minorHAnsi"/>
                <w:bCs/>
                <w:lang w:eastAsia="cs-CZ"/>
              </w:rPr>
              <w:t>Pojezd</w:t>
            </w:r>
            <w:proofErr w:type="spellEnd"/>
            <w:r w:rsidRPr="001B55FF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B55FF">
              <w:rPr>
                <w:rFonts w:asciiTheme="minorHAnsi" w:hAnsiTheme="minorHAnsi" w:cstheme="minorHAnsi"/>
                <w:bCs/>
                <w:lang w:eastAsia="cs-CZ"/>
              </w:rPr>
              <w:t>výšky</w:t>
            </w:r>
            <w:proofErr w:type="spellEnd"/>
            <w:r w:rsidRPr="001B55FF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B55FF">
              <w:rPr>
                <w:rFonts w:asciiTheme="minorHAnsi" w:hAnsiTheme="minorHAnsi" w:cstheme="minorHAnsi"/>
                <w:bCs/>
                <w:lang w:eastAsia="cs-CZ"/>
              </w:rPr>
              <w:t>kondenzoru</w:t>
            </w:r>
            <w:proofErr w:type="spellEnd"/>
            <w:r w:rsidRPr="001B55FF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br/>
            </w:r>
            <w:r w:rsidRPr="001B55FF">
              <w:rPr>
                <w:rFonts w:asciiTheme="minorHAnsi" w:hAnsiTheme="minorHAnsi" w:cstheme="minorHAnsi"/>
                <w:bCs/>
                <w:lang w:eastAsia="cs-CZ"/>
              </w:rPr>
              <w:t xml:space="preserve">v </w:t>
            </w:r>
            <w:proofErr w:type="spellStart"/>
            <w:r w:rsidRPr="001B55FF">
              <w:rPr>
                <w:rFonts w:asciiTheme="minorHAnsi" w:hAnsiTheme="minorHAnsi" w:cstheme="minorHAnsi"/>
                <w:bCs/>
                <w:lang w:eastAsia="cs-CZ"/>
              </w:rPr>
              <w:t>rozsahu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88</w:t>
            </w:r>
            <w:r w:rsidRPr="001B55FF">
              <w:rPr>
                <w:rFonts w:asciiTheme="minorHAnsi" w:hAnsiTheme="minorHAnsi" w:cstheme="minorHAnsi"/>
                <w:bCs/>
                <w:lang w:eastAsia="cs-CZ"/>
              </w:rPr>
              <w:t xml:space="preserve"> mm</w:t>
            </w:r>
          </w:p>
        </w:tc>
      </w:tr>
      <w:tr w:rsidR="0014217A" w:rsidRPr="00D578F2" w14:paraId="62607953" w14:textId="77777777" w:rsidTr="005E567C">
        <w:tc>
          <w:tcPr>
            <w:tcW w:w="721" w:type="dxa"/>
          </w:tcPr>
          <w:p w14:paraId="27979951" w14:textId="0B68BFC4" w:rsidR="005427EC" w:rsidRPr="00D578F2" w:rsidRDefault="005427EC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</w:t>
            </w:r>
          </w:p>
        </w:tc>
        <w:tc>
          <w:tcPr>
            <w:tcW w:w="3641" w:type="dxa"/>
          </w:tcPr>
          <w:p w14:paraId="7DE18752" w14:textId="3B2B0BD9" w:rsidR="00CB0B8C" w:rsidRPr="0014217A" w:rsidRDefault="0014217A" w:rsidP="0014217A">
            <w:pP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>ergonomický naklopitelný binokulární tubus s nastavitelnou vzdáleností okulárů (pupilární vzdálenost) v rozsahu min. 50 až 75 mm a dioptrickou kompenzací rozdílu levého a pravého oka</w:t>
            </w:r>
          </w:p>
        </w:tc>
        <w:tc>
          <w:tcPr>
            <w:tcW w:w="1684" w:type="dxa"/>
          </w:tcPr>
          <w:p w14:paraId="50115F42" w14:textId="2413C5F3" w:rsidR="005427EC" w:rsidRDefault="000D5BE6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580343A" w14:textId="504DE882" w:rsidR="005427EC" w:rsidRPr="00D578F2" w:rsidRDefault="000D5BE6" w:rsidP="000D5BE6">
            <w:pPr>
              <w:spacing w:after="240" w:line="240" w:lineRule="auto"/>
              <w:rPr>
                <w:rFonts w:cs="Arial"/>
                <w:color w:val="000000" w:themeColor="text1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Ergonomický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naklopitelný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binokulární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tubus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U-TBI90</w:t>
            </w: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tubus s nastavitelnou vzdáleností okulárů (pupilární vzdálenost) 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br/>
            </w: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v rozsahu 50 až 75 mm 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br/>
            </w: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>a dioptrickou kompenzací rozdílu levého a pravého oka</w:t>
            </w:r>
          </w:p>
        </w:tc>
      </w:tr>
      <w:tr w:rsidR="0014217A" w:rsidRPr="00D578F2" w14:paraId="082D35BC" w14:textId="77777777" w:rsidTr="005E567C">
        <w:tc>
          <w:tcPr>
            <w:tcW w:w="721" w:type="dxa"/>
          </w:tcPr>
          <w:p w14:paraId="4F7B23C1" w14:textId="195407B4" w:rsidR="005427EC" w:rsidRDefault="005427EC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</w:t>
            </w:r>
          </w:p>
        </w:tc>
        <w:tc>
          <w:tcPr>
            <w:tcW w:w="3641" w:type="dxa"/>
          </w:tcPr>
          <w:p w14:paraId="42178C3D" w14:textId="352A04AB" w:rsidR="005427EC" w:rsidRPr="0014217A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>okuláry se zvětšením 10x, s očnicemi, oba s možností dioptrické korekce</w:t>
            </w:r>
          </w:p>
        </w:tc>
        <w:tc>
          <w:tcPr>
            <w:tcW w:w="1684" w:type="dxa"/>
          </w:tcPr>
          <w:p w14:paraId="1C6BD3EF" w14:textId="14988C54" w:rsidR="005427EC" w:rsidRDefault="00686C85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FAE2E25" w14:textId="27EC19DD" w:rsidR="005427EC" w:rsidRPr="00D578F2" w:rsidRDefault="00686C85" w:rsidP="00686C85">
            <w:pPr>
              <w:spacing w:after="240" w:line="240" w:lineRule="auto"/>
              <w:rPr>
                <w:rFonts w:cs="Arial"/>
                <w:color w:val="000000" w:themeColor="text1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Okuláry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WHN10X/WHN10X-H,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zvětšení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10x,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oba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možností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dioptrické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korekce</w:t>
            </w:r>
            <w:proofErr w:type="spellEnd"/>
          </w:p>
        </w:tc>
      </w:tr>
      <w:tr w:rsidR="0014217A" w:rsidRPr="00D578F2" w14:paraId="765A3A91" w14:textId="77777777" w:rsidTr="005E567C">
        <w:tc>
          <w:tcPr>
            <w:tcW w:w="721" w:type="dxa"/>
          </w:tcPr>
          <w:p w14:paraId="640FCEEE" w14:textId="6D707B7E" w:rsidR="005427EC" w:rsidRDefault="005427EC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</w:t>
            </w:r>
          </w:p>
        </w:tc>
        <w:tc>
          <w:tcPr>
            <w:tcW w:w="3641" w:type="dxa"/>
          </w:tcPr>
          <w:p w14:paraId="4D82617E" w14:textId="54F91AC5" w:rsidR="005427EC" w:rsidRPr="0014217A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F7465C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plné ovládání mikroskopu pomocí externího dotykového panelu nebo pomocí SW </w:t>
            </w:r>
          </w:p>
        </w:tc>
        <w:tc>
          <w:tcPr>
            <w:tcW w:w="1684" w:type="dxa"/>
          </w:tcPr>
          <w:p w14:paraId="1DE3013B" w14:textId="0613E5BA" w:rsidR="005427EC" w:rsidRDefault="00686C85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8B301D6" w14:textId="52CF3DEA" w:rsidR="005427EC" w:rsidRDefault="00686C85" w:rsidP="00F85B5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Externí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dotykový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panel IX3-TPC</w:t>
            </w:r>
            <w:r w:rsidR="00F85B53">
              <w:rPr>
                <w:rFonts w:asciiTheme="minorHAnsi" w:hAnsiTheme="minorHAnsi" w:cstheme="minorHAnsi"/>
                <w:bCs/>
                <w:lang w:eastAsia="cs-CZ"/>
              </w:rPr>
              <w:t>, SW</w:t>
            </w:r>
          </w:p>
        </w:tc>
      </w:tr>
      <w:tr w:rsidR="0014217A" w:rsidRPr="00D578F2" w14:paraId="2FE94ED9" w14:textId="77777777" w:rsidTr="005E567C">
        <w:tc>
          <w:tcPr>
            <w:tcW w:w="721" w:type="dxa"/>
          </w:tcPr>
          <w:p w14:paraId="641B3943" w14:textId="59547F2F" w:rsidR="005427EC" w:rsidRDefault="005427EC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1.14</w:t>
            </w:r>
          </w:p>
        </w:tc>
        <w:tc>
          <w:tcPr>
            <w:tcW w:w="3641" w:type="dxa"/>
          </w:tcPr>
          <w:p w14:paraId="0370B2CF" w14:textId="4C32D782" w:rsidR="005427EC" w:rsidRPr="0014217A" w:rsidRDefault="0014217A" w:rsidP="0014217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7563F3">
              <w:rPr>
                <w:rFonts w:asciiTheme="minorHAnsi" w:eastAsia="Times New Roman" w:hAnsiTheme="minorHAnsi" w:cstheme="minorHAnsi"/>
                <w:color w:val="auto"/>
                <w:lang w:val="cs-CZ"/>
              </w:rPr>
              <w:t>externí ovládací prvek umístitelný libovolně dle potřeb obsluhy mikroskopu až do vzdálenosti 2 m zajišťující manuální ostření mikroskopu pomocí koaxiálních šroubů (mikro/makro posuv) a ovládání nejčastěji používaných funkcí mikroskopu pomocí tlačítek</w:t>
            </w:r>
          </w:p>
        </w:tc>
        <w:tc>
          <w:tcPr>
            <w:tcW w:w="1684" w:type="dxa"/>
          </w:tcPr>
          <w:p w14:paraId="15885F28" w14:textId="4796DC5C" w:rsidR="005427EC" w:rsidRDefault="00F85B5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BB73E99" w14:textId="164F1E88" w:rsidR="005427EC" w:rsidRPr="00D578F2" w:rsidRDefault="00F85B53" w:rsidP="00F85B53">
            <w:pPr>
              <w:spacing w:after="240" w:line="240" w:lineRule="auto"/>
              <w:rPr>
                <w:rFonts w:cs="Arial"/>
                <w:color w:val="000000" w:themeColor="text1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Ostřící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jednotka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U-MCZ s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kabelem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délky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2 m</w:t>
            </w:r>
            <w:r w:rsidR="007B4F44"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r w:rsidR="007B4F44" w:rsidRPr="007563F3">
              <w:rPr>
                <w:rFonts w:asciiTheme="minorHAnsi" w:eastAsia="Times New Roman" w:hAnsiTheme="minorHAnsi" w:cstheme="minorHAnsi"/>
                <w:color w:val="auto"/>
                <w:lang w:val="cs-CZ"/>
              </w:rPr>
              <w:t>ostření mikroskopu pomocí koaxiálních šroubů (mikro/makro posuv) a ovládání nejčastěji používaných funkcí mikroskopu pomocí tlačíte</w:t>
            </w:r>
            <w:r w:rsidR="007B4F44">
              <w:rPr>
                <w:rFonts w:asciiTheme="minorHAnsi" w:eastAsia="Times New Roman" w:hAnsiTheme="minorHAnsi" w:cstheme="minorHAnsi"/>
                <w:color w:val="auto"/>
                <w:lang w:val="cs-CZ"/>
              </w:rPr>
              <w:t>k</w:t>
            </w:r>
          </w:p>
        </w:tc>
      </w:tr>
      <w:tr w:rsidR="0014217A" w:rsidRPr="00D578F2" w14:paraId="58A30B4C" w14:textId="77777777" w:rsidTr="005E567C">
        <w:tc>
          <w:tcPr>
            <w:tcW w:w="721" w:type="dxa"/>
          </w:tcPr>
          <w:p w14:paraId="00D152D3" w14:textId="6B062E75" w:rsidR="005427EC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1.15</w:t>
            </w:r>
          </w:p>
        </w:tc>
        <w:tc>
          <w:tcPr>
            <w:tcW w:w="3641" w:type="dxa"/>
          </w:tcPr>
          <w:p w14:paraId="79632797" w14:textId="71D92297" w:rsidR="005427EC" w:rsidRPr="0014217A" w:rsidRDefault="0014217A" w:rsidP="0014217A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4217A">
              <w:rPr>
                <w:rFonts w:asciiTheme="minorHAnsi" w:hAnsiTheme="minorHAnsi" w:cstheme="minorHAnsi"/>
                <w:lang w:val="cs-CZ"/>
              </w:rPr>
              <w:t>plné zorné pole mikroskopu minimálně FN 18</w:t>
            </w:r>
          </w:p>
        </w:tc>
        <w:tc>
          <w:tcPr>
            <w:tcW w:w="1684" w:type="dxa"/>
          </w:tcPr>
          <w:p w14:paraId="6BF2BBDF" w14:textId="6A57BA14" w:rsidR="005427EC" w:rsidRDefault="00C3617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A1E54AB" w14:textId="2B9E70C0" w:rsidR="005427EC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Zorné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pole FN18</w:t>
            </w:r>
          </w:p>
        </w:tc>
      </w:tr>
      <w:tr w:rsidR="0014217A" w:rsidRPr="00D578F2" w14:paraId="683E7E84" w14:textId="77777777" w:rsidTr="005E567C">
        <w:tc>
          <w:tcPr>
            <w:tcW w:w="721" w:type="dxa"/>
          </w:tcPr>
          <w:p w14:paraId="30E0F9AF" w14:textId="496DA506" w:rsidR="005427EC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1.16</w:t>
            </w:r>
          </w:p>
        </w:tc>
        <w:tc>
          <w:tcPr>
            <w:tcW w:w="3641" w:type="dxa"/>
          </w:tcPr>
          <w:p w14:paraId="41D77408" w14:textId="710D745F" w:rsidR="00CB0B8C" w:rsidRPr="009D1590" w:rsidRDefault="0014217A" w:rsidP="00D45B98">
            <w:p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Boční výstup pro připojení kamery/spinning disk konfokální jednotky přímo na těle mikroskopu s motorizovaným přepínáním optické dráhy okuláry/boční výstup</w:t>
            </w:r>
          </w:p>
        </w:tc>
        <w:tc>
          <w:tcPr>
            <w:tcW w:w="1684" w:type="dxa"/>
          </w:tcPr>
          <w:p w14:paraId="018B3F5C" w14:textId="6D03BB9D" w:rsidR="005427EC" w:rsidRDefault="00C3617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60A67D7" w14:textId="76BA1A8D" w:rsidR="005427EC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Levý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boční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výstup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motorizované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přepínání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optické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dráhy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mezi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okuláry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boční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výstup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třemi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kroky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– 0/100, 50/50, 100/0 %</w:t>
            </w:r>
          </w:p>
        </w:tc>
      </w:tr>
      <w:tr w:rsidR="0014217A" w:rsidRPr="00D578F2" w14:paraId="2CE5F6D8" w14:textId="77777777" w:rsidTr="005E567C">
        <w:tc>
          <w:tcPr>
            <w:tcW w:w="721" w:type="dxa"/>
          </w:tcPr>
          <w:p w14:paraId="4C69B174" w14:textId="77777777" w:rsidR="0014217A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0DC99D10" w14:textId="2795A70C" w:rsidR="0014217A" w:rsidRPr="0014217A" w:rsidRDefault="0014217A" w:rsidP="00BC7E44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14217A">
              <w:rPr>
                <w:rFonts w:asciiTheme="minorHAnsi" w:hAnsiTheme="minorHAnsi" w:cstheme="minorHAnsi"/>
                <w:b/>
                <w:lang w:val="cs-CZ"/>
              </w:rPr>
              <w:t>Motorizovaný XY stolek s příslušenstvím</w:t>
            </w:r>
          </w:p>
        </w:tc>
        <w:tc>
          <w:tcPr>
            <w:tcW w:w="1684" w:type="dxa"/>
          </w:tcPr>
          <w:p w14:paraId="0A9B3433" w14:textId="77777777" w:rsidR="0014217A" w:rsidRPr="00C8602F" w:rsidRDefault="0014217A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7F2E43A4" w14:textId="77777777" w:rsidR="0014217A" w:rsidRDefault="0014217A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14217A" w:rsidRPr="00D578F2" w14:paraId="3731316C" w14:textId="77777777" w:rsidTr="005E567C">
        <w:tc>
          <w:tcPr>
            <w:tcW w:w="721" w:type="dxa"/>
          </w:tcPr>
          <w:p w14:paraId="5AECE254" w14:textId="3FBDFE23" w:rsidR="005427EC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1.17</w:t>
            </w:r>
          </w:p>
        </w:tc>
        <w:tc>
          <w:tcPr>
            <w:tcW w:w="3641" w:type="dxa"/>
          </w:tcPr>
          <w:p w14:paraId="1BF69CA8" w14:textId="77777777" w:rsidR="0014217A" w:rsidRPr="001F3AAF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ovladatelný softwarem a schopný návratu do pozic definovaných v softwaru</w:t>
            </w:r>
          </w:p>
          <w:p w14:paraId="4CB3951B" w14:textId="7CAB00CC" w:rsidR="00CB0B8C" w:rsidRPr="009D1590" w:rsidRDefault="00CB0B8C" w:rsidP="007D585E">
            <w:pPr>
              <w:contextualSpacing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206C1436" w14:textId="11A98486" w:rsidR="005427EC" w:rsidRDefault="00C3617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D502891" w14:textId="30989D06" w:rsidR="005427EC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Motorizovaný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xy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stolek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Märzhäuser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SCAN-IM</w:t>
            </w:r>
          </w:p>
        </w:tc>
      </w:tr>
      <w:tr w:rsidR="0014217A" w:rsidRPr="00D578F2" w14:paraId="2AF24A01" w14:textId="77777777" w:rsidTr="005E567C">
        <w:tc>
          <w:tcPr>
            <w:tcW w:w="721" w:type="dxa"/>
          </w:tcPr>
          <w:p w14:paraId="4FCC8454" w14:textId="2F0336BE" w:rsidR="005427EC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1.18</w:t>
            </w:r>
          </w:p>
        </w:tc>
        <w:tc>
          <w:tcPr>
            <w:tcW w:w="3641" w:type="dxa"/>
          </w:tcPr>
          <w:p w14:paraId="494BFF16" w14:textId="77777777" w:rsidR="0014217A" w:rsidRPr="001F3AAF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rozsah posunu min. 120x80 mm</w:t>
            </w:r>
          </w:p>
          <w:p w14:paraId="73FD7C54" w14:textId="474A7AA2" w:rsidR="00CB0B8C" w:rsidRPr="009D1590" w:rsidRDefault="00CB0B8C" w:rsidP="007D585E">
            <w:pPr>
              <w:contextualSpacing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5E979F58" w14:textId="57879252" w:rsidR="005427EC" w:rsidRDefault="00C3617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9C8E47B" w14:textId="0E97FD0D" w:rsidR="005427EC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Rozsah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posunu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120x80 mm</w:t>
            </w:r>
          </w:p>
        </w:tc>
      </w:tr>
      <w:tr w:rsidR="0014217A" w:rsidRPr="00D578F2" w14:paraId="41DF54BA" w14:textId="77777777" w:rsidTr="005E567C">
        <w:tc>
          <w:tcPr>
            <w:tcW w:w="721" w:type="dxa"/>
          </w:tcPr>
          <w:p w14:paraId="51B6E228" w14:textId="2D10857B" w:rsidR="005427EC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1.19</w:t>
            </w:r>
          </w:p>
        </w:tc>
        <w:tc>
          <w:tcPr>
            <w:tcW w:w="3641" w:type="dxa"/>
          </w:tcPr>
          <w:p w14:paraId="700EF451" w14:textId="7476A14D" w:rsidR="00CB0B8C" w:rsidRPr="009D1590" w:rsidRDefault="0014217A" w:rsidP="00BC7E44">
            <w:pPr>
              <w:spacing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maximální rychlost posunu min.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</w:t>
            </w: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120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</w:t>
            </w: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mm/s</w:t>
            </w:r>
          </w:p>
        </w:tc>
        <w:tc>
          <w:tcPr>
            <w:tcW w:w="1684" w:type="dxa"/>
          </w:tcPr>
          <w:p w14:paraId="08BFB4D3" w14:textId="644FA05E" w:rsidR="005427EC" w:rsidRDefault="00C3617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D88BD9F" w14:textId="0C26ED00" w:rsidR="005427EC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Maximální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rychlost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posunu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br/>
              <w:t>120 mm/s</w:t>
            </w:r>
          </w:p>
        </w:tc>
      </w:tr>
      <w:tr w:rsidR="0014217A" w:rsidRPr="00D578F2" w14:paraId="1525AE74" w14:textId="77777777" w:rsidTr="005E567C">
        <w:tc>
          <w:tcPr>
            <w:tcW w:w="721" w:type="dxa"/>
          </w:tcPr>
          <w:p w14:paraId="1126D040" w14:textId="2471FF88" w:rsidR="005427EC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1.20</w:t>
            </w:r>
          </w:p>
        </w:tc>
        <w:tc>
          <w:tcPr>
            <w:tcW w:w="3641" w:type="dxa"/>
          </w:tcPr>
          <w:p w14:paraId="190FEB70" w14:textId="68296A05" w:rsidR="00CB0B8C" w:rsidRPr="00E90E1D" w:rsidRDefault="00E90E1D" w:rsidP="00E90E1D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>opakovatelnost &lt;1 um</w:t>
            </w:r>
          </w:p>
        </w:tc>
        <w:tc>
          <w:tcPr>
            <w:tcW w:w="1684" w:type="dxa"/>
          </w:tcPr>
          <w:p w14:paraId="12C7E668" w14:textId="21337272" w:rsidR="005427EC" w:rsidRDefault="00C3617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9DED889" w14:textId="533ED914" w:rsidR="005427EC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Opakovatelnost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Pr="00C36173">
              <w:rPr>
                <w:rFonts w:asciiTheme="minorHAnsi" w:hAnsiTheme="minorHAnsi" w:cstheme="minorHAnsi"/>
                <w:bCs/>
                <w:lang w:eastAsia="cs-CZ"/>
              </w:rPr>
              <w:t xml:space="preserve">&lt;1 </w:t>
            </w:r>
            <w:proofErr w:type="spellStart"/>
            <w:r w:rsidRPr="00C36173">
              <w:rPr>
                <w:rFonts w:asciiTheme="minorHAnsi" w:hAnsiTheme="minorHAnsi" w:cstheme="minorHAnsi"/>
                <w:bCs/>
                <w:lang w:eastAsia="cs-CZ"/>
              </w:rPr>
              <w:t>μm</w:t>
            </w:r>
            <w:proofErr w:type="spellEnd"/>
          </w:p>
        </w:tc>
      </w:tr>
      <w:tr w:rsidR="0014217A" w:rsidRPr="00D578F2" w14:paraId="38E447AD" w14:textId="77777777" w:rsidTr="005E567C">
        <w:trPr>
          <w:trHeight w:val="332"/>
        </w:trPr>
        <w:tc>
          <w:tcPr>
            <w:tcW w:w="721" w:type="dxa"/>
          </w:tcPr>
          <w:p w14:paraId="1F98B4E0" w14:textId="464BB961" w:rsidR="005427EC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1.21</w:t>
            </w:r>
          </w:p>
        </w:tc>
        <w:tc>
          <w:tcPr>
            <w:tcW w:w="3641" w:type="dxa"/>
          </w:tcPr>
          <w:p w14:paraId="405FAEB2" w14:textId="7E088B47" w:rsidR="00CB0B8C" w:rsidRPr="0056465A" w:rsidRDefault="0014217A" w:rsidP="0056465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rozlišení ≤ 0,01 um</w:t>
            </w:r>
          </w:p>
        </w:tc>
        <w:tc>
          <w:tcPr>
            <w:tcW w:w="1684" w:type="dxa"/>
          </w:tcPr>
          <w:p w14:paraId="31BDBAC8" w14:textId="4C94A94D" w:rsidR="005427EC" w:rsidRDefault="00C3617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6B35582" w14:textId="6DB0AFAD" w:rsidR="005427EC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Rozlišení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0,01 </w:t>
            </w:r>
            <w:proofErr w:type="spellStart"/>
            <w:r w:rsidRPr="00C36173">
              <w:rPr>
                <w:rFonts w:asciiTheme="minorHAnsi" w:hAnsiTheme="minorHAnsi" w:cstheme="minorHAnsi"/>
                <w:bCs/>
                <w:lang w:eastAsia="cs-CZ"/>
              </w:rPr>
              <w:t>μm</w:t>
            </w:r>
            <w:proofErr w:type="spellEnd"/>
          </w:p>
        </w:tc>
      </w:tr>
      <w:tr w:rsidR="0014217A" w:rsidRPr="00D578F2" w14:paraId="11FE401F" w14:textId="77777777" w:rsidTr="005E567C">
        <w:tc>
          <w:tcPr>
            <w:tcW w:w="721" w:type="dxa"/>
          </w:tcPr>
          <w:p w14:paraId="61F37DA8" w14:textId="5BBF84DA" w:rsidR="005427EC" w:rsidRDefault="0014217A" w:rsidP="005427E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1.22</w:t>
            </w:r>
          </w:p>
        </w:tc>
        <w:tc>
          <w:tcPr>
            <w:tcW w:w="3641" w:type="dxa"/>
          </w:tcPr>
          <w:p w14:paraId="55286ED2" w14:textId="77C0BA7E" w:rsidR="00CB0B8C" w:rsidRPr="0014217A" w:rsidRDefault="0014217A" w:rsidP="0014217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14217A">
              <w:rPr>
                <w:rFonts w:asciiTheme="minorHAnsi" w:hAnsiTheme="minorHAnsi" w:cstheme="minorHAnsi"/>
                <w:lang w:val="cs-CZ"/>
              </w:rPr>
              <w:t>možnost regulace rychlosti pohybu stolku</w:t>
            </w:r>
          </w:p>
        </w:tc>
        <w:tc>
          <w:tcPr>
            <w:tcW w:w="1684" w:type="dxa"/>
          </w:tcPr>
          <w:p w14:paraId="0B30517F" w14:textId="2483AF08" w:rsidR="005427EC" w:rsidRDefault="00C36173" w:rsidP="005427E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7B33B7E" w14:textId="72785DA8" w:rsidR="005427EC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Regulovatelná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rychlost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stolku</w:t>
            </w:r>
            <w:proofErr w:type="spellEnd"/>
          </w:p>
        </w:tc>
      </w:tr>
      <w:tr w:rsidR="0056465A" w:rsidRPr="00D578F2" w14:paraId="1178A4A1" w14:textId="77777777" w:rsidTr="005E567C">
        <w:tc>
          <w:tcPr>
            <w:tcW w:w="721" w:type="dxa"/>
          </w:tcPr>
          <w:p w14:paraId="587E9A7B" w14:textId="7E40B3F9" w:rsidR="0056465A" w:rsidRDefault="0056465A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1.23</w:t>
            </w:r>
          </w:p>
        </w:tc>
        <w:tc>
          <w:tcPr>
            <w:tcW w:w="3641" w:type="dxa"/>
          </w:tcPr>
          <w:p w14:paraId="0BF93C1A" w14:textId="5D1127C2" w:rsidR="0056465A" w:rsidRPr="0056465A" w:rsidRDefault="0056465A" w:rsidP="0056465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držáky vzorků pro více jamkové destičky</w:t>
            </w:r>
          </w:p>
        </w:tc>
        <w:tc>
          <w:tcPr>
            <w:tcW w:w="1684" w:type="dxa"/>
          </w:tcPr>
          <w:p w14:paraId="738355A2" w14:textId="3F63787A" w:rsidR="0056465A" w:rsidRPr="00C8602F" w:rsidRDefault="00C36173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0791DCB" w14:textId="4254564B" w:rsidR="0056465A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Držák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Pr="00C36173">
              <w:rPr>
                <w:rFonts w:asciiTheme="minorHAnsi" w:hAnsiTheme="minorHAnsi" w:cstheme="minorHAnsi"/>
                <w:bCs/>
                <w:lang w:eastAsia="cs-CZ"/>
              </w:rPr>
              <w:t>M-SIMTP-IX</w:t>
            </w:r>
          </w:p>
        </w:tc>
      </w:tr>
      <w:tr w:rsidR="0056465A" w:rsidRPr="00D578F2" w14:paraId="06D8F9B9" w14:textId="77777777" w:rsidTr="005E567C">
        <w:tc>
          <w:tcPr>
            <w:tcW w:w="721" w:type="dxa"/>
          </w:tcPr>
          <w:p w14:paraId="07855017" w14:textId="1ACFA377" w:rsidR="0056465A" w:rsidRDefault="0056465A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1.24</w:t>
            </w:r>
          </w:p>
        </w:tc>
        <w:tc>
          <w:tcPr>
            <w:tcW w:w="3641" w:type="dxa"/>
          </w:tcPr>
          <w:p w14:paraId="205E44F8" w14:textId="0641959C" w:rsidR="0056465A" w:rsidRPr="0056465A" w:rsidRDefault="0056465A" w:rsidP="0056465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stavitelný držák pro standardní podložní skla a </w:t>
            </w:r>
            <w:proofErr w:type="spellStart"/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Petriho</w:t>
            </w:r>
            <w:proofErr w:type="spellEnd"/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misky</w:t>
            </w:r>
          </w:p>
        </w:tc>
        <w:tc>
          <w:tcPr>
            <w:tcW w:w="1684" w:type="dxa"/>
          </w:tcPr>
          <w:p w14:paraId="5B88A3ED" w14:textId="2B5B4673" w:rsidR="0056465A" w:rsidRDefault="00C36173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405A007" w14:textId="1E8E15DD" w:rsidR="0056465A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Držák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Pr="00C36173">
              <w:rPr>
                <w:rFonts w:asciiTheme="minorHAnsi" w:hAnsiTheme="minorHAnsi" w:cstheme="minorHAnsi"/>
                <w:bCs/>
                <w:lang w:eastAsia="cs-CZ"/>
              </w:rPr>
              <w:t>M-SIU-IX</w:t>
            </w:r>
          </w:p>
        </w:tc>
      </w:tr>
      <w:tr w:rsidR="0056465A" w:rsidRPr="00D578F2" w14:paraId="64C8C769" w14:textId="77777777" w:rsidTr="005E567C">
        <w:trPr>
          <w:trHeight w:val="422"/>
        </w:trPr>
        <w:tc>
          <w:tcPr>
            <w:tcW w:w="721" w:type="dxa"/>
          </w:tcPr>
          <w:p w14:paraId="27C41638" w14:textId="0F33837A" w:rsidR="0056465A" w:rsidRDefault="0056465A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1.25</w:t>
            </w:r>
          </w:p>
        </w:tc>
        <w:tc>
          <w:tcPr>
            <w:tcW w:w="3641" w:type="dxa"/>
          </w:tcPr>
          <w:p w14:paraId="2895270E" w14:textId="7357A07E" w:rsidR="0056465A" w:rsidRPr="0056465A" w:rsidRDefault="0056465A" w:rsidP="0056465A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1F3AAF">
              <w:rPr>
                <w:rFonts w:asciiTheme="minorHAnsi" w:eastAsia="Times New Roman" w:hAnsiTheme="minorHAnsi" w:cstheme="minorHAnsi"/>
                <w:color w:val="auto"/>
                <w:lang w:val="cs-CZ"/>
              </w:rPr>
              <w:t>držák pro 4 podložní skla současně</w:t>
            </w:r>
          </w:p>
        </w:tc>
        <w:tc>
          <w:tcPr>
            <w:tcW w:w="1684" w:type="dxa"/>
          </w:tcPr>
          <w:p w14:paraId="7D080D36" w14:textId="039D21B1" w:rsidR="0056465A" w:rsidRDefault="00C36173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8EFDB9C" w14:textId="0388254D" w:rsidR="0056465A" w:rsidRDefault="00C36173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Držák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="00EC1579" w:rsidRPr="00EC1579">
              <w:rPr>
                <w:rFonts w:asciiTheme="minorHAnsi" w:hAnsiTheme="minorHAnsi" w:cstheme="minorHAnsi"/>
                <w:bCs/>
                <w:lang w:eastAsia="cs-CZ"/>
              </w:rPr>
              <w:t>M-SI4S-IX</w:t>
            </w:r>
          </w:p>
        </w:tc>
      </w:tr>
      <w:tr w:rsidR="0056465A" w:rsidRPr="00D578F2" w14:paraId="7B98E1B1" w14:textId="77777777" w:rsidTr="005E567C">
        <w:tc>
          <w:tcPr>
            <w:tcW w:w="721" w:type="dxa"/>
          </w:tcPr>
          <w:p w14:paraId="0F6127C4" w14:textId="77777777" w:rsidR="0056465A" w:rsidRDefault="0056465A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1D3F55F5" w14:textId="49C8D8FA" w:rsidR="0056465A" w:rsidRPr="0056465A" w:rsidRDefault="0056465A" w:rsidP="0056465A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cs-CZ"/>
              </w:rPr>
              <w:t>Přesný insert pro práci v ose Z</w:t>
            </w:r>
            <w:r w:rsidRPr="001F3AAF">
              <w:rPr>
                <w:rFonts w:asciiTheme="minorHAnsi" w:hAnsiTheme="minorHAnsi" w:cstheme="minorHAnsi"/>
                <w:b/>
                <w:color w:val="auto"/>
                <w:lang w:val="cs-CZ"/>
              </w:rPr>
              <w:t>:</w:t>
            </w:r>
          </w:p>
        </w:tc>
        <w:tc>
          <w:tcPr>
            <w:tcW w:w="1684" w:type="dxa"/>
          </w:tcPr>
          <w:p w14:paraId="21D163FC" w14:textId="77777777" w:rsidR="0056465A" w:rsidRPr="00C8602F" w:rsidRDefault="0056465A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78F57510" w14:textId="77777777" w:rsidR="0056465A" w:rsidRDefault="0056465A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6465A" w:rsidRPr="00D578F2" w14:paraId="08ECF5FC" w14:textId="77777777" w:rsidTr="005E567C">
        <w:tc>
          <w:tcPr>
            <w:tcW w:w="721" w:type="dxa"/>
          </w:tcPr>
          <w:p w14:paraId="1FA6F6BF" w14:textId="6DA32577" w:rsidR="0056465A" w:rsidRDefault="0056465A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1.26</w:t>
            </w:r>
          </w:p>
        </w:tc>
        <w:tc>
          <w:tcPr>
            <w:tcW w:w="3641" w:type="dxa"/>
          </w:tcPr>
          <w:p w14:paraId="6354CDB5" w14:textId="43FA3B67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>ovládání a nastavení práce v software mikroskopu</w:t>
            </w:r>
          </w:p>
        </w:tc>
        <w:tc>
          <w:tcPr>
            <w:tcW w:w="1684" w:type="dxa"/>
          </w:tcPr>
          <w:p w14:paraId="47648E2B" w14:textId="1CC5903F" w:rsidR="0056465A" w:rsidRDefault="003367FD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7AED34C" w14:textId="4A01E71D" w:rsidR="0056465A" w:rsidRPr="00165408" w:rsidRDefault="003367FD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es-ES" w:eastAsia="cs-CZ"/>
              </w:rPr>
              <w:t>Ovládání a nastavení v SW</w:t>
            </w:r>
          </w:p>
        </w:tc>
      </w:tr>
      <w:tr w:rsidR="0056465A" w:rsidRPr="00D578F2" w14:paraId="11963980" w14:textId="77777777" w:rsidTr="005E567C">
        <w:tc>
          <w:tcPr>
            <w:tcW w:w="721" w:type="dxa"/>
          </w:tcPr>
          <w:p w14:paraId="223FA0DC" w14:textId="761E1CEA" w:rsidR="0056465A" w:rsidRDefault="0056465A" w:rsidP="00C12CE8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</w:t>
            </w:r>
            <w:r w:rsidR="00C12CE8">
              <w:rPr>
                <w:lang w:eastAsia="cs-CZ"/>
              </w:rPr>
              <w:t>7</w:t>
            </w:r>
          </w:p>
        </w:tc>
        <w:tc>
          <w:tcPr>
            <w:tcW w:w="3641" w:type="dxa"/>
          </w:tcPr>
          <w:p w14:paraId="7E0AEADD" w14:textId="148E9807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pracovní rozsah </w:t>
            </w:r>
            <w:r w:rsidRPr="00237E55">
              <w:rPr>
                <w:rFonts w:asciiTheme="minorHAnsi" w:eastAsia="Times New Roman" w:hAnsiTheme="minorHAnsi" w:cstheme="minorHAnsi"/>
                <w:color w:val="auto"/>
                <w:lang w:val="cs-CZ"/>
              </w:rPr>
              <w:t>minimálně 0,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>5</w:t>
            </w:r>
            <w:r w:rsidRPr="00237E55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mm</w:t>
            </w:r>
          </w:p>
        </w:tc>
        <w:tc>
          <w:tcPr>
            <w:tcW w:w="1684" w:type="dxa"/>
          </w:tcPr>
          <w:p w14:paraId="03E1236A" w14:textId="0338BFAB" w:rsidR="0056465A" w:rsidRDefault="003367FD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F184830" w14:textId="520B804A" w:rsidR="0056465A" w:rsidRDefault="003367FD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rozsah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0,5 mm</w:t>
            </w:r>
          </w:p>
        </w:tc>
      </w:tr>
      <w:tr w:rsidR="0056465A" w:rsidRPr="00D578F2" w14:paraId="2661FAC8" w14:textId="77777777" w:rsidTr="005E567C">
        <w:tc>
          <w:tcPr>
            <w:tcW w:w="721" w:type="dxa"/>
          </w:tcPr>
          <w:p w14:paraId="55906951" w14:textId="700B472E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1.28</w:t>
            </w:r>
          </w:p>
        </w:tc>
        <w:tc>
          <w:tcPr>
            <w:tcW w:w="3641" w:type="dxa"/>
          </w:tcPr>
          <w:p w14:paraId="202523B1" w14:textId="0D8282B7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rozlišení v ose Z – minimální krok </w:t>
            </w:r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maximálně 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>1</w:t>
            </w:r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</w:t>
            </w:r>
            <w:proofErr w:type="spellStart"/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>nm</w:t>
            </w:r>
            <w:proofErr w:type="spellEnd"/>
          </w:p>
        </w:tc>
        <w:tc>
          <w:tcPr>
            <w:tcW w:w="1684" w:type="dxa"/>
          </w:tcPr>
          <w:p w14:paraId="4BD6F9EB" w14:textId="2399B4D2" w:rsidR="0056465A" w:rsidRDefault="003367FD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13E8431" w14:textId="7271E017" w:rsidR="0056465A" w:rsidRDefault="00060211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Rozlišení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1 nm</w:t>
            </w:r>
          </w:p>
        </w:tc>
      </w:tr>
      <w:tr w:rsidR="0056465A" w:rsidRPr="00D578F2" w14:paraId="65013C26" w14:textId="77777777" w:rsidTr="005E567C">
        <w:tc>
          <w:tcPr>
            <w:tcW w:w="721" w:type="dxa"/>
          </w:tcPr>
          <w:p w14:paraId="61BB7B00" w14:textId="05A4BADD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1.29</w:t>
            </w:r>
          </w:p>
        </w:tc>
        <w:tc>
          <w:tcPr>
            <w:tcW w:w="3641" w:type="dxa"/>
          </w:tcPr>
          <w:p w14:paraId="706A877D" w14:textId="39370EB2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opakovatelnost návratu do definované pozice nezávislá na směru vyjádřená odchylkou maximálně ±3 </w:t>
            </w:r>
            <w:proofErr w:type="spellStart"/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>nm</w:t>
            </w:r>
            <w:proofErr w:type="spellEnd"/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nebo nižší</w:t>
            </w:r>
          </w:p>
        </w:tc>
        <w:tc>
          <w:tcPr>
            <w:tcW w:w="1684" w:type="dxa"/>
          </w:tcPr>
          <w:p w14:paraId="41DCB41B" w14:textId="5DD1F083" w:rsidR="0056465A" w:rsidRDefault="00060211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AF646A6" w14:textId="674EEE74" w:rsidR="0056465A" w:rsidRDefault="00060211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Opakovatelnost</w:t>
            </w:r>
            <w:proofErr w:type="spellEnd"/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návratu do definované pozice nezávislá na směru </w:t>
            </w:r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±3 </w:t>
            </w:r>
            <w:proofErr w:type="spellStart"/>
            <w:r w:rsidRPr="00CA4213">
              <w:rPr>
                <w:rFonts w:asciiTheme="minorHAnsi" w:eastAsia="Times New Roman" w:hAnsiTheme="minorHAnsi" w:cstheme="minorHAnsi"/>
                <w:color w:val="auto"/>
                <w:lang w:val="cs-CZ"/>
              </w:rPr>
              <w:t>nm</w:t>
            </w:r>
            <w:proofErr w:type="spellEnd"/>
          </w:p>
        </w:tc>
      </w:tr>
      <w:tr w:rsidR="00C12CE8" w:rsidRPr="00D578F2" w14:paraId="237F9F39" w14:textId="77777777" w:rsidTr="005E567C">
        <w:tc>
          <w:tcPr>
            <w:tcW w:w="721" w:type="dxa"/>
          </w:tcPr>
          <w:p w14:paraId="400A0D1C" w14:textId="77777777" w:rsidR="00C12CE8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5CA5BC9E" w14:textId="19D2F003" w:rsidR="00C12CE8" w:rsidRPr="00C12CE8" w:rsidRDefault="00C12CE8" w:rsidP="00C12CE8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cs-CZ"/>
              </w:rPr>
            </w:pPr>
            <w:r w:rsidRPr="00391217">
              <w:rPr>
                <w:rFonts w:asciiTheme="minorHAnsi" w:hAnsiTheme="minorHAnsi" w:cstheme="minorHAnsi"/>
                <w:b/>
                <w:color w:val="auto"/>
                <w:lang w:val="cs-CZ"/>
              </w:rPr>
              <w:t>Stabilizace preparátu v ose Z pomocí hardware autofokusu:</w:t>
            </w:r>
          </w:p>
        </w:tc>
        <w:tc>
          <w:tcPr>
            <w:tcW w:w="1684" w:type="dxa"/>
          </w:tcPr>
          <w:p w14:paraId="5D41EFB5" w14:textId="77777777" w:rsidR="00C12CE8" w:rsidRPr="00165408" w:rsidRDefault="00C12CE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val="es-ES" w:eastAsia="cs-CZ"/>
              </w:rPr>
            </w:pPr>
          </w:p>
        </w:tc>
        <w:tc>
          <w:tcPr>
            <w:tcW w:w="3028" w:type="dxa"/>
          </w:tcPr>
          <w:p w14:paraId="4595EBB0" w14:textId="77777777" w:rsidR="00C12CE8" w:rsidRPr="00165408" w:rsidRDefault="00C12CE8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</w:p>
        </w:tc>
      </w:tr>
      <w:tr w:rsidR="0056465A" w:rsidRPr="00D578F2" w14:paraId="684402D2" w14:textId="77777777" w:rsidTr="005E567C">
        <w:tc>
          <w:tcPr>
            <w:tcW w:w="721" w:type="dxa"/>
          </w:tcPr>
          <w:p w14:paraId="0238FF94" w14:textId="2A87DFC3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1.30</w:t>
            </w:r>
          </w:p>
        </w:tc>
        <w:tc>
          <w:tcPr>
            <w:tcW w:w="3641" w:type="dxa"/>
          </w:tcPr>
          <w:p w14:paraId="5FB181EB" w14:textId="66EB8937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>systém založený na detekci krycího skla pomocí infračerveného laseru</w:t>
            </w:r>
          </w:p>
        </w:tc>
        <w:tc>
          <w:tcPr>
            <w:tcW w:w="1684" w:type="dxa"/>
          </w:tcPr>
          <w:p w14:paraId="37D1F435" w14:textId="45893244" w:rsidR="0056465A" w:rsidRDefault="00060211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C926BF3" w14:textId="4B1057B0" w:rsidR="0056465A" w:rsidRDefault="00060211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60211">
              <w:rPr>
                <w:rFonts w:asciiTheme="minorHAnsi" w:hAnsiTheme="minorHAnsi" w:cstheme="minorHAnsi"/>
                <w:bCs/>
                <w:lang w:eastAsia="cs-CZ"/>
              </w:rPr>
              <w:t>CUS-IX3SP-ZDC2-830</w:t>
            </w:r>
          </w:p>
        </w:tc>
      </w:tr>
      <w:tr w:rsidR="0056465A" w:rsidRPr="00D578F2" w14:paraId="65F83FF5" w14:textId="77777777" w:rsidTr="005E567C">
        <w:tc>
          <w:tcPr>
            <w:tcW w:w="721" w:type="dxa"/>
          </w:tcPr>
          <w:p w14:paraId="0DAED5CC" w14:textId="0668D8B5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1.31</w:t>
            </w:r>
          </w:p>
        </w:tc>
        <w:tc>
          <w:tcPr>
            <w:tcW w:w="3641" w:type="dxa"/>
          </w:tcPr>
          <w:p w14:paraId="074CA1F1" w14:textId="74E6CC00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pracovní vlnová délka laseru nesmí interferovat s excitací v NIR oblasti, tedy musí být nad 820 </w:t>
            </w:r>
            <w:proofErr w:type="spellStart"/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>nm</w:t>
            </w:r>
            <w:proofErr w:type="spellEnd"/>
          </w:p>
        </w:tc>
        <w:tc>
          <w:tcPr>
            <w:tcW w:w="1684" w:type="dxa"/>
          </w:tcPr>
          <w:p w14:paraId="21ED622F" w14:textId="7ACC3084" w:rsidR="0056465A" w:rsidRDefault="00060211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ADC716E" w14:textId="1085801B" w:rsidR="0056465A" w:rsidRPr="00165408" w:rsidRDefault="00060211" w:rsidP="00C36173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es-ES" w:eastAsia="cs-CZ"/>
              </w:rPr>
              <w:t xml:space="preserve">Pracovní vlnová délka laseru </w:t>
            </w:r>
            <w:r w:rsidRPr="00165408">
              <w:rPr>
                <w:rFonts w:asciiTheme="minorHAnsi" w:hAnsiTheme="minorHAnsi" w:cstheme="minorHAnsi"/>
                <w:bCs/>
                <w:lang w:val="es-ES" w:eastAsia="cs-CZ"/>
              </w:rPr>
              <w:br/>
              <w:t>830 nm</w:t>
            </w:r>
          </w:p>
        </w:tc>
      </w:tr>
      <w:tr w:rsidR="0056465A" w:rsidRPr="00D578F2" w14:paraId="420F35C5" w14:textId="77777777" w:rsidTr="005E567C">
        <w:tc>
          <w:tcPr>
            <w:tcW w:w="721" w:type="dxa"/>
          </w:tcPr>
          <w:p w14:paraId="7975B4B0" w14:textId="749F4230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1.32</w:t>
            </w:r>
          </w:p>
        </w:tc>
        <w:tc>
          <w:tcPr>
            <w:tcW w:w="3641" w:type="dxa"/>
          </w:tcPr>
          <w:p w14:paraId="33A1CE55" w14:textId="52F84682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>konstrukce nesmí mít omezující vliv na osazení obou pater stativu a další funkce mikroskopu</w:t>
            </w:r>
          </w:p>
        </w:tc>
        <w:tc>
          <w:tcPr>
            <w:tcW w:w="1684" w:type="dxa"/>
          </w:tcPr>
          <w:p w14:paraId="6175593C" w14:textId="190E3CAD" w:rsidR="0056465A" w:rsidRDefault="00060211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DED4223" w14:textId="07708CAB" w:rsidR="0056465A" w:rsidRDefault="00060211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osazení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jednotky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HW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autofocusu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zůstávají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obě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patra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mikroskopu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volná</w:t>
            </w:r>
            <w:proofErr w:type="spellEnd"/>
          </w:p>
        </w:tc>
      </w:tr>
      <w:tr w:rsidR="0056465A" w:rsidRPr="00D578F2" w14:paraId="541580F2" w14:textId="77777777" w:rsidTr="005E567C">
        <w:tc>
          <w:tcPr>
            <w:tcW w:w="721" w:type="dxa"/>
          </w:tcPr>
          <w:p w14:paraId="2951E5B6" w14:textId="3F6B6C4E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1.33</w:t>
            </w:r>
          </w:p>
        </w:tc>
        <w:tc>
          <w:tcPr>
            <w:tcW w:w="3641" w:type="dxa"/>
          </w:tcPr>
          <w:p w14:paraId="45E6499E" w14:textId="0D542163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provoz v kontinuálním módu pro zobrazování a práci s buňkami v reálném čase </w:t>
            </w:r>
          </w:p>
        </w:tc>
        <w:tc>
          <w:tcPr>
            <w:tcW w:w="1684" w:type="dxa"/>
          </w:tcPr>
          <w:p w14:paraId="2EA2FC5B" w14:textId="2C0D3C91" w:rsidR="0056465A" w:rsidRDefault="00533E3D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DB7ED40" w14:textId="791136EA" w:rsidR="0056465A" w:rsidRPr="00165408" w:rsidRDefault="00533E3D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es-ES" w:eastAsia="cs-CZ"/>
              </w:rPr>
              <w:t>Režim provozu v kontinuálním módu</w:t>
            </w:r>
          </w:p>
        </w:tc>
      </w:tr>
      <w:tr w:rsidR="0056465A" w:rsidRPr="00D578F2" w14:paraId="5B988091" w14:textId="77777777" w:rsidTr="005E567C">
        <w:tc>
          <w:tcPr>
            <w:tcW w:w="721" w:type="dxa"/>
          </w:tcPr>
          <w:p w14:paraId="7B515EB4" w14:textId="79B58BE6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1.34</w:t>
            </w:r>
          </w:p>
        </w:tc>
        <w:tc>
          <w:tcPr>
            <w:tcW w:w="3641" w:type="dxa"/>
          </w:tcPr>
          <w:p w14:paraId="7BAB1E8A" w14:textId="1A85771D" w:rsidR="0056465A" w:rsidRPr="001C51B4" w:rsidRDefault="00C12CE8" w:rsidP="001C51B4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>provoz v jednokrokovém ostřícím módu, automa</w:t>
            </w:r>
            <w:r w:rsidR="001C51B4">
              <w:rPr>
                <w:rFonts w:asciiTheme="minorHAnsi" w:eastAsia="Times New Roman" w:hAnsiTheme="minorHAnsi" w:cstheme="minorHAnsi"/>
                <w:color w:val="auto"/>
                <w:lang w:val="cs-CZ"/>
              </w:rPr>
              <w:t>tické vyhledání roviny ostrosti</w:t>
            </w:r>
          </w:p>
        </w:tc>
        <w:tc>
          <w:tcPr>
            <w:tcW w:w="1684" w:type="dxa"/>
          </w:tcPr>
          <w:p w14:paraId="6EBF9DC6" w14:textId="4A4A815E" w:rsidR="0056465A" w:rsidRPr="00C8602F" w:rsidRDefault="00533E3D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814A8B2" w14:textId="61D906F6" w:rsidR="0056465A" w:rsidRDefault="00533E3D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Režim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provozu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jednokrokovém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módu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automatické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vyhledání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roviny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ostrosti</w:t>
            </w:r>
            <w:proofErr w:type="spellEnd"/>
          </w:p>
        </w:tc>
      </w:tr>
      <w:tr w:rsidR="0056465A" w:rsidRPr="00D578F2" w14:paraId="2C34784E" w14:textId="77777777" w:rsidTr="005E567C">
        <w:tc>
          <w:tcPr>
            <w:tcW w:w="721" w:type="dxa"/>
          </w:tcPr>
          <w:p w14:paraId="4FF02CCA" w14:textId="617B2803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1.35</w:t>
            </w:r>
          </w:p>
        </w:tc>
        <w:tc>
          <w:tcPr>
            <w:tcW w:w="3641" w:type="dxa"/>
          </w:tcPr>
          <w:p w14:paraId="4BF325C9" w14:textId="4F3E062C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plná 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>i</w:t>
            </w: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>ntegrace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ovládání HW autofokusu v</w:t>
            </w: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software i 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v </w:t>
            </w: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>dotekové řídící jednot</w:t>
            </w:r>
            <w:r>
              <w:rPr>
                <w:rFonts w:asciiTheme="minorHAnsi" w:eastAsia="Times New Roman" w:hAnsiTheme="minorHAnsi" w:cstheme="minorHAnsi"/>
                <w:color w:val="auto"/>
                <w:lang w:val="cs-CZ"/>
              </w:rPr>
              <w:t>ce</w:t>
            </w: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 xml:space="preserve"> mikroskopu</w:t>
            </w:r>
          </w:p>
        </w:tc>
        <w:tc>
          <w:tcPr>
            <w:tcW w:w="1684" w:type="dxa"/>
          </w:tcPr>
          <w:p w14:paraId="49FD7925" w14:textId="5B82E95C" w:rsidR="0056465A" w:rsidRPr="00C8602F" w:rsidRDefault="00533E3D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C1D5437" w14:textId="71FAE1B6" w:rsidR="0056465A" w:rsidRDefault="00533E3D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Plná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integrace</w:t>
            </w:r>
            <w:proofErr w:type="spellEnd"/>
            <w:r w:rsidR="007A7E4A">
              <w:rPr>
                <w:rFonts w:asciiTheme="minorHAnsi" w:hAnsiTheme="minorHAnsi" w:cstheme="minorHAnsi"/>
                <w:bCs/>
                <w:lang w:eastAsia="cs-CZ"/>
              </w:rPr>
              <w:t xml:space="preserve"> v SW </w:t>
            </w:r>
            <w:proofErr w:type="spellStart"/>
            <w:r w:rsidR="007A7E4A">
              <w:rPr>
                <w:rFonts w:asciiTheme="minorHAnsi" w:hAnsiTheme="minorHAnsi" w:cstheme="minorHAnsi"/>
                <w:bCs/>
                <w:lang w:eastAsia="cs-CZ"/>
              </w:rPr>
              <w:t>i</w:t>
            </w:r>
            <w:proofErr w:type="spellEnd"/>
            <w:r w:rsidR="007A7E4A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7A7E4A">
              <w:rPr>
                <w:rFonts w:asciiTheme="minorHAnsi" w:hAnsiTheme="minorHAnsi" w:cstheme="minorHAnsi"/>
                <w:bCs/>
                <w:lang w:eastAsia="cs-CZ"/>
              </w:rPr>
              <w:t>dotekové</w:t>
            </w:r>
            <w:proofErr w:type="spellEnd"/>
            <w:r w:rsidR="007A7E4A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7A7E4A">
              <w:rPr>
                <w:rFonts w:asciiTheme="minorHAnsi" w:hAnsiTheme="minorHAnsi" w:cstheme="minorHAnsi"/>
                <w:bCs/>
                <w:lang w:eastAsia="cs-CZ"/>
              </w:rPr>
              <w:t>řídící</w:t>
            </w:r>
            <w:proofErr w:type="spellEnd"/>
            <w:r w:rsidR="007A7E4A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7A7E4A">
              <w:rPr>
                <w:rFonts w:asciiTheme="minorHAnsi" w:hAnsiTheme="minorHAnsi" w:cstheme="minorHAnsi"/>
                <w:bCs/>
                <w:lang w:eastAsia="cs-CZ"/>
              </w:rPr>
              <w:t>jednotce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</w:p>
        </w:tc>
      </w:tr>
      <w:tr w:rsidR="0056465A" w:rsidRPr="00D578F2" w14:paraId="00F27DA7" w14:textId="77777777" w:rsidTr="005E567C">
        <w:tc>
          <w:tcPr>
            <w:tcW w:w="721" w:type="dxa"/>
          </w:tcPr>
          <w:p w14:paraId="424A88F9" w14:textId="57ED3C08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1.36</w:t>
            </w:r>
          </w:p>
        </w:tc>
        <w:tc>
          <w:tcPr>
            <w:tcW w:w="3641" w:type="dxa"/>
          </w:tcPr>
          <w:p w14:paraId="407594B2" w14:textId="52037F68" w:rsidR="0056465A" w:rsidRPr="00C12CE8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cs-CZ"/>
              </w:rPr>
            </w:pPr>
            <w:r w:rsidRPr="00391217">
              <w:rPr>
                <w:rFonts w:asciiTheme="minorHAnsi" w:eastAsia="Times New Roman" w:hAnsiTheme="minorHAnsi" w:cstheme="minorHAnsi"/>
                <w:color w:val="auto"/>
                <w:lang w:val="cs-CZ"/>
              </w:rPr>
              <w:t>automatické vyhledání roviny ostrosti</w:t>
            </w:r>
          </w:p>
        </w:tc>
        <w:tc>
          <w:tcPr>
            <w:tcW w:w="1684" w:type="dxa"/>
          </w:tcPr>
          <w:p w14:paraId="79D63B24" w14:textId="05565114" w:rsidR="0056465A" w:rsidRPr="00C8602F" w:rsidRDefault="007A7E4A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AA7C30C" w14:textId="7492717F" w:rsidR="0056465A" w:rsidRDefault="007A7E4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Funkce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Focus Search</w:t>
            </w:r>
          </w:p>
        </w:tc>
      </w:tr>
      <w:tr w:rsidR="00C12CE8" w:rsidRPr="00D578F2" w14:paraId="2EDFF51A" w14:textId="77777777" w:rsidTr="005E567C">
        <w:tc>
          <w:tcPr>
            <w:tcW w:w="721" w:type="dxa"/>
          </w:tcPr>
          <w:p w14:paraId="1EC302AC" w14:textId="77777777" w:rsidR="00C12CE8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3A4A3BFA" w14:textId="173CF7AE" w:rsidR="00C12CE8" w:rsidRPr="00391217" w:rsidRDefault="00C12CE8" w:rsidP="00C12CE8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color w:val="auto"/>
              </w:rPr>
            </w:pPr>
            <w:r w:rsidRPr="002747B5">
              <w:rPr>
                <w:rFonts w:asciiTheme="minorHAnsi" w:hAnsiTheme="minorHAnsi" w:cstheme="minorHAnsi"/>
                <w:b/>
                <w:lang w:val="cs-CZ"/>
              </w:rPr>
              <w:t>Konfokální jednotka</w:t>
            </w:r>
            <w:r>
              <w:rPr>
                <w:rFonts w:asciiTheme="minorHAnsi" w:hAnsiTheme="minorHAnsi" w:cstheme="minorHAnsi"/>
                <w:b/>
                <w:lang w:val="cs-CZ"/>
              </w:rPr>
              <w:t xml:space="preserve"> </w:t>
            </w:r>
            <w:r w:rsidRPr="00060656">
              <w:rPr>
                <w:rFonts w:asciiTheme="minorHAnsi" w:hAnsiTheme="minorHAnsi" w:cstheme="minorHAnsi"/>
                <w:b/>
                <w:lang w:val="cs-CZ"/>
              </w:rPr>
              <w:t>na bázi rotujícího disku</w:t>
            </w:r>
            <w:r w:rsidRPr="002747B5">
              <w:rPr>
                <w:rFonts w:asciiTheme="minorHAnsi" w:hAnsiTheme="minorHAnsi" w:cstheme="minorHAnsi"/>
                <w:b/>
                <w:lang w:val="cs-CZ"/>
              </w:rPr>
              <w:t>:</w:t>
            </w:r>
          </w:p>
        </w:tc>
        <w:tc>
          <w:tcPr>
            <w:tcW w:w="1684" w:type="dxa"/>
          </w:tcPr>
          <w:p w14:paraId="4CEBC833" w14:textId="77777777" w:rsidR="00C12CE8" w:rsidRPr="00C8602F" w:rsidRDefault="00C12CE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0C6C3954" w14:textId="77777777" w:rsidR="00C12CE8" w:rsidRDefault="00C12CE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6465A" w:rsidRPr="00D578F2" w14:paraId="5A6C3C2C" w14:textId="77777777" w:rsidTr="005E567C">
        <w:trPr>
          <w:trHeight w:val="4992"/>
        </w:trPr>
        <w:tc>
          <w:tcPr>
            <w:tcW w:w="721" w:type="dxa"/>
          </w:tcPr>
          <w:p w14:paraId="193C5755" w14:textId="7FD36579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1.37</w:t>
            </w:r>
          </w:p>
        </w:tc>
        <w:tc>
          <w:tcPr>
            <w:tcW w:w="3641" w:type="dxa"/>
          </w:tcPr>
          <w:p w14:paraId="0A6E3BE4" w14:textId="77777777" w:rsidR="004D111B" w:rsidRPr="00020E97" w:rsidRDefault="004D111B" w:rsidP="004D111B">
            <w:pPr>
              <w:pStyle w:val="Odstavecseseznamem"/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20E9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Požadovaná technologie: systém dvou spojených disků – duální disk </w:t>
            </w:r>
          </w:p>
          <w:p w14:paraId="41FC54F2" w14:textId="77777777" w:rsidR="004D111B" w:rsidRPr="00391217" w:rsidRDefault="004D111B" w:rsidP="004D111B">
            <w:pPr>
              <w:pStyle w:val="Odstavecseseznamem"/>
              <w:numPr>
                <w:ilvl w:val="1"/>
                <w:numId w:val="14"/>
              </w:numPr>
              <w:spacing w:line="276" w:lineRule="auto"/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Pr="00020E9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rvní disk v pořadí ve směru přicházejícího excitačního laserového svazku je vybavený </w:t>
            </w:r>
            <w:proofErr w:type="spellStart"/>
            <w:r w:rsidRPr="00020E9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mikročočkami</w:t>
            </w:r>
            <w:proofErr w:type="spellEnd"/>
            <w:r w:rsidRPr="00020E9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39121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 koncentraci excitačního svazku do konfokálních štěrbin (</w:t>
            </w:r>
            <w:proofErr w:type="spellStart"/>
            <w:r w:rsidRPr="0039121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pinhole</w:t>
            </w:r>
            <w:proofErr w:type="spellEnd"/>
            <w:r w:rsidRPr="0039121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) druhého spřaženého disku. </w:t>
            </w:r>
          </w:p>
          <w:p w14:paraId="3AEF0B48" w14:textId="37E873FB" w:rsidR="0056465A" w:rsidRPr="004D111B" w:rsidRDefault="004D111B" w:rsidP="004D111B">
            <w:pPr>
              <w:pStyle w:val="Odstavecseseznamem"/>
              <w:numPr>
                <w:ilvl w:val="1"/>
                <w:numId w:val="14"/>
              </w:numPr>
              <w:spacing w:line="276" w:lineRule="auto"/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70B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Druhý disk – se štěrbinami (</w:t>
            </w:r>
            <w:proofErr w:type="spellStart"/>
            <w:r w:rsidRPr="00E70B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pinhole</w:t>
            </w:r>
            <w:proofErr w:type="spellEnd"/>
            <w:r w:rsidRPr="00E70B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) pro odstranění světla získaného mimo rovinu zaostření – zaručuje požadovanou úroveň </w:t>
            </w:r>
            <w:proofErr w:type="spellStart"/>
            <w:r w:rsidRPr="00E70B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konfokality</w:t>
            </w:r>
            <w:proofErr w:type="spellEnd"/>
            <w:r w:rsidRPr="00E70B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. </w:t>
            </w:r>
          </w:p>
        </w:tc>
        <w:tc>
          <w:tcPr>
            <w:tcW w:w="1684" w:type="dxa"/>
          </w:tcPr>
          <w:p w14:paraId="751FF167" w14:textId="0C460CD5" w:rsidR="004D111B" w:rsidRDefault="007A7E4A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  <w:p w14:paraId="7F9093DB" w14:textId="4A0C7B65" w:rsidR="004D111B" w:rsidRPr="00C8602F" w:rsidRDefault="004D111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62C79BAB" w14:textId="74FBA3A0" w:rsidR="0056465A" w:rsidRDefault="007A7E4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Systém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dvou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spojených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disků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skenovací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jednotka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Yokogawa CSU-W1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SoRa</w:t>
            </w:r>
            <w:proofErr w:type="spellEnd"/>
          </w:p>
          <w:p w14:paraId="55801054" w14:textId="014CBD69" w:rsidR="00B82550" w:rsidRDefault="007A7E4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ANO –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disk </w:t>
            </w:r>
            <w:r w:rsidRPr="00020E97">
              <w:rPr>
                <w:rFonts w:asciiTheme="minorHAnsi" w:hAnsiTheme="minorHAnsi" w:cstheme="minorHAnsi"/>
                <w:lang w:val="cs-CZ"/>
              </w:rPr>
              <w:t xml:space="preserve">disk vybavený </w:t>
            </w:r>
            <w:proofErr w:type="spellStart"/>
            <w:r w:rsidRPr="00020E97">
              <w:rPr>
                <w:rFonts w:asciiTheme="minorHAnsi" w:hAnsiTheme="minorHAnsi" w:cstheme="minorHAnsi"/>
                <w:lang w:val="cs-CZ"/>
              </w:rPr>
              <w:t>mikročočkami</w:t>
            </w:r>
            <w:proofErr w:type="spellEnd"/>
            <w:r w:rsidRPr="00020E97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391217">
              <w:rPr>
                <w:rFonts w:asciiTheme="minorHAnsi" w:hAnsiTheme="minorHAnsi" w:cstheme="minorHAnsi"/>
                <w:lang w:val="cs-CZ"/>
              </w:rPr>
              <w:t>pro koncentraci excitačního svazku do konfokálních štěrbin (</w:t>
            </w:r>
            <w:proofErr w:type="spellStart"/>
            <w:r w:rsidRPr="00391217">
              <w:rPr>
                <w:rFonts w:asciiTheme="minorHAnsi" w:hAnsiTheme="minorHAnsi" w:cstheme="minorHAnsi"/>
                <w:lang w:val="cs-CZ"/>
              </w:rPr>
              <w:t>pinhole</w:t>
            </w:r>
            <w:proofErr w:type="spellEnd"/>
            <w:r w:rsidRPr="00391217">
              <w:rPr>
                <w:rFonts w:asciiTheme="minorHAnsi" w:hAnsiTheme="minorHAnsi" w:cstheme="minorHAnsi"/>
                <w:lang w:val="cs-CZ"/>
              </w:rPr>
              <w:t>) druhého spřaženého disku</w:t>
            </w:r>
          </w:p>
          <w:p w14:paraId="79C2F758" w14:textId="77777777" w:rsidR="00B82550" w:rsidRDefault="00B8255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  <w:p w14:paraId="426E3FD1" w14:textId="696C254D" w:rsidR="007A7E4A" w:rsidRDefault="007A7E4A" w:rsidP="007A7E4A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ANO –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druhý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disk </w:t>
            </w:r>
            <w:r w:rsidRPr="00E70B3E">
              <w:rPr>
                <w:rFonts w:asciiTheme="minorHAnsi" w:hAnsiTheme="minorHAnsi" w:cstheme="minorHAnsi"/>
                <w:lang w:val="cs-CZ"/>
              </w:rPr>
              <w:t>se štěrbinami (</w:t>
            </w:r>
            <w:proofErr w:type="spellStart"/>
            <w:r w:rsidRPr="00E70B3E">
              <w:rPr>
                <w:rFonts w:asciiTheme="minorHAnsi" w:hAnsiTheme="minorHAnsi" w:cstheme="minorHAnsi"/>
                <w:lang w:val="cs-CZ"/>
              </w:rPr>
              <w:t>pinhole</w:t>
            </w:r>
            <w:proofErr w:type="spellEnd"/>
            <w:r w:rsidRPr="00E70B3E">
              <w:rPr>
                <w:rFonts w:asciiTheme="minorHAnsi" w:hAnsiTheme="minorHAnsi" w:cstheme="minorHAnsi"/>
                <w:lang w:val="cs-CZ"/>
              </w:rPr>
              <w:t xml:space="preserve">) pro odstranění světla získaného mimo rovinu zaostření – zaručuje požadovanou úroveň </w:t>
            </w:r>
            <w:proofErr w:type="spellStart"/>
            <w:r w:rsidRPr="00E70B3E">
              <w:rPr>
                <w:rFonts w:asciiTheme="minorHAnsi" w:hAnsiTheme="minorHAnsi" w:cstheme="minorHAnsi"/>
                <w:lang w:val="cs-CZ"/>
              </w:rPr>
              <w:t>konfokality</w:t>
            </w:r>
            <w:proofErr w:type="spellEnd"/>
            <w:r w:rsidRPr="00E70B3E">
              <w:rPr>
                <w:rFonts w:asciiTheme="minorHAnsi" w:hAnsiTheme="minorHAnsi" w:cstheme="minorHAnsi"/>
                <w:lang w:val="cs-CZ"/>
              </w:rPr>
              <w:t>.</w:t>
            </w:r>
          </w:p>
          <w:p w14:paraId="68853C6E" w14:textId="65C7F0D0" w:rsidR="00B82550" w:rsidRDefault="00B8255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6465A" w:rsidRPr="00D578F2" w14:paraId="10EDA6D7" w14:textId="77777777" w:rsidTr="005E567C">
        <w:tc>
          <w:tcPr>
            <w:tcW w:w="721" w:type="dxa"/>
          </w:tcPr>
          <w:p w14:paraId="5BC16EE1" w14:textId="6AF740F7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1.38</w:t>
            </w:r>
          </w:p>
        </w:tc>
        <w:tc>
          <w:tcPr>
            <w:tcW w:w="3641" w:type="dxa"/>
          </w:tcPr>
          <w:p w14:paraId="15A98640" w14:textId="77777777" w:rsidR="00B82550" w:rsidRPr="00E70B3E" w:rsidRDefault="00B82550" w:rsidP="00B82550">
            <w:pPr>
              <w:pStyle w:val="Odstavecseseznamem"/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70B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Požadované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jsou dva typy duálních </w:t>
            </w:r>
            <w:r w:rsidRPr="00E70B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disk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ů</w:t>
            </w:r>
            <w:r w:rsidRPr="00E70B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</w:p>
          <w:p w14:paraId="238FF37C" w14:textId="77777777" w:rsidR="00B82550" w:rsidRDefault="00B82550" w:rsidP="00B82550">
            <w:pPr>
              <w:pStyle w:val="Odstavecseseznamem"/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Duální disk s druhým diskem pro standardní konfokální snímání - </w:t>
            </w:r>
            <w:r w:rsidRPr="00020E9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50 um štěrbiny </w:t>
            </w:r>
          </w:p>
          <w:p w14:paraId="26C7A134" w14:textId="347C9F8B" w:rsidR="0056465A" w:rsidRPr="00B82550" w:rsidRDefault="00B82550" w:rsidP="00B82550">
            <w:pPr>
              <w:pStyle w:val="Odstavecseseznamem"/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uální d</w:t>
            </w:r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isk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vybavený druhým diskem </w:t>
            </w:r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 super-rezoluční snímání, založené na technologii „</w:t>
            </w:r>
            <w:proofErr w:type="spellStart"/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optical</w:t>
            </w:r>
            <w:proofErr w:type="spellEnd"/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reasignment</w:t>
            </w:r>
            <w:proofErr w:type="spellEnd"/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“ neboli optická reorganizace obrazu, která následně vylepší původní </w:t>
            </w:r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rozlišení systému x.√2, takže výsledné laterální rozlišení konverguje ke 120 </w:t>
            </w:r>
            <w:proofErr w:type="spellStart"/>
            <w:r w:rsidRPr="002747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nm</w:t>
            </w:r>
            <w:proofErr w:type="spellEnd"/>
          </w:p>
        </w:tc>
        <w:tc>
          <w:tcPr>
            <w:tcW w:w="1684" w:type="dxa"/>
          </w:tcPr>
          <w:p w14:paraId="5C05B446" w14:textId="04B01AC8" w:rsidR="00B82550" w:rsidRDefault="007A7E4A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  <w:p w14:paraId="53801E35" w14:textId="69FAE082" w:rsidR="00B82550" w:rsidRPr="00C8602F" w:rsidRDefault="00B8255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04C0D700" w14:textId="19AEDAEA" w:rsidR="00B82550" w:rsidRDefault="007A7E4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Skenovací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jednotka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Yokogawa CSU-W1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SoRa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dvěma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disky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>:</w:t>
            </w:r>
          </w:p>
          <w:p w14:paraId="335A97B7" w14:textId="128DE38D" w:rsidR="00B82550" w:rsidRDefault="007A7E4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Standardní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disk s 50 um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štěrbinami</w:t>
            </w:r>
            <w:proofErr w:type="spellEnd"/>
          </w:p>
          <w:p w14:paraId="372D5346" w14:textId="77777777" w:rsidR="00B82550" w:rsidRDefault="00B8255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  <w:p w14:paraId="7513BAAE" w14:textId="5BEA5319" w:rsidR="00B82550" w:rsidRDefault="007A7E4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SoRa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disk pro super-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rezoluční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snímání</w:t>
            </w:r>
            <w:proofErr w:type="spellEnd"/>
            <w:r w:rsidR="008367BF">
              <w:rPr>
                <w:rFonts w:asciiTheme="minorHAnsi" w:hAnsiTheme="minorHAnsi" w:cstheme="minorHAnsi"/>
                <w:bCs/>
                <w:lang w:eastAsia="cs-CZ"/>
              </w:rPr>
              <w:t xml:space="preserve"> – </w:t>
            </w:r>
            <w:proofErr w:type="spellStart"/>
            <w:r w:rsidR="008367BF">
              <w:rPr>
                <w:rFonts w:asciiTheme="minorHAnsi" w:hAnsiTheme="minorHAnsi" w:cstheme="minorHAnsi"/>
                <w:bCs/>
                <w:lang w:eastAsia="cs-CZ"/>
              </w:rPr>
              <w:t>laterální</w:t>
            </w:r>
            <w:proofErr w:type="spellEnd"/>
            <w:r w:rsidR="008367BF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8367BF">
              <w:rPr>
                <w:rFonts w:asciiTheme="minorHAnsi" w:hAnsiTheme="minorHAnsi" w:cstheme="minorHAnsi"/>
                <w:bCs/>
                <w:lang w:eastAsia="cs-CZ"/>
              </w:rPr>
              <w:t>rozlišení</w:t>
            </w:r>
            <w:proofErr w:type="spellEnd"/>
            <w:r w:rsidR="008367BF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8367BF">
              <w:rPr>
                <w:rFonts w:asciiTheme="minorHAnsi" w:hAnsiTheme="minorHAnsi" w:cstheme="minorHAnsi"/>
                <w:bCs/>
                <w:lang w:eastAsia="cs-CZ"/>
              </w:rPr>
              <w:t>konverguje</w:t>
            </w:r>
            <w:proofErr w:type="spellEnd"/>
            <w:r w:rsidR="008367BF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8367BF">
              <w:rPr>
                <w:rFonts w:asciiTheme="minorHAnsi" w:hAnsiTheme="minorHAnsi" w:cstheme="minorHAnsi"/>
                <w:bCs/>
                <w:lang w:eastAsia="cs-CZ"/>
              </w:rPr>
              <w:t>ke</w:t>
            </w:r>
            <w:proofErr w:type="spellEnd"/>
            <w:r w:rsidR="008367BF">
              <w:rPr>
                <w:rFonts w:asciiTheme="minorHAnsi" w:hAnsiTheme="minorHAnsi" w:cstheme="minorHAnsi"/>
                <w:bCs/>
                <w:lang w:eastAsia="cs-CZ"/>
              </w:rPr>
              <w:t xml:space="preserve"> 120 nm</w:t>
            </w:r>
          </w:p>
        </w:tc>
      </w:tr>
      <w:tr w:rsidR="0056465A" w:rsidRPr="00D578F2" w14:paraId="273F3A0E" w14:textId="77777777" w:rsidTr="005E567C">
        <w:tc>
          <w:tcPr>
            <w:tcW w:w="721" w:type="dxa"/>
          </w:tcPr>
          <w:p w14:paraId="0214F479" w14:textId="44C58D17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1.39</w:t>
            </w:r>
          </w:p>
        </w:tc>
        <w:tc>
          <w:tcPr>
            <w:tcW w:w="3641" w:type="dxa"/>
          </w:tcPr>
          <w:p w14:paraId="78F3790E" w14:textId="35B710F3" w:rsidR="0056465A" w:rsidRPr="009D1590" w:rsidRDefault="008F5838" w:rsidP="00A820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>Automatická výměna obou systémů disků v ovládacím SW mikroskopu</w:t>
            </w:r>
          </w:p>
        </w:tc>
        <w:tc>
          <w:tcPr>
            <w:tcW w:w="1684" w:type="dxa"/>
          </w:tcPr>
          <w:p w14:paraId="2F7809A5" w14:textId="6671EF9E" w:rsidR="0056465A" w:rsidRPr="00C8602F" w:rsidRDefault="008367B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1444ED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B16DD94" w14:textId="7D5E1E67" w:rsidR="0056465A" w:rsidRDefault="008367B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Automatická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výměna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disků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ovládacím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SW</w:t>
            </w:r>
          </w:p>
        </w:tc>
      </w:tr>
      <w:tr w:rsidR="0056465A" w:rsidRPr="00D578F2" w14:paraId="52E34B86" w14:textId="77777777" w:rsidTr="005E567C">
        <w:tc>
          <w:tcPr>
            <w:tcW w:w="721" w:type="dxa"/>
          </w:tcPr>
          <w:p w14:paraId="22C10559" w14:textId="79097B2D" w:rsidR="0056465A" w:rsidRDefault="00C12CE8" w:rsidP="00C12CE8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1.40</w:t>
            </w:r>
          </w:p>
        </w:tc>
        <w:tc>
          <w:tcPr>
            <w:tcW w:w="3641" w:type="dxa"/>
          </w:tcPr>
          <w:p w14:paraId="61F6ED3D" w14:textId="4ED0795F" w:rsidR="0056465A" w:rsidRPr="009D1590" w:rsidRDefault="008F5838" w:rsidP="008F583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>Automatické zařazení či úplné vyřazení disků z optické dráhy</w:t>
            </w:r>
          </w:p>
        </w:tc>
        <w:tc>
          <w:tcPr>
            <w:tcW w:w="1684" w:type="dxa"/>
          </w:tcPr>
          <w:p w14:paraId="58F8290E" w14:textId="26C7DDF3" w:rsidR="0056465A" w:rsidRPr="00C8602F" w:rsidRDefault="008367B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1444ED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34BED81" w14:textId="5CF65B13" w:rsidR="0056465A" w:rsidRDefault="008367B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Automatické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zařazení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</w:t>
            </w:r>
            <w:r w:rsidR="00513443">
              <w:rPr>
                <w:rFonts w:asciiTheme="minorHAnsi" w:hAnsiTheme="minorHAnsi" w:cstheme="minorHAnsi"/>
                <w:bCs/>
                <w:lang w:eastAsia="cs-CZ"/>
              </w:rPr>
              <w:t>y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řazení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disku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optické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dráhy</w:t>
            </w:r>
            <w:proofErr w:type="spellEnd"/>
          </w:p>
        </w:tc>
      </w:tr>
      <w:tr w:rsidR="0056465A" w:rsidRPr="00D578F2" w14:paraId="5A6F4456" w14:textId="77777777" w:rsidTr="005E567C">
        <w:tc>
          <w:tcPr>
            <w:tcW w:w="721" w:type="dxa"/>
          </w:tcPr>
          <w:p w14:paraId="1B08852B" w14:textId="06EF62FB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1.41</w:t>
            </w:r>
          </w:p>
        </w:tc>
        <w:tc>
          <w:tcPr>
            <w:tcW w:w="3641" w:type="dxa"/>
          </w:tcPr>
          <w:p w14:paraId="30E97CD7" w14:textId="06F59CA1" w:rsidR="0056465A" w:rsidRPr="008F5838" w:rsidRDefault="008F5838" w:rsidP="008F583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 xml:space="preserve">Počet otáček disků za minutu: od alespoň 1500 do alespoň 4000 (odpovídající 75-200 </w:t>
            </w:r>
            <w:proofErr w:type="spellStart"/>
            <w:r w:rsidRPr="008F5838">
              <w:rPr>
                <w:rFonts w:asciiTheme="minorHAnsi" w:hAnsiTheme="minorHAnsi" w:cstheme="minorHAnsi"/>
                <w:lang w:val="cs-CZ"/>
              </w:rPr>
              <w:t>fps</w:t>
            </w:r>
            <w:proofErr w:type="spellEnd"/>
            <w:r w:rsidRPr="008F5838">
              <w:rPr>
                <w:rFonts w:asciiTheme="minorHAnsi" w:hAnsiTheme="minorHAnsi" w:cstheme="minorHAnsi"/>
                <w:lang w:val="cs-CZ"/>
              </w:rPr>
              <w:t>)</w:t>
            </w:r>
          </w:p>
        </w:tc>
        <w:tc>
          <w:tcPr>
            <w:tcW w:w="1684" w:type="dxa"/>
          </w:tcPr>
          <w:p w14:paraId="0867231E" w14:textId="2827C379" w:rsidR="0056465A" w:rsidRDefault="008367B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7BAF5A9" w14:textId="0368AE64" w:rsidR="0056465A" w:rsidRDefault="008367B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Rozsah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otáček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disku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br/>
              <w:t xml:space="preserve">1500-4000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>./min.</w:t>
            </w:r>
          </w:p>
        </w:tc>
      </w:tr>
      <w:tr w:rsidR="0056465A" w:rsidRPr="00D578F2" w14:paraId="70B6BEAC" w14:textId="77777777" w:rsidTr="005E567C">
        <w:tc>
          <w:tcPr>
            <w:tcW w:w="721" w:type="dxa"/>
          </w:tcPr>
          <w:p w14:paraId="7FC1AC65" w14:textId="2637F987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1.42</w:t>
            </w:r>
          </w:p>
        </w:tc>
        <w:tc>
          <w:tcPr>
            <w:tcW w:w="3641" w:type="dxa"/>
          </w:tcPr>
          <w:p w14:paraId="43FFA749" w14:textId="5B3C7E1E" w:rsidR="0056465A" w:rsidRPr="008F5838" w:rsidRDefault="008F5838" w:rsidP="008F583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 xml:space="preserve">Minimální expoziční doba pro konfokální snímání: 10 </w:t>
            </w:r>
            <w:proofErr w:type="spellStart"/>
            <w:r w:rsidRPr="008F5838">
              <w:rPr>
                <w:rFonts w:asciiTheme="minorHAnsi" w:hAnsiTheme="minorHAnsi" w:cstheme="minorHAnsi"/>
                <w:lang w:val="cs-CZ"/>
              </w:rPr>
              <w:t>ms</w:t>
            </w:r>
            <w:proofErr w:type="spellEnd"/>
            <w:r w:rsidRPr="008F5838">
              <w:rPr>
                <w:rFonts w:asciiTheme="minorHAnsi" w:hAnsiTheme="minorHAnsi" w:cstheme="minorHAnsi"/>
                <w:lang w:val="cs-CZ"/>
              </w:rPr>
              <w:t>, odpovídající 100 snímkům za sekundu</w:t>
            </w:r>
          </w:p>
        </w:tc>
        <w:tc>
          <w:tcPr>
            <w:tcW w:w="1684" w:type="dxa"/>
          </w:tcPr>
          <w:p w14:paraId="41C17A74" w14:textId="4E89F195" w:rsidR="0056465A" w:rsidRDefault="008367B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683934D" w14:textId="020FA67E" w:rsidR="0056465A" w:rsidRDefault="008367B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ms</w:t>
            </w:r>
            <w:proofErr w:type="spellEnd"/>
          </w:p>
        </w:tc>
      </w:tr>
      <w:tr w:rsidR="0056465A" w:rsidRPr="00D578F2" w14:paraId="3074DB0A" w14:textId="77777777" w:rsidTr="005E567C">
        <w:tc>
          <w:tcPr>
            <w:tcW w:w="721" w:type="dxa"/>
          </w:tcPr>
          <w:p w14:paraId="4922F858" w14:textId="2BCA80BB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1.43</w:t>
            </w:r>
          </w:p>
        </w:tc>
        <w:tc>
          <w:tcPr>
            <w:tcW w:w="3641" w:type="dxa"/>
          </w:tcPr>
          <w:p w14:paraId="16F23199" w14:textId="77777777" w:rsidR="008F5838" w:rsidRPr="008F5838" w:rsidRDefault="008F5838" w:rsidP="008F5838">
            <w:pPr>
              <w:contextualSpacing/>
              <w:rPr>
                <w:rFonts w:asciiTheme="minorHAnsi" w:eastAsia="Arial Unicode MS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>Rychlost snímání při konfokálním zobrazování alespoň 100 snímků za sekundu je omezeno pouze rychlostí kamery (minimálně při rozlišení 512*512 pixelů a bitové hloubce alespoň 16 bit</w:t>
            </w:r>
            <w:r w:rsidRPr="008F5838">
              <w:rPr>
                <w:rFonts w:asciiTheme="minorHAnsi" w:eastAsia="Arial Unicode MS" w:hAnsiTheme="minorHAnsi" w:cstheme="minorHAnsi"/>
                <w:lang w:val="cs-CZ"/>
              </w:rPr>
              <w:t>)</w:t>
            </w:r>
          </w:p>
          <w:p w14:paraId="5D9E2720" w14:textId="77777777" w:rsidR="0056465A" w:rsidRPr="009D1590" w:rsidRDefault="0056465A" w:rsidP="0056465A">
            <w:pPr>
              <w:spacing w:line="240" w:lineRule="auto"/>
              <w:contextualSpacing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174FEAB1" w14:textId="03C4785B" w:rsidR="0056465A" w:rsidRDefault="008367B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FEB49A3" w14:textId="465FEDD6" w:rsidR="0056465A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100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snímk</w:t>
            </w:r>
            <w:r w:rsidR="00BD6305">
              <w:rPr>
                <w:rFonts w:asciiTheme="minorHAnsi" w:hAnsiTheme="minorHAnsi" w:cstheme="minorHAnsi"/>
                <w:bCs/>
                <w:lang w:eastAsia="cs-CZ"/>
              </w:rPr>
              <w:t>ů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sekundu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rozlišení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2304x2048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pixelů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bitové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hloubce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16 bit</w:t>
            </w:r>
          </w:p>
        </w:tc>
      </w:tr>
      <w:tr w:rsidR="0056465A" w:rsidRPr="00D578F2" w14:paraId="1DE30F82" w14:textId="77777777" w:rsidTr="005E567C">
        <w:tc>
          <w:tcPr>
            <w:tcW w:w="721" w:type="dxa"/>
          </w:tcPr>
          <w:p w14:paraId="3B0E1B7C" w14:textId="5BE4B9F5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1.44</w:t>
            </w:r>
          </w:p>
        </w:tc>
        <w:tc>
          <w:tcPr>
            <w:tcW w:w="3641" w:type="dxa"/>
          </w:tcPr>
          <w:p w14:paraId="172CC500" w14:textId="77777777" w:rsidR="008F5838" w:rsidRPr="008F5838" w:rsidRDefault="008F5838" w:rsidP="008F583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>Uživatelsky vyměnitelný motorizovaný karusel emisních filtrů (</w:t>
            </w:r>
            <w:proofErr w:type="spellStart"/>
            <w:r w:rsidRPr="008F5838">
              <w:rPr>
                <w:rFonts w:asciiTheme="minorHAnsi" w:hAnsiTheme="minorHAnsi" w:cstheme="minorHAnsi"/>
                <w:lang w:val="cs-CZ"/>
              </w:rPr>
              <w:t>filter</w:t>
            </w:r>
            <w:proofErr w:type="spellEnd"/>
            <w:r w:rsidRPr="008F5838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Pr="008F5838">
              <w:rPr>
                <w:rFonts w:asciiTheme="minorHAnsi" w:hAnsiTheme="minorHAnsi" w:cstheme="minorHAnsi"/>
                <w:lang w:val="cs-CZ"/>
              </w:rPr>
              <w:t>wheel</w:t>
            </w:r>
            <w:proofErr w:type="spellEnd"/>
            <w:r w:rsidRPr="008F5838">
              <w:rPr>
                <w:rFonts w:asciiTheme="minorHAnsi" w:hAnsiTheme="minorHAnsi" w:cstheme="minorHAnsi"/>
                <w:lang w:val="cs-CZ"/>
              </w:rPr>
              <w:t>) s minimálně 10 pozicemi jako součást obou kamerových portů konfokální jednotky, dva identické karusely, pro každou kameru zvlášť, osazené minimálně následujícími filtry: DAPI / FITC / Cy3 / Cy5 / Cy7</w:t>
            </w:r>
          </w:p>
          <w:p w14:paraId="27413A5E" w14:textId="5E0F6F70" w:rsidR="0056465A" w:rsidRPr="009D1590" w:rsidRDefault="0056465A" w:rsidP="0056465A">
            <w:pPr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0C68E538" w14:textId="36B1E54C" w:rsidR="0056465A" w:rsidRDefault="00F47F92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F2E4A3F" w14:textId="0B34FF3C" w:rsidR="0056465A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2x 10pozicový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karusel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osazený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filtry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pro DAPI, FITC, Cy3, Cy5, Cy7</w:t>
            </w:r>
          </w:p>
        </w:tc>
      </w:tr>
      <w:tr w:rsidR="0056465A" w:rsidRPr="00D578F2" w14:paraId="49E82BA0" w14:textId="77777777" w:rsidTr="005E567C">
        <w:tc>
          <w:tcPr>
            <w:tcW w:w="721" w:type="dxa"/>
          </w:tcPr>
          <w:p w14:paraId="0AEC149C" w14:textId="1D1CC0B7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1.45</w:t>
            </w:r>
          </w:p>
        </w:tc>
        <w:tc>
          <w:tcPr>
            <w:tcW w:w="3641" w:type="dxa"/>
          </w:tcPr>
          <w:p w14:paraId="4D79AE50" w14:textId="77777777" w:rsidR="008F5838" w:rsidRPr="008F5838" w:rsidRDefault="008F5838" w:rsidP="008F583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>Děliče pro excitaci/emisi – sada dichroických zrcadel o počtu 2 kusů v konfokální hlavě mikroskopu. Dichroická zrcadla odrážející excitační svazek a propouštějící emisní signál ze vzorku v následujících kombinacích pro jedno každé:</w:t>
            </w:r>
          </w:p>
          <w:p w14:paraId="50210AA7" w14:textId="77777777" w:rsidR="008F5838" w:rsidRPr="00DB43B7" w:rsidRDefault="008F5838" w:rsidP="008F5838">
            <w:pPr>
              <w:pStyle w:val="Odstavecseseznamem"/>
              <w:numPr>
                <w:ilvl w:val="1"/>
                <w:numId w:val="16"/>
              </w:numPr>
              <w:spacing w:line="276" w:lineRule="auto"/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405 / 488 / 561 / 640</w:t>
            </w:r>
          </w:p>
          <w:p w14:paraId="1EA28F79" w14:textId="77777777" w:rsidR="008F5838" w:rsidRPr="00DB43B7" w:rsidRDefault="008F5838" w:rsidP="008F5838">
            <w:pPr>
              <w:pStyle w:val="Odstavecseseznamem"/>
              <w:numPr>
                <w:ilvl w:val="1"/>
                <w:numId w:val="16"/>
              </w:numPr>
              <w:spacing w:line="276" w:lineRule="auto"/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785</w:t>
            </w:r>
          </w:p>
          <w:p w14:paraId="1DDF54EE" w14:textId="11330005" w:rsidR="0056465A" w:rsidRPr="009D1590" w:rsidRDefault="0056465A" w:rsidP="0056465A">
            <w:pPr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1BC9E10A" w14:textId="6DECDEC1" w:rsidR="0056465A" w:rsidRDefault="00F47F92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3A4D9EA" w14:textId="47B64871" w:rsidR="0056465A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Sada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dichroických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zrcadel</w:t>
            </w:r>
            <w:proofErr w:type="spellEnd"/>
          </w:p>
          <w:p w14:paraId="355144D4" w14:textId="77777777" w:rsidR="00B828B6" w:rsidRDefault="00B828B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  <w:p w14:paraId="16367C3B" w14:textId="77777777" w:rsidR="00B828B6" w:rsidRDefault="00B828B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  <w:p w14:paraId="7D207C8B" w14:textId="77777777" w:rsidR="00B828B6" w:rsidRDefault="00B828B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  <w:p w14:paraId="41B68D08" w14:textId="72E10A73" w:rsidR="00B828B6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405/488/561/640 nm</w:t>
            </w:r>
          </w:p>
          <w:p w14:paraId="2ACB076A" w14:textId="0F2F5DDB" w:rsidR="00B828B6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785 nm</w:t>
            </w:r>
          </w:p>
        </w:tc>
      </w:tr>
      <w:tr w:rsidR="0056465A" w:rsidRPr="00D578F2" w14:paraId="7A744031" w14:textId="77777777" w:rsidTr="005E567C">
        <w:tc>
          <w:tcPr>
            <w:tcW w:w="721" w:type="dxa"/>
          </w:tcPr>
          <w:p w14:paraId="6DD9E04D" w14:textId="5A69744C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1.46</w:t>
            </w:r>
          </w:p>
        </w:tc>
        <w:tc>
          <w:tcPr>
            <w:tcW w:w="3641" w:type="dxa"/>
          </w:tcPr>
          <w:p w14:paraId="3BE8FF7F" w14:textId="77777777" w:rsidR="008F5838" w:rsidRPr="008F5838" w:rsidRDefault="008F5838" w:rsidP="008F583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 xml:space="preserve">Děliče pro emisi – motorizovaná kazeta s minimálně 3-mi pozicemi pro dichroická zrcadla a jinou optiku umožňující simultánní snímání dvou kanálů na 2 </w:t>
            </w:r>
            <w:r w:rsidRPr="008F5838">
              <w:rPr>
                <w:rFonts w:asciiTheme="minorHAnsi" w:hAnsiTheme="minorHAnsi" w:cstheme="minorHAnsi"/>
                <w:lang w:val="cs-CZ"/>
              </w:rPr>
              <w:lastRenderedPageBreak/>
              <w:t xml:space="preserve">kamery se stejnou velikostí senzoru. Osazení: </w:t>
            </w:r>
          </w:p>
          <w:p w14:paraId="749E8160" w14:textId="77777777" w:rsidR="008F5838" w:rsidRPr="006B0D42" w:rsidRDefault="008F5838" w:rsidP="008F5838">
            <w:pPr>
              <w:pStyle w:val="Odstavecseseznamem"/>
              <w:numPr>
                <w:ilvl w:val="1"/>
                <w:numId w:val="17"/>
              </w:numPr>
              <w:spacing w:line="276" w:lineRule="auto"/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dichroické zrcadlo</w:t>
            </w:r>
            <w:r w:rsidRPr="006B0D4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 s</w:t>
            </w:r>
            <w:r w:rsidRPr="006B0D4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imultánní snímání dvou kanálů zároveň na základě dělení emise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 oblasti</w:t>
            </w:r>
            <w:r w:rsidRPr="006B0D4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GFP/RFP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  <w:r w:rsidRPr="006B0D4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565LP</w:t>
            </w:r>
          </w:p>
          <w:p w14:paraId="5A7EE7DA" w14:textId="017058CB" w:rsidR="0056465A" w:rsidRPr="008F5838" w:rsidRDefault="008F5838" w:rsidP="008F5838">
            <w:pPr>
              <w:pStyle w:val="Odstavecseseznamem"/>
              <w:numPr>
                <w:ilvl w:val="1"/>
                <w:numId w:val="17"/>
              </w:numPr>
              <w:spacing w:line="276" w:lineRule="auto"/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čiré sklo o definované síle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 n</w:t>
            </w: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asměrování emisní dráhy pouze na jednu kameru</w:t>
            </w:r>
          </w:p>
        </w:tc>
        <w:tc>
          <w:tcPr>
            <w:tcW w:w="1684" w:type="dxa"/>
          </w:tcPr>
          <w:p w14:paraId="51917607" w14:textId="56770DD5" w:rsidR="0056465A" w:rsidRDefault="00F47F92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028" w:type="dxa"/>
          </w:tcPr>
          <w:p w14:paraId="247EE6BA" w14:textId="4CF37920" w:rsidR="0056465A" w:rsidRPr="00165408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es-ES" w:eastAsia="cs-CZ"/>
              </w:rPr>
              <w:t>Motorizovaná kazeta se 3 pozicemi</w:t>
            </w:r>
          </w:p>
          <w:p w14:paraId="72E1B528" w14:textId="77777777" w:rsidR="00B828B6" w:rsidRPr="00165408" w:rsidRDefault="00B828B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</w:p>
          <w:p w14:paraId="4FCDF8BD" w14:textId="77777777" w:rsidR="00B828B6" w:rsidRPr="00165408" w:rsidRDefault="00B828B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</w:p>
          <w:p w14:paraId="73C73DAE" w14:textId="77777777" w:rsidR="00F47F92" w:rsidRPr="00165408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</w:p>
          <w:p w14:paraId="17E6CBD9" w14:textId="4C366986" w:rsidR="00B828B6" w:rsidRPr="00165408" w:rsidRDefault="00BD6305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es-ES" w:eastAsia="cs-CZ"/>
              </w:rPr>
              <w:t xml:space="preserve">ANO: </w:t>
            </w:r>
            <w:r w:rsidR="00F47F92" w:rsidRPr="00165408">
              <w:rPr>
                <w:rFonts w:asciiTheme="minorHAnsi" w:hAnsiTheme="minorHAnsi" w:cstheme="minorHAnsi"/>
                <w:bCs/>
                <w:lang w:val="es-ES" w:eastAsia="cs-CZ"/>
              </w:rPr>
              <w:t>LP561</w:t>
            </w:r>
          </w:p>
          <w:p w14:paraId="70499C9C" w14:textId="77777777" w:rsidR="00B828B6" w:rsidRPr="00165408" w:rsidRDefault="00B828B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</w:p>
          <w:p w14:paraId="4598D746" w14:textId="77777777" w:rsidR="00F47F92" w:rsidRPr="00165408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</w:p>
          <w:p w14:paraId="5469D098" w14:textId="4B28AA16" w:rsidR="00B828B6" w:rsidRDefault="00BD6305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ANO: </w:t>
            </w:r>
            <w:proofErr w:type="spellStart"/>
            <w:r w:rsidR="00F47F92">
              <w:rPr>
                <w:rFonts w:asciiTheme="minorHAnsi" w:hAnsiTheme="minorHAnsi" w:cstheme="minorHAnsi"/>
                <w:bCs/>
                <w:lang w:eastAsia="cs-CZ"/>
              </w:rPr>
              <w:t>Čiré</w:t>
            </w:r>
            <w:proofErr w:type="spellEnd"/>
            <w:r w:rsidR="00F47F92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F47F92">
              <w:rPr>
                <w:rFonts w:asciiTheme="minorHAnsi" w:hAnsiTheme="minorHAnsi" w:cstheme="minorHAnsi"/>
                <w:bCs/>
                <w:lang w:eastAsia="cs-CZ"/>
              </w:rPr>
              <w:t>sklo</w:t>
            </w:r>
            <w:proofErr w:type="spellEnd"/>
          </w:p>
        </w:tc>
      </w:tr>
      <w:tr w:rsidR="0056465A" w:rsidRPr="00D578F2" w14:paraId="2663C092" w14:textId="77777777" w:rsidTr="005E567C">
        <w:tc>
          <w:tcPr>
            <w:tcW w:w="721" w:type="dxa"/>
          </w:tcPr>
          <w:p w14:paraId="73900248" w14:textId="6A7A8FA8" w:rsidR="0056465A" w:rsidRDefault="00C12CE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1.47</w:t>
            </w:r>
          </w:p>
        </w:tc>
        <w:tc>
          <w:tcPr>
            <w:tcW w:w="3641" w:type="dxa"/>
          </w:tcPr>
          <w:p w14:paraId="76B47CCA" w14:textId="314A4FFB" w:rsidR="0056465A" w:rsidRPr="009D1590" w:rsidRDefault="008F5838" w:rsidP="008F583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>Adaptér pro připojení konfokální jednotky umožňující precizní seřízení a minimalizující přenos vibrací i prostupnost prachu do konfokální soustavy.</w:t>
            </w:r>
          </w:p>
        </w:tc>
        <w:tc>
          <w:tcPr>
            <w:tcW w:w="1684" w:type="dxa"/>
          </w:tcPr>
          <w:p w14:paraId="05243C4F" w14:textId="5F620D29" w:rsidR="0056465A" w:rsidRDefault="00F47F92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A2A5DF7" w14:textId="32646785" w:rsidR="0056465A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SD-MGCA</w:t>
            </w:r>
          </w:p>
        </w:tc>
      </w:tr>
      <w:tr w:rsidR="0056465A" w:rsidRPr="00D578F2" w14:paraId="78E0E8F5" w14:textId="77777777" w:rsidTr="005E567C">
        <w:tc>
          <w:tcPr>
            <w:tcW w:w="721" w:type="dxa"/>
          </w:tcPr>
          <w:p w14:paraId="3F6F7E1D" w14:textId="6B7C44FA" w:rsidR="0056465A" w:rsidRDefault="008F5838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1.48</w:t>
            </w:r>
          </w:p>
        </w:tc>
        <w:tc>
          <w:tcPr>
            <w:tcW w:w="3641" w:type="dxa"/>
          </w:tcPr>
          <w:p w14:paraId="3346057D" w14:textId="26AA14A3" w:rsidR="0056465A" w:rsidRPr="008F5838" w:rsidRDefault="008F5838" w:rsidP="008F5838">
            <w:pPr>
              <w:contextualSpacing/>
              <w:rPr>
                <w:rFonts w:asciiTheme="minorHAnsi" w:hAnsiTheme="minorHAnsi" w:cstheme="minorHAnsi"/>
                <w:u w:val="single"/>
                <w:lang w:val="cs-CZ"/>
              </w:rPr>
            </w:pPr>
            <w:r w:rsidRPr="008F5838">
              <w:rPr>
                <w:rFonts w:asciiTheme="minorHAnsi" w:hAnsiTheme="minorHAnsi" w:cstheme="minorHAnsi"/>
                <w:lang w:val="cs-CZ"/>
              </w:rPr>
              <w:t>Vzhledem k požadavku super-rezolučního řešení, systém musí mít v optické dráze mezi tubusovou čočkou a konfokálními disky výměnné optické zvětšení, které umožní získat na čip kamery obraz v dostatečném prostorovém rozlišení.</w:t>
            </w:r>
          </w:p>
        </w:tc>
        <w:tc>
          <w:tcPr>
            <w:tcW w:w="1684" w:type="dxa"/>
          </w:tcPr>
          <w:p w14:paraId="204D55EB" w14:textId="0E65188C" w:rsidR="0056465A" w:rsidRDefault="00F47F92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1E5D31D" w14:textId="5553F42F" w:rsidR="0056465A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Jednotka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mezizvětšením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3,2x</w:t>
            </w:r>
          </w:p>
        </w:tc>
      </w:tr>
      <w:tr w:rsidR="008F5838" w:rsidRPr="00D578F2" w14:paraId="276B9D72" w14:textId="77777777" w:rsidTr="005E567C">
        <w:tc>
          <w:tcPr>
            <w:tcW w:w="721" w:type="dxa"/>
          </w:tcPr>
          <w:p w14:paraId="5887CFE5" w14:textId="77777777" w:rsidR="008F5838" w:rsidRDefault="008F5838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6D3F7422" w14:textId="478351FF" w:rsidR="008F5838" w:rsidRPr="00B828B6" w:rsidRDefault="00B828B6" w:rsidP="008F5838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020E97">
              <w:rPr>
                <w:rFonts w:asciiTheme="minorHAnsi" w:hAnsiTheme="minorHAnsi" w:cstheme="minorHAnsi"/>
                <w:b/>
                <w:bCs/>
                <w:lang w:val="cs-CZ"/>
              </w:rPr>
              <w:t xml:space="preserve">Světelný zdroj pro konfokální jednotku: </w:t>
            </w:r>
          </w:p>
        </w:tc>
        <w:tc>
          <w:tcPr>
            <w:tcW w:w="1684" w:type="dxa"/>
          </w:tcPr>
          <w:p w14:paraId="3657246E" w14:textId="77777777" w:rsidR="008F5838" w:rsidRPr="00C8602F" w:rsidRDefault="008F583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481D4EFA" w14:textId="77777777" w:rsidR="008F5838" w:rsidRDefault="008F583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6465A" w:rsidRPr="00D578F2" w14:paraId="3E371EA8" w14:textId="77777777" w:rsidTr="005E567C">
        <w:tc>
          <w:tcPr>
            <w:tcW w:w="721" w:type="dxa"/>
          </w:tcPr>
          <w:p w14:paraId="64D2BF33" w14:textId="59F378AE" w:rsidR="0056465A" w:rsidRDefault="00B828B6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1.49</w:t>
            </w:r>
          </w:p>
        </w:tc>
        <w:tc>
          <w:tcPr>
            <w:tcW w:w="3641" w:type="dxa"/>
          </w:tcPr>
          <w:p w14:paraId="2874DE41" w14:textId="77777777" w:rsidR="00B828B6" w:rsidRPr="00B828B6" w:rsidRDefault="00B828B6" w:rsidP="00B828B6">
            <w:pPr>
              <w:contextualSpacing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B828B6">
              <w:rPr>
                <w:rFonts w:asciiTheme="minorHAnsi" w:hAnsiTheme="minorHAnsi" w:cstheme="minorHAnsi"/>
                <w:lang w:val="cs-CZ"/>
              </w:rPr>
              <w:t xml:space="preserve">Minimálně 5 pevnolátkových laserů o vlnových délkách cca (plus mínus 5nm): </w:t>
            </w:r>
          </w:p>
          <w:p w14:paraId="267F1FEF" w14:textId="77777777" w:rsidR="00B828B6" w:rsidRPr="00DB43B7" w:rsidRDefault="00B828B6" w:rsidP="00B828B6">
            <w:pPr>
              <w:pStyle w:val="Odstavecseseznamem"/>
              <w:numPr>
                <w:ilvl w:val="1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405 </w:t>
            </w:r>
            <w:proofErr w:type="spellStart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nm</w:t>
            </w:r>
            <w:proofErr w:type="spellEnd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(výkon minimálně 50mW), </w:t>
            </w:r>
          </w:p>
          <w:p w14:paraId="75F8CFC4" w14:textId="77777777" w:rsidR="00B828B6" w:rsidRPr="00DB43B7" w:rsidRDefault="00B828B6" w:rsidP="00B828B6">
            <w:pPr>
              <w:pStyle w:val="Odstavecseseznamem"/>
              <w:numPr>
                <w:ilvl w:val="1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488 </w:t>
            </w:r>
            <w:proofErr w:type="spellStart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nm</w:t>
            </w:r>
            <w:proofErr w:type="spellEnd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(výkon minimálně 100mW), </w:t>
            </w:r>
          </w:p>
          <w:p w14:paraId="65477807" w14:textId="77777777" w:rsidR="00B828B6" w:rsidRPr="00DB43B7" w:rsidRDefault="00B828B6" w:rsidP="00B828B6">
            <w:pPr>
              <w:pStyle w:val="Odstavecseseznamem"/>
              <w:numPr>
                <w:ilvl w:val="1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561 </w:t>
            </w:r>
            <w:proofErr w:type="spellStart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nm</w:t>
            </w:r>
            <w:proofErr w:type="spellEnd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(výkon minimálně 100mW), </w:t>
            </w:r>
          </w:p>
          <w:p w14:paraId="01D49F0E" w14:textId="64C40171" w:rsidR="00B828B6" w:rsidRDefault="00B828B6" w:rsidP="00B828B6">
            <w:pPr>
              <w:pStyle w:val="Odstavecseseznamem"/>
              <w:numPr>
                <w:ilvl w:val="1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640 </w:t>
            </w:r>
            <w:proofErr w:type="spellStart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nm</w:t>
            </w:r>
            <w:proofErr w:type="spellEnd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(výkon minimálně 100mW),</w:t>
            </w:r>
          </w:p>
          <w:p w14:paraId="03FDF7A0" w14:textId="1DB4101B" w:rsidR="0056465A" w:rsidRPr="00B828B6" w:rsidRDefault="00B828B6" w:rsidP="00B828B6">
            <w:pPr>
              <w:pStyle w:val="Odstavecseseznamem"/>
              <w:numPr>
                <w:ilvl w:val="1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828B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785 </w:t>
            </w:r>
            <w:proofErr w:type="spellStart"/>
            <w:r w:rsidRPr="00B828B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nm</w:t>
            </w:r>
            <w:proofErr w:type="spellEnd"/>
            <w:r w:rsidRPr="00B828B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(výkon minimálně 100mW)</w:t>
            </w:r>
          </w:p>
        </w:tc>
        <w:tc>
          <w:tcPr>
            <w:tcW w:w="1684" w:type="dxa"/>
          </w:tcPr>
          <w:p w14:paraId="41115E69" w14:textId="4247A345" w:rsidR="0056465A" w:rsidRDefault="00F47F92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FF1DFDD" w14:textId="543A2B2B" w:rsidR="00B828B6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F47F92">
              <w:rPr>
                <w:rFonts w:asciiTheme="minorHAnsi" w:hAnsiTheme="minorHAnsi" w:cstheme="minorHAnsi"/>
                <w:bCs/>
                <w:lang w:eastAsia="cs-CZ"/>
              </w:rPr>
              <w:t>CSUW1C-NCOMB</w:t>
            </w:r>
          </w:p>
          <w:p w14:paraId="2221622E" w14:textId="77777777" w:rsidR="00D45B98" w:rsidRDefault="00D45B9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  <w:p w14:paraId="6D687E08" w14:textId="77777777" w:rsidR="00B828B6" w:rsidRDefault="00F47F9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405 nm, 50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mW</w:t>
            </w:r>
            <w:proofErr w:type="spellEnd"/>
          </w:p>
          <w:p w14:paraId="1B64D309" w14:textId="77777777" w:rsidR="00D45B98" w:rsidRDefault="00D45B9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488 nm, 100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mW</w:t>
            </w:r>
            <w:proofErr w:type="spellEnd"/>
          </w:p>
          <w:p w14:paraId="64A8E57E" w14:textId="77777777" w:rsidR="00D45B98" w:rsidRDefault="00D45B9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561 nm, 100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mW</w:t>
            </w:r>
            <w:proofErr w:type="spellEnd"/>
          </w:p>
          <w:p w14:paraId="199A27E5" w14:textId="77777777" w:rsidR="00D45B98" w:rsidRDefault="00D45B9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640 nm, 100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mW</w:t>
            </w:r>
            <w:proofErr w:type="spellEnd"/>
          </w:p>
          <w:p w14:paraId="525FBF34" w14:textId="0426F04B" w:rsidR="00D45B98" w:rsidRDefault="00D45B9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785 nm, 100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mW</w:t>
            </w:r>
            <w:proofErr w:type="spellEnd"/>
          </w:p>
        </w:tc>
      </w:tr>
      <w:tr w:rsidR="0056465A" w:rsidRPr="00D578F2" w14:paraId="4568A28D" w14:textId="77777777" w:rsidTr="005E567C">
        <w:tc>
          <w:tcPr>
            <w:tcW w:w="721" w:type="dxa"/>
          </w:tcPr>
          <w:p w14:paraId="22148098" w14:textId="0555CA7D" w:rsidR="0056465A" w:rsidRDefault="00B828B6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1.50</w:t>
            </w:r>
          </w:p>
        </w:tc>
        <w:tc>
          <w:tcPr>
            <w:tcW w:w="3641" w:type="dxa"/>
          </w:tcPr>
          <w:p w14:paraId="07960CFB" w14:textId="322A1BC8" w:rsidR="0056465A" w:rsidRPr="009D1590" w:rsidRDefault="00B828B6" w:rsidP="00B828B6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B828B6">
              <w:rPr>
                <w:rFonts w:asciiTheme="minorHAnsi" w:hAnsiTheme="minorHAnsi" w:cstheme="minorHAnsi"/>
                <w:lang w:val="cs-CZ"/>
              </w:rPr>
              <w:t>Výběr aktivních laserů a nastavení intenzit v GUI ovládacího SW</w:t>
            </w:r>
          </w:p>
        </w:tc>
        <w:tc>
          <w:tcPr>
            <w:tcW w:w="1684" w:type="dxa"/>
          </w:tcPr>
          <w:p w14:paraId="227CB0C8" w14:textId="090A1CAC" w:rsidR="0056465A" w:rsidRDefault="00D45B9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496B9F5" w14:textId="0FF4B021" w:rsidR="0056465A" w:rsidRPr="00165408" w:rsidRDefault="00D45B9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es-ES" w:eastAsia="cs-CZ"/>
              </w:rPr>
              <w:t>Kompletní nsatavení v ovládacím SW</w:t>
            </w:r>
          </w:p>
        </w:tc>
      </w:tr>
      <w:tr w:rsidR="0056465A" w:rsidRPr="00D578F2" w14:paraId="195FF216" w14:textId="77777777" w:rsidTr="005E567C">
        <w:tc>
          <w:tcPr>
            <w:tcW w:w="721" w:type="dxa"/>
          </w:tcPr>
          <w:p w14:paraId="1E177BF7" w14:textId="4B58656F" w:rsidR="0056465A" w:rsidRDefault="00B828B6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1.51</w:t>
            </w:r>
          </w:p>
        </w:tc>
        <w:tc>
          <w:tcPr>
            <w:tcW w:w="3641" w:type="dxa"/>
          </w:tcPr>
          <w:p w14:paraId="3A7F4714" w14:textId="77777777" w:rsidR="00B828B6" w:rsidRPr="00B828B6" w:rsidRDefault="00B828B6" w:rsidP="00B828B6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B828B6">
              <w:rPr>
                <w:rFonts w:asciiTheme="minorHAnsi" w:hAnsiTheme="minorHAnsi" w:cstheme="minorHAnsi"/>
                <w:lang w:val="cs-CZ"/>
              </w:rPr>
              <w:t>Plynulé ovládání intensity všech laserů musí být lineární v rozsahu 1–100% pro konfokální snímání,  minimální krok maximálně 1 %</w:t>
            </w:r>
          </w:p>
          <w:p w14:paraId="05FB77BE" w14:textId="37131842" w:rsidR="0056465A" w:rsidRPr="009D1590" w:rsidRDefault="0056465A" w:rsidP="0056465A">
            <w:pPr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1B2D72AB" w14:textId="22EFED25" w:rsidR="0056465A" w:rsidRDefault="00D45B9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994B7E7" w14:textId="73F07D24" w:rsidR="0056465A" w:rsidRDefault="00D45B9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Lineární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nastavení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intensity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všech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laserů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rozsahu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1-100 % s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krokem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1 %</w:t>
            </w:r>
          </w:p>
        </w:tc>
      </w:tr>
      <w:tr w:rsidR="0056465A" w:rsidRPr="00D578F2" w14:paraId="7751DE85" w14:textId="77777777" w:rsidTr="005E567C">
        <w:tc>
          <w:tcPr>
            <w:tcW w:w="721" w:type="dxa"/>
          </w:tcPr>
          <w:p w14:paraId="13E76F2B" w14:textId="136FBA75" w:rsidR="0056465A" w:rsidRDefault="00B828B6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1.52</w:t>
            </w:r>
          </w:p>
        </w:tc>
        <w:tc>
          <w:tcPr>
            <w:tcW w:w="3641" w:type="dxa"/>
          </w:tcPr>
          <w:p w14:paraId="52B455AD" w14:textId="77777777" w:rsidR="00B828B6" w:rsidRPr="00B828B6" w:rsidRDefault="00B828B6" w:rsidP="00B828B6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B828B6">
              <w:rPr>
                <w:rFonts w:asciiTheme="minorHAnsi" w:hAnsiTheme="minorHAnsi" w:cstheme="minorHAnsi"/>
                <w:lang w:val="cs-CZ"/>
              </w:rPr>
              <w:t>Přivedení laseru do konfokální jednotky:</w:t>
            </w:r>
          </w:p>
          <w:p w14:paraId="6B47A583" w14:textId="77777777" w:rsidR="00B828B6" w:rsidRPr="00DB43B7" w:rsidRDefault="00B828B6" w:rsidP="00B828B6">
            <w:pPr>
              <w:pStyle w:val="Odstavecseseznamem"/>
              <w:numPr>
                <w:ilvl w:val="1"/>
                <w:numId w:val="18"/>
              </w:numPr>
              <w:spacing w:line="276" w:lineRule="auto"/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Optické vlákno (</w:t>
            </w:r>
            <w:proofErr w:type="spellStart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více-vidové</w:t>
            </w:r>
            <w:proofErr w:type="spellEnd"/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) pro laserové excitační vlnové délky 405/488/561/640 </w:t>
            </w:r>
          </w:p>
          <w:p w14:paraId="30A078FF" w14:textId="1FF8D445" w:rsidR="0056465A" w:rsidRPr="00B828B6" w:rsidRDefault="00B828B6" w:rsidP="00B828B6">
            <w:pPr>
              <w:pStyle w:val="Odstavecseseznamem"/>
              <w:numPr>
                <w:ilvl w:val="1"/>
                <w:numId w:val="18"/>
              </w:numPr>
              <w:spacing w:line="276" w:lineRule="auto"/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Optické vlákno pro vedení NIR 785 s vlastním vstupem do optické dráhy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DB43B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konfokální jednotky</w:t>
            </w:r>
          </w:p>
        </w:tc>
        <w:tc>
          <w:tcPr>
            <w:tcW w:w="1684" w:type="dxa"/>
          </w:tcPr>
          <w:p w14:paraId="174EA734" w14:textId="79DE5047" w:rsidR="0056465A" w:rsidRDefault="00673032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225980B" w14:textId="6B5AC908" w:rsidR="0056465A" w:rsidRDefault="0067303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Dvě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optická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vlákna</w:t>
            </w:r>
            <w:proofErr w:type="spellEnd"/>
          </w:p>
          <w:p w14:paraId="3ABF027A" w14:textId="77777777" w:rsidR="00673032" w:rsidRPr="00673032" w:rsidRDefault="00673032" w:rsidP="00673032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73032">
              <w:rPr>
                <w:rFonts w:asciiTheme="minorHAnsi" w:hAnsiTheme="minorHAnsi" w:cstheme="minorHAnsi"/>
                <w:lang w:val="cs-CZ"/>
              </w:rPr>
              <w:t>Optické vlákno (</w:t>
            </w:r>
            <w:proofErr w:type="spellStart"/>
            <w:r w:rsidRPr="00673032">
              <w:rPr>
                <w:rFonts w:asciiTheme="minorHAnsi" w:hAnsiTheme="minorHAnsi" w:cstheme="minorHAnsi"/>
                <w:lang w:val="cs-CZ"/>
              </w:rPr>
              <w:t>více-vidové</w:t>
            </w:r>
            <w:proofErr w:type="spellEnd"/>
            <w:r w:rsidRPr="00673032">
              <w:rPr>
                <w:rFonts w:asciiTheme="minorHAnsi" w:hAnsiTheme="minorHAnsi" w:cstheme="minorHAnsi"/>
                <w:lang w:val="cs-CZ"/>
              </w:rPr>
              <w:t xml:space="preserve">) pro laserové excitační vlnové délky 405/488/561/640 </w:t>
            </w:r>
          </w:p>
          <w:p w14:paraId="4D6FCD05" w14:textId="77777777" w:rsidR="00673032" w:rsidRDefault="00673032" w:rsidP="00533E3D">
            <w:pPr>
              <w:spacing w:after="240" w:line="240" w:lineRule="auto"/>
              <w:rPr>
                <w:rFonts w:asciiTheme="minorHAnsi" w:hAnsiTheme="minorHAnsi" w:cstheme="minorHAnsi"/>
                <w:lang w:val="cs-CZ"/>
              </w:rPr>
            </w:pPr>
          </w:p>
          <w:p w14:paraId="3F714431" w14:textId="00D6D9D7" w:rsidR="00B828B6" w:rsidRPr="00165408" w:rsidRDefault="00673032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B43B7">
              <w:rPr>
                <w:rFonts w:asciiTheme="minorHAnsi" w:hAnsiTheme="minorHAnsi" w:cstheme="minorHAnsi"/>
                <w:lang w:val="cs-CZ"/>
              </w:rPr>
              <w:t>Optické vlákno pro vedení NIR 785 s vlastním vstupem do optické dráhy</w:t>
            </w:r>
            <w:r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DB43B7">
              <w:rPr>
                <w:rFonts w:asciiTheme="minorHAnsi" w:hAnsiTheme="minorHAnsi" w:cstheme="minorHAnsi"/>
                <w:lang w:val="cs-CZ"/>
              </w:rPr>
              <w:t>konfokální jednotky</w:t>
            </w:r>
          </w:p>
        </w:tc>
      </w:tr>
      <w:tr w:rsidR="0056465A" w:rsidRPr="00D578F2" w14:paraId="68EC5277" w14:textId="77777777" w:rsidTr="005E567C">
        <w:tc>
          <w:tcPr>
            <w:tcW w:w="721" w:type="dxa"/>
          </w:tcPr>
          <w:p w14:paraId="75980A63" w14:textId="6206CBCD" w:rsidR="0056465A" w:rsidRDefault="00B828B6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1.53</w:t>
            </w:r>
          </w:p>
        </w:tc>
        <w:tc>
          <w:tcPr>
            <w:tcW w:w="3641" w:type="dxa"/>
          </w:tcPr>
          <w:p w14:paraId="07412323" w14:textId="22D2D10E" w:rsidR="00B828B6" w:rsidRPr="00B0270B" w:rsidRDefault="00B828B6" w:rsidP="00B828B6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B828B6">
              <w:rPr>
                <w:rFonts w:asciiTheme="minorHAnsi" w:hAnsiTheme="minorHAnsi" w:cstheme="minorHAnsi"/>
                <w:lang w:val="cs-CZ"/>
              </w:rPr>
              <w:t xml:space="preserve">Možnost použití všech laserů pro osvětlení a zobrazování v režimu </w:t>
            </w:r>
            <w:proofErr w:type="spellStart"/>
            <w:r w:rsidRPr="00B828B6">
              <w:rPr>
                <w:rFonts w:asciiTheme="minorHAnsi" w:hAnsiTheme="minorHAnsi" w:cstheme="minorHAnsi"/>
                <w:lang w:val="cs-CZ"/>
              </w:rPr>
              <w:t>wide-field</w:t>
            </w:r>
            <w:proofErr w:type="spellEnd"/>
            <w:r w:rsidRPr="00B828B6">
              <w:rPr>
                <w:rFonts w:asciiTheme="minorHAnsi" w:hAnsiTheme="minorHAnsi" w:cstheme="minorHAnsi"/>
                <w:lang w:val="cs-CZ"/>
              </w:rPr>
              <w:t xml:space="preserve"> odstraněním disků z optické cesty pro snímání obrazu</w:t>
            </w:r>
            <w:r w:rsidR="009527E1">
              <w:rPr>
                <w:rFonts w:asciiTheme="minorHAnsi" w:hAnsiTheme="minorHAnsi" w:cstheme="minorHAnsi"/>
                <w:lang w:val="cs-CZ"/>
              </w:rPr>
              <w:t xml:space="preserve">. </w:t>
            </w:r>
            <w:r w:rsidR="009527E1" w:rsidRPr="005A0D58">
              <w:rPr>
                <w:rFonts w:asciiTheme="minorHAnsi" w:hAnsiTheme="minorHAnsi" w:cstheme="minorHAnsi"/>
                <w:lang w:val="cs-CZ"/>
              </w:rPr>
              <w:t>P</w:t>
            </w:r>
            <w:r w:rsidR="00B0270B" w:rsidRPr="005A0D58">
              <w:rPr>
                <w:lang w:val="cs-CZ"/>
              </w:rPr>
              <w:t xml:space="preserve">o odstranění disků z optické cesty </w:t>
            </w:r>
            <w:r w:rsidR="005F5D8B" w:rsidRPr="005A0D58">
              <w:rPr>
                <w:lang w:val="cs-CZ"/>
              </w:rPr>
              <w:t xml:space="preserve">může být </w:t>
            </w:r>
            <w:r w:rsidR="00B0270B" w:rsidRPr="005A0D58">
              <w:rPr>
                <w:lang w:val="cs-CZ"/>
              </w:rPr>
              <w:t xml:space="preserve">pro </w:t>
            </w:r>
            <w:proofErr w:type="spellStart"/>
            <w:r w:rsidR="00B0270B" w:rsidRPr="005A0D58">
              <w:rPr>
                <w:lang w:val="cs-CZ"/>
              </w:rPr>
              <w:t>wide-field</w:t>
            </w:r>
            <w:proofErr w:type="spellEnd"/>
            <w:r w:rsidR="00B0270B" w:rsidRPr="005A0D58">
              <w:rPr>
                <w:lang w:val="cs-CZ"/>
              </w:rPr>
              <w:t xml:space="preserve"> snímání </w:t>
            </w:r>
            <w:r w:rsidR="005F5D8B" w:rsidRPr="005A0D58">
              <w:rPr>
                <w:lang w:val="cs-CZ"/>
              </w:rPr>
              <w:t xml:space="preserve">alternativně </w:t>
            </w:r>
            <w:r w:rsidR="00B0270B" w:rsidRPr="005A0D58">
              <w:rPr>
                <w:lang w:val="cs-CZ"/>
              </w:rPr>
              <w:t>použito osvětlení pomocí dedikovaného LED fluorescenčního světelného zdroje</w:t>
            </w:r>
            <w:r w:rsidR="009527E1" w:rsidRPr="005A0D58">
              <w:rPr>
                <w:lang w:val="cs-CZ"/>
              </w:rPr>
              <w:t>.</w:t>
            </w:r>
          </w:p>
          <w:p w14:paraId="64D368A8" w14:textId="72966315" w:rsidR="0056465A" w:rsidRPr="009D1590" w:rsidRDefault="0056465A" w:rsidP="0056465A">
            <w:pPr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684" w:type="dxa"/>
          </w:tcPr>
          <w:p w14:paraId="1D62D611" w14:textId="0A43047F" w:rsidR="0056465A" w:rsidRDefault="00F17E3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3BB0644" w14:textId="6C00B3B8" w:rsidR="0056465A" w:rsidRDefault="00F17E3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Dedikovaný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LED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fluorescenční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světelný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zdroj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CoolLED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="008403D0">
              <w:rPr>
                <w:rFonts w:asciiTheme="minorHAnsi" w:hAnsiTheme="minorHAnsi" w:cstheme="minorHAnsi"/>
                <w:bCs/>
                <w:lang w:eastAsia="cs-CZ"/>
              </w:rPr>
              <w:br/>
            </w:r>
            <w:r>
              <w:rPr>
                <w:rFonts w:asciiTheme="minorHAnsi" w:hAnsiTheme="minorHAnsi" w:cstheme="minorHAnsi"/>
                <w:bCs/>
                <w:lang w:eastAsia="cs-CZ"/>
              </w:rPr>
              <w:t>pE-300</w:t>
            </w:r>
            <w:r w:rsidR="008403D0">
              <w:rPr>
                <w:rFonts w:asciiTheme="minorHAnsi" w:hAnsiTheme="minorHAnsi" w:cstheme="minorHAnsi"/>
                <w:bCs/>
                <w:lang w:eastAsia="cs-CZ"/>
              </w:rPr>
              <w:t>white</w:t>
            </w:r>
          </w:p>
        </w:tc>
      </w:tr>
      <w:tr w:rsidR="00B828B6" w:rsidRPr="00D578F2" w14:paraId="5B1CEEF4" w14:textId="77777777" w:rsidTr="005E567C">
        <w:tc>
          <w:tcPr>
            <w:tcW w:w="721" w:type="dxa"/>
          </w:tcPr>
          <w:p w14:paraId="1FA5A74D" w14:textId="77777777" w:rsidR="00B828B6" w:rsidRDefault="00B828B6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3110066C" w14:textId="30399A9A" w:rsidR="00B828B6" w:rsidRPr="00B828B6" w:rsidRDefault="00B828B6" w:rsidP="00B828B6">
            <w:pPr>
              <w:jc w:val="both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020E97">
              <w:rPr>
                <w:rFonts w:asciiTheme="minorHAnsi" w:hAnsiTheme="minorHAnsi" w:cstheme="minorHAnsi"/>
                <w:b/>
                <w:bCs/>
                <w:lang w:val="cs-CZ"/>
              </w:rPr>
              <w:t xml:space="preserve">Světelný zdroj </w:t>
            </w:r>
            <w:r>
              <w:rPr>
                <w:rFonts w:asciiTheme="minorHAnsi" w:hAnsiTheme="minorHAnsi" w:cstheme="minorHAnsi"/>
                <w:b/>
                <w:bCs/>
                <w:lang w:val="cs-CZ"/>
              </w:rPr>
              <w:t xml:space="preserve">a vybavení </w:t>
            </w:r>
            <w:r w:rsidRPr="00020E97">
              <w:rPr>
                <w:rFonts w:asciiTheme="minorHAnsi" w:hAnsiTheme="minorHAnsi" w:cstheme="minorHAnsi"/>
                <w:b/>
                <w:bCs/>
                <w:lang w:val="cs-CZ"/>
              </w:rPr>
              <w:t xml:space="preserve">pro </w:t>
            </w:r>
            <w:r>
              <w:rPr>
                <w:rFonts w:asciiTheme="minorHAnsi" w:hAnsiTheme="minorHAnsi" w:cstheme="minorHAnsi"/>
                <w:b/>
                <w:bCs/>
                <w:lang w:val="cs-CZ"/>
              </w:rPr>
              <w:t>pozorování</w:t>
            </w:r>
            <w:r w:rsidRPr="00020E97">
              <w:rPr>
                <w:rFonts w:asciiTheme="minorHAnsi" w:hAnsiTheme="minorHAnsi" w:cstheme="minorHAnsi"/>
                <w:b/>
                <w:bCs/>
                <w:lang w:val="cs-CZ"/>
              </w:rPr>
              <w:t xml:space="preserve">: </w:t>
            </w:r>
          </w:p>
        </w:tc>
        <w:tc>
          <w:tcPr>
            <w:tcW w:w="1684" w:type="dxa"/>
          </w:tcPr>
          <w:p w14:paraId="4ED321B8" w14:textId="77777777" w:rsidR="00B828B6" w:rsidRPr="00C8602F" w:rsidRDefault="00B828B6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14C16A6F" w14:textId="77777777" w:rsidR="00B828B6" w:rsidRDefault="00B828B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6465A" w:rsidRPr="00D578F2" w14:paraId="672AF545" w14:textId="77777777" w:rsidTr="005E567C">
        <w:tc>
          <w:tcPr>
            <w:tcW w:w="721" w:type="dxa"/>
          </w:tcPr>
          <w:p w14:paraId="54AAC2E2" w14:textId="172F29F2" w:rsidR="0056465A" w:rsidRDefault="00DB1A8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1.54</w:t>
            </w:r>
          </w:p>
        </w:tc>
        <w:tc>
          <w:tcPr>
            <w:tcW w:w="3641" w:type="dxa"/>
          </w:tcPr>
          <w:p w14:paraId="3603469F" w14:textId="751C75E2" w:rsidR="0056465A" w:rsidRPr="009D1590" w:rsidRDefault="00AC7D27" w:rsidP="0056465A">
            <w:p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B33412">
              <w:rPr>
                <w:rFonts w:asciiTheme="minorHAnsi" w:hAnsiTheme="minorHAnsi" w:cstheme="minorHAnsi"/>
                <w:lang w:val="cs-CZ"/>
              </w:rPr>
              <w:t xml:space="preserve">LED zdroj pro excitaci fluorescence s garantovanou životností alespoň 20 000 hodin obsahující alespoň </w:t>
            </w:r>
            <w:r>
              <w:rPr>
                <w:rFonts w:asciiTheme="minorHAnsi" w:hAnsiTheme="minorHAnsi" w:cstheme="minorHAnsi"/>
                <w:lang w:val="cs-CZ"/>
              </w:rPr>
              <w:t>3</w:t>
            </w:r>
            <w:r w:rsidRPr="00B33412">
              <w:rPr>
                <w:rFonts w:asciiTheme="minorHAnsi" w:hAnsiTheme="minorHAnsi" w:cstheme="minorHAnsi"/>
                <w:lang w:val="cs-CZ"/>
              </w:rPr>
              <w:t xml:space="preserve"> nezávis</w:t>
            </w:r>
            <w:r>
              <w:rPr>
                <w:rFonts w:asciiTheme="minorHAnsi" w:hAnsiTheme="minorHAnsi" w:cstheme="minorHAnsi"/>
                <w:lang w:val="cs-CZ"/>
              </w:rPr>
              <w:t>lé</w:t>
            </w:r>
            <w:r w:rsidRPr="00B33412">
              <w:rPr>
                <w:rFonts w:asciiTheme="minorHAnsi" w:hAnsiTheme="minorHAnsi" w:cstheme="minorHAnsi"/>
                <w:lang w:val="cs-CZ"/>
              </w:rPr>
              <w:t xml:space="preserve"> LED modul</w:t>
            </w:r>
            <w:r>
              <w:rPr>
                <w:rFonts w:asciiTheme="minorHAnsi" w:hAnsiTheme="minorHAnsi" w:cstheme="minorHAnsi"/>
                <w:lang w:val="cs-CZ"/>
              </w:rPr>
              <w:t>y</w:t>
            </w:r>
            <w:r w:rsidRPr="00B33412">
              <w:rPr>
                <w:rFonts w:asciiTheme="minorHAnsi" w:hAnsiTheme="minorHAnsi" w:cstheme="minorHAnsi"/>
                <w:lang w:val="cs-CZ"/>
              </w:rPr>
              <w:t xml:space="preserve"> pro excitaci minimálně </w:t>
            </w:r>
            <w:r>
              <w:rPr>
                <w:rFonts w:asciiTheme="minorHAnsi" w:hAnsiTheme="minorHAnsi" w:cstheme="minorHAnsi"/>
                <w:lang w:val="cs-CZ"/>
              </w:rPr>
              <w:t>3</w:t>
            </w:r>
            <w:r w:rsidRPr="00B33412">
              <w:rPr>
                <w:rFonts w:asciiTheme="minorHAnsi" w:hAnsiTheme="minorHAnsi" w:cstheme="minorHAnsi"/>
                <w:lang w:val="cs-CZ"/>
              </w:rPr>
              <w:t xml:space="preserve"> emisních kanálů DAPI/FITC/Cy3</w:t>
            </w:r>
          </w:p>
        </w:tc>
        <w:tc>
          <w:tcPr>
            <w:tcW w:w="1684" w:type="dxa"/>
          </w:tcPr>
          <w:p w14:paraId="36B91888" w14:textId="56134C05" w:rsidR="0056465A" w:rsidRPr="00C8602F" w:rsidRDefault="008403D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5EED9EB" w14:textId="088A62B8" w:rsidR="0056465A" w:rsidRDefault="008403D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Coo</w:t>
            </w:r>
            <w:r w:rsidR="00FB68AA">
              <w:rPr>
                <w:rFonts w:asciiTheme="minorHAnsi" w:hAnsiTheme="minorHAnsi" w:cstheme="minorHAnsi"/>
                <w:bCs/>
                <w:lang w:eastAsia="cs-CZ"/>
              </w:rPr>
              <w:t>l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LED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pE-300white, </w:t>
            </w:r>
            <w:proofErr w:type="spellStart"/>
            <w:r w:rsidR="00FB68AA">
              <w:rPr>
                <w:rFonts w:asciiTheme="minorHAnsi" w:hAnsiTheme="minorHAnsi" w:cstheme="minorHAnsi"/>
                <w:bCs/>
                <w:lang w:eastAsia="cs-CZ"/>
              </w:rPr>
              <w:t>garantovaná</w:t>
            </w:r>
            <w:proofErr w:type="spellEnd"/>
            <w:r w:rsidR="00FB68AA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životnost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20.000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hodin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3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nezávislé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LED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moduly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excitaci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DAPI</w:t>
            </w:r>
            <w:r w:rsidR="00FB68AA">
              <w:rPr>
                <w:rFonts w:asciiTheme="minorHAnsi" w:hAnsiTheme="minorHAnsi" w:cstheme="minorHAnsi"/>
                <w:bCs/>
                <w:lang w:eastAsia="cs-CZ"/>
              </w:rPr>
              <w:t>/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FITC</w:t>
            </w:r>
            <w:r w:rsidR="00FB68AA">
              <w:rPr>
                <w:rFonts w:asciiTheme="minorHAnsi" w:hAnsiTheme="minorHAnsi" w:cstheme="minorHAnsi"/>
                <w:bCs/>
                <w:lang w:eastAsia="cs-CZ"/>
              </w:rPr>
              <w:t>/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Cy3</w:t>
            </w:r>
          </w:p>
        </w:tc>
      </w:tr>
      <w:tr w:rsidR="0056465A" w:rsidRPr="00D578F2" w14:paraId="3710831B" w14:textId="77777777" w:rsidTr="005E567C">
        <w:tc>
          <w:tcPr>
            <w:tcW w:w="721" w:type="dxa"/>
          </w:tcPr>
          <w:p w14:paraId="6C052CD5" w14:textId="2E799290" w:rsidR="0056465A" w:rsidRDefault="00DB1A8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1.55</w:t>
            </w:r>
          </w:p>
        </w:tc>
        <w:tc>
          <w:tcPr>
            <w:tcW w:w="3641" w:type="dxa"/>
          </w:tcPr>
          <w:p w14:paraId="1D95C9E9" w14:textId="2D86246D" w:rsidR="0056465A" w:rsidRPr="009D1590" w:rsidRDefault="00AC7D27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AC7D27">
              <w:rPr>
                <w:rFonts w:asciiTheme="minorHAnsi" w:hAnsiTheme="minorHAnsi" w:cstheme="minorHAnsi"/>
                <w:lang w:val="cs-CZ"/>
              </w:rPr>
              <w:t>Nezávislá plynulá regulace intenzity pro každý kanál zvlášť</w:t>
            </w:r>
          </w:p>
        </w:tc>
        <w:tc>
          <w:tcPr>
            <w:tcW w:w="1684" w:type="dxa"/>
          </w:tcPr>
          <w:p w14:paraId="166FC417" w14:textId="51A26CC5" w:rsidR="0056465A" w:rsidRPr="00C8602F" w:rsidRDefault="00547286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8C27507" w14:textId="7125AC4A" w:rsidR="0056465A" w:rsidRDefault="0054728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Nezávislá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regulace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intensity pro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každý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kanál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zvlášť</w:t>
            </w:r>
            <w:proofErr w:type="spellEnd"/>
          </w:p>
        </w:tc>
      </w:tr>
      <w:tr w:rsidR="0056465A" w:rsidRPr="00D578F2" w14:paraId="7128183C" w14:textId="77777777" w:rsidTr="005E567C">
        <w:tc>
          <w:tcPr>
            <w:tcW w:w="721" w:type="dxa"/>
          </w:tcPr>
          <w:p w14:paraId="2889FBA7" w14:textId="3A232467" w:rsidR="0056465A" w:rsidRDefault="00DB1A8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1.56</w:t>
            </w:r>
          </w:p>
        </w:tc>
        <w:tc>
          <w:tcPr>
            <w:tcW w:w="3641" w:type="dxa"/>
          </w:tcPr>
          <w:p w14:paraId="5087F19C" w14:textId="4B752CC0" w:rsidR="0056465A" w:rsidRPr="00AC7D27" w:rsidRDefault="00AC7D27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AC7D27">
              <w:rPr>
                <w:rFonts w:asciiTheme="minorHAnsi" w:hAnsiTheme="minorHAnsi" w:cstheme="minorHAnsi"/>
                <w:lang w:val="cs-CZ"/>
              </w:rPr>
              <w:t>Mikroskop bude vybaven třemi odpovídajícími kombinovanými fluorescenčními filtry – kostkami pro přímé pozorování vzorku v kanálech DAPI/FITC/Cy3, umístěnými v karuselu mikroskopu, které lze přepínat jak z ovládacího SW, tak z panelu pro ovládání mikroskopu</w:t>
            </w:r>
          </w:p>
        </w:tc>
        <w:tc>
          <w:tcPr>
            <w:tcW w:w="1684" w:type="dxa"/>
          </w:tcPr>
          <w:p w14:paraId="0A4CD381" w14:textId="2FB48455" w:rsidR="0056465A" w:rsidRPr="00C8602F" w:rsidRDefault="00547286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05AA992" w14:textId="4AE464EC" w:rsidR="0056465A" w:rsidRDefault="0054728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</w:t>
            </w:r>
            <w:r w:rsidR="00B4048D">
              <w:rPr>
                <w:rFonts w:asciiTheme="minorHAnsi" w:hAnsiTheme="minorHAnsi" w:cstheme="minorHAnsi"/>
                <w:bCs/>
                <w:lang w:eastAsia="cs-CZ"/>
              </w:rPr>
              <w:t>s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tky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pozorování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v DAPI, FITC, Cy3 v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karuselu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mikroskopu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možnost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přepínání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dotykovém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panelu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v SW</w:t>
            </w:r>
          </w:p>
        </w:tc>
      </w:tr>
      <w:tr w:rsidR="00AC7D27" w:rsidRPr="00D578F2" w14:paraId="22B4F8FE" w14:textId="77777777" w:rsidTr="005E567C">
        <w:tc>
          <w:tcPr>
            <w:tcW w:w="721" w:type="dxa"/>
          </w:tcPr>
          <w:p w14:paraId="35C0CB10" w14:textId="77777777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403AF74F" w14:textId="6D2BEFB7" w:rsidR="00AC7D27" w:rsidRPr="00AC7D27" w:rsidRDefault="00AC7D27" w:rsidP="00AC7D27">
            <w:pPr>
              <w:rPr>
                <w:rFonts w:asciiTheme="minorHAnsi" w:hAnsiTheme="minorHAnsi" w:cstheme="minorHAnsi"/>
                <w:b/>
                <w:color w:val="auto"/>
                <w:lang w:val="cs-CZ"/>
              </w:rPr>
            </w:pPr>
            <w:r w:rsidRPr="00BA1FA7">
              <w:rPr>
                <w:rFonts w:asciiTheme="minorHAnsi" w:hAnsiTheme="minorHAnsi" w:cstheme="minorHAnsi"/>
                <w:b/>
                <w:color w:val="auto"/>
                <w:lang w:val="cs-CZ"/>
              </w:rPr>
              <w:t>Objektivy:</w:t>
            </w:r>
          </w:p>
        </w:tc>
        <w:tc>
          <w:tcPr>
            <w:tcW w:w="1684" w:type="dxa"/>
          </w:tcPr>
          <w:p w14:paraId="312E6B04" w14:textId="77777777" w:rsidR="00AC7D27" w:rsidRPr="00C8602F" w:rsidRDefault="00AC7D27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5CCC3FB5" w14:textId="77777777" w:rsidR="00AC7D27" w:rsidRDefault="00AC7D27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AC7D27" w:rsidRPr="00D578F2" w14:paraId="26DDC825" w14:textId="77777777" w:rsidTr="005E567C">
        <w:tc>
          <w:tcPr>
            <w:tcW w:w="721" w:type="dxa"/>
          </w:tcPr>
          <w:p w14:paraId="622A797E" w14:textId="3D3E3367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1.57</w:t>
            </w:r>
          </w:p>
        </w:tc>
        <w:tc>
          <w:tcPr>
            <w:tcW w:w="3641" w:type="dxa"/>
          </w:tcPr>
          <w:p w14:paraId="1283C2E6" w14:textId="59E659CB" w:rsidR="00AC7D27" w:rsidRPr="00AC7D27" w:rsidRDefault="00AC7D27" w:rsidP="00AC7D27">
            <w:pPr>
              <w:jc w:val="both"/>
              <w:outlineLvl w:val="0"/>
              <w:rPr>
                <w:rFonts w:asciiTheme="minorHAnsi" w:hAnsiTheme="minorHAnsi" w:cstheme="minorHAnsi"/>
                <w:color w:val="auto"/>
                <w:lang w:val="cs-CZ"/>
              </w:rPr>
            </w:pP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Plan</w:t>
            </w:r>
            <w:proofErr w:type="spellEnd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 xml:space="preserve"> apochromatický 10x, NA alespoň 0.4, WD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t xml:space="preserve"> (pracovní vzdálenost)</w:t>
            </w:r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 xml:space="preserve"> alespoň 3.1 mm, suchý, korigovaný na tloušťku krycího skla 0.17 mm, korekce chromatických vad v rozmezí 400-1000 </w:t>
            </w: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nm</w:t>
            </w:r>
            <w:proofErr w:type="spellEnd"/>
          </w:p>
        </w:tc>
        <w:tc>
          <w:tcPr>
            <w:tcW w:w="1684" w:type="dxa"/>
          </w:tcPr>
          <w:p w14:paraId="63D8A926" w14:textId="125EBCC6" w:rsidR="00AC7D27" w:rsidRPr="00C8602F" w:rsidRDefault="00547286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9DE0E78" w14:textId="50EBFAD3" w:rsidR="00AC7D27" w:rsidRDefault="0054728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UPLXAPO 10X,</w:t>
            </w:r>
            <w:r w:rsidR="00AD071E">
              <w:rPr>
                <w:rFonts w:asciiTheme="minorHAnsi" w:hAnsiTheme="minorHAnsi" w:cstheme="minorHAnsi"/>
                <w:bCs/>
                <w:lang w:eastAsia="cs-CZ"/>
              </w:rPr>
              <w:t xml:space="preserve"> NA 0,40,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vzdálenost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3,1 mm,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suchý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korigovaný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0,17 mm,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korekce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chromatických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vad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400-1000 nm</w:t>
            </w:r>
          </w:p>
        </w:tc>
      </w:tr>
      <w:tr w:rsidR="00AC7D27" w:rsidRPr="00D578F2" w14:paraId="1F9FF920" w14:textId="77777777" w:rsidTr="005E567C">
        <w:tc>
          <w:tcPr>
            <w:tcW w:w="721" w:type="dxa"/>
          </w:tcPr>
          <w:p w14:paraId="1245C2E2" w14:textId="482329C5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1.58</w:t>
            </w:r>
          </w:p>
        </w:tc>
        <w:tc>
          <w:tcPr>
            <w:tcW w:w="3641" w:type="dxa"/>
          </w:tcPr>
          <w:p w14:paraId="19520702" w14:textId="77061F6C" w:rsidR="00AC7D27" w:rsidRPr="00AC7D27" w:rsidRDefault="00AC7D27" w:rsidP="00AC7D27">
            <w:pPr>
              <w:jc w:val="both"/>
              <w:outlineLvl w:val="0"/>
              <w:rPr>
                <w:rFonts w:asciiTheme="minorHAnsi" w:hAnsiTheme="minorHAnsi" w:cstheme="minorHAnsi"/>
                <w:color w:val="auto"/>
                <w:lang w:val="cs-CZ"/>
              </w:rPr>
            </w:pP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Plan</w:t>
            </w:r>
            <w:proofErr w:type="spellEnd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 xml:space="preserve"> apochromatický 40x, NA alespoň 0.95, WD alespoň 0.18 mm, s </w:t>
            </w:r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lastRenderedPageBreak/>
              <w:t xml:space="preserve">nastavitelnou korekcí na tloušťku krycího skla v rozsahu 0.11-0.23mm, korekce chromatických vad v rozmezí 400-1000 </w:t>
            </w: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nm</w:t>
            </w:r>
            <w:proofErr w:type="spellEnd"/>
          </w:p>
        </w:tc>
        <w:tc>
          <w:tcPr>
            <w:tcW w:w="1684" w:type="dxa"/>
          </w:tcPr>
          <w:p w14:paraId="7AE3A653" w14:textId="6DF56E9B" w:rsidR="00AC7D27" w:rsidRPr="00C8602F" w:rsidRDefault="00AD071E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028" w:type="dxa"/>
          </w:tcPr>
          <w:p w14:paraId="0A70ACC0" w14:textId="088BBD15" w:rsidR="00AC7D27" w:rsidRDefault="00AD071E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UPLXAPO 40</w:t>
            </w:r>
            <w:r w:rsidR="009B05E6">
              <w:rPr>
                <w:rFonts w:asciiTheme="minorHAnsi" w:hAnsiTheme="minorHAnsi" w:cstheme="minorHAnsi"/>
                <w:bCs/>
                <w:lang w:eastAsia="cs-CZ"/>
              </w:rPr>
              <w:t>X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NA 0,95,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vzdálenost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0,18 mm,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nastavitelná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lastRenderedPageBreak/>
              <w:t>korekce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tloušťku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krycího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skla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0,11-0,23 mm,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korekce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chromatických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vad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400-1000 nm</w:t>
            </w:r>
          </w:p>
        </w:tc>
      </w:tr>
      <w:tr w:rsidR="00AC7D27" w:rsidRPr="00D578F2" w14:paraId="2B6882CA" w14:textId="77777777" w:rsidTr="005E567C">
        <w:tc>
          <w:tcPr>
            <w:tcW w:w="721" w:type="dxa"/>
          </w:tcPr>
          <w:p w14:paraId="6530FCC4" w14:textId="66089460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1.59</w:t>
            </w:r>
          </w:p>
        </w:tc>
        <w:tc>
          <w:tcPr>
            <w:tcW w:w="3641" w:type="dxa"/>
          </w:tcPr>
          <w:p w14:paraId="235DE4D0" w14:textId="309869F7" w:rsidR="00AC7D27" w:rsidRPr="00AC7D27" w:rsidRDefault="00AC7D27" w:rsidP="00AC7D27">
            <w:pPr>
              <w:jc w:val="both"/>
              <w:outlineLvl w:val="0"/>
              <w:rPr>
                <w:rFonts w:asciiTheme="minorHAnsi" w:hAnsiTheme="minorHAnsi" w:cstheme="minorHAnsi"/>
                <w:color w:val="auto"/>
                <w:lang w:val="cs-CZ"/>
              </w:rPr>
            </w:pP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Plan</w:t>
            </w:r>
            <w:proofErr w:type="spellEnd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 xml:space="preserve"> Apochromatický 60x, NA alespoň 1.42, WD alespoň 0.15 mm, olejová imerze, korigovaný na tloušťku krycího skla 0.17 mm, korekce chromatických vad v rozmezí 400-1000 </w:t>
            </w: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nm</w:t>
            </w:r>
            <w:proofErr w:type="spellEnd"/>
          </w:p>
        </w:tc>
        <w:tc>
          <w:tcPr>
            <w:tcW w:w="1684" w:type="dxa"/>
          </w:tcPr>
          <w:p w14:paraId="641FD1D5" w14:textId="497F7A77" w:rsidR="00AC7D27" w:rsidRPr="00C8602F" w:rsidRDefault="009B05E6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3C1C327" w14:textId="12EAB303" w:rsidR="00AC7D27" w:rsidRDefault="009B05E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UPLXAPO 60XO, NA 1,42,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vzdálenost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0,15 mm</w:t>
            </w:r>
            <w:r w:rsidR="00595A77"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proofErr w:type="spellStart"/>
            <w:r w:rsidR="00595A77">
              <w:rPr>
                <w:rFonts w:asciiTheme="minorHAnsi" w:hAnsiTheme="minorHAnsi" w:cstheme="minorHAnsi"/>
                <w:bCs/>
                <w:lang w:eastAsia="cs-CZ"/>
              </w:rPr>
              <w:t>olejová</w:t>
            </w:r>
            <w:proofErr w:type="spellEnd"/>
            <w:r w:rsidR="00595A77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595A77">
              <w:rPr>
                <w:rFonts w:asciiTheme="minorHAnsi" w:hAnsiTheme="minorHAnsi" w:cstheme="minorHAnsi"/>
                <w:bCs/>
                <w:lang w:eastAsia="cs-CZ"/>
              </w:rPr>
              <w:t>imerse</w:t>
            </w:r>
            <w:proofErr w:type="spellEnd"/>
            <w:r w:rsidR="00595A77"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proofErr w:type="spellStart"/>
            <w:r w:rsidR="00595A77">
              <w:rPr>
                <w:rFonts w:asciiTheme="minorHAnsi" w:hAnsiTheme="minorHAnsi" w:cstheme="minorHAnsi"/>
                <w:bCs/>
                <w:lang w:eastAsia="cs-CZ"/>
              </w:rPr>
              <w:t>korigovaný</w:t>
            </w:r>
            <w:proofErr w:type="spellEnd"/>
            <w:r w:rsidR="00595A77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595A77"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 w:rsidR="00595A77">
              <w:rPr>
                <w:rFonts w:asciiTheme="minorHAnsi" w:hAnsiTheme="minorHAnsi" w:cstheme="minorHAnsi"/>
                <w:bCs/>
                <w:lang w:eastAsia="cs-CZ"/>
              </w:rPr>
              <w:t xml:space="preserve"> 0,17 mm, </w:t>
            </w:r>
            <w:proofErr w:type="spellStart"/>
            <w:r w:rsidR="00595A77">
              <w:rPr>
                <w:rFonts w:asciiTheme="minorHAnsi" w:hAnsiTheme="minorHAnsi" w:cstheme="minorHAnsi"/>
                <w:bCs/>
                <w:lang w:eastAsia="cs-CZ"/>
              </w:rPr>
              <w:t>korekce</w:t>
            </w:r>
            <w:proofErr w:type="spellEnd"/>
            <w:r w:rsidR="00595A77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595A77">
              <w:rPr>
                <w:rFonts w:asciiTheme="minorHAnsi" w:hAnsiTheme="minorHAnsi" w:cstheme="minorHAnsi"/>
                <w:bCs/>
                <w:lang w:eastAsia="cs-CZ"/>
              </w:rPr>
              <w:t>chromatických</w:t>
            </w:r>
            <w:proofErr w:type="spellEnd"/>
            <w:r w:rsidR="00595A77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595A77">
              <w:rPr>
                <w:rFonts w:asciiTheme="minorHAnsi" w:hAnsiTheme="minorHAnsi" w:cstheme="minorHAnsi"/>
                <w:bCs/>
                <w:lang w:eastAsia="cs-CZ"/>
              </w:rPr>
              <w:t>vad</w:t>
            </w:r>
            <w:proofErr w:type="spellEnd"/>
            <w:r w:rsidR="00595A77">
              <w:rPr>
                <w:rFonts w:asciiTheme="minorHAnsi" w:hAnsiTheme="minorHAnsi" w:cstheme="minorHAnsi"/>
                <w:bCs/>
                <w:lang w:eastAsia="cs-CZ"/>
              </w:rPr>
              <w:t xml:space="preserve"> 400-1000 nm</w:t>
            </w:r>
          </w:p>
        </w:tc>
      </w:tr>
      <w:tr w:rsidR="00AC7D27" w:rsidRPr="00D578F2" w14:paraId="7840E972" w14:textId="77777777" w:rsidTr="005E567C">
        <w:tc>
          <w:tcPr>
            <w:tcW w:w="721" w:type="dxa"/>
          </w:tcPr>
          <w:p w14:paraId="29DC68FE" w14:textId="10107301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1.60</w:t>
            </w:r>
          </w:p>
        </w:tc>
        <w:tc>
          <w:tcPr>
            <w:tcW w:w="3641" w:type="dxa"/>
          </w:tcPr>
          <w:p w14:paraId="07B49EA3" w14:textId="04089E40" w:rsidR="00AC7D27" w:rsidRPr="00AC7D27" w:rsidRDefault="00AC7D27" w:rsidP="00AC7D27">
            <w:pPr>
              <w:jc w:val="both"/>
              <w:outlineLvl w:val="0"/>
              <w:rPr>
                <w:rFonts w:asciiTheme="minorHAnsi" w:hAnsiTheme="minorHAnsi" w:cstheme="minorHAnsi"/>
                <w:color w:val="auto"/>
                <w:lang w:val="cs-CZ"/>
              </w:rPr>
            </w:pP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Plan</w:t>
            </w:r>
            <w:proofErr w:type="spellEnd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 xml:space="preserve"> Apochromatický 100x, NA alespoň 1.45, alespoň WD 0.13 mm, olejová imerze, korigovaný na tloušťku krycího skla 0.17 mm, korekce chromatických vad v rozmezí 400-1000 </w:t>
            </w: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nm</w:t>
            </w:r>
            <w:proofErr w:type="spellEnd"/>
          </w:p>
        </w:tc>
        <w:tc>
          <w:tcPr>
            <w:tcW w:w="1684" w:type="dxa"/>
          </w:tcPr>
          <w:p w14:paraId="373675D5" w14:textId="4E3BEF71" w:rsidR="00AC7D27" w:rsidRPr="00C8602F" w:rsidRDefault="00C5639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F534312" w14:textId="7513C7F3" w:rsidR="00AC7D27" w:rsidRDefault="00C5639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UPLXAPO 100XO, NA 1,45,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vzdálenost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0,13 mm,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olejová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imerse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korigovaný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0,17 mm,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korekce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chromatických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vad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400-1000 nm</w:t>
            </w:r>
          </w:p>
        </w:tc>
      </w:tr>
      <w:tr w:rsidR="00AC7D27" w:rsidRPr="00D578F2" w14:paraId="49DEEE81" w14:textId="77777777" w:rsidTr="005E567C">
        <w:tc>
          <w:tcPr>
            <w:tcW w:w="721" w:type="dxa"/>
          </w:tcPr>
          <w:p w14:paraId="030713F4" w14:textId="54ACB81B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1.61</w:t>
            </w:r>
          </w:p>
        </w:tc>
        <w:tc>
          <w:tcPr>
            <w:tcW w:w="3641" w:type="dxa"/>
          </w:tcPr>
          <w:p w14:paraId="41952652" w14:textId="639EECAD" w:rsidR="00AC7D27" w:rsidRPr="00BA1FA7" w:rsidRDefault="00AC7D27" w:rsidP="00AC7D27">
            <w:pPr>
              <w:rPr>
                <w:rFonts w:asciiTheme="minorHAnsi" w:hAnsiTheme="minorHAnsi" w:cstheme="minorHAnsi"/>
                <w:b/>
                <w:color w:val="auto"/>
              </w:rPr>
            </w:pPr>
            <w:proofErr w:type="spellStart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Plan</w:t>
            </w:r>
            <w:proofErr w:type="spellEnd"/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 xml:space="preserve"> Apochromatický 30x, NA alespoň 1.05, WD alespoň 0.80 mm, silikonová imerze, </w:t>
            </w:r>
            <w:r>
              <w:rPr>
                <w:rFonts w:asciiTheme="minorHAnsi" w:hAnsiTheme="minorHAnsi" w:cstheme="minorHAnsi"/>
                <w:color w:val="auto"/>
                <w:lang w:val="cs-CZ"/>
              </w:rPr>
              <w:t>korekce kroužkem</w:t>
            </w:r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 xml:space="preserve"> na tloušťku krycího skla 0.13-0.19 mm</w:t>
            </w:r>
            <w:r w:rsidRPr="00BA1FA7" w:rsidDel="00596B3B">
              <w:rPr>
                <w:rFonts w:asciiTheme="minorHAnsi" w:hAnsiTheme="minorHAnsi" w:cstheme="minorHAnsi"/>
                <w:color w:val="auto"/>
                <w:lang w:val="cs-CZ"/>
              </w:rPr>
              <w:t xml:space="preserve"> </w:t>
            </w:r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 xml:space="preserve"> </w:t>
            </w:r>
          </w:p>
        </w:tc>
        <w:tc>
          <w:tcPr>
            <w:tcW w:w="1684" w:type="dxa"/>
          </w:tcPr>
          <w:p w14:paraId="11EBF7DA" w14:textId="6B814017" w:rsidR="00AC7D27" w:rsidRPr="00C8602F" w:rsidRDefault="005D19F6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4902B6E" w14:textId="646CA079" w:rsidR="00AC7D27" w:rsidRDefault="005D19F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UPLSAPO 30XS, NA 1,05,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vzálenost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0,80 mm,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silikonová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immerse,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korekce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kroužkem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tloušťku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krycího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skla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br/>
              <w:t>0,13-0,19 mm</w:t>
            </w:r>
          </w:p>
        </w:tc>
      </w:tr>
      <w:tr w:rsidR="00AC7D27" w:rsidRPr="00D578F2" w14:paraId="629FD934" w14:textId="77777777" w:rsidTr="005E567C">
        <w:trPr>
          <w:trHeight w:val="1201"/>
        </w:trPr>
        <w:tc>
          <w:tcPr>
            <w:tcW w:w="721" w:type="dxa"/>
          </w:tcPr>
          <w:p w14:paraId="5974CC97" w14:textId="4DFC5909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1.62</w:t>
            </w:r>
          </w:p>
        </w:tc>
        <w:tc>
          <w:tcPr>
            <w:tcW w:w="3641" w:type="dxa"/>
          </w:tcPr>
          <w:p w14:paraId="70D9A12F" w14:textId="391D9042" w:rsidR="00AC7D27" w:rsidRPr="00BA1FA7" w:rsidRDefault="00AC7D27" w:rsidP="00AC7D27">
            <w:pPr>
              <w:rPr>
                <w:rFonts w:asciiTheme="minorHAnsi" w:hAnsiTheme="minorHAnsi" w:cstheme="minorHAnsi"/>
                <w:color w:val="auto"/>
              </w:rPr>
            </w:pPr>
            <w:r w:rsidRPr="00BA1FA7">
              <w:rPr>
                <w:rFonts w:asciiTheme="minorHAnsi" w:hAnsiTheme="minorHAnsi" w:cstheme="minorHAnsi"/>
                <w:color w:val="auto"/>
                <w:lang w:val="cs-CZ"/>
              </w:rPr>
              <w:t>Apochromatický 40x, NA alespoň 1.15, WD alespoň 0.25 mm, vodní imerze, korigovaný na tloušťku krycího skla 0.17 mm</w:t>
            </w:r>
          </w:p>
        </w:tc>
        <w:tc>
          <w:tcPr>
            <w:tcW w:w="1684" w:type="dxa"/>
          </w:tcPr>
          <w:p w14:paraId="68096A3A" w14:textId="383F3B99" w:rsidR="00AC7D27" w:rsidRPr="00492375" w:rsidRDefault="00E91DE6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C3D3179" w14:textId="18103C3C" w:rsidR="00AC7D27" w:rsidRDefault="00E91DE6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UAPON40XW340, NA 1,15,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pracovní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vzdálenost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0,25 mm,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vodní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imerse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korigovaný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="001B4D34">
              <w:rPr>
                <w:rFonts w:asciiTheme="minorHAnsi" w:hAnsiTheme="minorHAnsi" w:cstheme="minorHAnsi"/>
                <w:bCs/>
                <w:lang w:eastAsia="cs-CZ"/>
              </w:rPr>
              <w:br/>
            </w:r>
            <w:r>
              <w:rPr>
                <w:rFonts w:asciiTheme="minorHAnsi" w:hAnsiTheme="minorHAnsi" w:cstheme="minorHAnsi"/>
                <w:bCs/>
                <w:lang w:eastAsia="cs-CZ"/>
              </w:rPr>
              <w:t>0,17 mm</w:t>
            </w:r>
          </w:p>
        </w:tc>
      </w:tr>
      <w:tr w:rsidR="00AC7D27" w:rsidRPr="00D578F2" w14:paraId="1B78CDBC" w14:textId="77777777" w:rsidTr="005E567C">
        <w:trPr>
          <w:trHeight w:val="851"/>
        </w:trPr>
        <w:tc>
          <w:tcPr>
            <w:tcW w:w="721" w:type="dxa"/>
          </w:tcPr>
          <w:p w14:paraId="1B4B0CBD" w14:textId="77777777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3FF0E3C0" w14:textId="77777777" w:rsidR="00AC7D27" w:rsidRDefault="00AC7D27" w:rsidP="00AC7D27">
            <w:pPr>
              <w:rPr>
                <w:rFonts w:asciiTheme="minorHAnsi" w:hAnsiTheme="minorHAnsi" w:cstheme="minorHAnsi"/>
                <w:lang w:val="cs-CZ"/>
              </w:rPr>
            </w:pPr>
            <w:r w:rsidRPr="00B33412">
              <w:rPr>
                <w:rFonts w:asciiTheme="minorHAnsi" w:hAnsiTheme="minorHAnsi" w:cstheme="minorHAnsi"/>
                <w:b/>
                <w:lang w:val="cs-CZ"/>
              </w:rPr>
              <w:t>Minimálně 2 kamery pro flexibilní a rychlé snímání alespoň dvou kanálů zároveň</w:t>
            </w:r>
            <w:r w:rsidRPr="00B33412">
              <w:rPr>
                <w:rFonts w:asciiTheme="minorHAnsi" w:hAnsiTheme="minorHAnsi" w:cstheme="minorHAnsi"/>
                <w:lang w:val="cs-CZ"/>
              </w:rPr>
              <w:t xml:space="preserve">: </w:t>
            </w:r>
          </w:p>
          <w:p w14:paraId="293473AC" w14:textId="195E6255" w:rsidR="00AC7D27" w:rsidRPr="00AC7D27" w:rsidRDefault="00AC7D27" w:rsidP="00AC7D27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/>
                <w:bCs/>
                <w:lang w:val="cs-CZ"/>
              </w:rPr>
              <w:t>Obě kamery identické, s vlastnostmi:</w:t>
            </w:r>
          </w:p>
        </w:tc>
        <w:tc>
          <w:tcPr>
            <w:tcW w:w="1684" w:type="dxa"/>
          </w:tcPr>
          <w:p w14:paraId="5C464C1F" w14:textId="77777777" w:rsidR="00AC7D27" w:rsidRPr="00492375" w:rsidRDefault="00AC7D27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3028" w:type="dxa"/>
          </w:tcPr>
          <w:p w14:paraId="0FE33BC6" w14:textId="77777777" w:rsidR="00AC7D27" w:rsidRDefault="00AC7D27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AC7D27" w:rsidRPr="00D578F2" w14:paraId="50F27C8B" w14:textId="77777777" w:rsidTr="005E567C">
        <w:trPr>
          <w:trHeight w:val="320"/>
        </w:trPr>
        <w:tc>
          <w:tcPr>
            <w:tcW w:w="721" w:type="dxa"/>
          </w:tcPr>
          <w:p w14:paraId="0760770B" w14:textId="0644FE7B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1.63</w:t>
            </w:r>
          </w:p>
        </w:tc>
        <w:tc>
          <w:tcPr>
            <w:tcW w:w="3641" w:type="dxa"/>
          </w:tcPr>
          <w:p w14:paraId="1AC383B1" w14:textId="2762BBC3" w:rsidR="00AC7D27" w:rsidRPr="000E3D33" w:rsidRDefault="00AC7D27" w:rsidP="00AC7D27">
            <w:pPr>
              <w:rPr>
                <w:rFonts w:asciiTheme="minorHAnsi" w:hAnsiTheme="minorHAnsi" w:cstheme="minorHAnsi"/>
                <w:lang w:val="cs-CZ"/>
              </w:rPr>
            </w:pPr>
            <w:r w:rsidRPr="000E3D33">
              <w:rPr>
                <w:rFonts w:asciiTheme="minorHAnsi" w:hAnsiTheme="minorHAnsi" w:cstheme="minorHAnsi"/>
                <w:lang w:val="cs-CZ"/>
              </w:rPr>
              <w:t>Monochromatická</w:t>
            </w:r>
          </w:p>
        </w:tc>
        <w:tc>
          <w:tcPr>
            <w:tcW w:w="1684" w:type="dxa"/>
          </w:tcPr>
          <w:p w14:paraId="599FD499" w14:textId="7366E053" w:rsidR="00AC7D27" w:rsidRPr="00492375" w:rsidRDefault="004B244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3ABCD5E" w14:textId="3121A43E" w:rsidR="00AC7D27" w:rsidRDefault="004B244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Monochromatická</w:t>
            </w:r>
            <w:proofErr w:type="spellEnd"/>
          </w:p>
        </w:tc>
      </w:tr>
      <w:tr w:rsidR="00AC7D27" w:rsidRPr="00D578F2" w14:paraId="427C64B5" w14:textId="77777777" w:rsidTr="005E567C">
        <w:trPr>
          <w:trHeight w:val="446"/>
        </w:trPr>
        <w:tc>
          <w:tcPr>
            <w:tcW w:w="721" w:type="dxa"/>
          </w:tcPr>
          <w:p w14:paraId="752B6E82" w14:textId="53359633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1.64</w:t>
            </w:r>
          </w:p>
        </w:tc>
        <w:tc>
          <w:tcPr>
            <w:tcW w:w="3641" w:type="dxa"/>
          </w:tcPr>
          <w:p w14:paraId="1E3B70C2" w14:textId="4A04FA0B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Typ: 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sCMOS</w:t>
            </w:r>
            <w:proofErr w:type="spellEnd"/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, 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global</w:t>
            </w:r>
            <w:proofErr w:type="spellEnd"/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 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shutter</w:t>
            </w:r>
            <w:proofErr w:type="spellEnd"/>
          </w:p>
        </w:tc>
        <w:tc>
          <w:tcPr>
            <w:tcW w:w="1684" w:type="dxa"/>
          </w:tcPr>
          <w:p w14:paraId="69617BF2" w14:textId="0D619D46" w:rsidR="00AC7D27" w:rsidRPr="00492375" w:rsidRDefault="004B244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BDCD8F7" w14:textId="0270FD0C" w:rsidR="00AC7D27" w:rsidRDefault="004B244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sCMOS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>, global shutter</w:t>
            </w:r>
          </w:p>
        </w:tc>
      </w:tr>
      <w:tr w:rsidR="00AC7D27" w:rsidRPr="00D578F2" w14:paraId="579FA560" w14:textId="77777777" w:rsidTr="005E567C">
        <w:trPr>
          <w:trHeight w:val="462"/>
        </w:trPr>
        <w:tc>
          <w:tcPr>
            <w:tcW w:w="721" w:type="dxa"/>
          </w:tcPr>
          <w:p w14:paraId="0ABFC886" w14:textId="5356FB52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1.65</w:t>
            </w:r>
          </w:p>
        </w:tc>
        <w:tc>
          <w:tcPr>
            <w:tcW w:w="3641" w:type="dxa"/>
          </w:tcPr>
          <w:p w14:paraId="7A7C7386" w14:textId="1E09C43F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>Expoziční časy v rozsahu 20 µs až 10 s</w:t>
            </w:r>
          </w:p>
        </w:tc>
        <w:tc>
          <w:tcPr>
            <w:tcW w:w="1684" w:type="dxa"/>
          </w:tcPr>
          <w:p w14:paraId="1368DA63" w14:textId="604BDB06" w:rsidR="00AC7D27" w:rsidRPr="00492375" w:rsidRDefault="004B244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88EC170" w14:textId="2843E86F" w:rsidR="00AC7D27" w:rsidRDefault="004B244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 w:rsidRPr="004B244B">
              <w:rPr>
                <w:rFonts w:asciiTheme="minorHAnsi" w:hAnsiTheme="minorHAnsi" w:cstheme="minorHAnsi"/>
                <w:bCs/>
                <w:lang w:eastAsia="cs-CZ"/>
              </w:rPr>
              <w:t>rozsah</w:t>
            </w:r>
            <w:proofErr w:type="spellEnd"/>
            <w:r w:rsidRPr="004B244B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="00F774AA">
              <w:rPr>
                <w:rFonts w:asciiTheme="minorHAnsi" w:hAnsiTheme="minorHAnsi" w:cstheme="minorHAnsi"/>
                <w:bCs/>
                <w:lang w:eastAsia="cs-CZ"/>
              </w:rPr>
              <w:t>17</w:t>
            </w:r>
            <w:r w:rsidRPr="004B244B">
              <w:rPr>
                <w:rFonts w:asciiTheme="minorHAnsi" w:hAnsiTheme="minorHAnsi" w:cstheme="minorHAnsi"/>
                <w:bCs/>
                <w:lang w:eastAsia="cs-CZ"/>
              </w:rPr>
              <w:t xml:space="preserve"> µs </w:t>
            </w:r>
            <w:proofErr w:type="spellStart"/>
            <w:r w:rsidRPr="004B244B">
              <w:rPr>
                <w:rFonts w:asciiTheme="minorHAnsi" w:hAnsiTheme="minorHAnsi" w:cstheme="minorHAnsi"/>
                <w:bCs/>
                <w:lang w:eastAsia="cs-CZ"/>
              </w:rPr>
              <w:t>až</w:t>
            </w:r>
            <w:proofErr w:type="spellEnd"/>
            <w:r w:rsidRPr="004B244B">
              <w:rPr>
                <w:rFonts w:asciiTheme="minorHAnsi" w:hAnsiTheme="minorHAnsi" w:cstheme="minorHAnsi"/>
                <w:bCs/>
                <w:lang w:eastAsia="cs-CZ"/>
              </w:rPr>
              <w:t xml:space="preserve"> 10 s</w:t>
            </w:r>
          </w:p>
        </w:tc>
      </w:tr>
      <w:tr w:rsidR="00AC7D27" w:rsidRPr="00D578F2" w14:paraId="656AB751" w14:textId="77777777" w:rsidTr="005E567C">
        <w:trPr>
          <w:trHeight w:val="851"/>
        </w:trPr>
        <w:tc>
          <w:tcPr>
            <w:tcW w:w="721" w:type="dxa"/>
          </w:tcPr>
          <w:p w14:paraId="24E95876" w14:textId="07046429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1.66</w:t>
            </w:r>
          </w:p>
        </w:tc>
        <w:tc>
          <w:tcPr>
            <w:tcW w:w="3641" w:type="dxa"/>
          </w:tcPr>
          <w:p w14:paraId="26F37ADD" w14:textId="4ED91B03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Rozlišení nejméně 2300x2300 pixelů (5.2 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Mpix</w:t>
            </w:r>
            <w:proofErr w:type="spellEnd"/>
            <w:r w:rsidRPr="00AC7D27">
              <w:rPr>
                <w:rFonts w:asciiTheme="minorHAnsi" w:hAnsiTheme="minorHAnsi" w:cstheme="minorHAnsi"/>
                <w:bCs/>
                <w:lang w:val="cs-CZ"/>
              </w:rPr>
              <w:t>)</w:t>
            </w:r>
          </w:p>
        </w:tc>
        <w:tc>
          <w:tcPr>
            <w:tcW w:w="1684" w:type="dxa"/>
          </w:tcPr>
          <w:p w14:paraId="65BD3B83" w14:textId="1D9BC6BB" w:rsidR="00AC7D27" w:rsidRPr="00492375" w:rsidRDefault="004B244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7A0F884" w14:textId="72FF209C" w:rsidR="00AC7D27" w:rsidRDefault="004B244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2304 x 2304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pixelů</w:t>
            </w:r>
            <w:proofErr w:type="spellEnd"/>
          </w:p>
        </w:tc>
      </w:tr>
      <w:tr w:rsidR="00AC7D27" w:rsidRPr="00D578F2" w14:paraId="3302F366" w14:textId="77777777" w:rsidTr="005E567C">
        <w:trPr>
          <w:trHeight w:val="382"/>
        </w:trPr>
        <w:tc>
          <w:tcPr>
            <w:tcW w:w="721" w:type="dxa"/>
          </w:tcPr>
          <w:p w14:paraId="4F70A706" w14:textId="2201E7DB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1.67</w:t>
            </w:r>
          </w:p>
        </w:tc>
        <w:tc>
          <w:tcPr>
            <w:tcW w:w="3641" w:type="dxa"/>
          </w:tcPr>
          <w:p w14:paraId="2FC46853" w14:textId="53A01057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>Velikost pixelu nejméně 6,5 x 6,5 µm</w:t>
            </w:r>
          </w:p>
        </w:tc>
        <w:tc>
          <w:tcPr>
            <w:tcW w:w="1684" w:type="dxa"/>
          </w:tcPr>
          <w:p w14:paraId="1CE2F525" w14:textId="746CBC5B" w:rsidR="00AC7D27" w:rsidRPr="00492375" w:rsidRDefault="000464F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9E360BC" w14:textId="2F0BF740" w:rsidR="00AC7D27" w:rsidRDefault="000464F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>6,5 x 6,5 µm</w:t>
            </w:r>
          </w:p>
        </w:tc>
      </w:tr>
      <w:tr w:rsidR="00AC7D27" w:rsidRPr="00D578F2" w14:paraId="278847A5" w14:textId="77777777" w:rsidTr="005E567C">
        <w:trPr>
          <w:trHeight w:val="851"/>
        </w:trPr>
        <w:tc>
          <w:tcPr>
            <w:tcW w:w="721" w:type="dxa"/>
          </w:tcPr>
          <w:p w14:paraId="4BBCB09B" w14:textId="3789DF46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1.68</w:t>
            </w:r>
          </w:p>
        </w:tc>
        <w:tc>
          <w:tcPr>
            <w:tcW w:w="3641" w:type="dxa"/>
          </w:tcPr>
          <w:p w14:paraId="20D006D9" w14:textId="39AC5777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Maximální kvantová účinnost (QE) alespoň 95 % (při použití vlnové délky 550 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nm</w:t>
            </w:r>
            <w:proofErr w:type="spellEnd"/>
            <w:r w:rsidRPr="00AC7D27">
              <w:rPr>
                <w:rFonts w:asciiTheme="minorHAnsi" w:hAnsiTheme="minorHAnsi" w:cstheme="minorHAnsi"/>
                <w:bCs/>
                <w:lang w:val="cs-CZ"/>
              </w:rPr>
              <w:t>)</w:t>
            </w:r>
          </w:p>
        </w:tc>
        <w:tc>
          <w:tcPr>
            <w:tcW w:w="1684" w:type="dxa"/>
          </w:tcPr>
          <w:p w14:paraId="67A372D2" w14:textId="08B5A48E" w:rsidR="00AC7D27" w:rsidRPr="00492375" w:rsidRDefault="000464F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478C0C7" w14:textId="5AA6BC95" w:rsidR="00AC7D27" w:rsidRDefault="000464F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95 %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550 nm</w:t>
            </w:r>
          </w:p>
        </w:tc>
      </w:tr>
      <w:tr w:rsidR="00AC7D27" w:rsidRPr="00D578F2" w14:paraId="0C2CDF94" w14:textId="77777777" w:rsidTr="005E567C">
        <w:trPr>
          <w:trHeight w:val="851"/>
        </w:trPr>
        <w:tc>
          <w:tcPr>
            <w:tcW w:w="721" w:type="dxa"/>
          </w:tcPr>
          <w:p w14:paraId="2054177B" w14:textId="3C749236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1.69</w:t>
            </w:r>
          </w:p>
        </w:tc>
        <w:tc>
          <w:tcPr>
            <w:tcW w:w="3641" w:type="dxa"/>
          </w:tcPr>
          <w:p w14:paraId="55158CBE" w14:textId="5585AF0D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>Chlazení čipu kapalinou chlazenou na minimálně -8 °C oproti okolní teplotě 25 °C</w:t>
            </w:r>
          </w:p>
        </w:tc>
        <w:tc>
          <w:tcPr>
            <w:tcW w:w="1684" w:type="dxa"/>
          </w:tcPr>
          <w:p w14:paraId="36C544AB" w14:textId="2433F770" w:rsidR="00AC7D27" w:rsidRPr="00492375" w:rsidRDefault="000464F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8E82053" w14:textId="791A2E67" w:rsidR="00AC7D27" w:rsidRDefault="000464F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C</w:t>
            </w:r>
            <w:r w:rsidR="003E6EA2">
              <w:rPr>
                <w:rFonts w:asciiTheme="minorHAnsi" w:hAnsiTheme="minorHAnsi" w:cstheme="minorHAnsi"/>
                <w:bCs/>
                <w:lang w:val="cs-CZ"/>
              </w:rPr>
              <w:t>h</w:t>
            </w:r>
            <w:r>
              <w:rPr>
                <w:rFonts w:asciiTheme="minorHAnsi" w:hAnsiTheme="minorHAnsi" w:cstheme="minorHAnsi"/>
                <w:bCs/>
                <w:lang w:val="cs-CZ"/>
              </w:rPr>
              <w:t>lazení kapalinou na</w:t>
            </w:r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 -8 °C oproti okolní teplotě 25 °C</w:t>
            </w:r>
          </w:p>
        </w:tc>
      </w:tr>
      <w:tr w:rsidR="00AC7D27" w:rsidRPr="00D578F2" w14:paraId="3DDB8C54" w14:textId="77777777" w:rsidTr="005E567C">
        <w:trPr>
          <w:trHeight w:val="851"/>
        </w:trPr>
        <w:tc>
          <w:tcPr>
            <w:tcW w:w="721" w:type="dxa"/>
          </w:tcPr>
          <w:p w14:paraId="65704822" w14:textId="6D083458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1.70</w:t>
            </w:r>
          </w:p>
        </w:tc>
        <w:tc>
          <w:tcPr>
            <w:tcW w:w="3641" w:type="dxa"/>
          </w:tcPr>
          <w:p w14:paraId="1F8C39E3" w14:textId="2FDE6826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>Připojení kamery takové, které umožní rychlost snímání alespoň 89 snímků za sekundu v plném rozlišení</w:t>
            </w:r>
          </w:p>
        </w:tc>
        <w:tc>
          <w:tcPr>
            <w:tcW w:w="1684" w:type="dxa"/>
          </w:tcPr>
          <w:p w14:paraId="619584C4" w14:textId="2FB0A723" w:rsidR="00AC7D27" w:rsidRPr="00492375" w:rsidRDefault="000464F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0134219" w14:textId="6865745E" w:rsidR="00AC7D27" w:rsidRDefault="000464F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Rozhraní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CoaX</w:t>
            </w:r>
            <w:r w:rsidR="001A24E8">
              <w:rPr>
                <w:rFonts w:asciiTheme="minorHAnsi" w:hAnsiTheme="minorHAnsi" w:cstheme="minorHAnsi"/>
                <w:bCs/>
                <w:lang w:eastAsia="cs-CZ"/>
              </w:rPr>
              <w:t>P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ress</w:t>
            </w:r>
            <w:proofErr w:type="spellEnd"/>
          </w:p>
        </w:tc>
      </w:tr>
      <w:tr w:rsidR="00AC7D27" w:rsidRPr="00D578F2" w14:paraId="4B7371EF" w14:textId="77777777" w:rsidTr="005E567C">
        <w:trPr>
          <w:trHeight w:val="851"/>
        </w:trPr>
        <w:tc>
          <w:tcPr>
            <w:tcW w:w="721" w:type="dxa"/>
          </w:tcPr>
          <w:p w14:paraId="5332FF90" w14:textId="7BC671B4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1.71</w:t>
            </w:r>
          </w:p>
        </w:tc>
        <w:tc>
          <w:tcPr>
            <w:tcW w:w="3641" w:type="dxa"/>
          </w:tcPr>
          <w:p w14:paraId="6683260E" w14:textId="700F6B2D" w:rsidR="00AC7D27" w:rsidRPr="00165408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es-ES"/>
              </w:rPr>
            </w:pPr>
            <w:r w:rsidRPr="00020E97">
              <w:rPr>
                <w:rFonts w:asciiTheme="minorHAnsi" w:hAnsiTheme="minorHAnsi" w:cstheme="minorHAnsi"/>
                <w:bCs/>
                <w:lang w:val="cs-CZ"/>
              </w:rPr>
              <w:t>efektivní plocha senzoru alespoň 14 mm (H) × 14 mm (V)</w:t>
            </w:r>
          </w:p>
        </w:tc>
        <w:tc>
          <w:tcPr>
            <w:tcW w:w="1684" w:type="dxa"/>
          </w:tcPr>
          <w:p w14:paraId="5057D2C2" w14:textId="2E4109EF" w:rsidR="00AC7D27" w:rsidRPr="00492375" w:rsidRDefault="006A3EF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43D36FD" w14:textId="59E060B6" w:rsidR="00AC7D27" w:rsidRDefault="006A3EF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6A3EFF">
              <w:rPr>
                <w:rFonts w:asciiTheme="minorHAnsi" w:hAnsiTheme="minorHAnsi" w:cstheme="minorHAnsi"/>
                <w:bCs/>
                <w:lang w:eastAsia="cs-CZ"/>
              </w:rPr>
              <w:t>14.976 mm (H) × 14.976 mm (V)</w:t>
            </w:r>
          </w:p>
        </w:tc>
      </w:tr>
      <w:tr w:rsidR="00AC7D27" w:rsidRPr="00D578F2" w14:paraId="363C0403" w14:textId="77777777" w:rsidTr="005E567C">
        <w:trPr>
          <w:trHeight w:val="525"/>
        </w:trPr>
        <w:tc>
          <w:tcPr>
            <w:tcW w:w="721" w:type="dxa"/>
          </w:tcPr>
          <w:p w14:paraId="3845C28C" w14:textId="737EBFB9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1.72</w:t>
            </w:r>
          </w:p>
        </w:tc>
        <w:tc>
          <w:tcPr>
            <w:tcW w:w="3641" w:type="dxa"/>
          </w:tcPr>
          <w:p w14:paraId="6745572A" w14:textId="6D97CB5D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>C-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mount</w:t>
            </w:r>
            <w:proofErr w:type="spellEnd"/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 pro připojení k mikroskopu</w:t>
            </w:r>
          </w:p>
        </w:tc>
        <w:tc>
          <w:tcPr>
            <w:tcW w:w="1684" w:type="dxa"/>
          </w:tcPr>
          <w:p w14:paraId="6A2DCC15" w14:textId="52C61816" w:rsidR="00AC7D27" w:rsidRPr="00492375" w:rsidRDefault="005B21C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9FB3C0F" w14:textId="6DEBF703" w:rsidR="00AC7D27" w:rsidRDefault="005B21C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C-mount</w:t>
            </w:r>
          </w:p>
        </w:tc>
      </w:tr>
      <w:tr w:rsidR="00AC7D27" w:rsidRPr="00D578F2" w14:paraId="7BC3A6ED" w14:textId="77777777" w:rsidTr="005E567C">
        <w:trPr>
          <w:trHeight w:val="851"/>
        </w:trPr>
        <w:tc>
          <w:tcPr>
            <w:tcW w:w="721" w:type="dxa"/>
          </w:tcPr>
          <w:p w14:paraId="6BD1193F" w14:textId="2D0E7D93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1.73</w:t>
            </w:r>
          </w:p>
        </w:tc>
        <w:tc>
          <w:tcPr>
            <w:tcW w:w="3641" w:type="dxa"/>
          </w:tcPr>
          <w:p w14:paraId="27427F9E" w14:textId="77777777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Full 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well</w:t>
            </w:r>
            <w:proofErr w:type="spellEnd"/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 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capacity</w:t>
            </w:r>
            <w:proofErr w:type="spellEnd"/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 alespoň 15 000 </w:t>
            </w: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electrons</w:t>
            </w:r>
            <w:proofErr w:type="spellEnd"/>
          </w:p>
          <w:p w14:paraId="4FC2669E" w14:textId="77777777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84" w:type="dxa"/>
          </w:tcPr>
          <w:p w14:paraId="6FE7A86B" w14:textId="465E850C" w:rsidR="00AC7D27" w:rsidRPr="00492375" w:rsidRDefault="00307E47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534F5BA" w14:textId="18800E20" w:rsidR="00AC7D27" w:rsidRDefault="00307E47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15 000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elektronů</w:t>
            </w:r>
            <w:proofErr w:type="spellEnd"/>
          </w:p>
        </w:tc>
      </w:tr>
      <w:tr w:rsidR="00AC7D27" w:rsidRPr="00D578F2" w14:paraId="0282C76C" w14:textId="77777777" w:rsidTr="005E567C">
        <w:trPr>
          <w:trHeight w:val="260"/>
        </w:trPr>
        <w:tc>
          <w:tcPr>
            <w:tcW w:w="721" w:type="dxa"/>
          </w:tcPr>
          <w:p w14:paraId="1A2D3B22" w14:textId="4BB94108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1.74</w:t>
            </w:r>
          </w:p>
        </w:tc>
        <w:tc>
          <w:tcPr>
            <w:tcW w:w="3641" w:type="dxa"/>
          </w:tcPr>
          <w:p w14:paraId="54423CED" w14:textId="16CC9A44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Digitalizace: 16, 12 a 8 bit </w:t>
            </w:r>
          </w:p>
        </w:tc>
        <w:tc>
          <w:tcPr>
            <w:tcW w:w="1684" w:type="dxa"/>
          </w:tcPr>
          <w:p w14:paraId="0C282512" w14:textId="7E063FAF" w:rsidR="00AC7D27" w:rsidRPr="00492375" w:rsidRDefault="00307E47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B22D643" w14:textId="3C053FC8" w:rsidR="00AC7D27" w:rsidRDefault="00307E47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16, 12, 8 bit</w:t>
            </w:r>
          </w:p>
        </w:tc>
      </w:tr>
      <w:tr w:rsidR="00AC7D27" w:rsidRPr="00D578F2" w14:paraId="59C2A855" w14:textId="77777777" w:rsidTr="005E567C">
        <w:trPr>
          <w:trHeight w:val="480"/>
        </w:trPr>
        <w:tc>
          <w:tcPr>
            <w:tcW w:w="721" w:type="dxa"/>
          </w:tcPr>
          <w:p w14:paraId="4B4F758A" w14:textId="7A85FAF9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1.75</w:t>
            </w:r>
          </w:p>
        </w:tc>
        <w:tc>
          <w:tcPr>
            <w:tcW w:w="3641" w:type="dxa"/>
          </w:tcPr>
          <w:p w14:paraId="425D000E" w14:textId="474E933F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r w:rsidRPr="00AC7D27">
              <w:rPr>
                <w:rFonts w:asciiTheme="minorHAnsi" w:hAnsiTheme="minorHAnsi" w:cstheme="minorHAnsi"/>
                <w:bCs/>
                <w:lang w:val="cs-CZ"/>
              </w:rPr>
              <w:t>Dynamický rozsah alespoň: 20 000:1</w:t>
            </w:r>
          </w:p>
        </w:tc>
        <w:tc>
          <w:tcPr>
            <w:tcW w:w="1684" w:type="dxa"/>
          </w:tcPr>
          <w:p w14:paraId="04D7F986" w14:textId="1FFE6C7C" w:rsidR="00AC7D27" w:rsidRPr="00492375" w:rsidRDefault="00307E47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C8C3463" w14:textId="5AA9477B" w:rsidR="00AC7D27" w:rsidRDefault="00307E47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21 400:1</w:t>
            </w:r>
          </w:p>
        </w:tc>
      </w:tr>
      <w:tr w:rsidR="00AC7D27" w:rsidRPr="00D578F2" w14:paraId="4618F4C3" w14:textId="77777777" w:rsidTr="005E567C">
        <w:trPr>
          <w:trHeight w:val="401"/>
        </w:trPr>
        <w:tc>
          <w:tcPr>
            <w:tcW w:w="721" w:type="dxa"/>
          </w:tcPr>
          <w:p w14:paraId="1FDA112A" w14:textId="6826CF91" w:rsidR="00AC7D27" w:rsidRDefault="00AC7D27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1.76</w:t>
            </w:r>
          </w:p>
        </w:tc>
        <w:tc>
          <w:tcPr>
            <w:tcW w:w="3641" w:type="dxa"/>
          </w:tcPr>
          <w:p w14:paraId="0BD136FA" w14:textId="4DF44F3E" w:rsidR="00AC7D27" w:rsidRPr="00AC7D27" w:rsidRDefault="00AC7D27" w:rsidP="00AC7D27">
            <w:pPr>
              <w:contextualSpacing/>
              <w:rPr>
                <w:rFonts w:asciiTheme="minorHAnsi" w:hAnsiTheme="minorHAnsi" w:cstheme="minorHAnsi"/>
                <w:bCs/>
                <w:lang w:val="cs-CZ"/>
              </w:rPr>
            </w:pPr>
            <w:proofErr w:type="spellStart"/>
            <w:r w:rsidRPr="00AC7D27">
              <w:rPr>
                <w:rFonts w:asciiTheme="minorHAnsi" w:hAnsiTheme="minorHAnsi" w:cstheme="minorHAnsi"/>
                <w:bCs/>
                <w:lang w:val="cs-CZ"/>
              </w:rPr>
              <w:t>Binning</w:t>
            </w:r>
            <w:proofErr w:type="spellEnd"/>
            <w:r w:rsidRPr="00AC7D27">
              <w:rPr>
                <w:rFonts w:asciiTheme="minorHAnsi" w:hAnsiTheme="minorHAnsi" w:cstheme="minorHAnsi"/>
                <w:bCs/>
                <w:lang w:val="cs-CZ"/>
              </w:rPr>
              <w:t xml:space="preserve"> možný: 2x2, 4x4</w:t>
            </w:r>
          </w:p>
        </w:tc>
        <w:tc>
          <w:tcPr>
            <w:tcW w:w="1684" w:type="dxa"/>
          </w:tcPr>
          <w:p w14:paraId="7436C991" w14:textId="21BEB5B3" w:rsidR="00AC7D27" w:rsidRPr="00492375" w:rsidRDefault="00263AD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4DFBB14" w14:textId="0BF495C5" w:rsidR="00AC7D27" w:rsidRDefault="00263AD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2x2, 4x4</w:t>
            </w:r>
          </w:p>
        </w:tc>
      </w:tr>
      <w:tr w:rsidR="0068434C" w:rsidRPr="00D578F2" w14:paraId="30DBC07E" w14:textId="77777777" w:rsidTr="005E567C">
        <w:trPr>
          <w:trHeight w:val="401"/>
        </w:trPr>
        <w:tc>
          <w:tcPr>
            <w:tcW w:w="721" w:type="dxa"/>
          </w:tcPr>
          <w:p w14:paraId="3F210195" w14:textId="77777777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70468A4A" w14:textId="148FA814" w:rsidR="0068434C" w:rsidRPr="0068434C" w:rsidRDefault="0068434C" w:rsidP="00AC7D27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41329E">
              <w:rPr>
                <w:rFonts w:asciiTheme="minorHAnsi" w:hAnsiTheme="minorHAnsi" w:cstheme="minorHAnsi"/>
                <w:b/>
                <w:bCs/>
                <w:lang w:val="cs-CZ"/>
              </w:rPr>
              <w:t>Jednotka přesného časového spínání a synchronizace kamer a laserů</w:t>
            </w:r>
            <w:r>
              <w:rPr>
                <w:rFonts w:asciiTheme="minorHAnsi" w:hAnsiTheme="minorHAnsi" w:cstheme="minorHAnsi"/>
                <w:b/>
                <w:bCs/>
                <w:lang w:val="cs-CZ"/>
              </w:rPr>
              <w:t>:</w:t>
            </w:r>
          </w:p>
        </w:tc>
        <w:tc>
          <w:tcPr>
            <w:tcW w:w="1684" w:type="dxa"/>
          </w:tcPr>
          <w:p w14:paraId="5D343EEE" w14:textId="77777777" w:rsidR="0068434C" w:rsidRPr="00492375" w:rsidRDefault="0068434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3028" w:type="dxa"/>
          </w:tcPr>
          <w:p w14:paraId="385F08A7" w14:textId="77777777" w:rsidR="0068434C" w:rsidRDefault="0068434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68434C" w:rsidRPr="00D578F2" w14:paraId="38099C41" w14:textId="77777777" w:rsidTr="005E567C">
        <w:trPr>
          <w:trHeight w:val="401"/>
        </w:trPr>
        <w:tc>
          <w:tcPr>
            <w:tcW w:w="721" w:type="dxa"/>
          </w:tcPr>
          <w:p w14:paraId="278DC293" w14:textId="69486944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1.77</w:t>
            </w:r>
          </w:p>
        </w:tc>
        <w:tc>
          <w:tcPr>
            <w:tcW w:w="3641" w:type="dxa"/>
          </w:tcPr>
          <w:p w14:paraId="046E46B7" w14:textId="5661AF65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 xml:space="preserve">Časová přesnost 100 </w:t>
            </w:r>
            <w:proofErr w:type="spellStart"/>
            <w:r w:rsidRPr="0068434C">
              <w:rPr>
                <w:rFonts w:asciiTheme="minorHAnsi" w:hAnsiTheme="minorHAnsi" w:cstheme="minorHAnsi"/>
                <w:lang w:val="cs-CZ"/>
              </w:rPr>
              <w:t>us</w:t>
            </w:r>
            <w:proofErr w:type="spellEnd"/>
            <w:r w:rsidRPr="0068434C">
              <w:rPr>
                <w:rFonts w:asciiTheme="minorHAnsi" w:hAnsiTheme="minorHAnsi" w:cstheme="minorHAnsi"/>
                <w:lang w:val="cs-CZ"/>
              </w:rPr>
              <w:t xml:space="preserve"> nebo nižší</w:t>
            </w:r>
          </w:p>
        </w:tc>
        <w:tc>
          <w:tcPr>
            <w:tcW w:w="1684" w:type="dxa"/>
          </w:tcPr>
          <w:p w14:paraId="159B8EA2" w14:textId="2433E760" w:rsidR="0068434C" w:rsidRPr="00492375" w:rsidRDefault="006850F8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BBBA084" w14:textId="1C62D0CC" w:rsidR="0068434C" w:rsidRDefault="006850F8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U-RTCE,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přesnost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100 us</w:t>
            </w:r>
          </w:p>
        </w:tc>
      </w:tr>
      <w:tr w:rsidR="0068434C" w:rsidRPr="00D578F2" w14:paraId="30A76AA7" w14:textId="77777777" w:rsidTr="005E567C">
        <w:trPr>
          <w:trHeight w:val="401"/>
        </w:trPr>
        <w:tc>
          <w:tcPr>
            <w:tcW w:w="721" w:type="dxa"/>
          </w:tcPr>
          <w:p w14:paraId="457E2A30" w14:textId="7CF10F97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1.78</w:t>
            </w:r>
          </w:p>
        </w:tc>
        <w:tc>
          <w:tcPr>
            <w:tcW w:w="3641" w:type="dxa"/>
          </w:tcPr>
          <w:p w14:paraId="14254F01" w14:textId="3B119271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Minimálně jeden výstup pro synchronizaci kamer</w:t>
            </w:r>
          </w:p>
        </w:tc>
        <w:tc>
          <w:tcPr>
            <w:tcW w:w="1684" w:type="dxa"/>
          </w:tcPr>
          <w:p w14:paraId="76548B7D" w14:textId="625BE8EE" w:rsidR="0068434C" w:rsidRPr="00492375" w:rsidRDefault="00B661E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478281B" w14:textId="792DA9D8" w:rsidR="0068434C" w:rsidRDefault="00B661E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1x BNC</w:t>
            </w:r>
          </w:p>
        </w:tc>
      </w:tr>
      <w:tr w:rsidR="0068434C" w:rsidRPr="00D578F2" w14:paraId="74A6B15B" w14:textId="77777777" w:rsidTr="005E567C">
        <w:trPr>
          <w:trHeight w:val="401"/>
        </w:trPr>
        <w:tc>
          <w:tcPr>
            <w:tcW w:w="721" w:type="dxa"/>
          </w:tcPr>
          <w:p w14:paraId="7CF7F5BB" w14:textId="09F5EEF1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1.79</w:t>
            </w:r>
          </w:p>
        </w:tc>
        <w:tc>
          <w:tcPr>
            <w:tcW w:w="3641" w:type="dxa"/>
          </w:tcPr>
          <w:p w14:paraId="4F9B014A" w14:textId="4C307D9E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Minimálně 3 x standardní TTL výstup </w:t>
            </w:r>
          </w:p>
        </w:tc>
        <w:tc>
          <w:tcPr>
            <w:tcW w:w="1684" w:type="dxa"/>
          </w:tcPr>
          <w:p w14:paraId="088D658E" w14:textId="0D262C21" w:rsidR="0068434C" w:rsidRPr="00492375" w:rsidRDefault="00B661E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37D9AC1" w14:textId="4229E01A" w:rsidR="0068434C" w:rsidRDefault="00B661E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3x TTL BNC</w:t>
            </w:r>
          </w:p>
        </w:tc>
      </w:tr>
      <w:tr w:rsidR="0068434C" w:rsidRPr="00D578F2" w14:paraId="130AFEF9" w14:textId="77777777" w:rsidTr="005E567C">
        <w:trPr>
          <w:trHeight w:val="401"/>
        </w:trPr>
        <w:tc>
          <w:tcPr>
            <w:tcW w:w="721" w:type="dxa"/>
          </w:tcPr>
          <w:p w14:paraId="6A47F7E1" w14:textId="304F412A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1.80</w:t>
            </w:r>
          </w:p>
        </w:tc>
        <w:tc>
          <w:tcPr>
            <w:tcW w:w="3641" w:type="dxa"/>
          </w:tcPr>
          <w:p w14:paraId="65FD5425" w14:textId="0971EB1A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Minimálně 4 x digitální vstup/výstup (I/O) </w:t>
            </w:r>
          </w:p>
        </w:tc>
        <w:tc>
          <w:tcPr>
            <w:tcW w:w="1684" w:type="dxa"/>
          </w:tcPr>
          <w:p w14:paraId="4291EE60" w14:textId="6D7128E8" w:rsidR="0068434C" w:rsidRPr="00492375" w:rsidRDefault="00B661E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372B808" w14:textId="0F159ABF" w:rsidR="0068434C" w:rsidRPr="00165408" w:rsidRDefault="00B661E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val="es-ES" w:eastAsia="cs-CZ"/>
              </w:rPr>
            </w:pPr>
            <w:r w:rsidRPr="00165408">
              <w:rPr>
                <w:rFonts w:asciiTheme="minorHAnsi" w:hAnsiTheme="minorHAnsi" w:cstheme="minorHAnsi"/>
                <w:bCs/>
                <w:lang w:val="es-ES" w:eastAsia="cs-CZ"/>
              </w:rPr>
              <w:t>4x digital I/O BNC</w:t>
            </w:r>
          </w:p>
        </w:tc>
      </w:tr>
      <w:tr w:rsidR="0068434C" w:rsidRPr="00D578F2" w14:paraId="3F93046F" w14:textId="77777777" w:rsidTr="005E567C">
        <w:trPr>
          <w:trHeight w:val="401"/>
        </w:trPr>
        <w:tc>
          <w:tcPr>
            <w:tcW w:w="721" w:type="dxa"/>
          </w:tcPr>
          <w:p w14:paraId="02B5E547" w14:textId="64AD091D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1.81</w:t>
            </w:r>
          </w:p>
        </w:tc>
        <w:tc>
          <w:tcPr>
            <w:tcW w:w="3641" w:type="dxa"/>
          </w:tcPr>
          <w:p w14:paraId="172987F9" w14:textId="36BCB789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Minimálně 15 analogových výstupů pro řízení intenzity laserů</w:t>
            </w:r>
          </w:p>
        </w:tc>
        <w:tc>
          <w:tcPr>
            <w:tcW w:w="1684" w:type="dxa"/>
          </w:tcPr>
          <w:p w14:paraId="2F521142" w14:textId="33F43D94" w:rsidR="0068434C" w:rsidRPr="00492375" w:rsidRDefault="00B661E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A6CEB7D" w14:textId="12ED22C6" w:rsidR="0068434C" w:rsidRDefault="00B661E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1</w:t>
            </w:r>
            <w:r w:rsidR="0036458A">
              <w:rPr>
                <w:rFonts w:asciiTheme="minorHAnsi" w:hAnsiTheme="minorHAnsi" w:cstheme="minorHAnsi"/>
                <w:bCs/>
                <w:lang w:eastAsia="cs-CZ"/>
              </w:rPr>
              <w:t>7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x analog out SMB</w:t>
            </w:r>
            <w:r w:rsidR="0036458A">
              <w:rPr>
                <w:rFonts w:asciiTheme="minorHAnsi" w:hAnsiTheme="minorHAnsi" w:cstheme="minorHAnsi"/>
                <w:bCs/>
                <w:lang w:eastAsia="cs-CZ"/>
              </w:rPr>
              <w:t xml:space="preserve"> + 1x analog out BNC</w:t>
            </w:r>
          </w:p>
        </w:tc>
      </w:tr>
      <w:tr w:rsidR="0068434C" w:rsidRPr="00D578F2" w14:paraId="787592CD" w14:textId="77777777" w:rsidTr="005E567C">
        <w:trPr>
          <w:trHeight w:val="401"/>
        </w:trPr>
        <w:tc>
          <w:tcPr>
            <w:tcW w:w="721" w:type="dxa"/>
          </w:tcPr>
          <w:p w14:paraId="68040157" w14:textId="6777854E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1.82</w:t>
            </w:r>
          </w:p>
        </w:tc>
        <w:tc>
          <w:tcPr>
            <w:tcW w:w="3641" w:type="dxa"/>
          </w:tcPr>
          <w:p w14:paraId="7CB465C1" w14:textId="392C3340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Minimálně 15 digitálních výstupů pro synchronizaci externích zařízení</w:t>
            </w:r>
          </w:p>
        </w:tc>
        <w:tc>
          <w:tcPr>
            <w:tcW w:w="1684" w:type="dxa"/>
          </w:tcPr>
          <w:p w14:paraId="2FB0A6AF" w14:textId="45B648F2" w:rsidR="0068434C" w:rsidRPr="00492375" w:rsidRDefault="00B661E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6F74DEF" w14:textId="05D69E63" w:rsidR="0068434C" w:rsidRDefault="00B661E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16x digital out SMB</w:t>
            </w:r>
          </w:p>
        </w:tc>
      </w:tr>
      <w:tr w:rsidR="0068434C" w:rsidRPr="00D578F2" w14:paraId="4BF74C9A" w14:textId="77777777" w:rsidTr="005E567C">
        <w:trPr>
          <w:trHeight w:val="401"/>
        </w:trPr>
        <w:tc>
          <w:tcPr>
            <w:tcW w:w="721" w:type="dxa"/>
          </w:tcPr>
          <w:p w14:paraId="60229DE4" w14:textId="77777777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2B100F64" w14:textId="3476B4CD" w:rsidR="0068434C" w:rsidRPr="0068434C" w:rsidRDefault="0068434C" w:rsidP="00AC7D27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BA1FA7">
              <w:rPr>
                <w:rFonts w:asciiTheme="minorHAnsi" w:hAnsiTheme="minorHAnsi" w:cstheme="minorHAnsi"/>
                <w:b/>
                <w:lang w:val="cs-CZ"/>
              </w:rPr>
              <w:t xml:space="preserve">Inkubátor pro montáž na mikroskop: </w:t>
            </w:r>
          </w:p>
        </w:tc>
        <w:tc>
          <w:tcPr>
            <w:tcW w:w="1684" w:type="dxa"/>
          </w:tcPr>
          <w:p w14:paraId="222B47D2" w14:textId="77777777" w:rsidR="0068434C" w:rsidRPr="00492375" w:rsidRDefault="0068434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3028" w:type="dxa"/>
          </w:tcPr>
          <w:p w14:paraId="716F0A9E" w14:textId="77777777" w:rsidR="0068434C" w:rsidRDefault="0068434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68434C" w:rsidRPr="00D578F2" w14:paraId="48F1A75E" w14:textId="77777777" w:rsidTr="005E567C">
        <w:trPr>
          <w:trHeight w:val="401"/>
        </w:trPr>
        <w:tc>
          <w:tcPr>
            <w:tcW w:w="721" w:type="dxa"/>
          </w:tcPr>
          <w:p w14:paraId="36A37438" w14:textId="21E48DD6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1.83</w:t>
            </w:r>
          </w:p>
        </w:tc>
        <w:tc>
          <w:tcPr>
            <w:tcW w:w="3641" w:type="dxa"/>
          </w:tcPr>
          <w:p w14:paraId="37AE4DCE" w14:textId="53A0AC30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Stabilní rám inkubátoru s neprůhlednými panely pro aplikace citlivé na světlo z okolí</w:t>
            </w:r>
          </w:p>
        </w:tc>
        <w:tc>
          <w:tcPr>
            <w:tcW w:w="1684" w:type="dxa"/>
          </w:tcPr>
          <w:p w14:paraId="34EB99EC" w14:textId="771F6A85" w:rsidR="0068434C" w:rsidRPr="00492375" w:rsidRDefault="00B661E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D7CD484" w14:textId="33474DA6" w:rsidR="0068434C" w:rsidRDefault="00B661E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cellVIVO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černý</w:t>
            </w:r>
            <w:proofErr w:type="spellEnd"/>
          </w:p>
        </w:tc>
      </w:tr>
      <w:tr w:rsidR="0068434C" w:rsidRPr="00D578F2" w14:paraId="4229F5F3" w14:textId="77777777" w:rsidTr="005E567C">
        <w:trPr>
          <w:trHeight w:val="401"/>
        </w:trPr>
        <w:tc>
          <w:tcPr>
            <w:tcW w:w="721" w:type="dxa"/>
          </w:tcPr>
          <w:p w14:paraId="737B97F9" w14:textId="261C37C2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1.84</w:t>
            </w:r>
          </w:p>
        </w:tc>
        <w:tc>
          <w:tcPr>
            <w:tcW w:w="3641" w:type="dxa"/>
          </w:tcPr>
          <w:p w14:paraId="67822510" w14:textId="0F24AFD9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 xml:space="preserve">Vestavěný světelný zdroj na bázi LED </w:t>
            </w:r>
          </w:p>
        </w:tc>
        <w:tc>
          <w:tcPr>
            <w:tcW w:w="1684" w:type="dxa"/>
          </w:tcPr>
          <w:p w14:paraId="06D4CF87" w14:textId="0D022A88" w:rsidR="0068434C" w:rsidRPr="00492375" w:rsidRDefault="00B661E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D2A130F" w14:textId="2D086AE9" w:rsidR="0068434C" w:rsidRDefault="00B661E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L</w:t>
            </w:r>
            <w:r w:rsidR="0036458A">
              <w:rPr>
                <w:rFonts w:asciiTheme="minorHAnsi" w:hAnsiTheme="minorHAnsi" w:cstheme="minorHAnsi"/>
                <w:bCs/>
                <w:lang w:eastAsia="cs-CZ"/>
              </w:rPr>
              <w:t>ED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osvětlení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vnitřního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prostoru</w:t>
            </w:r>
            <w:proofErr w:type="spellEnd"/>
          </w:p>
        </w:tc>
      </w:tr>
      <w:tr w:rsidR="0068434C" w:rsidRPr="00D578F2" w14:paraId="39B4A8A9" w14:textId="77777777" w:rsidTr="005E567C">
        <w:trPr>
          <w:trHeight w:val="401"/>
        </w:trPr>
        <w:tc>
          <w:tcPr>
            <w:tcW w:w="721" w:type="dxa"/>
          </w:tcPr>
          <w:p w14:paraId="16CA31B5" w14:textId="587AC529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1.85</w:t>
            </w:r>
          </w:p>
        </w:tc>
        <w:tc>
          <w:tcPr>
            <w:tcW w:w="3641" w:type="dxa"/>
          </w:tcPr>
          <w:p w14:paraId="65E1B369" w14:textId="79DB287F" w:rsidR="0068434C" w:rsidRPr="00BA1FA7" w:rsidRDefault="0068434C" w:rsidP="00AC7D27">
            <w:pPr>
              <w:rPr>
                <w:rFonts w:asciiTheme="minorHAnsi" w:hAnsiTheme="minorHAnsi" w:cstheme="minorHAnsi"/>
                <w:b/>
              </w:rPr>
            </w:pPr>
            <w:r w:rsidRPr="00BA1FA7">
              <w:rPr>
                <w:rFonts w:asciiTheme="minorHAnsi" w:hAnsiTheme="minorHAnsi" w:cstheme="minorHAnsi"/>
                <w:lang w:val="cs-CZ"/>
              </w:rPr>
              <w:t xml:space="preserve">Mikro-environmentální komora pro udržení hodnoty vlhkosti a koncentrace CO2 v bezprostřední blízkosti vzorku s vyměnitelnými držáky vzorků – minimálně 4 různé druhy adaptérů - </w:t>
            </w:r>
            <w:r w:rsidRPr="00BA1FA7">
              <w:rPr>
                <w:rFonts w:asciiTheme="minorHAnsi" w:hAnsiTheme="minorHAnsi" w:cstheme="minorHAnsi"/>
                <w:lang w:val="cs-CZ"/>
              </w:rPr>
              <w:lastRenderedPageBreak/>
              <w:t xml:space="preserve">Držák pro klasická mikroskopická sklíčka (2ks), </w:t>
            </w:r>
            <w:proofErr w:type="spellStart"/>
            <w:r w:rsidRPr="00BA1FA7">
              <w:rPr>
                <w:rFonts w:asciiTheme="minorHAnsi" w:hAnsiTheme="minorHAnsi" w:cstheme="minorHAnsi"/>
                <w:lang w:val="cs-CZ"/>
              </w:rPr>
              <w:t>Petriho</w:t>
            </w:r>
            <w:proofErr w:type="spellEnd"/>
            <w:r w:rsidRPr="00BA1FA7">
              <w:rPr>
                <w:rFonts w:asciiTheme="minorHAnsi" w:hAnsiTheme="minorHAnsi" w:cstheme="minorHAnsi"/>
                <w:lang w:val="cs-CZ"/>
              </w:rPr>
              <w:t xml:space="preserve"> misky (2ks) a </w:t>
            </w:r>
            <w:proofErr w:type="spellStart"/>
            <w:r w:rsidRPr="0068434C">
              <w:rPr>
                <w:rFonts w:asciiTheme="minorHAnsi" w:hAnsiTheme="minorHAnsi" w:cstheme="minorHAnsi"/>
                <w:lang w:val="cs-CZ"/>
              </w:rPr>
              <w:t>multi-well</w:t>
            </w:r>
            <w:proofErr w:type="spellEnd"/>
            <w:r w:rsidRPr="0068434C">
              <w:rPr>
                <w:rFonts w:asciiTheme="minorHAnsi" w:hAnsiTheme="minorHAnsi" w:cstheme="minorHAnsi"/>
                <w:lang w:val="cs-CZ"/>
              </w:rPr>
              <w:t xml:space="preserve"> plate, </w:t>
            </w:r>
            <w:proofErr w:type="spellStart"/>
            <w:r w:rsidRPr="0068434C">
              <w:rPr>
                <w:rFonts w:asciiTheme="minorHAnsi" w:hAnsiTheme="minorHAnsi" w:cstheme="minorHAnsi"/>
                <w:lang w:val="cs-CZ"/>
              </w:rPr>
              <w:t>Labtek</w:t>
            </w:r>
            <w:proofErr w:type="spellEnd"/>
            <w:r w:rsidRPr="0068434C">
              <w:rPr>
                <w:rFonts w:asciiTheme="minorHAnsi" w:hAnsiTheme="minorHAnsi" w:cstheme="minorHAnsi"/>
                <w:lang w:val="cs-CZ"/>
              </w:rPr>
              <w:t xml:space="preserve"> (2ks)</w:t>
            </w:r>
          </w:p>
        </w:tc>
        <w:tc>
          <w:tcPr>
            <w:tcW w:w="1684" w:type="dxa"/>
          </w:tcPr>
          <w:p w14:paraId="1EACA800" w14:textId="65269267" w:rsidR="0068434C" w:rsidRPr="00492375" w:rsidRDefault="00B661E0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492375"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028" w:type="dxa"/>
          </w:tcPr>
          <w:p w14:paraId="60B5CE35" w14:textId="2DC5E1F8" w:rsidR="0068434C" w:rsidRDefault="00B661E0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Komůrka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držáky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Pr="00BA1FA7">
              <w:rPr>
                <w:rFonts w:asciiTheme="minorHAnsi" w:hAnsiTheme="minorHAnsi" w:cstheme="minorHAnsi"/>
                <w:lang w:val="cs-CZ"/>
              </w:rPr>
              <w:t xml:space="preserve">pro klasická mikroskopická sklíčka (2ks), </w:t>
            </w:r>
            <w:proofErr w:type="spellStart"/>
            <w:r w:rsidRPr="00BA1FA7">
              <w:rPr>
                <w:rFonts w:asciiTheme="minorHAnsi" w:hAnsiTheme="minorHAnsi" w:cstheme="minorHAnsi"/>
                <w:lang w:val="cs-CZ"/>
              </w:rPr>
              <w:t>Petriho</w:t>
            </w:r>
            <w:proofErr w:type="spellEnd"/>
            <w:r w:rsidRPr="00BA1FA7">
              <w:rPr>
                <w:rFonts w:asciiTheme="minorHAnsi" w:hAnsiTheme="minorHAnsi" w:cstheme="minorHAnsi"/>
                <w:lang w:val="cs-CZ"/>
              </w:rPr>
              <w:t xml:space="preserve"> misky (2ks) a </w:t>
            </w:r>
            <w:proofErr w:type="spellStart"/>
            <w:r w:rsidRPr="0068434C">
              <w:rPr>
                <w:rFonts w:asciiTheme="minorHAnsi" w:hAnsiTheme="minorHAnsi" w:cstheme="minorHAnsi"/>
                <w:lang w:val="cs-CZ"/>
              </w:rPr>
              <w:t>multi-well</w:t>
            </w:r>
            <w:proofErr w:type="spellEnd"/>
            <w:r w:rsidRPr="0068434C">
              <w:rPr>
                <w:rFonts w:asciiTheme="minorHAnsi" w:hAnsiTheme="minorHAnsi" w:cstheme="minorHAnsi"/>
                <w:lang w:val="cs-CZ"/>
              </w:rPr>
              <w:t xml:space="preserve"> plate, </w:t>
            </w:r>
            <w:proofErr w:type="spellStart"/>
            <w:r w:rsidRPr="0068434C">
              <w:rPr>
                <w:rFonts w:asciiTheme="minorHAnsi" w:hAnsiTheme="minorHAnsi" w:cstheme="minorHAnsi"/>
                <w:lang w:val="cs-CZ"/>
              </w:rPr>
              <w:t>Labtek</w:t>
            </w:r>
            <w:proofErr w:type="spellEnd"/>
            <w:r w:rsidRPr="0068434C">
              <w:rPr>
                <w:rFonts w:asciiTheme="minorHAnsi" w:hAnsiTheme="minorHAnsi" w:cstheme="minorHAnsi"/>
                <w:lang w:val="cs-CZ"/>
              </w:rPr>
              <w:t xml:space="preserve"> (2ks)</w:t>
            </w:r>
          </w:p>
        </w:tc>
      </w:tr>
      <w:tr w:rsidR="0068434C" w:rsidRPr="00D578F2" w14:paraId="445D3DAA" w14:textId="77777777" w:rsidTr="005E567C">
        <w:trPr>
          <w:trHeight w:val="401"/>
        </w:trPr>
        <w:tc>
          <w:tcPr>
            <w:tcW w:w="721" w:type="dxa"/>
          </w:tcPr>
          <w:p w14:paraId="47BB2AD3" w14:textId="48E42442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1.86</w:t>
            </w:r>
          </w:p>
        </w:tc>
        <w:tc>
          <w:tcPr>
            <w:tcW w:w="3641" w:type="dxa"/>
          </w:tcPr>
          <w:p w14:paraId="7266ADD3" w14:textId="5E70B3A0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eastAsia="Arial Unicode MS" w:hAnsiTheme="minorHAnsi" w:cstheme="minorHAnsi"/>
                <w:lang w:val="cs-CZ"/>
              </w:rPr>
              <w:t>Kontrola teploty v inkubátoru minimálně na dvou úrovních</w:t>
            </w:r>
          </w:p>
        </w:tc>
        <w:tc>
          <w:tcPr>
            <w:tcW w:w="1684" w:type="dxa"/>
          </w:tcPr>
          <w:p w14:paraId="68277B4D" w14:textId="7D3FDC4C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DB2185B" w14:textId="6A9E1909" w:rsidR="0068434C" w:rsidRDefault="004D3A45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Kontrola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teploty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iknubátoru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dvou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úrovních</w:t>
            </w:r>
            <w:proofErr w:type="spellEnd"/>
          </w:p>
        </w:tc>
      </w:tr>
      <w:tr w:rsidR="0068434C" w:rsidRPr="00D578F2" w14:paraId="069D2822" w14:textId="77777777" w:rsidTr="005E567C">
        <w:trPr>
          <w:trHeight w:val="401"/>
        </w:trPr>
        <w:tc>
          <w:tcPr>
            <w:tcW w:w="721" w:type="dxa"/>
          </w:tcPr>
          <w:p w14:paraId="2AD9B206" w14:textId="34267D16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1.87</w:t>
            </w:r>
          </w:p>
        </w:tc>
        <w:tc>
          <w:tcPr>
            <w:tcW w:w="3641" w:type="dxa"/>
          </w:tcPr>
          <w:p w14:paraId="7C8F5350" w14:textId="3E0EECC2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Monitorování teploty vzduchu v inkubátoru</w:t>
            </w:r>
          </w:p>
        </w:tc>
        <w:tc>
          <w:tcPr>
            <w:tcW w:w="1684" w:type="dxa"/>
          </w:tcPr>
          <w:p w14:paraId="217C1AAD" w14:textId="1F8EAEF2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1182701" w14:textId="54B85570" w:rsidR="0068434C" w:rsidRDefault="00ED053F" w:rsidP="00A00764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Čidlo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tepl</w:t>
            </w:r>
            <w:r w:rsidR="00A00764">
              <w:rPr>
                <w:rFonts w:asciiTheme="minorHAnsi" w:hAnsiTheme="minorHAnsi" w:cstheme="minorHAnsi"/>
                <w:bCs/>
                <w:lang w:eastAsia="cs-CZ"/>
              </w:rPr>
              <w:t>o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ty</w:t>
            </w:r>
            <w:proofErr w:type="spellEnd"/>
            <w:r w:rsidR="004D3A45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4D3A45">
              <w:rPr>
                <w:rFonts w:asciiTheme="minorHAnsi" w:hAnsiTheme="minorHAnsi" w:cstheme="minorHAnsi"/>
                <w:bCs/>
                <w:lang w:eastAsia="cs-CZ"/>
              </w:rPr>
              <w:t>vzduchu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uvnitř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ikubátoru</w:t>
            </w:r>
            <w:proofErr w:type="spellEnd"/>
          </w:p>
        </w:tc>
      </w:tr>
      <w:tr w:rsidR="0068434C" w:rsidRPr="00D578F2" w14:paraId="0FC9A522" w14:textId="77777777" w:rsidTr="005E567C">
        <w:trPr>
          <w:trHeight w:val="401"/>
        </w:trPr>
        <w:tc>
          <w:tcPr>
            <w:tcW w:w="721" w:type="dxa"/>
          </w:tcPr>
          <w:p w14:paraId="3EC99D8E" w14:textId="2FCE33E8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1.88</w:t>
            </w:r>
          </w:p>
        </w:tc>
        <w:tc>
          <w:tcPr>
            <w:tcW w:w="3641" w:type="dxa"/>
          </w:tcPr>
          <w:p w14:paraId="57AE354A" w14:textId="29027919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Modul zodpovědný za vlhkost prostředí nevytváří vibrace zasahující do snímání</w:t>
            </w:r>
          </w:p>
        </w:tc>
        <w:tc>
          <w:tcPr>
            <w:tcW w:w="1684" w:type="dxa"/>
          </w:tcPr>
          <w:p w14:paraId="513F3684" w14:textId="131372BF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11B4F9B" w14:textId="036EB2DB" w:rsidR="0068434C" w:rsidRDefault="00ED053F" w:rsidP="00A00764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Probublávání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plynu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lahviče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s vodou</w:t>
            </w:r>
          </w:p>
        </w:tc>
      </w:tr>
      <w:tr w:rsidR="0068434C" w:rsidRPr="00D578F2" w14:paraId="6918CCD0" w14:textId="77777777" w:rsidTr="005E567C">
        <w:trPr>
          <w:trHeight w:val="401"/>
        </w:trPr>
        <w:tc>
          <w:tcPr>
            <w:tcW w:w="721" w:type="dxa"/>
          </w:tcPr>
          <w:p w14:paraId="48CC6959" w14:textId="0C2542BA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1.89</w:t>
            </w:r>
          </w:p>
        </w:tc>
        <w:tc>
          <w:tcPr>
            <w:tcW w:w="3641" w:type="dxa"/>
          </w:tcPr>
          <w:p w14:paraId="64F269A0" w14:textId="7C6E9D78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Regulace teploty</w:t>
            </w:r>
          </w:p>
        </w:tc>
        <w:tc>
          <w:tcPr>
            <w:tcW w:w="1684" w:type="dxa"/>
          </w:tcPr>
          <w:p w14:paraId="42CB075A" w14:textId="2AB52C85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1E5D493" w14:textId="09508222" w:rsidR="0068434C" w:rsidRDefault="00ED053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Digitální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regulace</w:t>
            </w:r>
            <w:proofErr w:type="spellEnd"/>
            <w:r w:rsidR="004D3A45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4D3A45">
              <w:rPr>
                <w:rFonts w:asciiTheme="minorHAnsi" w:hAnsiTheme="minorHAnsi" w:cstheme="minorHAnsi"/>
                <w:bCs/>
                <w:lang w:eastAsia="cs-CZ"/>
              </w:rPr>
              <w:t>teploty</w:t>
            </w:r>
            <w:proofErr w:type="spellEnd"/>
          </w:p>
        </w:tc>
      </w:tr>
      <w:tr w:rsidR="0068434C" w:rsidRPr="00D578F2" w14:paraId="7DC33E07" w14:textId="77777777" w:rsidTr="005E567C">
        <w:trPr>
          <w:trHeight w:val="401"/>
        </w:trPr>
        <w:tc>
          <w:tcPr>
            <w:tcW w:w="721" w:type="dxa"/>
          </w:tcPr>
          <w:p w14:paraId="7B0B2BA1" w14:textId="5B871C97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1.90</w:t>
            </w:r>
          </w:p>
        </w:tc>
        <w:tc>
          <w:tcPr>
            <w:tcW w:w="3641" w:type="dxa"/>
          </w:tcPr>
          <w:p w14:paraId="7695BA98" w14:textId="4C27CD38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Výběr úrovně kontroly teploty v inkubátoru</w:t>
            </w:r>
          </w:p>
        </w:tc>
        <w:tc>
          <w:tcPr>
            <w:tcW w:w="1684" w:type="dxa"/>
          </w:tcPr>
          <w:p w14:paraId="692443D7" w14:textId="23533326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F4B7B3A" w14:textId="4005E88F" w:rsidR="0068434C" w:rsidRDefault="004D3A45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Možnost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výběru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úrovně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kontroly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teploty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inkubátoru</w:t>
            </w:r>
            <w:proofErr w:type="spellEnd"/>
          </w:p>
        </w:tc>
      </w:tr>
      <w:tr w:rsidR="0068434C" w:rsidRPr="00D578F2" w14:paraId="30CF5D8A" w14:textId="77777777" w:rsidTr="005E567C">
        <w:trPr>
          <w:trHeight w:val="401"/>
        </w:trPr>
        <w:tc>
          <w:tcPr>
            <w:tcW w:w="721" w:type="dxa"/>
          </w:tcPr>
          <w:p w14:paraId="5A5B8F5E" w14:textId="777A945A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1.100</w:t>
            </w:r>
          </w:p>
        </w:tc>
        <w:tc>
          <w:tcPr>
            <w:tcW w:w="3641" w:type="dxa"/>
          </w:tcPr>
          <w:p w14:paraId="75FBF575" w14:textId="77777777" w:rsidR="0068434C" w:rsidRPr="0068434C" w:rsidRDefault="0068434C" w:rsidP="0068434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Regulace koncentrace CO2 a O2</w:t>
            </w:r>
          </w:p>
          <w:p w14:paraId="0597DC8D" w14:textId="77777777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</w:tcPr>
          <w:p w14:paraId="2DF4B7B5" w14:textId="6337ABF9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0387438" w14:textId="4BCD47F8" w:rsidR="0068434C" w:rsidRDefault="00ED053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Digitální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směšovač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dvou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plynů</w:t>
            </w:r>
            <w:proofErr w:type="spellEnd"/>
            <w:r w:rsidR="004D3A45">
              <w:rPr>
                <w:rFonts w:asciiTheme="minorHAnsi" w:hAnsiTheme="minorHAnsi" w:cstheme="minorHAnsi"/>
                <w:bCs/>
                <w:lang w:eastAsia="cs-CZ"/>
              </w:rPr>
              <w:t xml:space="preserve"> (CO2, N2 - </w:t>
            </w:r>
            <w:proofErr w:type="spellStart"/>
            <w:r w:rsidR="004D3A45">
              <w:rPr>
                <w:rFonts w:asciiTheme="minorHAnsi" w:hAnsiTheme="minorHAnsi" w:cstheme="minorHAnsi"/>
                <w:bCs/>
                <w:lang w:eastAsia="cs-CZ"/>
              </w:rPr>
              <w:t>hypoxie</w:t>
            </w:r>
            <w:proofErr w:type="spellEnd"/>
            <w:r w:rsidR="004D3A45">
              <w:rPr>
                <w:rFonts w:asciiTheme="minorHAnsi" w:hAnsiTheme="minorHAnsi" w:cstheme="minorHAnsi"/>
                <w:bCs/>
                <w:lang w:eastAsia="cs-CZ"/>
              </w:rPr>
              <w:t>)</w:t>
            </w:r>
          </w:p>
        </w:tc>
      </w:tr>
      <w:tr w:rsidR="0068434C" w:rsidRPr="00D578F2" w14:paraId="1FECA905" w14:textId="77777777" w:rsidTr="005E567C">
        <w:trPr>
          <w:trHeight w:val="401"/>
        </w:trPr>
        <w:tc>
          <w:tcPr>
            <w:tcW w:w="721" w:type="dxa"/>
          </w:tcPr>
          <w:p w14:paraId="5B696D29" w14:textId="4151A32A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1.101</w:t>
            </w:r>
          </w:p>
        </w:tc>
        <w:tc>
          <w:tcPr>
            <w:tcW w:w="3641" w:type="dxa"/>
          </w:tcPr>
          <w:p w14:paraId="768DABF6" w14:textId="205D292A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Regulace proudění vzduchu</w:t>
            </w:r>
          </w:p>
        </w:tc>
        <w:tc>
          <w:tcPr>
            <w:tcW w:w="1684" w:type="dxa"/>
          </w:tcPr>
          <w:p w14:paraId="340AF60D" w14:textId="177C2ED2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38E29F7" w14:textId="5041DA05" w:rsidR="0068434C" w:rsidRDefault="00ED053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Digitální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regulace</w:t>
            </w:r>
            <w:proofErr w:type="spellEnd"/>
          </w:p>
        </w:tc>
      </w:tr>
      <w:tr w:rsidR="0068434C" w:rsidRPr="00D578F2" w14:paraId="0F9C876A" w14:textId="77777777" w:rsidTr="005E567C">
        <w:trPr>
          <w:trHeight w:val="401"/>
        </w:trPr>
        <w:tc>
          <w:tcPr>
            <w:tcW w:w="721" w:type="dxa"/>
          </w:tcPr>
          <w:p w14:paraId="667DAE06" w14:textId="77777777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7E8A15C9" w14:textId="7C9B209D" w:rsidR="0068434C" w:rsidRPr="0068434C" w:rsidRDefault="0068434C" w:rsidP="00AC7D27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020E97">
              <w:rPr>
                <w:rFonts w:asciiTheme="minorHAnsi" w:hAnsiTheme="minorHAnsi" w:cstheme="minorHAnsi"/>
                <w:b/>
                <w:lang w:val="cs-CZ"/>
              </w:rPr>
              <w:t>Antivibrační stůl:</w:t>
            </w:r>
          </w:p>
        </w:tc>
        <w:tc>
          <w:tcPr>
            <w:tcW w:w="1684" w:type="dxa"/>
          </w:tcPr>
          <w:p w14:paraId="1272B8A8" w14:textId="77777777" w:rsidR="0068434C" w:rsidRPr="00674090" w:rsidRDefault="0068434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3028" w:type="dxa"/>
          </w:tcPr>
          <w:p w14:paraId="5622C997" w14:textId="77777777" w:rsidR="0068434C" w:rsidRDefault="0068434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68434C" w:rsidRPr="00D578F2" w14:paraId="3D0EE50E" w14:textId="77777777" w:rsidTr="005E567C">
        <w:trPr>
          <w:trHeight w:val="401"/>
        </w:trPr>
        <w:tc>
          <w:tcPr>
            <w:tcW w:w="721" w:type="dxa"/>
          </w:tcPr>
          <w:p w14:paraId="1BEFC42C" w14:textId="73D25D59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1.102</w:t>
            </w:r>
          </w:p>
        </w:tc>
        <w:tc>
          <w:tcPr>
            <w:tcW w:w="3641" w:type="dxa"/>
          </w:tcPr>
          <w:p w14:paraId="58458FB8" w14:textId="276D2B58" w:rsidR="0068434C" w:rsidRPr="0068434C" w:rsidRDefault="0068434C" w:rsidP="0068434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Deska optického stolu o rozměrech min. 1500x 900 x 59</w:t>
            </w:r>
            <w:r>
              <w:rPr>
                <w:rFonts w:asciiTheme="minorHAnsi" w:hAnsiTheme="minorHAnsi" w:cstheme="minorHAnsi"/>
                <w:lang w:val="cs-CZ"/>
              </w:rPr>
              <w:t xml:space="preserve"> mm (délka </w:t>
            </w:r>
            <w:r w:rsidRPr="0068434C">
              <w:rPr>
                <w:rFonts w:asciiTheme="minorHAnsi" w:hAnsiTheme="minorHAnsi" w:cstheme="minorHAnsi"/>
                <w:lang w:val="cs-CZ"/>
              </w:rPr>
              <w:t>x</w:t>
            </w:r>
            <w:r>
              <w:rPr>
                <w:rFonts w:asciiTheme="minorHAnsi" w:hAnsiTheme="minorHAnsi" w:cstheme="minorHAnsi"/>
                <w:lang w:val="cs-CZ"/>
              </w:rPr>
              <w:t xml:space="preserve"> šířka </w:t>
            </w:r>
            <w:r w:rsidRPr="0068434C">
              <w:rPr>
                <w:rFonts w:asciiTheme="minorHAnsi" w:hAnsiTheme="minorHAnsi" w:cstheme="minorHAnsi"/>
                <w:lang w:val="cs-CZ"/>
              </w:rPr>
              <w:t>x</w:t>
            </w:r>
            <w:r>
              <w:rPr>
                <w:rFonts w:asciiTheme="minorHAnsi" w:hAnsiTheme="minorHAnsi" w:cstheme="minorHAnsi"/>
                <w:lang w:val="cs-CZ"/>
              </w:rPr>
              <w:t xml:space="preserve"> výška</w:t>
            </w:r>
            <w:r w:rsidRPr="0068434C">
              <w:rPr>
                <w:rFonts w:asciiTheme="minorHAnsi" w:hAnsiTheme="minorHAnsi" w:cstheme="minorHAnsi"/>
                <w:lang w:val="cs-CZ"/>
              </w:rPr>
              <w:t>)</w:t>
            </w:r>
          </w:p>
        </w:tc>
        <w:tc>
          <w:tcPr>
            <w:tcW w:w="1684" w:type="dxa"/>
          </w:tcPr>
          <w:p w14:paraId="7FA76779" w14:textId="610486EE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43980CC" w14:textId="0FFE801C" w:rsidR="0068434C" w:rsidRDefault="00ED053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Deska optického stolu o rozměrech 1500x 900 x 59</w:t>
            </w:r>
            <w:r>
              <w:rPr>
                <w:rFonts w:asciiTheme="minorHAnsi" w:hAnsiTheme="minorHAnsi" w:cstheme="minorHAnsi"/>
                <w:lang w:val="cs-CZ"/>
              </w:rPr>
              <w:t xml:space="preserve"> mm (délka </w:t>
            </w:r>
            <w:r w:rsidRPr="0068434C">
              <w:rPr>
                <w:rFonts w:asciiTheme="minorHAnsi" w:hAnsiTheme="minorHAnsi" w:cstheme="minorHAnsi"/>
                <w:lang w:val="cs-CZ"/>
              </w:rPr>
              <w:t>x</w:t>
            </w:r>
            <w:r>
              <w:rPr>
                <w:rFonts w:asciiTheme="minorHAnsi" w:hAnsiTheme="minorHAnsi" w:cstheme="minorHAnsi"/>
                <w:lang w:val="cs-CZ"/>
              </w:rPr>
              <w:t xml:space="preserve"> šířka </w:t>
            </w:r>
            <w:r w:rsidRPr="0068434C">
              <w:rPr>
                <w:rFonts w:asciiTheme="minorHAnsi" w:hAnsiTheme="minorHAnsi" w:cstheme="minorHAnsi"/>
                <w:lang w:val="cs-CZ"/>
              </w:rPr>
              <w:t>x</w:t>
            </w:r>
            <w:r>
              <w:rPr>
                <w:rFonts w:asciiTheme="minorHAnsi" w:hAnsiTheme="minorHAnsi" w:cstheme="minorHAnsi"/>
                <w:lang w:val="cs-CZ"/>
              </w:rPr>
              <w:t xml:space="preserve"> výška</w:t>
            </w:r>
            <w:r w:rsidRPr="0068434C">
              <w:rPr>
                <w:rFonts w:asciiTheme="minorHAnsi" w:hAnsiTheme="minorHAnsi" w:cstheme="minorHAnsi"/>
                <w:lang w:val="cs-CZ"/>
              </w:rPr>
              <w:t>)</w:t>
            </w:r>
          </w:p>
        </w:tc>
      </w:tr>
      <w:tr w:rsidR="0068434C" w:rsidRPr="00D578F2" w14:paraId="0CF85EAE" w14:textId="77777777" w:rsidTr="005E567C">
        <w:trPr>
          <w:trHeight w:val="401"/>
        </w:trPr>
        <w:tc>
          <w:tcPr>
            <w:tcW w:w="721" w:type="dxa"/>
          </w:tcPr>
          <w:p w14:paraId="2CE2CAD0" w14:textId="41F9DE92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1.103</w:t>
            </w:r>
          </w:p>
        </w:tc>
        <w:tc>
          <w:tcPr>
            <w:tcW w:w="3641" w:type="dxa"/>
          </w:tcPr>
          <w:p w14:paraId="138B63BC" w14:textId="51134350" w:rsidR="0068434C" w:rsidRPr="0068434C" w:rsidRDefault="0068434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Metrická síť otvorů se závity M6 s roztečí 25 mm</w:t>
            </w:r>
          </w:p>
        </w:tc>
        <w:tc>
          <w:tcPr>
            <w:tcW w:w="1684" w:type="dxa"/>
          </w:tcPr>
          <w:p w14:paraId="657DD26D" w14:textId="22AA27E6" w:rsidR="0068434C" w:rsidRPr="00674090" w:rsidRDefault="00ED053F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6FE831B" w14:textId="5F4D8262" w:rsidR="0068434C" w:rsidRDefault="00ED053F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68434C">
              <w:rPr>
                <w:rFonts w:asciiTheme="minorHAnsi" w:hAnsiTheme="minorHAnsi" w:cstheme="minorHAnsi"/>
                <w:lang w:val="cs-CZ"/>
              </w:rPr>
              <w:t>Metrická síť otvorů se závity M6 s roztečí 25 mm</w:t>
            </w:r>
          </w:p>
        </w:tc>
      </w:tr>
      <w:tr w:rsidR="0068434C" w:rsidRPr="00D578F2" w14:paraId="5C77D0E9" w14:textId="77777777" w:rsidTr="005E567C">
        <w:trPr>
          <w:trHeight w:val="401"/>
        </w:trPr>
        <w:tc>
          <w:tcPr>
            <w:tcW w:w="721" w:type="dxa"/>
          </w:tcPr>
          <w:p w14:paraId="7C58B914" w14:textId="1FFA1B07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1.104</w:t>
            </w:r>
          </w:p>
        </w:tc>
        <w:tc>
          <w:tcPr>
            <w:tcW w:w="3641" w:type="dxa"/>
          </w:tcPr>
          <w:p w14:paraId="72C13FEE" w14:textId="16919A24" w:rsidR="0068434C" w:rsidRPr="00D21DAC" w:rsidRDefault="00D21DAC" w:rsidP="00AC7D27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Rovinnost vrchní desky min. ±0,13 mm na délku stolu</w:t>
            </w:r>
          </w:p>
        </w:tc>
        <w:tc>
          <w:tcPr>
            <w:tcW w:w="1684" w:type="dxa"/>
          </w:tcPr>
          <w:p w14:paraId="7ABE7D7A" w14:textId="37A21BC0" w:rsidR="0068434C" w:rsidRPr="00674090" w:rsidRDefault="00A53F33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8E0A070" w14:textId="1DAC8444" w:rsidR="0068434C" w:rsidRDefault="00A53F33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Rovinnost vrchní desky ±0,13 mm na délku stolu</w:t>
            </w:r>
          </w:p>
        </w:tc>
      </w:tr>
      <w:tr w:rsidR="0068434C" w:rsidRPr="00D578F2" w14:paraId="7D94C785" w14:textId="77777777" w:rsidTr="005E567C">
        <w:trPr>
          <w:trHeight w:val="401"/>
        </w:trPr>
        <w:tc>
          <w:tcPr>
            <w:tcW w:w="721" w:type="dxa"/>
          </w:tcPr>
          <w:p w14:paraId="5FFDC276" w14:textId="724C6E2D" w:rsidR="0068434C" w:rsidRDefault="0068434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1.105</w:t>
            </w:r>
          </w:p>
        </w:tc>
        <w:tc>
          <w:tcPr>
            <w:tcW w:w="3641" w:type="dxa"/>
          </w:tcPr>
          <w:p w14:paraId="251A0C4D" w14:textId="6F34D92C" w:rsidR="0068434C" w:rsidRPr="00D21DAC" w:rsidRDefault="00D21DAC" w:rsidP="00D21DAC">
            <w:pPr>
              <w:tabs>
                <w:tab w:val="left" w:pos="5425"/>
              </w:tabs>
              <w:contextualSpacing/>
              <w:rPr>
                <w:rFonts w:asciiTheme="minorHAnsi" w:hAnsiTheme="minorHAnsi" w:cstheme="minorHAnsi"/>
                <w:lang w:val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4,8 mm tlustá svrchní deska z nerezové oceli, 3,4 mm spodní deska z uhlíkaté kalené oceli</w:t>
            </w:r>
          </w:p>
        </w:tc>
        <w:tc>
          <w:tcPr>
            <w:tcW w:w="1684" w:type="dxa"/>
          </w:tcPr>
          <w:p w14:paraId="7356B1DF" w14:textId="3A2F5C3E" w:rsidR="0068434C" w:rsidRPr="00674090" w:rsidRDefault="00A53F33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FF2B84A" w14:textId="03460C3B" w:rsidR="0068434C" w:rsidRDefault="00A53F33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4,8 mm tlustá svrchní deska z nerezové oceli, 3,4 mm spodní deska z uhlíkaté kalené oceli</w:t>
            </w:r>
          </w:p>
        </w:tc>
      </w:tr>
      <w:tr w:rsidR="00D21DAC" w:rsidRPr="00D578F2" w14:paraId="578F5DE7" w14:textId="77777777" w:rsidTr="005E567C">
        <w:trPr>
          <w:trHeight w:val="401"/>
        </w:trPr>
        <w:tc>
          <w:tcPr>
            <w:tcW w:w="721" w:type="dxa"/>
          </w:tcPr>
          <w:p w14:paraId="3F25CA16" w14:textId="07ECA666" w:rsidR="00D21DAC" w:rsidRDefault="00D21DA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1.106</w:t>
            </w:r>
          </w:p>
        </w:tc>
        <w:tc>
          <w:tcPr>
            <w:tcW w:w="3641" w:type="dxa"/>
          </w:tcPr>
          <w:p w14:paraId="27C6903A" w14:textId="6475CA0E" w:rsidR="00D21DAC" w:rsidRPr="00D21DAC" w:rsidRDefault="00D21DA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Ocelová konstrukce s pneumatickými izolátory o výšce min. 700 mm, integrovaná pojezdová kolečka</w:t>
            </w:r>
          </w:p>
        </w:tc>
        <w:tc>
          <w:tcPr>
            <w:tcW w:w="1684" w:type="dxa"/>
          </w:tcPr>
          <w:p w14:paraId="0797D093" w14:textId="17FF3B49" w:rsidR="00D21DAC" w:rsidRPr="00674090" w:rsidRDefault="0054199E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6294029" w14:textId="2A9ADDC2" w:rsidR="00D21DAC" w:rsidRDefault="0054199E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 xml:space="preserve">Ocelová konstrukce s pneumatickými izolátory o výšce </w:t>
            </w:r>
            <w:r w:rsidR="00817370">
              <w:rPr>
                <w:rFonts w:asciiTheme="minorHAnsi" w:hAnsiTheme="minorHAnsi" w:cstheme="minorHAnsi"/>
                <w:lang w:val="cs-CZ"/>
              </w:rPr>
              <w:t>828</w:t>
            </w:r>
            <w:r w:rsidRPr="00D21DAC">
              <w:rPr>
                <w:rFonts w:asciiTheme="minorHAnsi" w:hAnsiTheme="minorHAnsi" w:cstheme="minorHAnsi"/>
                <w:lang w:val="cs-CZ"/>
              </w:rPr>
              <w:t xml:space="preserve"> mm, integrovaná pojezdová kolečka</w:t>
            </w:r>
          </w:p>
        </w:tc>
      </w:tr>
      <w:tr w:rsidR="00D21DAC" w:rsidRPr="00D578F2" w14:paraId="70B465BE" w14:textId="77777777" w:rsidTr="005E567C">
        <w:trPr>
          <w:trHeight w:val="401"/>
        </w:trPr>
        <w:tc>
          <w:tcPr>
            <w:tcW w:w="721" w:type="dxa"/>
          </w:tcPr>
          <w:p w14:paraId="7AE50812" w14:textId="0212E770" w:rsidR="00D21DAC" w:rsidRDefault="00D21DA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1.107</w:t>
            </w:r>
          </w:p>
        </w:tc>
        <w:tc>
          <w:tcPr>
            <w:tcW w:w="3641" w:type="dxa"/>
          </w:tcPr>
          <w:p w14:paraId="3F739EA3" w14:textId="6C3C1E72" w:rsidR="00D21DAC" w:rsidRPr="001C51B4" w:rsidRDefault="00D21DA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Provoz pneumatických izolátorů na stlačený vzduch či dusík o tlaku do 5,8 bar.</w:t>
            </w:r>
          </w:p>
        </w:tc>
        <w:tc>
          <w:tcPr>
            <w:tcW w:w="1684" w:type="dxa"/>
          </w:tcPr>
          <w:p w14:paraId="5199B60B" w14:textId="4853D55D" w:rsidR="00D21DAC" w:rsidRPr="00674090" w:rsidRDefault="001524CA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0E9B43E" w14:textId="053F3F85" w:rsidR="00D21DAC" w:rsidRDefault="001524C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Provoz pneumatických izolátorů na stlačený vzduch či dusík o tlaku do 5,8 bar.</w:t>
            </w:r>
          </w:p>
        </w:tc>
      </w:tr>
      <w:tr w:rsidR="00D21DAC" w:rsidRPr="00D578F2" w14:paraId="41FB3A4A" w14:textId="77777777" w:rsidTr="005E567C">
        <w:trPr>
          <w:trHeight w:val="401"/>
        </w:trPr>
        <w:tc>
          <w:tcPr>
            <w:tcW w:w="721" w:type="dxa"/>
          </w:tcPr>
          <w:p w14:paraId="14231B7B" w14:textId="620B7739" w:rsidR="00D21DAC" w:rsidRDefault="00D21DA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1.108</w:t>
            </w:r>
          </w:p>
        </w:tc>
        <w:tc>
          <w:tcPr>
            <w:tcW w:w="3641" w:type="dxa"/>
          </w:tcPr>
          <w:p w14:paraId="21E1F176" w14:textId="2E231266" w:rsidR="00D21DAC" w:rsidRPr="001C51B4" w:rsidRDefault="00D21DA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Účinnost horizontální i vertikální izolace izolátorů minimálně na 5 Hz 90%, na 10Hz 95-99%</w:t>
            </w:r>
          </w:p>
        </w:tc>
        <w:tc>
          <w:tcPr>
            <w:tcW w:w="1684" w:type="dxa"/>
          </w:tcPr>
          <w:p w14:paraId="73F9030C" w14:textId="3142A4CA" w:rsidR="00D21DAC" w:rsidRPr="00674090" w:rsidRDefault="001524CA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2F6D2A1" w14:textId="52D8622B" w:rsidR="00D21DAC" w:rsidRDefault="001524C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 xml:space="preserve">Účinnost horizontální i vertikální izolace izolátorů na 5 Hz 90%, na 10Hz </w:t>
            </w:r>
            <w:r w:rsidR="00244E8A">
              <w:rPr>
                <w:rFonts w:asciiTheme="minorHAnsi" w:hAnsiTheme="minorHAnsi" w:cstheme="minorHAnsi"/>
                <w:lang w:val="cs-CZ"/>
              </w:rPr>
              <w:t>98</w:t>
            </w:r>
            <w:r w:rsidRPr="00D21DAC">
              <w:rPr>
                <w:rFonts w:asciiTheme="minorHAnsi" w:hAnsiTheme="minorHAnsi" w:cstheme="minorHAnsi"/>
                <w:lang w:val="cs-CZ"/>
              </w:rPr>
              <w:t>%</w:t>
            </w:r>
          </w:p>
        </w:tc>
      </w:tr>
      <w:tr w:rsidR="00D21DAC" w:rsidRPr="00D578F2" w14:paraId="2244EAE7" w14:textId="77777777" w:rsidTr="005E567C">
        <w:trPr>
          <w:trHeight w:val="401"/>
        </w:trPr>
        <w:tc>
          <w:tcPr>
            <w:tcW w:w="721" w:type="dxa"/>
          </w:tcPr>
          <w:p w14:paraId="4F51220B" w14:textId="19706C1C" w:rsidR="00D21DAC" w:rsidRDefault="00D21DA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1.109</w:t>
            </w:r>
          </w:p>
        </w:tc>
        <w:tc>
          <w:tcPr>
            <w:tcW w:w="3641" w:type="dxa"/>
          </w:tcPr>
          <w:p w14:paraId="7693D93C" w14:textId="370A0DA7" w:rsidR="00D21DAC" w:rsidRPr="001C51B4" w:rsidRDefault="00D21DA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Doplněno opěrnou tyčí nainstalovanou na čelní straně stolu</w:t>
            </w:r>
          </w:p>
        </w:tc>
        <w:tc>
          <w:tcPr>
            <w:tcW w:w="1684" w:type="dxa"/>
          </w:tcPr>
          <w:p w14:paraId="2101B973" w14:textId="69C69C08" w:rsidR="00D21DAC" w:rsidRPr="00674090" w:rsidRDefault="001524CA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A3444EC" w14:textId="4A35AE62" w:rsidR="00D21DAC" w:rsidRDefault="001524CA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Opěrná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tyč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čelní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straně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stolu</w:t>
            </w:r>
            <w:proofErr w:type="spellEnd"/>
          </w:p>
        </w:tc>
      </w:tr>
      <w:tr w:rsidR="00D21DAC" w:rsidRPr="00D578F2" w14:paraId="7373A904" w14:textId="77777777" w:rsidTr="005E567C">
        <w:trPr>
          <w:trHeight w:val="401"/>
        </w:trPr>
        <w:tc>
          <w:tcPr>
            <w:tcW w:w="721" w:type="dxa"/>
          </w:tcPr>
          <w:p w14:paraId="7906D3B4" w14:textId="7247C0F2" w:rsidR="00D21DAC" w:rsidRDefault="00D21DA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1.110</w:t>
            </w:r>
          </w:p>
        </w:tc>
        <w:tc>
          <w:tcPr>
            <w:tcW w:w="3641" w:type="dxa"/>
          </w:tcPr>
          <w:p w14:paraId="15F486E5" w14:textId="14D66E06" w:rsidR="00D21DAC" w:rsidRPr="00D21DAC" w:rsidRDefault="00D21DA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D21DAC">
              <w:rPr>
                <w:rFonts w:asciiTheme="minorHAnsi" w:hAnsiTheme="minorHAnsi" w:cstheme="minorHAnsi"/>
                <w:lang w:val="cs-CZ"/>
              </w:rPr>
              <w:t>Maximální nosnost stolu alespoň 590 kg</w:t>
            </w:r>
          </w:p>
        </w:tc>
        <w:tc>
          <w:tcPr>
            <w:tcW w:w="1684" w:type="dxa"/>
          </w:tcPr>
          <w:p w14:paraId="60E7C53F" w14:textId="011825B2" w:rsidR="00D21DAC" w:rsidRPr="00674090" w:rsidRDefault="001A5794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674090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686FBB9" w14:textId="193902BE" w:rsidR="00D21DAC" w:rsidRDefault="001A5794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590 kg</w:t>
            </w:r>
          </w:p>
        </w:tc>
      </w:tr>
      <w:tr w:rsidR="00D21DAC" w:rsidRPr="00D578F2" w14:paraId="1ECF1BF6" w14:textId="77777777" w:rsidTr="005E567C">
        <w:trPr>
          <w:trHeight w:val="401"/>
        </w:trPr>
        <w:tc>
          <w:tcPr>
            <w:tcW w:w="721" w:type="dxa"/>
          </w:tcPr>
          <w:p w14:paraId="5579C78C" w14:textId="77777777" w:rsidR="00D21DAC" w:rsidRDefault="00D21DAC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3BE92BB0" w14:textId="5B327A3C" w:rsidR="00D21DAC" w:rsidRPr="00D21DAC" w:rsidRDefault="00D21DAC" w:rsidP="00D21DAC">
            <w:pPr>
              <w:contextualSpacing/>
              <w:rPr>
                <w:rFonts w:asciiTheme="minorHAnsi" w:hAnsiTheme="minorHAnsi" w:cstheme="minorHAnsi"/>
              </w:rPr>
            </w:pPr>
            <w:r w:rsidRPr="00020E97">
              <w:rPr>
                <w:rFonts w:asciiTheme="minorHAnsi" w:hAnsiTheme="minorHAnsi" w:cstheme="minorHAnsi"/>
                <w:b/>
                <w:lang w:val="cs-CZ"/>
              </w:rPr>
              <w:t>Řídící počítač:</w:t>
            </w:r>
          </w:p>
        </w:tc>
        <w:tc>
          <w:tcPr>
            <w:tcW w:w="1684" w:type="dxa"/>
          </w:tcPr>
          <w:p w14:paraId="7B3DDE78" w14:textId="77777777" w:rsidR="00D21DAC" w:rsidRPr="00C8602F" w:rsidRDefault="00D21DA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</w:p>
        </w:tc>
        <w:tc>
          <w:tcPr>
            <w:tcW w:w="3028" w:type="dxa"/>
          </w:tcPr>
          <w:p w14:paraId="0F8C9224" w14:textId="77777777" w:rsidR="00D21DAC" w:rsidRDefault="00D21DA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18409C" w:rsidRPr="00D578F2" w14:paraId="4EDF933C" w14:textId="77777777" w:rsidTr="005E567C">
        <w:trPr>
          <w:trHeight w:val="401"/>
        </w:trPr>
        <w:tc>
          <w:tcPr>
            <w:tcW w:w="721" w:type="dxa"/>
          </w:tcPr>
          <w:p w14:paraId="0CF787D0" w14:textId="3B33CBAE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1.111</w:t>
            </w:r>
          </w:p>
        </w:tc>
        <w:tc>
          <w:tcPr>
            <w:tcW w:w="3641" w:type="dxa"/>
          </w:tcPr>
          <w:p w14:paraId="0F21E03A" w14:textId="623411A9" w:rsidR="0018409C" w:rsidRPr="0018409C" w:rsidRDefault="0018409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 xml:space="preserve">Min. 8 jádrový procesor, min. 19 000 bodů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PassMark</w:t>
            </w:r>
            <w:proofErr w:type="spellEnd"/>
          </w:p>
        </w:tc>
        <w:tc>
          <w:tcPr>
            <w:tcW w:w="1684" w:type="dxa"/>
          </w:tcPr>
          <w:p w14:paraId="21A3C440" w14:textId="3BEB3EA0" w:rsidR="0018409C" w:rsidRPr="00C8602F" w:rsidRDefault="001A5794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2AC810D" w14:textId="1668F86C" w:rsidR="0018409C" w:rsidRDefault="001A5794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Intel Xeo</w:t>
            </w:r>
            <w:r w:rsidR="00832520">
              <w:rPr>
                <w:rFonts w:asciiTheme="minorHAnsi" w:hAnsiTheme="minorHAnsi" w:cstheme="minorHAnsi"/>
                <w:bCs/>
                <w:lang w:eastAsia="cs-CZ"/>
              </w:rPr>
              <w:t>n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 xml:space="preserve"> W5-3425, 12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jader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br/>
              <w:t xml:space="preserve">36 590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bodů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</w:p>
        </w:tc>
      </w:tr>
      <w:tr w:rsidR="0018409C" w:rsidRPr="00D578F2" w14:paraId="74408376" w14:textId="77777777" w:rsidTr="005E567C">
        <w:trPr>
          <w:trHeight w:val="401"/>
        </w:trPr>
        <w:tc>
          <w:tcPr>
            <w:tcW w:w="721" w:type="dxa"/>
          </w:tcPr>
          <w:p w14:paraId="057B05B8" w14:textId="686A5A9C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1.112</w:t>
            </w:r>
          </w:p>
        </w:tc>
        <w:tc>
          <w:tcPr>
            <w:tcW w:w="3641" w:type="dxa"/>
          </w:tcPr>
          <w:p w14:paraId="70E3CF17" w14:textId="77777777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>Min. 128 GB ECC RAM</w:t>
            </w:r>
          </w:p>
          <w:p w14:paraId="5B971E70" w14:textId="77777777" w:rsidR="0018409C" w:rsidRPr="00020E97" w:rsidRDefault="0018409C" w:rsidP="00D21DAC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4" w:type="dxa"/>
          </w:tcPr>
          <w:p w14:paraId="4F778A2D" w14:textId="5E944749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7FCB1DF" w14:textId="46EC3D1F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128 GB ECC RAM</w:t>
            </w:r>
          </w:p>
        </w:tc>
      </w:tr>
      <w:tr w:rsidR="0018409C" w:rsidRPr="00D578F2" w14:paraId="3026081D" w14:textId="77777777" w:rsidTr="005E567C">
        <w:trPr>
          <w:trHeight w:val="401"/>
        </w:trPr>
        <w:tc>
          <w:tcPr>
            <w:tcW w:w="721" w:type="dxa"/>
          </w:tcPr>
          <w:p w14:paraId="482739EA" w14:textId="38863AE0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1.113</w:t>
            </w:r>
          </w:p>
        </w:tc>
        <w:tc>
          <w:tcPr>
            <w:tcW w:w="3641" w:type="dxa"/>
          </w:tcPr>
          <w:p w14:paraId="23E5A1CC" w14:textId="38F7F587" w:rsidR="0018409C" w:rsidRPr="0018409C" w:rsidRDefault="0018409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 xml:space="preserve">Min. 512 GB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PCIe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 SSD disk pro operační systém</w:t>
            </w:r>
          </w:p>
        </w:tc>
        <w:tc>
          <w:tcPr>
            <w:tcW w:w="1684" w:type="dxa"/>
          </w:tcPr>
          <w:p w14:paraId="3B7CD624" w14:textId="67DE193B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F300469" w14:textId="5E892055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512GB PCIe SSD disk pro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operační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systém</w:t>
            </w:r>
            <w:proofErr w:type="spellEnd"/>
          </w:p>
        </w:tc>
      </w:tr>
      <w:tr w:rsidR="0018409C" w:rsidRPr="00D578F2" w14:paraId="45D32754" w14:textId="77777777" w:rsidTr="005E567C">
        <w:trPr>
          <w:trHeight w:val="401"/>
        </w:trPr>
        <w:tc>
          <w:tcPr>
            <w:tcW w:w="721" w:type="dxa"/>
          </w:tcPr>
          <w:p w14:paraId="12595D94" w14:textId="6F4DCB7B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1.114</w:t>
            </w:r>
          </w:p>
        </w:tc>
        <w:tc>
          <w:tcPr>
            <w:tcW w:w="3641" w:type="dxa"/>
          </w:tcPr>
          <w:p w14:paraId="0967AD64" w14:textId="3A718FD0" w:rsidR="0018409C" w:rsidRPr="0018409C" w:rsidRDefault="0018409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>Min. 8 TB SDD datové pole</w:t>
            </w:r>
          </w:p>
        </w:tc>
        <w:tc>
          <w:tcPr>
            <w:tcW w:w="1684" w:type="dxa"/>
          </w:tcPr>
          <w:p w14:paraId="697398C3" w14:textId="512817D4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2B85CF7" w14:textId="2BC54636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8TB SSD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datové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pole</w:t>
            </w:r>
          </w:p>
        </w:tc>
      </w:tr>
      <w:tr w:rsidR="0018409C" w:rsidRPr="00D578F2" w14:paraId="5A3C204E" w14:textId="77777777" w:rsidTr="005E567C">
        <w:trPr>
          <w:trHeight w:val="401"/>
        </w:trPr>
        <w:tc>
          <w:tcPr>
            <w:tcW w:w="721" w:type="dxa"/>
          </w:tcPr>
          <w:p w14:paraId="0801EF41" w14:textId="284F31B1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1.115</w:t>
            </w:r>
          </w:p>
        </w:tc>
        <w:tc>
          <w:tcPr>
            <w:tcW w:w="3641" w:type="dxa"/>
          </w:tcPr>
          <w:p w14:paraId="4D443567" w14:textId="3D529F12" w:rsidR="0018409C" w:rsidRPr="0018409C" w:rsidRDefault="0018409C" w:rsidP="00D21DA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>Min. 16 GB nesdílená grafická karta řady NVIDIA RTX</w:t>
            </w:r>
          </w:p>
        </w:tc>
        <w:tc>
          <w:tcPr>
            <w:tcW w:w="1684" w:type="dxa"/>
          </w:tcPr>
          <w:p w14:paraId="4CC19160" w14:textId="6A2BA6E9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38F2EB5D" w14:textId="18BFA558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NVIDIA RTX A4000, 16 GB RAM</w:t>
            </w:r>
          </w:p>
        </w:tc>
      </w:tr>
      <w:tr w:rsidR="0018409C" w:rsidRPr="00D578F2" w14:paraId="5782B939" w14:textId="77777777" w:rsidTr="005E567C">
        <w:trPr>
          <w:trHeight w:val="401"/>
        </w:trPr>
        <w:tc>
          <w:tcPr>
            <w:tcW w:w="721" w:type="dxa"/>
          </w:tcPr>
          <w:p w14:paraId="461ECC19" w14:textId="6238A61C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1.116</w:t>
            </w:r>
          </w:p>
        </w:tc>
        <w:tc>
          <w:tcPr>
            <w:tcW w:w="3641" w:type="dxa"/>
          </w:tcPr>
          <w:p w14:paraId="5E6F8286" w14:textId="77777777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>DVD-RW</w:t>
            </w:r>
          </w:p>
          <w:p w14:paraId="2688A50A" w14:textId="77777777" w:rsidR="0018409C" w:rsidRPr="0018409C" w:rsidRDefault="0018409C" w:rsidP="00D21DA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</w:tcPr>
          <w:p w14:paraId="63302ED2" w14:textId="04CFD3EA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A81255A" w14:textId="3079F3E5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DVD/RW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mechanika</w:t>
            </w:r>
            <w:proofErr w:type="spellEnd"/>
          </w:p>
        </w:tc>
      </w:tr>
      <w:tr w:rsidR="0018409C" w:rsidRPr="00D578F2" w14:paraId="69CA35F5" w14:textId="77777777" w:rsidTr="005E567C">
        <w:trPr>
          <w:trHeight w:val="401"/>
        </w:trPr>
        <w:tc>
          <w:tcPr>
            <w:tcW w:w="721" w:type="dxa"/>
          </w:tcPr>
          <w:p w14:paraId="663E1F4D" w14:textId="07266AC7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1.117</w:t>
            </w:r>
          </w:p>
        </w:tc>
        <w:tc>
          <w:tcPr>
            <w:tcW w:w="3641" w:type="dxa"/>
          </w:tcPr>
          <w:p w14:paraId="67AC4CA8" w14:textId="77777777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 xml:space="preserve">Min. 1x 10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GbE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 síťová karta</w:t>
            </w:r>
          </w:p>
          <w:p w14:paraId="7843CD66" w14:textId="77777777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</w:tcPr>
          <w:p w14:paraId="5C2BA8A1" w14:textId="26F00BAD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 xml:space="preserve">ANO </w:t>
            </w:r>
          </w:p>
        </w:tc>
        <w:tc>
          <w:tcPr>
            <w:tcW w:w="3028" w:type="dxa"/>
          </w:tcPr>
          <w:p w14:paraId="11F11BF5" w14:textId="54D084CB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1x 10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GbE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síťová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karta</w:t>
            </w:r>
            <w:proofErr w:type="spellEnd"/>
          </w:p>
        </w:tc>
      </w:tr>
      <w:tr w:rsidR="0018409C" w:rsidRPr="00D578F2" w14:paraId="205E709C" w14:textId="77777777" w:rsidTr="005E567C">
        <w:trPr>
          <w:trHeight w:val="401"/>
        </w:trPr>
        <w:tc>
          <w:tcPr>
            <w:tcW w:w="721" w:type="dxa"/>
          </w:tcPr>
          <w:p w14:paraId="6545CC72" w14:textId="2B735EFC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1.118</w:t>
            </w:r>
          </w:p>
        </w:tc>
        <w:tc>
          <w:tcPr>
            <w:tcW w:w="3641" w:type="dxa"/>
          </w:tcPr>
          <w:p w14:paraId="41C124A7" w14:textId="6A18618E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>Klávesnice + optická myš</w:t>
            </w:r>
          </w:p>
        </w:tc>
        <w:tc>
          <w:tcPr>
            <w:tcW w:w="1684" w:type="dxa"/>
          </w:tcPr>
          <w:p w14:paraId="29A80272" w14:textId="0C0938FE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D7298D8" w14:textId="1AC1774F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Klávesnice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optická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myš</w:t>
            </w:r>
            <w:proofErr w:type="spellEnd"/>
          </w:p>
        </w:tc>
      </w:tr>
      <w:tr w:rsidR="0018409C" w:rsidRPr="00D578F2" w14:paraId="111A1A99" w14:textId="77777777" w:rsidTr="005E567C">
        <w:trPr>
          <w:trHeight w:val="401"/>
        </w:trPr>
        <w:tc>
          <w:tcPr>
            <w:tcW w:w="721" w:type="dxa"/>
          </w:tcPr>
          <w:p w14:paraId="39DE23D9" w14:textId="2126C7F0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1.119</w:t>
            </w:r>
          </w:p>
        </w:tc>
        <w:tc>
          <w:tcPr>
            <w:tcW w:w="3641" w:type="dxa"/>
          </w:tcPr>
          <w:p w14:paraId="1A1216A6" w14:textId="6415AFB1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>OS Microsoft Windows 10 Professional 64bit ENG</w:t>
            </w:r>
          </w:p>
        </w:tc>
        <w:tc>
          <w:tcPr>
            <w:tcW w:w="1684" w:type="dxa"/>
          </w:tcPr>
          <w:p w14:paraId="42FB977A" w14:textId="1E1DDDE3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8EEED80" w14:textId="002073CA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Windows 10 Professional 64bit ENG</w:t>
            </w:r>
          </w:p>
        </w:tc>
      </w:tr>
      <w:tr w:rsidR="0018409C" w:rsidRPr="00D578F2" w14:paraId="507DD62C" w14:textId="77777777" w:rsidTr="005E567C">
        <w:trPr>
          <w:trHeight w:val="401"/>
        </w:trPr>
        <w:tc>
          <w:tcPr>
            <w:tcW w:w="721" w:type="dxa"/>
          </w:tcPr>
          <w:p w14:paraId="2BFDB40E" w14:textId="56062469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1.120</w:t>
            </w:r>
          </w:p>
        </w:tc>
        <w:tc>
          <w:tcPr>
            <w:tcW w:w="3641" w:type="dxa"/>
          </w:tcPr>
          <w:p w14:paraId="3EF1452B" w14:textId="5F3D84E8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 xml:space="preserve">3 roky podpory NBD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Onsite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 (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Next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 Business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Day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) - oprava u </w:t>
            </w:r>
            <w:r>
              <w:rPr>
                <w:rFonts w:asciiTheme="minorHAnsi" w:hAnsiTheme="minorHAnsi" w:cstheme="minorHAnsi"/>
                <w:lang w:val="cs-CZ"/>
              </w:rPr>
              <w:t>kupujícího</w:t>
            </w:r>
            <w:r w:rsidRPr="0018409C">
              <w:rPr>
                <w:rFonts w:asciiTheme="minorHAnsi" w:hAnsiTheme="minorHAnsi" w:cstheme="minorHAnsi"/>
                <w:lang w:val="cs-CZ"/>
              </w:rPr>
              <w:t xml:space="preserve"> následující pracovní den </w:t>
            </w:r>
          </w:p>
        </w:tc>
        <w:tc>
          <w:tcPr>
            <w:tcW w:w="1684" w:type="dxa"/>
          </w:tcPr>
          <w:p w14:paraId="48F7526B" w14:textId="159AB518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321BDDE" w14:textId="7A7F8126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 xml:space="preserve">3 roky podpory NBD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Onsite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 (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Next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 Business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Day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) - oprava u </w:t>
            </w:r>
            <w:r>
              <w:rPr>
                <w:rFonts w:asciiTheme="minorHAnsi" w:hAnsiTheme="minorHAnsi" w:cstheme="minorHAnsi"/>
                <w:lang w:val="cs-CZ"/>
              </w:rPr>
              <w:t>kupujícího</w:t>
            </w:r>
            <w:r w:rsidRPr="0018409C">
              <w:rPr>
                <w:rFonts w:asciiTheme="minorHAnsi" w:hAnsiTheme="minorHAnsi" w:cstheme="minorHAnsi"/>
                <w:lang w:val="cs-CZ"/>
              </w:rPr>
              <w:t xml:space="preserve"> následující pracovní den</w:t>
            </w:r>
          </w:p>
        </w:tc>
      </w:tr>
      <w:tr w:rsidR="0018409C" w:rsidRPr="00D578F2" w14:paraId="58F00EA8" w14:textId="77777777" w:rsidTr="005E567C">
        <w:trPr>
          <w:trHeight w:val="401"/>
        </w:trPr>
        <w:tc>
          <w:tcPr>
            <w:tcW w:w="721" w:type="dxa"/>
          </w:tcPr>
          <w:p w14:paraId="46CDA847" w14:textId="386EBB53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1.121</w:t>
            </w:r>
          </w:p>
        </w:tc>
        <w:tc>
          <w:tcPr>
            <w:tcW w:w="3641" w:type="dxa"/>
          </w:tcPr>
          <w:p w14:paraId="69936E04" w14:textId="77777777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 xml:space="preserve">Min. 32“ LED monitor, 4K rozlišení, min. 1x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DisplayPort</w:t>
            </w:r>
            <w:proofErr w:type="spellEnd"/>
          </w:p>
          <w:p w14:paraId="5ABD882E" w14:textId="77777777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</w:tcPr>
          <w:p w14:paraId="341E2521" w14:textId="2F1E63BA" w:rsidR="0018409C" w:rsidRPr="00C8602F" w:rsidRDefault="0008416B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383235B" w14:textId="2FF8918A" w:rsidR="0018409C" w:rsidRDefault="0008416B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40” LED 4K monitor, 1x DisplayPort</w:t>
            </w:r>
          </w:p>
        </w:tc>
      </w:tr>
      <w:tr w:rsidR="0018409C" w:rsidRPr="00D578F2" w14:paraId="1486E408" w14:textId="77777777" w:rsidTr="005E567C">
        <w:trPr>
          <w:trHeight w:val="401"/>
        </w:trPr>
        <w:tc>
          <w:tcPr>
            <w:tcW w:w="721" w:type="dxa"/>
          </w:tcPr>
          <w:p w14:paraId="19D60A5B" w14:textId="77777777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4358124F" w14:textId="2B27F00C" w:rsidR="0018409C" w:rsidRPr="0018409C" w:rsidRDefault="0018409C" w:rsidP="0018409C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020E97">
              <w:rPr>
                <w:rFonts w:asciiTheme="minorHAnsi" w:hAnsiTheme="minorHAnsi" w:cstheme="minorHAnsi"/>
                <w:b/>
                <w:lang w:val="cs-CZ"/>
              </w:rPr>
              <w:t xml:space="preserve">Software pro akvizici a </w:t>
            </w:r>
            <w:r>
              <w:rPr>
                <w:rFonts w:asciiTheme="minorHAnsi" w:hAnsiTheme="minorHAnsi" w:cstheme="minorHAnsi"/>
                <w:b/>
                <w:lang w:val="cs-CZ"/>
              </w:rPr>
              <w:t>analýzu mikroskopických dat:</w:t>
            </w:r>
          </w:p>
        </w:tc>
        <w:tc>
          <w:tcPr>
            <w:tcW w:w="1684" w:type="dxa"/>
          </w:tcPr>
          <w:p w14:paraId="24C344F5" w14:textId="77777777" w:rsidR="0018409C" w:rsidRDefault="0018409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3028" w:type="dxa"/>
          </w:tcPr>
          <w:p w14:paraId="72391FD3" w14:textId="77777777" w:rsidR="0018409C" w:rsidRDefault="0018409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18409C" w:rsidRPr="00D578F2" w14:paraId="3E7AB791" w14:textId="77777777" w:rsidTr="005E567C">
        <w:trPr>
          <w:trHeight w:val="401"/>
        </w:trPr>
        <w:tc>
          <w:tcPr>
            <w:tcW w:w="721" w:type="dxa"/>
          </w:tcPr>
          <w:p w14:paraId="11B8D2C0" w14:textId="627B3461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1.122</w:t>
            </w:r>
          </w:p>
        </w:tc>
        <w:tc>
          <w:tcPr>
            <w:tcW w:w="3641" w:type="dxa"/>
          </w:tcPr>
          <w:p w14:paraId="7A79C7A5" w14:textId="22CF8351" w:rsidR="0018409C" w:rsidRPr="0018409C" w:rsidRDefault="0018409C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18409C">
              <w:rPr>
                <w:rFonts w:asciiTheme="minorHAnsi" w:hAnsiTheme="minorHAnsi" w:cstheme="minorHAnsi"/>
                <w:lang w:val="cs-CZ"/>
              </w:rPr>
              <w:t>Základní software pro ovládání celé sestavy umožňující provést pořízení 2D (</w:t>
            </w:r>
            <w:proofErr w:type="spellStart"/>
            <w:proofErr w:type="gramStart"/>
            <w:r w:rsidRPr="0018409C">
              <w:rPr>
                <w:rFonts w:asciiTheme="minorHAnsi" w:hAnsiTheme="minorHAnsi" w:cstheme="minorHAnsi"/>
                <w:i/>
                <w:lang w:val="cs-CZ"/>
              </w:rPr>
              <w:t>x,y</w:t>
            </w:r>
            <w:proofErr w:type="spellEnd"/>
            <w:proofErr w:type="gramEnd"/>
            <w:r w:rsidRPr="0018409C">
              <w:rPr>
                <w:rFonts w:asciiTheme="minorHAnsi" w:hAnsiTheme="minorHAnsi" w:cstheme="minorHAnsi"/>
                <w:lang w:val="cs-CZ"/>
              </w:rPr>
              <w:t>) i 3D (</w:t>
            </w:r>
            <w:proofErr w:type="spellStart"/>
            <w:r w:rsidRPr="0018409C">
              <w:rPr>
                <w:rFonts w:asciiTheme="minorHAnsi" w:hAnsiTheme="minorHAnsi" w:cstheme="minorHAnsi"/>
                <w:i/>
                <w:lang w:val="cs-CZ"/>
              </w:rPr>
              <w:t>x,y,z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) obrazu ve více zvolených barevných kanálech včetně časosběrného záznamu se zvoleným časovým krokem, a to jak v konfokálním, tak super-rezolučním i ve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wide-field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 režimu</w:t>
            </w:r>
          </w:p>
        </w:tc>
        <w:tc>
          <w:tcPr>
            <w:tcW w:w="1684" w:type="dxa"/>
          </w:tcPr>
          <w:p w14:paraId="2CECF21D" w14:textId="0C522B48" w:rsidR="0018409C" w:rsidRPr="00C8602F" w:rsidRDefault="005E567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9110F0A" w14:textId="71BA87F5" w:rsidR="0018409C" w:rsidRDefault="005E567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cellSens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Dimension - </w:t>
            </w:r>
            <w:r w:rsidRPr="0018409C">
              <w:rPr>
                <w:rFonts w:asciiTheme="minorHAnsi" w:hAnsiTheme="minorHAnsi" w:cstheme="minorHAnsi"/>
                <w:lang w:val="cs-CZ"/>
              </w:rPr>
              <w:t>software pro ovládání celé sestavy umožňující provést pořízení 2D (</w:t>
            </w:r>
            <w:proofErr w:type="spellStart"/>
            <w:r w:rsidRPr="0018409C">
              <w:rPr>
                <w:rFonts w:asciiTheme="minorHAnsi" w:hAnsiTheme="minorHAnsi" w:cstheme="minorHAnsi"/>
                <w:i/>
                <w:lang w:val="cs-CZ"/>
              </w:rPr>
              <w:t>x,y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>) i 3D (</w:t>
            </w:r>
            <w:proofErr w:type="spellStart"/>
            <w:r w:rsidRPr="0018409C">
              <w:rPr>
                <w:rFonts w:asciiTheme="minorHAnsi" w:hAnsiTheme="minorHAnsi" w:cstheme="minorHAnsi"/>
                <w:i/>
                <w:lang w:val="cs-CZ"/>
              </w:rPr>
              <w:t>x,y,z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) obrazu ve více zvolených barevných kanálech včetně časosběrného záznamu se zvoleným časovým krokem, a to jak v konfokálním, tak super-rezolučním i ve </w:t>
            </w:r>
            <w:proofErr w:type="spellStart"/>
            <w:r w:rsidRPr="0018409C">
              <w:rPr>
                <w:rFonts w:asciiTheme="minorHAnsi" w:hAnsiTheme="minorHAnsi" w:cstheme="minorHAnsi"/>
                <w:lang w:val="cs-CZ"/>
              </w:rPr>
              <w:t>wide-field</w:t>
            </w:r>
            <w:proofErr w:type="spellEnd"/>
            <w:r w:rsidRPr="0018409C">
              <w:rPr>
                <w:rFonts w:asciiTheme="minorHAnsi" w:hAnsiTheme="minorHAnsi" w:cstheme="minorHAnsi"/>
                <w:lang w:val="cs-CZ"/>
              </w:rPr>
              <w:t xml:space="preserve"> režimu</w:t>
            </w:r>
          </w:p>
        </w:tc>
      </w:tr>
      <w:tr w:rsidR="0018409C" w:rsidRPr="00D578F2" w14:paraId="3884C698" w14:textId="77777777" w:rsidTr="005E567C">
        <w:trPr>
          <w:trHeight w:val="401"/>
        </w:trPr>
        <w:tc>
          <w:tcPr>
            <w:tcW w:w="721" w:type="dxa"/>
          </w:tcPr>
          <w:p w14:paraId="1CE66B27" w14:textId="29982483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1.123</w:t>
            </w:r>
          </w:p>
        </w:tc>
        <w:tc>
          <w:tcPr>
            <w:tcW w:w="3641" w:type="dxa"/>
          </w:tcPr>
          <w:p w14:paraId="4EA969D2" w14:textId="14CA1A6A" w:rsidR="0018409C" w:rsidRPr="00077F0B" w:rsidRDefault="00077F0B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Protokoly pro snímání více oblasti zájmu (point-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visiting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) a pro akvizici snímků </w:t>
            </w:r>
            <w:r w:rsidRPr="00077F0B">
              <w:rPr>
                <w:rFonts w:asciiTheme="minorHAnsi" w:hAnsiTheme="minorHAnsi" w:cstheme="minorHAnsi"/>
                <w:lang w:val="cs-CZ"/>
              </w:rPr>
              <w:lastRenderedPageBreak/>
              <w:t>z oblastí sousedících zorných polí (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tilling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>) s nastavením překryvu, včetně možnosti 3D (</w:t>
            </w:r>
            <w:proofErr w:type="spellStart"/>
            <w:proofErr w:type="gramStart"/>
            <w:r w:rsidRPr="00077F0B">
              <w:rPr>
                <w:rFonts w:asciiTheme="minorHAnsi" w:hAnsiTheme="minorHAnsi" w:cstheme="minorHAnsi"/>
                <w:i/>
                <w:lang w:val="cs-CZ"/>
              </w:rPr>
              <w:t>x,y</w:t>
            </w:r>
            <w:proofErr w:type="gramEnd"/>
            <w:r w:rsidRPr="00077F0B">
              <w:rPr>
                <w:rFonts w:asciiTheme="minorHAnsi" w:hAnsiTheme="minorHAnsi" w:cstheme="minorHAnsi"/>
                <w:i/>
                <w:lang w:val="cs-CZ"/>
              </w:rPr>
              <w:t>,z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>) a 3D v kombinaci s časosběrným snímáním</w:t>
            </w:r>
          </w:p>
        </w:tc>
        <w:tc>
          <w:tcPr>
            <w:tcW w:w="1684" w:type="dxa"/>
          </w:tcPr>
          <w:p w14:paraId="544D6F09" w14:textId="75DE6A4B" w:rsidR="0018409C" w:rsidRPr="00C8602F" w:rsidRDefault="005E567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028" w:type="dxa"/>
          </w:tcPr>
          <w:p w14:paraId="39A98CA1" w14:textId="5F24D225" w:rsidR="0018409C" w:rsidRDefault="005E567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Multi Position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sw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modul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- </w:t>
            </w:r>
            <w:r w:rsidRPr="00077F0B">
              <w:rPr>
                <w:rFonts w:asciiTheme="minorHAnsi" w:hAnsiTheme="minorHAnsi" w:cstheme="minorHAnsi"/>
                <w:lang w:val="cs-CZ"/>
              </w:rPr>
              <w:t xml:space="preserve">Protokoly pro snímání více oblasti </w:t>
            </w:r>
            <w:r w:rsidRPr="00077F0B">
              <w:rPr>
                <w:rFonts w:asciiTheme="minorHAnsi" w:hAnsiTheme="minorHAnsi" w:cstheme="minorHAnsi"/>
                <w:lang w:val="cs-CZ"/>
              </w:rPr>
              <w:lastRenderedPageBreak/>
              <w:t>zájmu (point-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visiting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>) a pro akvizici snímků z oblastí sousedících zorných polí (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tilling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>) s nastavením překryvu, včetně možnosti</w:t>
            </w:r>
            <w:r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077F0B">
              <w:rPr>
                <w:rFonts w:asciiTheme="minorHAnsi" w:hAnsiTheme="minorHAnsi" w:cstheme="minorHAnsi"/>
                <w:lang w:val="cs-CZ"/>
              </w:rPr>
              <w:t>3D (</w:t>
            </w:r>
            <w:proofErr w:type="spellStart"/>
            <w:r w:rsidRPr="00077F0B">
              <w:rPr>
                <w:rFonts w:asciiTheme="minorHAnsi" w:hAnsiTheme="minorHAnsi" w:cstheme="minorHAnsi"/>
                <w:i/>
                <w:lang w:val="cs-CZ"/>
              </w:rPr>
              <w:t>x,y,z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>) a 3D v kombinaci s časosběrným snímáním</w:t>
            </w:r>
          </w:p>
        </w:tc>
      </w:tr>
      <w:tr w:rsidR="0018409C" w:rsidRPr="00D578F2" w14:paraId="006626C1" w14:textId="77777777" w:rsidTr="005E567C">
        <w:trPr>
          <w:trHeight w:val="401"/>
        </w:trPr>
        <w:tc>
          <w:tcPr>
            <w:tcW w:w="721" w:type="dxa"/>
          </w:tcPr>
          <w:p w14:paraId="732E7D3D" w14:textId="535AFF00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1.124</w:t>
            </w:r>
          </w:p>
        </w:tc>
        <w:tc>
          <w:tcPr>
            <w:tcW w:w="3641" w:type="dxa"/>
          </w:tcPr>
          <w:p w14:paraId="59878C16" w14:textId="0E402218" w:rsidR="0018409C" w:rsidRPr="00077F0B" w:rsidRDefault="00077F0B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3D zobrazování snímaného vzorku v reálném čase</w:t>
            </w:r>
          </w:p>
        </w:tc>
        <w:tc>
          <w:tcPr>
            <w:tcW w:w="1684" w:type="dxa"/>
          </w:tcPr>
          <w:p w14:paraId="40161CCE" w14:textId="52D5ED74" w:rsidR="0018409C" w:rsidRPr="00C8602F" w:rsidRDefault="005E567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B5BEB7F" w14:textId="0AAC2741" w:rsidR="0018409C" w:rsidRDefault="005E567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3D zobrazování snímaného vzorku v reálném čase</w:t>
            </w:r>
          </w:p>
        </w:tc>
      </w:tr>
      <w:tr w:rsidR="0018409C" w:rsidRPr="00D578F2" w14:paraId="3918A936" w14:textId="77777777" w:rsidTr="005E567C">
        <w:trPr>
          <w:trHeight w:val="401"/>
        </w:trPr>
        <w:tc>
          <w:tcPr>
            <w:tcW w:w="721" w:type="dxa"/>
          </w:tcPr>
          <w:p w14:paraId="40DF49E4" w14:textId="2467D7F9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1.125</w:t>
            </w:r>
          </w:p>
        </w:tc>
        <w:tc>
          <w:tcPr>
            <w:tcW w:w="3641" w:type="dxa"/>
          </w:tcPr>
          <w:p w14:paraId="51228B9D" w14:textId="4AEB148F" w:rsidR="0018409C" w:rsidRPr="00077F0B" w:rsidRDefault="00077F0B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Pokročilá 3D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Dekonvoluce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pro veškerá nasnímaná data</w:t>
            </w:r>
          </w:p>
        </w:tc>
        <w:tc>
          <w:tcPr>
            <w:tcW w:w="1684" w:type="dxa"/>
          </w:tcPr>
          <w:p w14:paraId="3552F36E" w14:textId="4C89C014" w:rsidR="0018409C" w:rsidRPr="00C8602F" w:rsidRDefault="005E567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A51A44B" w14:textId="35AB4462" w:rsidR="0018409C" w:rsidRDefault="005E567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3D Deconvolution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sw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modul</w:t>
            </w:r>
            <w:proofErr w:type="spellEnd"/>
          </w:p>
        </w:tc>
      </w:tr>
      <w:tr w:rsidR="0018409C" w:rsidRPr="00D578F2" w14:paraId="5A16B8EA" w14:textId="77777777" w:rsidTr="005E567C">
        <w:trPr>
          <w:trHeight w:val="401"/>
        </w:trPr>
        <w:tc>
          <w:tcPr>
            <w:tcW w:w="721" w:type="dxa"/>
          </w:tcPr>
          <w:p w14:paraId="216DC14B" w14:textId="6450C066" w:rsidR="0018409C" w:rsidRDefault="0018409C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1.126</w:t>
            </w:r>
          </w:p>
        </w:tc>
        <w:tc>
          <w:tcPr>
            <w:tcW w:w="3641" w:type="dxa"/>
          </w:tcPr>
          <w:p w14:paraId="0A9D2B8C" w14:textId="728E8288" w:rsidR="0018409C" w:rsidRPr="00077F0B" w:rsidRDefault="00077F0B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Speciální modul pro rekonstrukci super-rezolučních dat, který zvyšuje rozlišení ve všech osách – </w:t>
            </w:r>
            <w:proofErr w:type="spellStart"/>
            <w:proofErr w:type="gramStart"/>
            <w:r w:rsidRPr="00077F0B">
              <w:rPr>
                <w:rFonts w:asciiTheme="minorHAnsi" w:hAnsiTheme="minorHAnsi" w:cstheme="minorHAnsi"/>
                <w:lang w:val="cs-CZ"/>
              </w:rPr>
              <w:t>x,y</w:t>
            </w:r>
            <w:proofErr w:type="gramEnd"/>
            <w:r w:rsidRPr="00077F0B">
              <w:rPr>
                <w:rFonts w:asciiTheme="minorHAnsi" w:hAnsiTheme="minorHAnsi" w:cstheme="minorHAnsi"/>
                <w:lang w:val="cs-CZ"/>
              </w:rPr>
              <w:t>,z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</w:t>
            </w:r>
          </w:p>
        </w:tc>
        <w:tc>
          <w:tcPr>
            <w:tcW w:w="1684" w:type="dxa"/>
          </w:tcPr>
          <w:p w14:paraId="4A9C5068" w14:textId="32F576D4" w:rsidR="0018409C" w:rsidRPr="00C8602F" w:rsidRDefault="005E567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9C5889C" w14:textId="79ACB1DC" w:rsidR="0018409C" w:rsidRDefault="005E567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OSR Super-resolution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sw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modul</w:t>
            </w:r>
            <w:proofErr w:type="spellEnd"/>
          </w:p>
        </w:tc>
      </w:tr>
      <w:tr w:rsidR="00077F0B" w:rsidRPr="00D578F2" w14:paraId="1115F60E" w14:textId="77777777" w:rsidTr="005E567C">
        <w:trPr>
          <w:trHeight w:val="401"/>
        </w:trPr>
        <w:tc>
          <w:tcPr>
            <w:tcW w:w="721" w:type="dxa"/>
          </w:tcPr>
          <w:p w14:paraId="14643253" w14:textId="78D60079" w:rsidR="00077F0B" w:rsidRDefault="00077F0B" w:rsidP="0056465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1.127</w:t>
            </w:r>
          </w:p>
        </w:tc>
        <w:tc>
          <w:tcPr>
            <w:tcW w:w="3641" w:type="dxa"/>
          </w:tcPr>
          <w:p w14:paraId="62EB5EB6" w14:textId="5E55043C" w:rsidR="00077F0B" w:rsidRPr="00077F0B" w:rsidRDefault="00077F0B" w:rsidP="0018409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Možnost exportu dat minimálně do *.TIFF</w:t>
            </w:r>
          </w:p>
        </w:tc>
        <w:tc>
          <w:tcPr>
            <w:tcW w:w="1684" w:type="dxa"/>
          </w:tcPr>
          <w:p w14:paraId="7A9D4DAC" w14:textId="123DAE53" w:rsidR="00077F0B" w:rsidRPr="00C8602F" w:rsidRDefault="005E567C" w:rsidP="0056465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FB9AC5A" w14:textId="16E3CDE6" w:rsidR="00077F0B" w:rsidRDefault="005E567C" w:rsidP="00533E3D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Tiff, OME Tiff, JPG, BMP</w:t>
            </w:r>
          </w:p>
        </w:tc>
      </w:tr>
      <w:tr w:rsidR="005E567C" w:rsidRPr="00D578F2" w14:paraId="6F33EBB6" w14:textId="77777777" w:rsidTr="005E567C">
        <w:trPr>
          <w:trHeight w:val="401"/>
        </w:trPr>
        <w:tc>
          <w:tcPr>
            <w:tcW w:w="721" w:type="dxa"/>
          </w:tcPr>
          <w:p w14:paraId="628DFCFB" w14:textId="2BEC8059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1.128</w:t>
            </w:r>
          </w:p>
        </w:tc>
        <w:tc>
          <w:tcPr>
            <w:tcW w:w="3641" w:type="dxa"/>
          </w:tcPr>
          <w:p w14:paraId="7C2F26E9" w14:textId="6EB99A6F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</w:rPr>
            </w:pPr>
            <w:r w:rsidRPr="003004BC">
              <w:rPr>
                <w:rFonts w:asciiTheme="minorHAnsi" w:hAnsiTheme="minorHAnsi" w:cstheme="minorHAnsi"/>
                <w:lang w:val="cs-CZ"/>
              </w:rPr>
              <w:t>Zobrazení objektů po 3D rekonstrukci, možnost zoom a změny náhledu</w:t>
            </w:r>
          </w:p>
        </w:tc>
        <w:tc>
          <w:tcPr>
            <w:tcW w:w="1684" w:type="dxa"/>
          </w:tcPr>
          <w:p w14:paraId="37F4B0E8" w14:textId="53B51B92" w:rsidR="005E567C" w:rsidRPr="00C8602F" w:rsidRDefault="005E567C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1337C4A" w14:textId="161ECFDD" w:rsidR="005E567C" w:rsidRDefault="005E567C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3004BC">
              <w:rPr>
                <w:rFonts w:asciiTheme="minorHAnsi" w:hAnsiTheme="minorHAnsi" w:cstheme="minorHAnsi"/>
                <w:lang w:val="cs-CZ"/>
              </w:rPr>
              <w:t>Zobrazení objektů po 3D rekonstrukci, možnost zoom a změny náhledu</w:t>
            </w:r>
          </w:p>
        </w:tc>
      </w:tr>
      <w:tr w:rsidR="005E567C" w:rsidRPr="00D578F2" w14:paraId="7B165902" w14:textId="77777777" w:rsidTr="005E567C">
        <w:trPr>
          <w:trHeight w:val="401"/>
        </w:trPr>
        <w:tc>
          <w:tcPr>
            <w:tcW w:w="721" w:type="dxa"/>
          </w:tcPr>
          <w:p w14:paraId="04BA2265" w14:textId="31D60BEE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1.129</w:t>
            </w:r>
          </w:p>
        </w:tc>
        <w:tc>
          <w:tcPr>
            <w:tcW w:w="3641" w:type="dxa"/>
          </w:tcPr>
          <w:p w14:paraId="73C63DBA" w14:textId="49C7EDBF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Tvorba snímků objektů po 3D rekonstrukci</w:t>
            </w:r>
          </w:p>
        </w:tc>
        <w:tc>
          <w:tcPr>
            <w:tcW w:w="1684" w:type="dxa"/>
          </w:tcPr>
          <w:p w14:paraId="173AFBE3" w14:textId="47376616" w:rsidR="005E567C" w:rsidRPr="00C8602F" w:rsidRDefault="005E567C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CDDFBEC" w14:textId="3EA8F752" w:rsidR="005E567C" w:rsidRDefault="005E567C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Tvorba snímků objektů po 3D rekonstrukci</w:t>
            </w:r>
          </w:p>
        </w:tc>
      </w:tr>
      <w:tr w:rsidR="005E567C" w:rsidRPr="00D578F2" w14:paraId="3B7ECD92" w14:textId="77777777" w:rsidTr="005E567C">
        <w:trPr>
          <w:trHeight w:val="401"/>
        </w:trPr>
        <w:tc>
          <w:tcPr>
            <w:tcW w:w="721" w:type="dxa"/>
          </w:tcPr>
          <w:p w14:paraId="1F665FFA" w14:textId="0C2321FA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1.130</w:t>
            </w:r>
          </w:p>
        </w:tc>
        <w:tc>
          <w:tcPr>
            <w:tcW w:w="3641" w:type="dxa"/>
          </w:tcPr>
          <w:p w14:paraId="71510203" w14:textId="77777777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Objektově orientované grafické programování činnosti mikroskopu a snímání obrazu v prostoru a čase bez nutnosti tvorby maker nebo znalosti programovacích jazyků</w:t>
            </w:r>
          </w:p>
          <w:p w14:paraId="357CCAAB" w14:textId="77777777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</w:tcPr>
          <w:p w14:paraId="0F77DB97" w14:textId="11D841BC" w:rsidR="005E567C" w:rsidRPr="00C8602F" w:rsidRDefault="005E567C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40D1E07D" w14:textId="77777777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Graphical Experiment Manager - </w:t>
            </w:r>
            <w:r w:rsidRPr="00077F0B">
              <w:rPr>
                <w:rFonts w:asciiTheme="minorHAnsi" w:hAnsiTheme="minorHAnsi" w:cstheme="minorHAnsi"/>
                <w:lang w:val="cs-CZ"/>
              </w:rPr>
              <w:t>Objektově orientované grafické programování činnosti mikroskopu a snímání obrazu v prostoru a čase bez nutnosti tvorby maker nebo znalosti programovacích jazyků</w:t>
            </w:r>
          </w:p>
          <w:p w14:paraId="042FDEB1" w14:textId="4E9DE823" w:rsidR="005E567C" w:rsidRDefault="005E567C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E567C" w:rsidRPr="00D578F2" w14:paraId="36907A14" w14:textId="77777777" w:rsidTr="005E567C">
        <w:trPr>
          <w:trHeight w:val="401"/>
        </w:trPr>
        <w:tc>
          <w:tcPr>
            <w:tcW w:w="721" w:type="dxa"/>
          </w:tcPr>
          <w:p w14:paraId="0E40946C" w14:textId="394BB71C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1.131</w:t>
            </w:r>
          </w:p>
        </w:tc>
        <w:tc>
          <w:tcPr>
            <w:tcW w:w="3641" w:type="dxa"/>
          </w:tcPr>
          <w:p w14:paraId="41D92BE6" w14:textId="77777777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1x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offline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licence pro image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processing</w:t>
            </w:r>
            <w:proofErr w:type="spellEnd"/>
          </w:p>
          <w:p w14:paraId="5E8A99BF" w14:textId="77777777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</w:tcPr>
          <w:p w14:paraId="06391C2B" w14:textId="3337523C" w:rsidR="005E567C" w:rsidRPr="00C8602F" w:rsidRDefault="005E567C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7FA40B0" w14:textId="43FC2A79" w:rsidR="005E567C" w:rsidRDefault="005E567C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1x off-line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licence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cellSens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Dimension</w:t>
            </w:r>
          </w:p>
        </w:tc>
      </w:tr>
      <w:tr w:rsidR="005E567C" w:rsidRPr="00D578F2" w14:paraId="0087423B" w14:textId="77777777" w:rsidTr="005E567C">
        <w:trPr>
          <w:trHeight w:val="401"/>
        </w:trPr>
        <w:tc>
          <w:tcPr>
            <w:tcW w:w="721" w:type="dxa"/>
          </w:tcPr>
          <w:p w14:paraId="63513BC0" w14:textId="7E5F3A90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1.132</w:t>
            </w:r>
          </w:p>
        </w:tc>
        <w:tc>
          <w:tcPr>
            <w:tcW w:w="3641" w:type="dxa"/>
          </w:tcPr>
          <w:p w14:paraId="4CBE91DC" w14:textId="77777777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Během záruční doby podpora a aktualizace SW zdarma</w:t>
            </w:r>
          </w:p>
          <w:p w14:paraId="3E6E10B0" w14:textId="77777777" w:rsidR="005E567C" w:rsidRPr="00165408" w:rsidRDefault="005E567C" w:rsidP="005E567C">
            <w:pPr>
              <w:contextualSpacing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84" w:type="dxa"/>
          </w:tcPr>
          <w:p w14:paraId="1F8304E9" w14:textId="2248DD90" w:rsidR="005E567C" w:rsidRPr="00C8602F" w:rsidRDefault="005E567C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00601160" w14:textId="33DAB419" w:rsidR="005E567C" w:rsidRPr="005E567C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Během záruční doby podpora a aktualizace SW zdarma</w:t>
            </w:r>
          </w:p>
        </w:tc>
      </w:tr>
      <w:tr w:rsidR="005E567C" w:rsidRPr="00D578F2" w14:paraId="19298F75" w14:textId="77777777" w:rsidTr="005E567C">
        <w:trPr>
          <w:trHeight w:val="401"/>
        </w:trPr>
        <w:tc>
          <w:tcPr>
            <w:tcW w:w="721" w:type="dxa"/>
          </w:tcPr>
          <w:p w14:paraId="5E7D0ED6" w14:textId="77777777" w:rsidR="005E567C" w:rsidRPr="00165408" w:rsidRDefault="005E567C" w:rsidP="005E567C">
            <w:pPr>
              <w:spacing w:after="0" w:line="240" w:lineRule="auto"/>
              <w:jc w:val="both"/>
              <w:rPr>
                <w:lang w:val="es-ES" w:eastAsia="cs-CZ"/>
              </w:rPr>
            </w:pPr>
          </w:p>
        </w:tc>
        <w:tc>
          <w:tcPr>
            <w:tcW w:w="3641" w:type="dxa"/>
          </w:tcPr>
          <w:p w14:paraId="7EAF08FF" w14:textId="10C68475" w:rsidR="005E567C" w:rsidRPr="00077F0B" w:rsidRDefault="005E567C" w:rsidP="005E567C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004BC">
              <w:rPr>
                <w:rFonts w:asciiTheme="minorHAnsi" w:hAnsiTheme="minorHAnsi" w:cstheme="minorHAnsi"/>
                <w:b/>
                <w:bCs/>
                <w:lang w:val="cs-CZ"/>
              </w:rPr>
              <w:t xml:space="preserve">Software pro </w:t>
            </w:r>
            <w:proofErr w:type="spellStart"/>
            <w:r w:rsidRPr="003004BC">
              <w:rPr>
                <w:rFonts w:asciiTheme="minorHAnsi" w:hAnsiTheme="minorHAnsi" w:cstheme="minorHAnsi"/>
                <w:b/>
                <w:bCs/>
                <w:lang w:val="cs-CZ"/>
              </w:rPr>
              <w:t>high</w:t>
            </w:r>
            <w:r w:rsidRPr="003004B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-content</w:t>
            </w:r>
            <w:proofErr w:type="spellEnd"/>
            <w:r w:rsidRPr="003004B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 xml:space="preserve"> mikroskopii – image-</w:t>
            </w:r>
            <w:proofErr w:type="spellStart"/>
            <w:r w:rsidRPr="003004B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based</w:t>
            </w:r>
            <w:proofErr w:type="spellEnd"/>
            <w:r w:rsidRPr="003004B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 xml:space="preserve"> </w:t>
            </w:r>
            <w:proofErr w:type="spellStart"/>
            <w:r w:rsidRPr="003004B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cytometrii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cs-CZ"/>
              </w:rPr>
              <w:t>:</w:t>
            </w:r>
          </w:p>
        </w:tc>
        <w:tc>
          <w:tcPr>
            <w:tcW w:w="1684" w:type="dxa"/>
          </w:tcPr>
          <w:p w14:paraId="1BF91600" w14:textId="77777777" w:rsidR="005E567C" w:rsidRDefault="005E567C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3028" w:type="dxa"/>
          </w:tcPr>
          <w:p w14:paraId="3DCDBF1D" w14:textId="77777777" w:rsidR="005E567C" w:rsidRDefault="005E567C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E567C" w:rsidRPr="00D578F2" w14:paraId="4D545F14" w14:textId="77777777" w:rsidTr="005E567C">
        <w:trPr>
          <w:trHeight w:val="401"/>
        </w:trPr>
        <w:tc>
          <w:tcPr>
            <w:tcW w:w="721" w:type="dxa"/>
          </w:tcPr>
          <w:p w14:paraId="786AB39C" w14:textId="5B9E1BCB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1.133</w:t>
            </w:r>
          </w:p>
        </w:tc>
        <w:tc>
          <w:tcPr>
            <w:tcW w:w="3641" w:type="dxa"/>
          </w:tcPr>
          <w:p w14:paraId="307962C8" w14:textId="74BCD848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S</w:t>
            </w:r>
            <w:r w:rsidRPr="00077F0B">
              <w:rPr>
                <w:rFonts w:asciiTheme="minorHAnsi" w:hAnsiTheme="minorHAnsi" w:cstheme="minorHAnsi"/>
                <w:lang w:val="cs-CZ"/>
              </w:rPr>
              <w:t xml:space="preserve">amostatný software modul dodaný s mikroskopem musí obsahovat nezávislé moduly pro automatizovanou akvizici a pro analýzu obrazu a musí umožňovat souběžné skenovaní a analýzu výsledků, průběžnou kontrolu výsledků a </w:t>
            </w:r>
            <w:r w:rsidRPr="00077F0B">
              <w:rPr>
                <w:rFonts w:asciiTheme="minorHAnsi" w:hAnsiTheme="minorHAnsi" w:cstheme="minorHAnsi"/>
                <w:lang w:val="cs-CZ"/>
              </w:rPr>
              <w:lastRenderedPageBreak/>
              <w:t>zpřesňování nastavení časově náročných experimentů.</w:t>
            </w:r>
          </w:p>
        </w:tc>
        <w:tc>
          <w:tcPr>
            <w:tcW w:w="1684" w:type="dxa"/>
          </w:tcPr>
          <w:p w14:paraId="3BCF56EB" w14:textId="428F9C41" w:rsidR="005E567C" w:rsidRDefault="00F138E7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028" w:type="dxa"/>
          </w:tcPr>
          <w:p w14:paraId="1C463B0F" w14:textId="5B180157" w:rsidR="005E567C" w:rsidRDefault="00F138E7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scanR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sw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- </w:t>
            </w:r>
            <w:r w:rsidRPr="00077F0B">
              <w:rPr>
                <w:rFonts w:asciiTheme="minorHAnsi" w:hAnsiTheme="minorHAnsi" w:cstheme="minorHAnsi"/>
                <w:lang w:val="cs-CZ"/>
              </w:rPr>
              <w:t>obsah</w:t>
            </w:r>
            <w:r>
              <w:rPr>
                <w:rFonts w:asciiTheme="minorHAnsi" w:hAnsiTheme="minorHAnsi" w:cstheme="minorHAnsi"/>
                <w:lang w:val="cs-CZ"/>
              </w:rPr>
              <w:t>uje</w:t>
            </w:r>
            <w:r w:rsidRPr="00077F0B">
              <w:rPr>
                <w:rFonts w:asciiTheme="minorHAnsi" w:hAnsiTheme="minorHAnsi" w:cstheme="minorHAnsi"/>
                <w:lang w:val="cs-CZ"/>
              </w:rPr>
              <w:t xml:space="preserve"> nezávislé moduly pro automatizovanou akvizici a pro analýzu obrazu </w:t>
            </w:r>
            <w:r>
              <w:rPr>
                <w:rFonts w:asciiTheme="minorHAnsi" w:hAnsiTheme="minorHAnsi" w:cstheme="minorHAnsi"/>
                <w:lang w:val="cs-CZ"/>
              </w:rPr>
              <w:t>umožňuje</w:t>
            </w:r>
            <w:r w:rsidRPr="00077F0B">
              <w:rPr>
                <w:rFonts w:asciiTheme="minorHAnsi" w:hAnsiTheme="minorHAnsi" w:cstheme="minorHAnsi"/>
                <w:lang w:val="cs-CZ"/>
              </w:rPr>
              <w:t xml:space="preserve"> souběžné skenovaní </w:t>
            </w:r>
            <w:proofErr w:type="gramStart"/>
            <w:r w:rsidRPr="00077F0B">
              <w:rPr>
                <w:rFonts w:asciiTheme="minorHAnsi" w:hAnsiTheme="minorHAnsi" w:cstheme="minorHAnsi"/>
                <w:lang w:val="cs-CZ"/>
              </w:rPr>
              <w:t>a</w:t>
            </w:r>
            <w:proofErr w:type="gramEnd"/>
            <w:r w:rsidRPr="00077F0B">
              <w:rPr>
                <w:rFonts w:asciiTheme="minorHAnsi" w:hAnsiTheme="minorHAnsi" w:cstheme="minorHAnsi"/>
                <w:lang w:val="cs-CZ"/>
              </w:rPr>
              <w:t xml:space="preserve"> analýzu výsledků, průběžnou kontrolu výsledků a zpřesňování </w:t>
            </w:r>
            <w:r w:rsidRPr="00077F0B">
              <w:rPr>
                <w:rFonts w:asciiTheme="minorHAnsi" w:hAnsiTheme="minorHAnsi" w:cstheme="minorHAnsi"/>
                <w:lang w:val="cs-CZ"/>
              </w:rPr>
              <w:lastRenderedPageBreak/>
              <w:t>nastavení časově náročných experimentů.</w:t>
            </w:r>
          </w:p>
        </w:tc>
      </w:tr>
      <w:tr w:rsidR="005E567C" w:rsidRPr="00D578F2" w14:paraId="588BD2DB" w14:textId="77777777" w:rsidTr="005E567C">
        <w:trPr>
          <w:trHeight w:val="401"/>
        </w:trPr>
        <w:tc>
          <w:tcPr>
            <w:tcW w:w="721" w:type="dxa"/>
          </w:tcPr>
          <w:p w14:paraId="6D899A26" w14:textId="7CE9A232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1.134</w:t>
            </w:r>
          </w:p>
        </w:tc>
        <w:tc>
          <w:tcPr>
            <w:tcW w:w="3641" w:type="dxa"/>
          </w:tcPr>
          <w:p w14:paraId="52EBA774" w14:textId="4963632E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Akviziční software musí být schopný automatického snímání uživatelsky definovaných polí, multiplikaci polí, nezávislou definici každého z n-skenovaných polí. Skenovaným polem je myšlena plocha pokryta definovaným počtem pozic zorných polí.</w:t>
            </w:r>
          </w:p>
        </w:tc>
        <w:tc>
          <w:tcPr>
            <w:tcW w:w="1684" w:type="dxa"/>
          </w:tcPr>
          <w:p w14:paraId="3583EC86" w14:textId="4CC6509D" w:rsidR="005E567C" w:rsidRDefault="00F138E7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115B34A" w14:textId="2FDA5E94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A</w:t>
            </w:r>
            <w:r w:rsidR="00F138E7" w:rsidRPr="00077F0B">
              <w:rPr>
                <w:rFonts w:asciiTheme="minorHAnsi" w:hAnsiTheme="minorHAnsi" w:cstheme="minorHAnsi"/>
                <w:lang w:val="cs-CZ"/>
              </w:rPr>
              <w:t>utomatické snímání uživatelsky definovaných polí, multiplikaci polí, nezávislou definici každého z n-skenovaných polí.</w:t>
            </w:r>
          </w:p>
        </w:tc>
      </w:tr>
      <w:tr w:rsidR="005E567C" w:rsidRPr="00D578F2" w14:paraId="720DD357" w14:textId="77777777" w:rsidTr="005E567C">
        <w:trPr>
          <w:trHeight w:val="401"/>
        </w:trPr>
        <w:tc>
          <w:tcPr>
            <w:tcW w:w="721" w:type="dxa"/>
          </w:tcPr>
          <w:p w14:paraId="28EC20E0" w14:textId="1ACEBE21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1.135</w:t>
            </w:r>
          </w:p>
        </w:tc>
        <w:tc>
          <w:tcPr>
            <w:tcW w:w="3641" w:type="dxa"/>
          </w:tcPr>
          <w:p w14:paraId="05B6023A" w14:textId="3EAB67AD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Akviziční software musí umožňovat automatizovaný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workflow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, kdy na základě analýzy dat z prvního skenu jsou vybrány objekty zájmu, na kterých je následně proveden druhý detailní sken např. s modifikovaným zadáním nebo zvětšením. </w:t>
            </w:r>
          </w:p>
        </w:tc>
        <w:tc>
          <w:tcPr>
            <w:tcW w:w="1684" w:type="dxa"/>
          </w:tcPr>
          <w:p w14:paraId="32801E2C" w14:textId="02C0EE10" w:rsidR="005E567C" w:rsidRDefault="00F138E7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812532D" w14:textId="1D189101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</w:rPr>
              <w:t>A</w:t>
            </w:r>
            <w:proofErr w:type="spellStart"/>
            <w:r w:rsidR="00F138E7" w:rsidRPr="00077F0B">
              <w:rPr>
                <w:rFonts w:asciiTheme="minorHAnsi" w:hAnsiTheme="minorHAnsi" w:cstheme="minorHAnsi"/>
                <w:lang w:val="cs-CZ"/>
              </w:rPr>
              <w:t>utomatizovaný</w:t>
            </w:r>
            <w:proofErr w:type="spellEnd"/>
            <w:r w:rsidR="00F138E7" w:rsidRPr="00077F0B">
              <w:rPr>
                <w:rFonts w:asciiTheme="minorHAnsi" w:hAnsiTheme="minorHAnsi" w:cstheme="minorHAnsi"/>
                <w:lang w:val="cs-CZ"/>
              </w:rPr>
              <w:t xml:space="preserve"> </w:t>
            </w:r>
            <w:proofErr w:type="spellStart"/>
            <w:r w:rsidR="00F138E7" w:rsidRPr="00077F0B">
              <w:rPr>
                <w:rFonts w:asciiTheme="minorHAnsi" w:hAnsiTheme="minorHAnsi" w:cstheme="minorHAnsi"/>
                <w:lang w:val="cs-CZ"/>
              </w:rPr>
              <w:t>workflow</w:t>
            </w:r>
            <w:proofErr w:type="spellEnd"/>
            <w:r w:rsidR="00F138E7" w:rsidRPr="00077F0B">
              <w:rPr>
                <w:rFonts w:asciiTheme="minorHAnsi" w:hAnsiTheme="minorHAnsi" w:cstheme="minorHAnsi"/>
                <w:lang w:val="cs-CZ"/>
              </w:rPr>
              <w:t>, kdy na základě analýzy dat z prvního skenu jsou vybrány objekty zájmu, na kterých je následně proveden druhý detailní sken např. s modifikovaným zadáním nebo zvětšením.</w:t>
            </w:r>
          </w:p>
        </w:tc>
      </w:tr>
      <w:tr w:rsidR="005E567C" w:rsidRPr="00D578F2" w14:paraId="4752EC4D" w14:textId="77777777" w:rsidTr="005E567C">
        <w:trPr>
          <w:trHeight w:val="401"/>
        </w:trPr>
        <w:tc>
          <w:tcPr>
            <w:tcW w:w="721" w:type="dxa"/>
          </w:tcPr>
          <w:p w14:paraId="28C3F0FB" w14:textId="36E4C5C1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1.136</w:t>
            </w:r>
          </w:p>
        </w:tc>
        <w:tc>
          <w:tcPr>
            <w:tcW w:w="3641" w:type="dxa"/>
          </w:tcPr>
          <w:p w14:paraId="0000A6F4" w14:textId="6B604477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SW musí umožňovat globální definici rozestupů/překryvů zorných polí v rámci definovaného skenovaného pole.</w:t>
            </w:r>
          </w:p>
        </w:tc>
        <w:tc>
          <w:tcPr>
            <w:tcW w:w="1684" w:type="dxa"/>
          </w:tcPr>
          <w:p w14:paraId="341182FB" w14:textId="08C5F511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1EDAB4B3" w14:textId="217FDD48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Umožňuje</w:t>
            </w:r>
            <w:r w:rsidRPr="00077F0B">
              <w:rPr>
                <w:rFonts w:asciiTheme="minorHAnsi" w:hAnsiTheme="minorHAnsi" w:cstheme="minorHAnsi"/>
                <w:lang w:val="cs-CZ"/>
              </w:rPr>
              <w:t xml:space="preserve"> globální definici rozestupů/překryvů zorných polí v rámci definovaného skenovaného pole.</w:t>
            </w:r>
          </w:p>
        </w:tc>
      </w:tr>
      <w:tr w:rsidR="005E567C" w:rsidRPr="00D578F2" w14:paraId="56FA91ED" w14:textId="77777777" w:rsidTr="005E567C">
        <w:trPr>
          <w:trHeight w:val="401"/>
        </w:trPr>
        <w:tc>
          <w:tcPr>
            <w:tcW w:w="721" w:type="dxa"/>
          </w:tcPr>
          <w:p w14:paraId="1BBF6820" w14:textId="4625F034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1.137</w:t>
            </w:r>
          </w:p>
        </w:tc>
        <w:tc>
          <w:tcPr>
            <w:tcW w:w="3641" w:type="dxa"/>
          </w:tcPr>
          <w:p w14:paraId="190A423C" w14:textId="3DD2759B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Předdefinované tvary a rozměry standardních nosičů (6WP, 12WP atd.) </w:t>
            </w:r>
          </w:p>
        </w:tc>
        <w:tc>
          <w:tcPr>
            <w:tcW w:w="1684" w:type="dxa"/>
          </w:tcPr>
          <w:p w14:paraId="399BAA86" w14:textId="3616D987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3E9AF66" w14:textId="19BE1264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Předdefinované tvary a rozměry standardních nosičů (6WP, 12WP atd.)</w:t>
            </w:r>
          </w:p>
        </w:tc>
      </w:tr>
      <w:tr w:rsidR="005E567C" w:rsidRPr="00D578F2" w14:paraId="5AC9F791" w14:textId="77777777" w:rsidTr="005E567C">
        <w:trPr>
          <w:trHeight w:val="401"/>
        </w:trPr>
        <w:tc>
          <w:tcPr>
            <w:tcW w:w="721" w:type="dxa"/>
          </w:tcPr>
          <w:p w14:paraId="5BB32ED8" w14:textId="6C8D88E0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1.138</w:t>
            </w:r>
          </w:p>
        </w:tc>
        <w:tc>
          <w:tcPr>
            <w:tcW w:w="3641" w:type="dxa"/>
          </w:tcPr>
          <w:p w14:paraId="041904A4" w14:textId="332A72BD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Snadná tvorba protokolů pro opakující se typy skenování.</w:t>
            </w:r>
          </w:p>
        </w:tc>
        <w:tc>
          <w:tcPr>
            <w:tcW w:w="1684" w:type="dxa"/>
          </w:tcPr>
          <w:p w14:paraId="4ED3B7D5" w14:textId="71E28EF0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B403F52" w14:textId="5CA690C5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Snadná tvorba protokolů pro opakující se typy skenování.</w:t>
            </w:r>
          </w:p>
        </w:tc>
      </w:tr>
      <w:tr w:rsidR="005E567C" w:rsidRPr="00D578F2" w14:paraId="4D9FFE29" w14:textId="77777777" w:rsidTr="005E567C">
        <w:trPr>
          <w:trHeight w:val="401"/>
        </w:trPr>
        <w:tc>
          <w:tcPr>
            <w:tcW w:w="721" w:type="dxa"/>
          </w:tcPr>
          <w:p w14:paraId="0A8B7046" w14:textId="1AA3202B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1.139</w:t>
            </w:r>
          </w:p>
        </w:tc>
        <w:tc>
          <w:tcPr>
            <w:tcW w:w="3641" w:type="dxa"/>
          </w:tcPr>
          <w:p w14:paraId="225EF1EB" w14:textId="5780D62C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Globální definice skenovaného pole musí obsahovat i definici použití softwarového a hardwarového autofokusu, anebo jejich kombinace, pro kteroukoli pozici zorného pole.</w:t>
            </w:r>
          </w:p>
        </w:tc>
        <w:tc>
          <w:tcPr>
            <w:tcW w:w="1684" w:type="dxa"/>
          </w:tcPr>
          <w:p w14:paraId="2F737899" w14:textId="0AB11B70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7BE65035" w14:textId="0BC43BB8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Globální definice skenovaného pole</w:t>
            </w:r>
            <w:r w:rsidR="003D1F14">
              <w:rPr>
                <w:rFonts w:asciiTheme="minorHAnsi" w:hAnsiTheme="minorHAnsi" w:cstheme="minorHAnsi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lang w:val="cs-CZ"/>
              </w:rPr>
              <w:t xml:space="preserve">obsahuje </w:t>
            </w:r>
            <w:r w:rsidRPr="00077F0B">
              <w:rPr>
                <w:rFonts w:asciiTheme="minorHAnsi" w:hAnsiTheme="minorHAnsi" w:cstheme="minorHAnsi"/>
                <w:lang w:val="cs-CZ"/>
              </w:rPr>
              <w:t>i definici použití softwarového a hardwarového autofokusu, anebo jejich kombinace, pro kteroukoli pozici zorného pole.</w:t>
            </w:r>
          </w:p>
        </w:tc>
      </w:tr>
      <w:tr w:rsidR="005E567C" w:rsidRPr="00D578F2" w14:paraId="4A6C2C30" w14:textId="77777777" w:rsidTr="005E567C">
        <w:trPr>
          <w:trHeight w:val="401"/>
        </w:trPr>
        <w:tc>
          <w:tcPr>
            <w:tcW w:w="721" w:type="dxa"/>
          </w:tcPr>
          <w:p w14:paraId="50FF6CF7" w14:textId="255F5FB2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1.140</w:t>
            </w:r>
          </w:p>
        </w:tc>
        <w:tc>
          <w:tcPr>
            <w:tcW w:w="3641" w:type="dxa"/>
          </w:tcPr>
          <w:p w14:paraId="72042BA0" w14:textId="59737D68" w:rsidR="005E567C" w:rsidRPr="00DF3FEC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Analyzační modul musí mít k dispozici identifikace objektu více úrovní (hlavní objekt, sub-objekty) a minimálně 2 algoritmy vyhledávání objektů založené na klasických metodách pracujících s rozdílnou intenzitou jasu a minimálně 3 metody rozpoznaní a klasifikace objektů založených na metodách umělé inteligence (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předtrénované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modely AI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Deep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Learning). Přiřazení objektů druhé úrovně (sub-objektů) k objektům první </w:t>
            </w:r>
            <w:r w:rsidRPr="00077F0B">
              <w:rPr>
                <w:rFonts w:asciiTheme="minorHAnsi" w:hAnsiTheme="minorHAnsi" w:cstheme="minorHAnsi"/>
                <w:lang w:val="cs-CZ"/>
              </w:rPr>
              <w:lastRenderedPageBreak/>
              <w:t>úrovně, a to ať již leží uvnitř nebo i vně objektu první</w:t>
            </w:r>
            <w:r>
              <w:rPr>
                <w:rFonts w:asciiTheme="minorHAnsi" w:hAnsiTheme="minorHAnsi" w:cstheme="minorHAnsi"/>
                <w:lang w:val="cs-CZ"/>
              </w:rPr>
              <w:t xml:space="preserve"> úrovně.</w:t>
            </w:r>
          </w:p>
        </w:tc>
        <w:tc>
          <w:tcPr>
            <w:tcW w:w="1684" w:type="dxa"/>
          </w:tcPr>
          <w:p w14:paraId="250A888C" w14:textId="432A2A96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028" w:type="dxa"/>
          </w:tcPr>
          <w:p w14:paraId="20251A3C" w14:textId="4B60B54D" w:rsidR="005E567C" w:rsidRPr="00165408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Analyzační modul m</w:t>
            </w:r>
            <w:r>
              <w:rPr>
                <w:rFonts w:asciiTheme="minorHAnsi" w:hAnsiTheme="minorHAnsi" w:cstheme="minorHAnsi"/>
                <w:lang w:val="cs-CZ"/>
              </w:rPr>
              <w:t xml:space="preserve">á </w:t>
            </w:r>
            <w:r w:rsidRPr="00077F0B">
              <w:rPr>
                <w:rFonts w:asciiTheme="minorHAnsi" w:hAnsiTheme="minorHAnsi" w:cstheme="minorHAnsi"/>
                <w:lang w:val="cs-CZ"/>
              </w:rPr>
              <w:t>k dispozici identifikace objektu více úrovní (hlavní objekt, sub-objekty) a 2 algoritmy vyhledávání objektů založené na klasických metodách pracujících s rozdílnou intenzitou jasu a 3 metody rozpoznaní a klasifikace objektů založených na metodách umělé inteligence (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předtrénované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modely AI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Deep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Learning). Přiřazení objektů druhé úrovně (sub-objektů) k objektům </w:t>
            </w:r>
            <w:r w:rsidRPr="00077F0B">
              <w:rPr>
                <w:rFonts w:asciiTheme="minorHAnsi" w:hAnsiTheme="minorHAnsi" w:cstheme="minorHAnsi"/>
                <w:lang w:val="cs-CZ"/>
              </w:rPr>
              <w:lastRenderedPageBreak/>
              <w:t>první úrovně, a to ať již leží uvnitř nebo i vně objektu první</w:t>
            </w:r>
            <w:r>
              <w:rPr>
                <w:rFonts w:asciiTheme="minorHAnsi" w:hAnsiTheme="minorHAnsi" w:cstheme="minorHAnsi"/>
                <w:lang w:val="cs-CZ"/>
              </w:rPr>
              <w:t xml:space="preserve"> úrovně.</w:t>
            </w:r>
          </w:p>
        </w:tc>
      </w:tr>
      <w:tr w:rsidR="005E567C" w:rsidRPr="00D578F2" w14:paraId="1AFB0C4F" w14:textId="77777777" w:rsidTr="005E567C">
        <w:trPr>
          <w:trHeight w:val="401"/>
        </w:trPr>
        <w:tc>
          <w:tcPr>
            <w:tcW w:w="721" w:type="dxa"/>
          </w:tcPr>
          <w:p w14:paraId="1D5D92AB" w14:textId="0A620B2F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1.141</w:t>
            </w:r>
          </w:p>
        </w:tc>
        <w:tc>
          <w:tcPr>
            <w:tcW w:w="3641" w:type="dxa"/>
          </w:tcPr>
          <w:p w14:paraId="29D07114" w14:textId="344CD1BD" w:rsidR="005E567C" w:rsidRPr="00DF3FEC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Analyzační modul musí umožňovat zpracování dat ve stylu zpracování dat z průtokové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cytometrie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– práce s objekty v rámci histogramů a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dotplotů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, definici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gate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a jejich logických kombinací a pomocí nich výběr objektů pro následující analýzu</w:t>
            </w:r>
            <w:r>
              <w:rPr>
                <w:rFonts w:asciiTheme="minorHAnsi" w:hAnsiTheme="minorHAnsi" w:cstheme="minorHAnsi"/>
                <w:lang w:val="cs-CZ"/>
              </w:rPr>
              <w:t>.</w:t>
            </w:r>
          </w:p>
        </w:tc>
        <w:tc>
          <w:tcPr>
            <w:tcW w:w="1684" w:type="dxa"/>
          </w:tcPr>
          <w:p w14:paraId="3C8EE6A1" w14:textId="14F3A0FF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51328A93" w14:textId="6C53840B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>Analyzační modul umožň</w:t>
            </w:r>
            <w:r>
              <w:rPr>
                <w:rFonts w:asciiTheme="minorHAnsi" w:hAnsiTheme="minorHAnsi" w:cstheme="minorHAnsi"/>
                <w:lang w:val="cs-CZ"/>
              </w:rPr>
              <w:t>uje</w:t>
            </w:r>
            <w:r w:rsidRPr="00077F0B">
              <w:rPr>
                <w:rFonts w:asciiTheme="minorHAnsi" w:hAnsiTheme="minorHAnsi" w:cstheme="minorHAnsi"/>
                <w:lang w:val="cs-CZ"/>
              </w:rPr>
              <w:t xml:space="preserve"> zpracování dat ve stylu zpracování dat z průtokové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cytometrie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– práce s objekty v rámci histogramů a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dotplotů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, definici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gate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a jejich logických kombinací a pomocí nich výběr objektů pro následující analýzu</w:t>
            </w:r>
            <w:r>
              <w:rPr>
                <w:rFonts w:asciiTheme="minorHAnsi" w:hAnsiTheme="minorHAnsi" w:cstheme="minorHAnsi"/>
                <w:lang w:val="cs-CZ"/>
              </w:rPr>
              <w:t>.</w:t>
            </w:r>
          </w:p>
        </w:tc>
      </w:tr>
      <w:tr w:rsidR="005E567C" w:rsidRPr="00D578F2" w14:paraId="09A2C3FD" w14:textId="77777777" w:rsidTr="005E567C">
        <w:trPr>
          <w:trHeight w:val="401"/>
        </w:trPr>
        <w:tc>
          <w:tcPr>
            <w:tcW w:w="721" w:type="dxa"/>
          </w:tcPr>
          <w:p w14:paraId="6E074AD8" w14:textId="72A5A327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1.142</w:t>
            </w:r>
          </w:p>
        </w:tc>
        <w:tc>
          <w:tcPr>
            <w:tcW w:w="3641" w:type="dxa"/>
          </w:tcPr>
          <w:p w14:paraId="28CF3EE0" w14:textId="3D538DE0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Analyzační modul musí být schopen během základní analýzy provádět běžné uživatelsky zadané matematické operace snímaných parametrů (sčítání, odčítání, násobení, dělení v rámci definic vzorců přímo v GUI) a s výsledky těchto matematických operací přímo pracovat jako s hodnotami pro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gating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jednotlivých objektů</w:t>
            </w:r>
            <w:r>
              <w:rPr>
                <w:rFonts w:asciiTheme="minorHAnsi" w:hAnsiTheme="minorHAnsi" w:cstheme="minorHAnsi"/>
                <w:lang w:val="cs-CZ"/>
              </w:rPr>
              <w:t>.</w:t>
            </w:r>
          </w:p>
        </w:tc>
        <w:tc>
          <w:tcPr>
            <w:tcW w:w="1684" w:type="dxa"/>
          </w:tcPr>
          <w:p w14:paraId="31ABDB56" w14:textId="2984D441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90A426B" w14:textId="220BBD09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Analyzační modul </w:t>
            </w:r>
            <w:r>
              <w:rPr>
                <w:rFonts w:asciiTheme="minorHAnsi" w:hAnsiTheme="minorHAnsi" w:cstheme="minorHAnsi"/>
                <w:lang w:val="cs-CZ"/>
              </w:rPr>
              <w:t>je</w:t>
            </w:r>
            <w:r w:rsidRPr="00077F0B">
              <w:rPr>
                <w:rFonts w:asciiTheme="minorHAnsi" w:hAnsiTheme="minorHAnsi" w:cstheme="minorHAnsi"/>
                <w:lang w:val="cs-CZ"/>
              </w:rPr>
              <w:t xml:space="preserve"> schopen během základní analýzy provádět běžné uživatelsky zadané matematické operace snímaných parametrů (sčítání, odčítání, násobení, dělení v rámci definic vzorců přímo v GUI) a s výsledky těchto matematických operací přímo pracovat jako s hodnotami pro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gating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jednotlivých objektů</w:t>
            </w:r>
            <w:r>
              <w:rPr>
                <w:rFonts w:asciiTheme="minorHAnsi" w:hAnsiTheme="minorHAnsi" w:cstheme="minorHAnsi"/>
                <w:lang w:val="cs-CZ"/>
              </w:rPr>
              <w:t>.</w:t>
            </w:r>
          </w:p>
        </w:tc>
      </w:tr>
      <w:tr w:rsidR="005E567C" w:rsidRPr="00D578F2" w14:paraId="0C639345" w14:textId="77777777" w:rsidTr="005E567C">
        <w:trPr>
          <w:trHeight w:val="401"/>
        </w:trPr>
        <w:tc>
          <w:tcPr>
            <w:tcW w:w="721" w:type="dxa"/>
          </w:tcPr>
          <w:p w14:paraId="5BC09142" w14:textId="38CBDBF5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1.143</w:t>
            </w:r>
          </w:p>
        </w:tc>
        <w:tc>
          <w:tcPr>
            <w:tcW w:w="3641" w:type="dxa"/>
          </w:tcPr>
          <w:p w14:paraId="05918019" w14:textId="6EE5B9FE" w:rsidR="005E567C" w:rsidRPr="00077F0B" w:rsidRDefault="005E567C" w:rsidP="005E567C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Export celých výsledků analýz do formátu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txt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nebo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csv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a do standardního formátu užívaného v oblasti průtokové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cytometrie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FCS 3.0</w:t>
            </w:r>
          </w:p>
        </w:tc>
        <w:tc>
          <w:tcPr>
            <w:tcW w:w="1684" w:type="dxa"/>
          </w:tcPr>
          <w:p w14:paraId="39EC00DF" w14:textId="1A882C5E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DEA30EC" w14:textId="2055AEB4" w:rsidR="005E567C" w:rsidRDefault="00EB159D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077F0B">
              <w:rPr>
                <w:rFonts w:asciiTheme="minorHAnsi" w:hAnsiTheme="minorHAnsi" w:cstheme="minorHAnsi"/>
                <w:lang w:val="cs-CZ"/>
              </w:rPr>
              <w:t xml:space="preserve">Export celých výsledků analýz do formátu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txt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nebo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csv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a do standardního formátu užívaného v oblasti průtokové </w:t>
            </w:r>
            <w:proofErr w:type="spellStart"/>
            <w:r w:rsidRPr="00077F0B">
              <w:rPr>
                <w:rFonts w:asciiTheme="minorHAnsi" w:hAnsiTheme="minorHAnsi" w:cstheme="minorHAnsi"/>
                <w:lang w:val="cs-CZ"/>
              </w:rPr>
              <w:t>cytometrie</w:t>
            </w:r>
            <w:proofErr w:type="spellEnd"/>
            <w:r w:rsidRPr="00077F0B">
              <w:rPr>
                <w:rFonts w:asciiTheme="minorHAnsi" w:hAnsiTheme="minorHAnsi" w:cstheme="minorHAnsi"/>
                <w:lang w:val="cs-CZ"/>
              </w:rPr>
              <w:t xml:space="preserve"> FCS 3.0</w:t>
            </w:r>
          </w:p>
        </w:tc>
      </w:tr>
      <w:tr w:rsidR="005E567C" w:rsidRPr="00D578F2" w14:paraId="6C762BC8" w14:textId="77777777" w:rsidTr="005E567C">
        <w:trPr>
          <w:trHeight w:val="401"/>
        </w:trPr>
        <w:tc>
          <w:tcPr>
            <w:tcW w:w="721" w:type="dxa"/>
          </w:tcPr>
          <w:p w14:paraId="73A7C06C" w14:textId="77777777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641" w:type="dxa"/>
          </w:tcPr>
          <w:p w14:paraId="058DECE5" w14:textId="1F525B62" w:rsidR="005E567C" w:rsidRPr="00354BA7" w:rsidRDefault="005E567C" w:rsidP="005E567C">
            <w:pPr>
              <w:contextualSpacing/>
              <w:rPr>
                <w:rFonts w:asciiTheme="minorHAnsi" w:hAnsiTheme="minorHAnsi" w:cstheme="minorHAnsi"/>
                <w:b/>
                <w:lang w:val="cs-CZ"/>
              </w:rPr>
            </w:pPr>
            <w:r w:rsidRPr="00354BA7">
              <w:rPr>
                <w:rFonts w:asciiTheme="minorHAnsi" w:hAnsiTheme="minorHAnsi" w:cstheme="minorHAnsi"/>
                <w:b/>
                <w:lang w:val="cs-CZ"/>
              </w:rPr>
              <w:t>Ostatní požadavky:</w:t>
            </w:r>
          </w:p>
        </w:tc>
        <w:tc>
          <w:tcPr>
            <w:tcW w:w="1684" w:type="dxa"/>
          </w:tcPr>
          <w:p w14:paraId="30C5B1D5" w14:textId="77777777" w:rsidR="005E567C" w:rsidRDefault="005E567C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3028" w:type="dxa"/>
          </w:tcPr>
          <w:p w14:paraId="2B440B67" w14:textId="77777777" w:rsidR="005E567C" w:rsidRDefault="005E567C" w:rsidP="005E567C">
            <w:pPr>
              <w:spacing w:after="240" w:line="240" w:lineRule="auto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E567C" w:rsidRPr="00D578F2" w14:paraId="5D015D27" w14:textId="77777777" w:rsidTr="005E567C">
        <w:tc>
          <w:tcPr>
            <w:tcW w:w="721" w:type="dxa"/>
          </w:tcPr>
          <w:p w14:paraId="3A0441AE" w14:textId="72E6C3F5" w:rsidR="005E567C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1.144</w:t>
            </w:r>
          </w:p>
        </w:tc>
        <w:tc>
          <w:tcPr>
            <w:tcW w:w="3641" w:type="dxa"/>
          </w:tcPr>
          <w:p w14:paraId="50587512" w14:textId="7A7D1D99" w:rsidR="005E567C" w:rsidRPr="00D54628" w:rsidRDefault="005E567C" w:rsidP="005E567C">
            <w:pPr>
              <w:spacing w:after="240" w:line="240" w:lineRule="auto"/>
              <w:contextualSpacing/>
              <w:jc w:val="both"/>
              <w:rPr>
                <w:rFonts w:cs="Arial"/>
                <w:color w:val="000000" w:themeColor="text1"/>
                <w:lang w:val="cs-CZ"/>
              </w:rPr>
            </w:pPr>
            <w:r w:rsidRPr="00D54628">
              <w:rPr>
                <w:rFonts w:cs="Arial"/>
                <w:color w:val="000000" w:themeColor="text1"/>
                <w:lang w:val="cs-CZ"/>
              </w:rPr>
              <w:t>Součástí předmětu plnění je také dodání a instalace příst</w:t>
            </w:r>
            <w:r>
              <w:rPr>
                <w:rFonts w:cs="Arial"/>
                <w:color w:val="000000" w:themeColor="text1"/>
                <w:lang w:val="cs-CZ"/>
              </w:rPr>
              <w:t xml:space="preserve">roje v místě plnění a </w:t>
            </w:r>
            <w:r w:rsidRPr="00D54628">
              <w:rPr>
                <w:rFonts w:cs="Arial"/>
                <w:color w:val="000000" w:themeColor="text1"/>
                <w:lang w:val="cs-CZ"/>
              </w:rPr>
              <w:t>zaškolení pověřených zaměstnanců zadavatele oprávněným pracovníkem dodavatele, popř. zajišťované přímo výrobcem zařízení, v českém nebo anglickém jazyce k ovládání a obsluze přístroje</w:t>
            </w:r>
            <w:r>
              <w:rPr>
                <w:rFonts w:cs="Arial"/>
                <w:color w:val="000000" w:themeColor="text1"/>
                <w:lang w:val="cs-CZ"/>
              </w:rPr>
              <w:t xml:space="preserve">, v rozsahu dle požadavků zadavatele a </w:t>
            </w:r>
            <w:r w:rsidRPr="00D54628">
              <w:rPr>
                <w:rFonts w:cs="Arial"/>
                <w:color w:val="000000" w:themeColor="text1"/>
                <w:lang w:val="cs-CZ"/>
              </w:rPr>
              <w:t>na náklady dodavatele.</w:t>
            </w:r>
          </w:p>
        </w:tc>
        <w:tc>
          <w:tcPr>
            <w:tcW w:w="1684" w:type="dxa"/>
          </w:tcPr>
          <w:p w14:paraId="6C900A9A" w14:textId="40EDF456" w:rsidR="005E567C" w:rsidRDefault="00EB159D" w:rsidP="005E567C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6CF3B8B1" w14:textId="5E4F61E0" w:rsidR="005E567C" w:rsidRPr="00D578F2" w:rsidRDefault="00EB159D" w:rsidP="005E567C">
            <w:pPr>
              <w:spacing w:after="240" w:line="240" w:lineRule="auto"/>
              <w:rPr>
                <w:rFonts w:cs="Arial"/>
                <w:color w:val="000000" w:themeColor="text1"/>
                <w:lang w:eastAsia="cs-CZ"/>
              </w:rPr>
            </w:pPr>
            <w:r w:rsidRPr="00D54628">
              <w:rPr>
                <w:rFonts w:cs="Arial"/>
                <w:color w:val="000000" w:themeColor="text1"/>
                <w:lang w:val="cs-CZ"/>
              </w:rPr>
              <w:t>Součástí předmětu plnění je dodání a instalace příst</w:t>
            </w:r>
            <w:r>
              <w:rPr>
                <w:rFonts w:cs="Arial"/>
                <w:color w:val="000000" w:themeColor="text1"/>
                <w:lang w:val="cs-CZ"/>
              </w:rPr>
              <w:t xml:space="preserve">roje v místě plnění a </w:t>
            </w:r>
            <w:r w:rsidRPr="00D54628">
              <w:rPr>
                <w:rFonts w:cs="Arial"/>
                <w:color w:val="000000" w:themeColor="text1"/>
                <w:lang w:val="cs-CZ"/>
              </w:rPr>
              <w:t>zaškolení pověřených zaměstnanců zadavatele oprávněným pracovníkem dodavatele, v českém nebo anglickém jazyce k ovládání a obsluze přístroje</w:t>
            </w:r>
            <w:r>
              <w:rPr>
                <w:rFonts w:cs="Arial"/>
                <w:color w:val="000000" w:themeColor="text1"/>
                <w:lang w:val="cs-CZ"/>
              </w:rPr>
              <w:t xml:space="preserve">, v rozsahu dle požadavků zadavatele a </w:t>
            </w:r>
            <w:r w:rsidRPr="00D54628">
              <w:rPr>
                <w:rFonts w:cs="Arial"/>
                <w:color w:val="000000" w:themeColor="text1"/>
                <w:lang w:val="cs-CZ"/>
              </w:rPr>
              <w:t>na náklady dodavatele.</w:t>
            </w:r>
          </w:p>
        </w:tc>
      </w:tr>
      <w:tr w:rsidR="005E567C" w:rsidRPr="00D578F2" w14:paraId="62C67F6B" w14:textId="77777777" w:rsidTr="005E567C">
        <w:tc>
          <w:tcPr>
            <w:tcW w:w="721" w:type="dxa"/>
          </w:tcPr>
          <w:p w14:paraId="051F7B87" w14:textId="39DC47C4" w:rsidR="005E567C" w:rsidRPr="00D578F2" w:rsidRDefault="005E567C" w:rsidP="005E567C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1.145</w:t>
            </w:r>
          </w:p>
        </w:tc>
        <w:tc>
          <w:tcPr>
            <w:tcW w:w="3641" w:type="dxa"/>
          </w:tcPr>
          <w:p w14:paraId="4B0A763D" w14:textId="0439A93C" w:rsidR="005E567C" w:rsidRPr="008021F0" w:rsidRDefault="005E567C" w:rsidP="005E567C">
            <w:pPr>
              <w:spacing w:after="16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8021F0">
              <w:rPr>
                <w:rFonts w:cs="Arial"/>
                <w:color w:val="000000" w:themeColor="text1"/>
                <w:lang w:val="cs-CZ"/>
              </w:rPr>
              <w:t xml:space="preserve">Dodavatel poskytuje na dodávaný </w:t>
            </w:r>
            <w:r>
              <w:rPr>
                <w:rFonts w:cs="Arial"/>
                <w:color w:val="000000" w:themeColor="text1"/>
                <w:lang w:val="cs-CZ"/>
              </w:rPr>
              <w:t>přístroj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(včetně veškerých součástí a přísl</w:t>
            </w:r>
            <w:r>
              <w:rPr>
                <w:rFonts w:cs="Arial"/>
                <w:color w:val="000000" w:themeColor="text1"/>
                <w:lang w:val="cs-CZ"/>
              </w:rPr>
              <w:t>ušenství) záruku v délce min. 24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měsíců od data řádného předání, převzetí a instalace </w:t>
            </w:r>
            <w:r>
              <w:rPr>
                <w:rFonts w:cs="Arial"/>
                <w:color w:val="000000" w:themeColor="text1"/>
                <w:lang w:val="cs-CZ"/>
              </w:rPr>
              <w:t>přístroje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v místě plnění, včetně vedení evidence servisních zásahů.</w:t>
            </w:r>
          </w:p>
        </w:tc>
        <w:tc>
          <w:tcPr>
            <w:tcW w:w="1684" w:type="dxa"/>
          </w:tcPr>
          <w:p w14:paraId="6B66F207" w14:textId="698580BF" w:rsidR="005E567C" w:rsidRPr="00D578F2" w:rsidRDefault="00EB159D" w:rsidP="005E567C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028" w:type="dxa"/>
          </w:tcPr>
          <w:p w14:paraId="23D2A311" w14:textId="7846F6EA" w:rsidR="005E567C" w:rsidRPr="00165408" w:rsidRDefault="00EB159D" w:rsidP="005E567C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>
              <w:rPr>
                <w:rFonts w:cs="Arial"/>
                <w:color w:val="000000" w:themeColor="text1"/>
                <w:lang w:val="cs-CZ"/>
              </w:rPr>
              <w:t>záruka v délce 24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měsíců od data řádného předání, převzetí a instalace </w:t>
            </w:r>
            <w:r>
              <w:rPr>
                <w:rFonts w:cs="Arial"/>
                <w:color w:val="000000" w:themeColor="text1"/>
                <w:lang w:val="cs-CZ"/>
              </w:rPr>
              <w:t>přístroje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v místě plnění, včetně vedení evidence servisních zásahů</w:t>
            </w:r>
          </w:p>
        </w:tc>
      </w:tr>
      <w:tr w:rsidR="005E567C" w:rsidRPr="00080B7C" w14:paraId="30832C39" w14:textId="77777777" w:rsidTr="005E567C">
        <w:tc>
          <w:tcPr>
            <w:tcW w:w="721" w:type="dxa"/>
          </w:tcPr>
          <w:p w14:paraId="38557745" w14:textId="2AAB1E00" w:rsidR="005E567C" w:rsidRPr="00080B7C" w:rsidRDefault="005E567C" w:rsidP="005E567C">
            <w:pPr>
              <w:spacing w:after="0" w:line="240" w:lineRule="auto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>1.146</w:t>
            </w:r>
          </w:p>
        </w:tc>
        <w:tc>
          <w:tcPr>
            <w:tcW w:w="3641" w:type="dxa"/>
          </w:tcPr>
          <w:p w14:paraId="41CD5C05" w14:textId="0DCB1155" w:rsidR="005E567C" w:rsidRPr="00080B7C" w:rsidRDefault="005E567C" w:rsidP="005E567C">
            <w:pPr>
              <w:spacing w:line="240" w:lineRule="auto"/>
              <w:jc w:val="both"/>
              <w:rPr>
                <w:strike/>
                <w:lang w:val="cs-CZ"/>
              </w:rPr>
            </w:pPr>
            <w:r w:rsidRPr="00D54628">
              <w:rPr>
                <w:rFonts w:cs="Arial"/>
                <w:color w:val="000000" w:themeColor="text1"/>
                <w:lang w:val="cs-CZ"/>
              </w:rPr>
              <w:t>Dodavatel garantuje</w:t>
            </w:r>
            <w:r w:rsidRPr="00D54628">
              <w:rPr>
                <w:lang w:val="cs-CZ"/>
              </w:rPr>
              <w:t xml:space="preserve"> dostupnost pozáručního servisu předmětu plnění a dostupnosti náhradních dílů</w:t>
            </w:r>
            <w:r>
              <w:rPr>
                <w:lang w:val="cs-CZ"/>
              </w:rPr>
              <w:t xml:space="preserve"> po dobu </w:t>
            </w:r>
            <w:r>
              <w:rPr>
                <w:lang w:val="cs-CZ"/>
              </w:rPr>
              <w:lastRenderedPageBreak/>
              <w:t>nejméně 8</w:t>
            </w:r>
            <w:r w:rsidRPr="00D54628">
              <w:rPr>
                <w:lang w:val="cs-CZ"/>
              </w:rPr>
              <w:t xml:space="preserve"> let od dne skončení záruční doby</w:t>
            </w:r>
            <w:r w:rsidRPr="001B6B7D">
              <w:rPr>
                <w:lang w:val="cs-CZ"/>
              </w:rPr>
              <w:t>. Tento závazek není předmětem plnění dle kupní smlouvy.</w:t>
            </w:r>
          </w:p>
        </w:tc>
        <w:tc>
          <w:tcPr>
            <w:tcW w:w="1684" w:type="dxa"/>
          </w:tcPr>
          <w:p w14:paraId="7E50105E" w14:textId="386F6398" w:rsidR="005E567C" w:rsidRPr="00080B7C" w:rsidRDefault="00CC5EA0" w:rsidP="005E567C">
            <w:pPr>
              <w:spacing w:after="160" w:line="259" w:lineRule="auto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028" w:type="dxa"/>
          </w:tcPr>
          <w:p w14:paraId="6090DD35" w14:textId="2AFEF747" w:rsidR="005E567C" w:rsidRPr="00080B7C" w:rsidRDefault="00CC5EA0" w:rsidP="005E567C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54628">
              <w:rPr>
                <w:rFonts w:cs="Arial"/>
                <w:color w:val="000000" w:themeColor="text1"/>
                <w:lang w:val="cs-CZ"/>
              </w:rPr>
              <w:t>Dodavatel garantuje</w:t>
            </w:r>
            <w:r w:rsidRPr="00D54628">
              <w:rPr>
                <w:lang w:val="cs-CZ"/>
              </w:rPr>
              <w:t xml:space="preserve"> dostupnost pozáručního servisu předmětu </w:t>
            </w:r>
            <w:r w:rsidRPr="00D54628">
              <w:rPr>
                <w:lang w:val="cs-CZ"/>
              </w:rPr>
              <w:lastRenderedPageBreak/>
              <w:t>plnění a dostupnosti náhradních dílů</w:t>
            </w:r>
            <w:r>
              <w:rPr>
                <w:lang w:val="cs-CZ"/>
              </w:rPr>
              <w:t xml:space="preserve"> po dobu nejméně 8</w:t>
            </w:r>
            <w:r w:rsidRPr="00D54628">
              <w:rPr>
                <w:lang w:val="cs-CZ"/>
              </w:rPr>
              <w:t xml:space="preserve"> let od dne skončení záruční doby</w:t>
            </w:r>
            <w:r w:rsidRPr="001B6B7D">
              <w:rPr>
                <w:lang w:val="cs-CZ"/>
              </w:rPr>
              <w:t>. Tento závazek není předmětem plnění dle kupní smlouvy.</w:t>
            </w:r>
          </w:p>
        </w:tc>
      </w:tr>
    </w:tbl>
    <w:p w14:paraId="75447865" w14:textId="32B2C04E" w:rsidR="00F81B0F" w:rsidRPr="00F81B0F" w:rsidRDefault="00F81B0F" w:rsidP="000749EC">
      <w:pPr>
        <w:pStyle w:val="Zkladntext"/>
        <w:rPr>
          <w:b/>
        </w:rPr>
      </w:pPr>
    </w:p>
    <w:p w14:paraId="7C2D6CD5" w14:textId="4196CD5B" w:rsidR="000749EC" w:rsidRPr="00F87FDA" w:rsidRDefault="000749EC" w:rsidP="000749EC">
      <w:pPr>
        <w:pStyle w:val="Zkladntext"/>
      </w:pPr>
      <w:r w:rsidRPr="00F87FDA">
        <w:t xml:space="preserve">Zadavatel upozorňuje účastníky, že v případě, že nabízené plnění nesplňuje zadavatelem shora uvedené technické vlastnosti a parametry (tj. v případě, že účastník ve shora uvedené tabulce uvede v části výběru odpovědi </w:t>
      </w:r>
      <w:r w:rsidR="00DE03F1">
        <w:t>„</w:t>
      </w:r>
      <w:r w:rsidRPr="00F87FDA">
        <w:t>ANO/NE</w:t>
      </w:r>
      <w:r w:rsidR="00DE03F1">
        <w:t>“</w:t>
      </w:r>
      <w:r w:rsidRPr="00F87FDA">
        <w:t xml:space="preserve"> odpověď „NE“</w:t>
      </w:r>
      <w:r w:rsidR="00C8602F">
        <w:t>, popř. ve sloupci „Hodnota parametru</w:t>
      </w:r>
      <w:r w:rsidR="00043505">
        <w:t>/funkce</w:t>
      </w:r>
      <w:r w:rsidR="00C8602F">
        <w:t xml:space="preserve"> u předmětu plnění nabízeného účastníkem</w:t>
      </w:r>
      <w:r w:rsidR="00B33267">
        <w:t>“ uvede údaj či informace, které</w:t>
      </w:r>
      <w:r w:rsidR="00C8602F">
        <w:t xml:space="preserve"> bud</w:t>
      </w:r>
      <w:r w:rsidR="00B33267">
        <w:t>ou</w:t>
      </w:r>
      <w:r w:rsidR="00C8602F">
        <w:t xml:space="preserve"> v rozporu s požadavky zadavatele, nebo jeho závazné požadavky nebud</w:t>
      </w:r>
      <w:r w:rsidR="00B33267">
        <w:t>ou</w:t>
      </w:r>
      <w:r w:rsidR="00C8602F">
        <w:t xml:space="preserve"> splňovat</w:t>
      </w:r>
      <w:r w:rsidRPr="00F87FDA">
        <w:t>), nesplňuje nabídka účastníka zadávací podmínky a požadavky zadavatele a taková nabídka bude vyřazena</w:t>
      </w:r>
      <w:r w:rsidR="00C8602F">
        <w:t xml:space="preserve"> a účastník bude vyloučen z</w:t>
      </w:r>
      <w:r w:rsidR="00DE03F1">
        <w:t xml:space="preserve"> další </w:t>
      </w:r>
      <w:r w:rsidR="00C8602F">
        <w:t>účasti v zadávacím řízení</w:t>
      </w:r>
      <w:r w:rsidRPr="00F87FDA">
        <w:t>.</w:t>
      </w: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7"/>
        <w:gridCol w:w="5433"/>
      </w:tblGrid>
      <w:tr w:rsidR="000749EC" w:rsidRPr="00F87FDA" w14:paraId="1818C1D6" w14:textId="77777777" w:rsidTr="00307F10">
        <w:tc>
          <w:tcPr>
            <w:tcW w:w="3927" w:type="dxa"/>
          </w:tcPr>
          <w:p w14:paraId="75B52122" w14:textId="77777777" w:rsidR="000749EC" w:rsidRPr="00F87FDA" w:rsidRDefault="000749EC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40C51BFF" w14:textId="66B4D842" w:rsidR="000749EC" w:rsidRPr="00F87FDA" w:rsidRDefault="000749EC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 xml:space="preserve">V </w:t>
            </w:r>
            <w:r w:rsidR="00674090">
              <w:rPr>
                <w:rFonts w:asciiTheme="minorHAnsi" w:hAnsiTheme="minorHAnsi"/>
              </w:rPr>
              <w:t>Praze</w:t>
            </w:r>
            <w:r w:rsidRPr="00F87FD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433" w:type="dxa"/>
          </w:tcPr>
          <w:p w14:paraId="64CFEF35" w14:textId="77777777" w:rsidR="000749EC" w:rsidRPr="00F87FDA" w:rsidRDefault="000749EC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0749EC" w:rsidRPr="00F87FDA" w14:paraId="331A9B99" w14:textId="77777777" w:rsidTr="00E56EB6">
        <w:trPr>
          <w:trHeight w:val="3033"/>
        </w:trPr>
        <w:tc>
          <w:tcPr>
            <w:tcW w:w="3927" w:type="dxa"/>
          </w:tcPr>
          <w:p w14:paraId="08D0F2B5" w14:textId="77777777" w:rsidR="000749EC" w:rsidRPr="00F87FDA" w:rsidRDefault="000749EC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433" w:type="dxa"/>
          </w:tcPr>
          <w:p w14:paraId="52FBB390" w14:textId="77777777" w:rsidR="000749EC" w:rsidRDefault="000749EC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73F694B2" w14:textId="77777777" w:rsidR="00E56EB6" w:rsidRDefault="00E56EB6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60B5BE1E" w14:textId="77777777" w:rsidR="00E56EB6" w:rsidRDefault="00E56EB6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633056CD" w14:textId="77777777" w:rsidR="00E56EB6" w:rsidRDefault="00E56EB6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30740BE9" w14:textId="77777777" w:rsidR="00E56EB6" w:rsidRPr="00F87FDA" w:rsidRDefault="00E56EB6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D2482CA" w14:textId="77777777" w:rsidR="000749EC" w:rsidRPr="00F87FDA" w:rsidRDefault="000749EC" w:rsidP="0068434C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>___________________________</w:t>
            </w:r>
          </w:p>
          <w:p w14:paraId="1CBA534E" w14:textId="4604960F" w:rsidR="000749EC" w:rsidRPr="00F87FDA" w:rsidRDefault="00D6287C" w:rsidP="00F87FD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</w:t>
            </w:r>
            <w:bookmarkStart w:id="2" w:name="_GoBack"/>
            <w:bookmarkEnd w:id="2"/>
            <w:r w:rsidR="00991D5D">
              <w:rPr>
                <w:rFonts w:asciiTheme="minorHAnsi" w:hAnsiTheme="minorHAnsi"/>
              </w:rPr>
              <w:t>, SVEN BioLabs s.r.o.</w:t>
            </w:r>
          </w:p>
        </w:tc>
      </w:tr>
    </w:tbl>
    <w:p w14:paraId="1ED00245" w14:textId="4AE1FD50" w:rsidR="00444015" w:rsidRPr="00F87FDA" w:rsidRDefault="000749EC" w:rsidP="007D30AA">
      <w:pPr>
        <w:jc w:val="both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  <w:r w:rsidRPr="00F87FDA">
        <w:rPr>
          <w:rFonts w:eastAsia="Times New Roman"/>
          <w:noProof/>
          <w:vertAlign w:val="superscript"/>
          <w:lang w:eastAsia="cs-CZ"/>
        </w:rPr>
        <w:t>1</w:t>
      </w:r>
      <w:r w:rsidRPr="00F87FDA">
        <w:t>Při podání nabídky elektronickou formou, postačí zadavateli podpis Přílohy č.</w:t>
      </w:r>
      <w:r w:rsidR="00A461AB">
        <w:t xml:space="preserve"> 3 </w:t>
      </w:r>
      <w:r w:rsidR="00FC6C59">
        <w:t>ZD</w:t>
      </w:r>
      <w:r w:rsidR="007D30AA">
        <w:t xml:space="preserve"> </w:t>
      </w:r>
      <w:r w:rsidR="00DF4632">
        <w:t xml:space="preserve">(přílohy č. 1 smlouvy) </w:t>
      </w:r>
      <w:r w:rsidRPr="00F87FDA">
        <w:t xml:space="preserve">elektronicky tak, že účastník podá nabídku do elektronického nástroje </w:t>
      </w:r>
      <w:hyperlink r:id="rId7" w:history="1">
        <w:r w:rsidRPr="00F87FDA">
          <w:rPr>
            <w:rStyle w:val="Hypertextovodkaz"/>
          </w:rPr>
          <w:t>https://www.tenderarena.cz/profil/detail.jsf?identifikator=ustmolgen</w:t>
        </w:r>
      </w:hyperlink>
      <w:r w:rsidRPr="00F87FDA">
        <w:rPr>
          <w:color w:val="0089CF"/>
          <w:u w:val="single"/>
        </w:rPr>
        <w:t xml:space="preserve"> </w:t>
      </w:r>
      <w:r w:rsidRPr="00F87FDA">
        <w:t>pod svým jménem a heslem</w:t>
      </w:r>
      <w:r w:rsidR="00B773D3">
        <w:t>.</w:t>
      </w:r>
    </w:p>
    <w:sectPr w:rsidR="00444015" w:rsidRPr="00F87FDA" w:rsidSect="00F87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2" w:right="1411" w:bottom="1411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5958" w14:textId="77777777" w:rsidR="00964293" w:rsidRDefault="00964293">
      <w:pPr>
        <w:spacing w:after="0" w:line="240" w:lineRule="auto"/>
      </w:pPr>
      <w:r>
        <w:separator/>
      </w:r>
    </w:p>
  </w:endnote>
  <w:endnote w:type="continuationSeparator" w:id="0">
    <w:p w14:paraId="20A71EF5" w14:textId="77777777" w:rsidR="00964293" w:rsidRDefault="0096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D253F" w14:textId="77777777" w:rsidR="00E56EB6" w:rsidRDefault="00E56E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5A3B" w14:textId="30B241AC" w:rsidR="00D55F77" w:rsidRPr="009F533F" w:rsidRDefault="00D55F77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19F25" wp14:editId="0BD31733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8D2A52" w14:textId="3B4324D8" w:rsidR="00D55F77" w:rsidRPr="007D30AA" w:rsidRDefault="00D55F77" w:rsidP="007D30AA">
                          <w:pP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VZ 24/8</w:t>
                          </w:r>
                          <w:r w:rsidR="00E56EB6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5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2</w:t>
                          </w:r>
                          <w:r w:rsidRPr="007D30A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 ÚMG</w:t>
                          </w:r>
                        </w:p>
                        <w:p w14:paraId="0E726CCA" w14:textId="77777777" w:rsidR="00D55F77" w:rsidRPr="009F533F" w:rsidRDefault="00D55F77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3D19F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" filled="f" stroked="f" strokeweight=".5pt">
              <v:textbox inset="0,.7mm,0,0">
                <w:txbxContent>
                  <w:p w14:paraId="478D2A52" w14:textId="3B4324D8" w:rsidR="00D55F77" w:rsidRPr="007D30AA" w:rsidRDefault="00D55F77" w:rsidP="007D30AA">
                    <w:pP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VZ 24/8</w:t>
                    </w:r>
                    <w:r w:rsidR="00E56EB6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5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2</w:t>
                    </w:r>
                    <w:r w:rsidRPr="007D30A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 ÚMG</w:t>
                    </w:r>
                  </w:p>
                  <w:p w14:paraId="0E726CCA" w14:textId="77777777" w:rsidR="00D55F77" w:rsidRPr="009F533F" w:rsidRDefault="00D55F77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2DC151" wp14:editId="425E0656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9A43ACD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A00764">
      <w:rPr>
        <w:b/>
        <w:noProof/>
        <w:color w:val="808080"/>
        <w:sz w:val="28"/>
        <w:szCs w:val="36"/>
      </w:rPr>
      <w:t>15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7594B13" w14:textId="77777777" w:rsidR="00D55F77" w:rsidRDefault="00D5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DA07" w14:textId="77777777" w:rsidR="00D55F77" w:rsidRPr="009F533F" w:rsidRDefault="00D55F77" w:rsidP="0068434C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D79A370" wp14:editId="1E7FE2F8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33116C" wp14:editId="61302117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AE87931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34662845" w14:textId="77777777" w:rsidR="00D55F77" w:rsidRPr="00DE56B1" w:rsidRDefault="00D55F77" w:rsidP="00684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21E2" w14:textId="77777777" w:rsidR="00964293" w:rsidRDefault="00964293">
      <w:pPr>
        <w:spacing w:after="0" w:line="240" w:lineRule="auto"/>
      </w:pPr>
      <w:r>
        <w:separator/>
      </w:r>
    </w:p>
  </w:footnote>
  <w:footnote w:type="continuationSeparator" w:id="0">
    <w:p w14:paraId="04C38C4D" w14:textId="77777777" w:rsidR="00964293" w:rsidRDefault="0096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ECD9" w14:textId="77777777" w:rsidR="00E56EB6" w:rsidRDefault="00E56E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DB94" w14:textId="0342E13F" w:rsidR="00D55F77" w:rsidRDefault="00D55F77">
    <w:pPr>
      <w:pStyle w:val="Zhlav"/>
    </w:pPr>
    <w:r>
      <w:rPr>
        <w:noProof/>
        <w:lang w:eastAsia="cs-CZ"/>
      </w:rPr>
      <w:drawing>
        <wp:inline distT="0" distB="0" distL="0" distR="0" wp14:anchorId="237895C4" wp14:editId="4CE38934">
          <wp:extent cx="2895600" cy="7810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4164D61" wp14:editId="30B5CD4E">
          <wp:extent cx="1876425" cy="9334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81E6B" w14:textId="695F2981" w:rsidR="00D55F77" w:rsidRDefault="00D55F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9228" w14:textId="19259DF5" w:rsidR="00D55F77" w:rsidRDefault="00D55F77" w:rsidP="0068434C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BAB0D8" wp14:editId="532983E3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889DFD5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61E3AA79" w14:textId="77777777" w:rsidR="00D55F77" w:rsidRPr="00DE56B1" w:rsidRDefault="00D55F77" w:rsidP="00684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3B"/>
    <w:multiLevelType w:val="hybridMultilevel"/>
    <w:tmpl w:val="D84C7E6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2F3E39"/>
    <w:multiLevelType w:val="hybridMultilevel"/>
    <w:tmpl w:val="C0EA6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155F"/>
    <w:multiLevelType w:val="hybridMultilevel"/>
    <w:tmpl w:val="259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12F"/>
    <w:multiLevelType w:val="hybridMultilevel"/>
    <w:tmpl w:val="0DEC8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DC4"/>
    <w:multiLevelType w:val="hybridMultilevel"/>
    <w:tmpl w:val="2964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23A28"/>
    <w:multiLevelType w:val="hybridMultilevel"/>
    <w:tmpl w:val="84C03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7280D"/>
    <w:multiLevelType w:val="hybridMultilevel"/>
    <w:tmpl w:val="702CBD80"/>
    <w:lvl w:ilvl="0" w:tplc="C512FA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0784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70F7"/>
    <w:multiLevelType w:val="hybridMultilevel"/>
    <w:tmpl w:val="FC7CDAD0"/>
    <w:lvl w:ilvl="0" w:tplc="C512FA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7661"/>
    <w:multiLevelType w:val="hybridMultilevel"/>
    <w:tmpl w:val="CAACE43C"/>
    <w:lvl w:ilvl="0" w:tplc="9190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D8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036A2"/>
    <w:multiLevelType w:val="hybridMultilevel"/>
    <w:tmpl w:val="66DED3D0"/>
    <w:lvl w:ilvl="0" w:tplc="C512FA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1AB4"/>
    <w:multiLevelType w:val="hybridMultilevel"/>
    <w:tmpl w:val="4378C0C2"/>
    <w:lvl w:ilvl="0" w:tplc="C512FA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5C3E2D"/>
    <w:multiLevelType w:val="hybridMultilevel"/>
    <w:tmpl w:val="182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C1AE6"/>
    <w:multiLevelType w:val="hybridMultilevel"/>
    <w:tmpl w:val="1DC67902"/>
    <w:lvl w:ilvl="0" w:tplc="C512FA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B07E0"/>
    <w:multiLevelType w:val="hybridMultilevel"/>
    <w:tmpl w:val="336AF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74210"/>
    <w:multiLevelType w:val="hybridMultilevel"/>
    <w:tmpl w:val="6090F6D8"/>
    <w:lvl w:ilvl="0" w:tplc="C512FA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71AC1"/>
    <w:multiLevelType w:val="hybridMultilevel"/>
    <w:tmpl w:val="6D36117A"/>
    <w:lvl w:ilvl="0" w:tplc="C512FA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15"/>
  </w:num>
  <w:num w:numId="9">
    <w:abstractNumId w:val="2"/>
  </w:num>
  <w:num w:numId="10">
    <w:abstractNumId w:val="3"/>
  </w:num>
  <w:num w:numId="11">
    <w:abstractNumId w:val="17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C"/>
    <w:rsid w:val="00003B13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3505"/>
    <w:rsid w:val="00044C93"/>
    <w:rsid w:val="000464F8"/>
    <w:rsid w:val="0004705A"/>
    <w:rsid w:val="00047899"/>
    <w:rsid w:val="00056064"/>
    <w:rsid w:val="00060117"/>
    <w:rsid w:val="00060211"/>
    <w:rsid w:val="000651B6"/>
    <w:rsid w:val="00065D92"/>
    <w:rsid w:val="00066DA5"/>
    <w:rsid w:val="000749EC"/>
    <w:rsid w:val="000752EC"/>
    <w:rsid w:val="00077E68"/>
    <w:rsid w:val="00077F0B"/>
    <w:rsid w:val="00080B7C"/>
    <w:rsid w:val="0008416B"/>
    <w:rsid w:val="000870B9"/>
    <w:rsid w:val="00090F83"/>
    <w:rsid w:val="00091DE3"/>
    <w:rsid w:val="00095A0A"/>
    <w:rsid w:val="000A5ABD"/>
    <w:rsid w:val="000B2C41"/>
    <w:rsid w:val="000B32AC"/>
    <w:rsid w:val="000B7647"/>
    <w:rsid w:val="000C06C8"/>
    <w:rsid w:val="000C1660"/>
    <w:rsid w:val="000C5DFE"/>
    <w:rsid w:val="000D5BE6"/>
    <w:rsid w:val="000D675C"/>
    <w:rsid w:val="000E3D33"/>
    <w:rsid w:val="000E5A39"/>
    <w:rsid w:val="000F2F54"/>
    <w:rsid w:val="000F3DB6"/>
    <w:rsid w:val="000F4DEA"/>
    <w:rsid w:val="000F67A7"/>
    <w:rsid w:val="000F69AC"/>
    <w:rsid w:val="00100ACD"/>
    <w:rsid w:val="001018D2"/>
    <w:rsid w:val="0010254B"/>
    <w:rsid w:val="00104CFC"/>
    <w:rsid w:val="001126F9"/>
    <w:rsid w:val="001138D4"/>
    <w:rsid w:val="00116034"/>
    <w:rsid w:val="00116C07"/>
    <w:rsid w:val="00134533"/>
    <w:rsid w:val="00136B59"/>
    <w:rsid w:val="00137D7A"/>
    <w:rsid w:val="0014008B"/>
    <w:rsid w:val="0014217A"/>
    <w:rsid w:val="00142DCA"/>
    <w:rsid w:val="00143A7C"/>
    <w:rsid w:val="001444ED"/>
    <w:rsid w:val="00147619"/>
    <w:rsid w:val="001524CA"/>
    <w:rsid w:val="00153C5F"/>
    <w:rsid w:val="00153E35"/>
    <w:rsid w:val="00154552"/>
    <w:rsid w:val="00157FE6"/>
    <w:rsid w:val="00160C87"/>
    <w:rsid w:val="00161A02"/>
    <w:rsid w:val="001652AE"/>
    <w:rsid w:val="00165408"/>
    <w:rsid w:val="00170A57"/>
    <w:rsid w:val="001724F6"/>
    <w:rsid w:val="0017765A"/>
    <w:rsid w:val="001807B6"/>
    <w:rsid w:val="00180D12"/>
    <w:rsid w:val="00181044"/>
    <w:rsid w:val="001811EE"/>
    <w:rsid w:val="001812E9"/>
    <w:rsid w:val="001816D5"/>
    <w:rsid w:val="00183390"/>
    <w:rsid w:val="00183585"/>
    <w:rsid w:val="00183BBA"/>
    <w:rsid w:val="00183EB2"/>
    <w:rsid w:val="0018409C"/>
    <w:rsid w:val="00184DC1"/>
    <w:rsid w:val="001927BB"/>
    <w:rsid w:val="001A0C2B"/>
    <w:rsid w:val="001A24E8"/>
    <w:rsid w:val="001A2CAD"/>
    <w:rsid w:val="001A5794"/>
    <w:rsid w:val="001A6525"/>
    <w:rsid w:val="001B2D54"/>
    <w:rsid w:val="001B4D34"/>
    <w:rsid w:val="001B55FF"/>
    <w:rsid w:val="001B6B7D"/>
    <w:rsid w:val="001B76F8"/>
    <w:rsid w:val="001C26A9"/>
    <w:rsid w:val="001C51B4"/>
    <w:rsid w:val="001C74AE"/>
    <w:rsid w:val="001D0107"/>
    <w:rsid w:val="001D025B"/>
    <w:rsid w:val="001D1490"/>
    <w:rsid w:val="001D6F0D"/>
    <w:rsid w:val="001E4710"/>
    <w:rsid w:val="001E7E05"/>
    <w:rsid w:val="001F0338"/>
    <w:rsid w:val="001F4D85"/>
    <w:rsid w:val="001F500A"/>
    <w:rsid w:val="00200F31"/>
    <w:rsid w:val="00205FAA"/>
    <w:rsid w:val="00207124"/>
    <w:rsid w:val="00212203"/>
    <w:rsid w:val="0021265D"/>
    <w:rsid w:val="00215EFB"/>
    <w:rsid w:val="00216F03"/>
    <w:rsid w:val="0021799F"/>
    <w:rsid w:val="002212CD"/>
    <w:rsid w:val="002212D0"/>
    <w:rsid w:val="00225352"/>
    <w:rsid w:val="002264A6"/>
    <w:rsid w:val="0022709F"/>
    <w:rsid w:val="002331ED"/>
    <w:rsid w:val="00235BFB"/>
    <w:rsid w:val="002429AA"/>
    <w:rsid w:val="00244E8A"/>
    <w:rsid w:val="0024537E"/>
    <w:rsid w:val="002469D6"/>
    <w:rsid w:val="00246EF5"/>
    <w:rsid w:val="002476DB"/>
    <w:rsid w:val="00247BE2"/>
    <w:rsid w:val="00250DB7"/>
    <w:rsid w:val="00254E33"/>
    <w:rsid w:val="00257D7D"/>
    <w:rsid w:val="00262E60"/>
    <w:rsid w:val="00263ADC"/>
    <w:rsid w:val="002662CE"/>
    <w:rsid w:val="00266435"/>
    <w:rsid w:val="00266688"/>
    <w:rsid w:val="002670F7"/>
    <w:rsid w:val="00275BE4"/>
    <w:rsid w:val="00283311"/>
    <w:rsid w:val="00283649"/>
    <w:rsid w:val="00296111"/>
    <w:rsid w:val="002A0D4F"/>
    <w:rsid w:val="002A4A6B"/>
    <w:rsid w:val="002A5DD8"/>
    <w:rsid w:val="002A6176"/>
    <w:rsid w:val="002B3375"/>
    <w:rsid w:val="002B43D9"/>
    <w:rsid w:val="002B5444"/>
    <w:rsid w:val="002B550B"/>
    <w:rsid w:val="002B77D8"/>
    <w:rsid w:val="002C178C"/>
    <w:rsid w:val="002C1876"/>
    <w:rsid w:val="002C3C95"/>
    <w:rsid w:val="002C4FDD"/>
    <w:rsid w:val="002D0636"/>
    <w:rsid w:val="002D3E00"/>
    <w:rsid w:val="002D78D3"/>
    <w:rsid w:val="002E4D5C"/>
    <w:rsid w:val="002F65EB"/>
    <w:rsid w:val="002F6F3E"/>
    <w:rsid w:val="00300A30"/>
    <w:rsid w:val="003012F0"/>
    <w:rsid w:val="00302981"/>
    <w:rsid w:val="00305765"/>
    <w:rsid w:val="00307E47"/>
    <w:rsid w:val="00307F10"/>
    <w:rsid w:val="00311ACC"/>
    <w:rsid w:val="00311B9F"/>
    <w:rsid w:val="00313137"/>
    <w:rsid w:val="003132B8"/>
    <w:rsid w:val="003222E2"/>
    <w:rsid w:val="00325C77"/>
    <w:rsid w:val="00325DBF"/>
    <w:rsid w:val="00333C70"/>
    <w:rsid w:val="003367FD"/>
    <w:rsid w:val="0034261F"/>
    <w:rsid w:val="00345510"/>
    <w:rsid w:val="00346FC5"/>
    <w:rsid w:val="00350052"/>
    <w:rsid w:val="003509C2"/>
    <w:rsid w:val="00352240"/>
    <w:rsid w:val="00352DB5"/>
    <w:rsid w:val="00354BA7"/>
    <w:rsid w:val="0035560B"/>
    <w:rsid w:val="0035758C"/>
    <w:rsid w:val="0036458A"/>
    <w:rsid w:val="00366834"/>
    <w:rsid w:val="00371715"/>
    <w:rsid w:val="003756D0"/>
    <w:rsid w:val="00380EFF"/>
    <w:rsid w:val="003867A5"/>
    <w:rsid w:val="003871D9"/>
    <w:rsid w:val="00390BE8"/>
    <w:rsid w:val="00390FF5"/>
    <w:rsid w:val="003924BA"/>
    <w:rsid w:val="00392CA5"/>
    <w:rsid w:val="00397DC6"/>
    <w:rsid w:val="003A2605"/>
    <w:rsid w:val="003A635A"/>
    <w:rsid w:val="003A6D27"/>
    <w:rsid w:val="003A6F6E"/>
    <w:rsid w:val="003B0112"/>
    <w:rsid w:val="003B13C6"/>
    <w:rsid w:val="003B2613"/>
    <w:rsid w:val="003C191A"/>
    <w:rsid w:val="003C7330"/>
    <w:rsid w:val="003D09F7"/>
    <w:rsid w:val="003D16C4"/>
    <w:rsid w:val="003D1F14"/>
    <w:rsid w:val="003D5218"/>
    <w:rsid w:val="003D5846"/>
    <w:rsid w:val="003D5BF6"/>
    <w:rsid w:val="003D7E41"/>
    <w:rsid w:val="003E0047"/>
    <w:rsid w:val="003E0819"/>
    <w:rsid w:val="003E1408"/>
    <w:rsid w:val="003E1BCF"/>
    <w:rsid w:val="003E259F"/>
    <w:rsid w:val="003E6EA2"/>
    <w:rsid w:val="003E70E6"/>
    <w:rsid w:val="003F1D88"/>
    <w:rsid w:val="003F25B6"/>
    <w:rsid w:val="003F37E6"/>
    <w:rsid w:val="003F3AE1"/>
    <w:rsid w:val="003F7E32"/>
    <w:rsid w:val="00402128"/>
    <w:rsid w:val="0040464A"/>
    <w:rsid w:val="00406224"/>
    <w:rsid w:val="00410D6C"/>
    <w:rsid w:val="00414231"/>
    <w:rsid w:val="00425AD8"/>
    <w:rsid w:val="00435744"/>
    <w:rsid w:val="004364B4"/>
    <w:rsid w:val="00440DA4"/>
    <w:rsid w:val="00442A8F"/>
    <w:rsid w:val="00444015"/>
    <w:rsid w:val="00444B25"/>
    <w:rsid w:val="00445899"/>
    <w:rsid w:val="00450661"/>
    <w:rsid w:val="004532EA"/>
    <w:rsid w:val="00453C2F"/>
    <w:rsid w:val="0045598E"/>
    <w:rsid w:val="00455D6F"/>
    <w:rsid w:val="004561F6"/>
    <w:rsid w:val="00457720"/>
    <w:rsid w:val="00457E2B"/>
    <w:rsid w:val="00464550"/>
    <w:rsid w:val="00475F5A"/>
    <w:rsid w:val="0048052C"/>
    <w:rsid w:val="00486E62"/>
    <w:rsid w:val="0049036F"/>
    <w:rsid w:val="00490E86"/>
    <w:rsid w:val="00491739"/>
    <w:rsid w:val="00491A70"/>
    <w:rsid w:val="004921EF"/>
    <w:rsid w:val="00492375"/>
    <w:rsid w:val="004972FC"/>
    <w:rsid w:val="004A312B"/>
    <w:rsid w:val="004A593A"/>
    <w:rsid w:val="004A5CAF"/>
    <w:rsid w:val="004B12D1"/>
    <w:rsid w:val="004B15DB"/>
    <w:rsid w:val="004B18EC"/>
    <w:rsid w:val="004B244B"/>
    <w:rsid w:val="004C4BBC"/>
    <w:rsid w:val="004D111B"/>
    <w:rsid w:val="004D2CD9"/>
    <w:rsid w:val="004D348C"/>
    <w:rsid w:val="004D3A45"/>
    <w:rsid w:val="004D619D"/>
    <w:rsid w:val="004D732F"/>
    <w:rsid w:val="004E013B"/>
    <w:rsid w:val="004E4D2B"/>
    <w:rsid w:val="004E7FE1"/>
    <w:rsid w:val="004F3EF6"/>
    <w:rsid w:val="004F470A"/>
    <w:rsid w:val="004F5CC0"/>
    <w:rsid w:val="005035F1"/>
    <w:rsid w:val="0050442F"/>
    <w:rsid w:val="00504CE0"/>
    <w:rsid w:val="00513443"/>
    <w:rsid w:val="00517FB0"/>
    <w:rsid w:val="00520556"/>
    <w:rsid w:val="00520D04"/>
    <w:rsid w:val="00527E66"/>
    <w:rsid w:val="00531877"/>
    <w:rsid w:val="00532A25"/>
    <w:rsid w:val="00533E3D"/>
    <w:rsid w:val="00533E4B"/>
    <w:rsid w:val="00535ABC"/>
    <w:rsid w:val="00535EB6"/>
    <w:rsid w:val="0053648B"/>
    <w:rsid w:val="00536CA5"/>
    <w:rsid w:val="0054199E"/>
    <w:rsid w:val="005426C6"/>
    <w:rsid w:val="005427EC"/>
    <w:rsid w:val="00543C21"/>
    <w:rsid w:val="005450D1"/>
    <w:rsid w:val="00547286"/>
    <w:rsid w:val="00557773"/>
    <w:rsid w:val="0056093C"/>
    <w:rsid w:val="005636C3"/>
    <w:rsid w:val="0056465A"/>
    <w:rsid w:val="00571CA3"/>
    <w:rsid w:val="00572D7D"/>
    <w:rsid w:val="00581679"/>
    <w:rsid w:val="005822D4"/>
    <w:rsid w:val="00582A28"/>
    <w:rsid w:val="00582C1A"/>
    <w:rsid w:val="00585E7B"/>
    <w:rsid w:val="0058621C"/>
    <w:rsid w:val="005907BD"/>
    <w:rsid w:val="00595A77"/>
    <w:rsid w:val="005A0D58"/>
    <w:rsid w:val="005A3488"/>
    <w:rsid w:val="005A7C21"/>
    <w:rsid w:val="005A7CBE"/>
    <w:rsid w:val="005B0B90"/>
    <w:rsid w:val="005B1F98"/>
    <w:rsid w:val="005B21CC"/>
    <w:rsid w:val="005B38DF"/>
    <w:rsid w:val="005B419C"/>
    <w:rsid w:val="005B73E3"/>
    <w:rsid w:val="005B7D99"/>
    <w:rsid w:val="005C0F13"/>
    <w:rsid w:val="005C435C"/>
    <w:rsid w:val="005C7568"/>
    <w:rsid w:val="005D07F8"/>
    <w:rsid w:val="005D19F6"/>
    <w:rsid w:val="005D23FE"/>
    <w:rsid w:val="005D4ACD"/>
    <w:rsid w:val="005E485B"/>
    <w:rsid w:val="005E4A21"/>
    <w:rsid w:val="005E54F2"/>
    <w:rsid w:val="005E567C"/>
    <w:rsid w:val="005E687F"/>
    <w:rsid w:val="005E6C49"/>
    <w:rsid w:val="005F0926"/>
    <w:rsid w:val="005F0EFA"/>
    <w:rsid w:val="005F4AA5"/>
    <w:rsid w:val="005F5D8B"/>
    <w:rsid w:val="006008C4"/>
    <w:rsid w:val="00603207"/>
    <w:rsid w:val="0060553B"/>
    <w:rsid w:val="00613925"/>
    <w:rsid w:val="00623E4D"/>
    <w:rsid w:val="00631BA8"/>
    <w:rsid w:val="00640623"/>
    <w:rsid w:val="006415F7"/>
    <w:rsid w:val="00645336"/>
    <w:rsid w:val="00645EE0"/>
    <w:rsid w:val="006476EA"/>
    <w:rsid w:val="00650E81"/>
    <w:rsid w:val="0065212E"/>
    <w:rsid w:val="00653548"/>
    <w:rsid w:val="00656438"/>
    <w:rsid w:val="00671445"/>
    <w:rsid w:val="0067168D"/>
    <w:rsid w:val="00673032"/>
    <w:rsid w:val="00674090"/>
    <w:rsid w:val="00674CFC"/>
    <w:rsid w:val="006765FD"/>
    <w:rsid w:val="0068024E"/>
    <w:rsid w:val="00680497"/>
    <w:rsid w:val="006820C5"/>
    <w:rsid w:val="006842B2"/>
    <w:rsid w:val="0068434C"/>
    <w:rsid w:val="00684659"/>
    <w:rsid w:val="006850F8"/>
    <w:rsid w:val="00686C85"/>
    <w:rsid w:val="00687775"/>
    <w:rsid w:val="006931C2"/>
    <w:rsid w:val="006935C9"/>
    <w:rsid w:val="00693BFB"/>
    <w:rsid w:val="00695CE7"/>
    <w:rsid w:val="00697C83"/>
    <w:rsid w:val="006A2302"/>
    <w:rsid w:val="006A23C5"/>
    <w:rsid w:val="006A3EFF"/>
    <w:rsid w:val="006A5AB5"/>
    <w:rsid w:val="006A5E67"/>
    <w:rsid w:val="006B2499"/>
    <w:rsid w:val="006B4200"/>
    <w:rsid w:val="006B74CE"/>
    <w:rsid w:val="006C2E88"/>
    <w:rsid w:val="006C3CF2"/>
    <w:rsid w:val="006D0697"/>
    <w:rsid w:val="006E385F"/>
    <w:rsid w:val="006E4782"/>
    <w:rsid w:val="006F58A0"/>
    <w:rsid w:val="00700CCB"/>
    <w:rsid w:val="00701A5E"/>
    <w:rsid w:val="00704BF3"/>
    <w:rsid w:val="00705F73"/>
    <w:rsid w:val="00707CBE"/>
    <w:rsid w:val="00712ED7"/>
    <w:rsid w:val="00716253"/>
    <w:rsid w:val="00720FFF"/>
    <w:rsid w:val="00721487"/>
    <w:rsid w:val="00722D27"/>
    <w:rsid w:val="00725219"/>
    <w:rsid w:val="0072559F"/>
    <w:rsid w:val="00731089"/>
    <w:rsid w:val="00732BB1"/>
    <w:rsid w:val="0073599A"/>
    <w:rsid w:val="0074033A"/>
    <w:rsid w:val="00740F51"/>
    <w:rsid w:val="00743D67"/>
    <w:rsid w:val="00746088"/>
    <w:rsid w:val="007479B0"/>
    <w:rsid w:val="007505F4"/>
    <w:rsid w:val="007517DD"/>
    <w:rsid w:val="00751EB9"/>
    <w:rsid w:val="007549BB"/>
    <w:rsid w:val="00757F96"/>
    <w:rsid w:val="00773061"/>
    <w:rsid w:val="007755A3"/>
    <w:rsid w:val="00780D88"/>
    <w:rsid w:val="0078564C"/>
    <w:rsid w:val="00787866"/>
    <w:rsid w:val="0079119E"/>
    <w:rsid w:val="00791B3F"/>
    <w:rsid w:val="00791E49"/>
    <w:rsid w:val="00792EA0"/>
    <w:rsid w:val="00793555"/>
    <w:rsid w:val="0079397C"/>
    <w:rsid w:val="00793ADA"/>
    <w:rsid w:val="00797920"/>
    <w:rsid w:val="007A16DA"/>
    <w:rsid w:val="007A2839"/>
    <w:rsid w:val="007A3F10"/>
    <w:rsid w:val="007A7E4A"/>
    <w:rsid w:val="007B2170"/>
    <w:rsid w:val="007B4F44"/>
    <w:rsid w:val="007B5983"/>
    <w:rsid w:val="007B65CB"/>
    <w:rsid w:val="007C1187"/>
    <w:rsid w:val="007C34E0"/>
    <w:rsid w:val="007C40BA"/>
    <w:rsid w:val="007D063E"/>
    <w:rsid w:val="007D1333"/>
    <w:rsid w:val="007D253C"/>
    <w:rsid w:val="007D2744"/>
    <w:rsid w:val="007D30AA"/>
    <w:rsid w:val="007D52E4"/>
    <w:rsid w:val="007D585E"/>
    <w:rsid w:val="007E26D7"/>
    <w:rsid w:val="007E37B6"/>
    <w:rsid w:val="007E444D"/>
    <w:rsid w:val="007E6914"/>
    <w:rsid w:val="007E77DB"/>
    <w:rsid w:val="007F2075"/>
    <w:rsid w:val="00800A59"/>
    <w:rsid w:val="00801A70"/>
    <w:rsid w:val="008021F0"/>
    <w:rsid w:val="008024C5"/>
    <w:rsid w:val="008058DC"/>
    <w:rsid w:val="00805D17"/>
    <w:rsid w:val="00812FCA"/>
    <w:rsid w:val="00813890"/>
    <w:rsid w:val="00816AF7"/>
    <w:rsid w:val="00816B9C"/>
    <w:rsid w:val="00817370"/>
    <w:rsid w:val="00821D66"/>
    <w:rsid w:val="00825AB9"/>
    <w:rsid w:val="00827B51"/>
    <w:rsid w:val="008310C4"/>
    <w:rsid w:val="00832520"/>
    <w:rsid w:val="008329E0"/>
    <w:rsid w:val="008338E9"/>
    <w:rsid w:val="008352FC"/>
    <w:rsid w:val="008363AB"/>
    <w:rsid w:val="008367BF"/>
    <w:rsid w:val="00837824"/>
    <w:rsid w:val="008403D0"/>
    <w:rsid w:val="008431CE"/>
    <w:rsid w:val="00844ACC"/>
    <w:rsid w:val="008535A7"/>
    <w:rsid w:val="00861EB8"/>
    <w:rsid w:val="0086245B"/>
    <w:rsid w:val="00862539"/>
    <w:rsid w:val="0086688F"/>
    <w:rsid w:val="00866E55"/>
    <w:rsid w:val="008678B3"/>
    <w:rsid w:val="00870854"/>
    <w:rsid w:val="00870DC8"/>
    <w:rsid w:val="0087511A"/>
    <w:rsid w:val="00877F12"/>
    <w:rsid w:val="00882F51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97E0B"/>
    <w:rsid w:val="008A1290"/>
    <w:rsid w:val="008A3FBD"/>
    <w:rsid w:val="008B16AE"/>
    <w:rsid w:val="008B564B"/>
    <w:rsid w:val="008B6B2D"/>
    <w:rsid w:val="008C0435"/>
    <w:rsid w:val="008C1572"/>
    <w:rsid w:val="008C2788"/>
    <w:rsid w:val="008C3417"/>
    <w:rsid w:val="008C4404"/>
    <w:rsid w:val="008C4EDB"/>
    <w:rsid w:val="008C5CB3"/>
    <w:rsid w:val="008C74B0"/>
    <w:rsid w:val="008D4E22"/>
    <w:rsid w:val="008D610E"/>
    <w:rsid w:val="008E1C1E"/>
    <w:rsid w:val="008E695F"/>
    <w:rsid w:val="008F272D"/>
    <w:rsid w:val="008F316F"/>
    <w:rsid w:val="008F5838"/>
    <w:rsid w:val="008F680A"/>
    <w:rsid w:val="008F680C"/>
    <w:rsid w:val="008F772B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6E07"/>
    <w:rsid w:val="00937250"/>
    <w:rsid w:val="00943946"/>
    <w:rsid w:val="00944192"/>
    <w:rsid w:val="0094504C"/>
    <w:rsid w:val="009458B2"/>
    <w:rsid w:val="009527E1"/>
    <w:rsid w:val="00953DD6"/>
    <w:rsid w:val="0095438C"/>
    <w:rsid w:val="0095526A"/>
    <w:rsid w:val="00955E9A"/>
    <w:rsid w:val="00963BC6"/>
    <w:rsid w:val="00964293"/>
    <w:rsid w:val="00965938"/>
    <w:rsid w:val="00970C08"/>
    <w:rsid w:val="00972E6C"/>
    <w:rsid w:val="00981D82"/>
    <w:rsid w:val="00981E1C"/>
    <w:rsid w:val="0098738A"/>
    <w:rsid w:val="00991D5D"/>
    <w:rsid w:val="0099483C"/>
    <w:rsid w:val="009960C6"/>
    <w:rsid w:val="009A3303"/>
    <w:rsid w:val="009A5300"/>
    <w:rsid w:val="009B05E6"/>
    <w:rsid w:val="009B1E46"/>
    <w:rsid w:val="009C1C25"/>
    <w:rsid w:val="009C32D7"/>
    <w:rsid w:val="009D1590"/>
    <w:rsid w:val="009D18AB"/>
    <w:rsid w:val="009D63EB"/>
    <w:rsid w:val="009D7EF9"/>
    <w:rsid w:val="009F0537"/>
    <w:rsid w:val="009F41C0"/>
    <w:rsid w:val="00A00764"/>
    <w:rsid w:val="00A00EE0"/>
    <w:rsid w:val="00A032B9"/>
    <w:rsid w:val="00A05EF5"/>
    <w:rsid w:val="00A10ABD"/>
    <w:rsid w:val="00A16AA9"/>
    <w:rsid w:val="00A177D0"/>
    <w:rsid w:val="00A177FD"/>
    <w:rsid w:val="00A22F7E"/>
    <w:rsid w:val="00A23D9F"/>
    <w:rsid w:val="00A24426"/>
    <w:rsid w:val="00A263F3"/>
    <w:rsid w:val="00A27A83"/>
    <w:rsid w:val="00A313C7"/>
    <w:rsid w:val="00A325FD"/>
    <w:rsid w:val="00A366BC"/>
    <w:rsid w:val="00A455A4"/>
    <w:rsid w:val="00A461AB"/>
    <w:rsid w:val="00A464D3"/>
    <w:rsid w:val="00A53C63"/>
    <w:rsid w:val="00A53F33"/>
    <w:rsid w:val="00A56EC1"/>
    <w:rsid w:val="00A5784A"/>
    <w:rsid w:val="00A60319"/>
    <w:rsid w:val="00A60525"/>
    <w:rsid w:val="00A67BE0"/>
    <w:rsid w:val="00A71131"/>
    <w:rsid w:val="00A71550"/>
    <w:rsid w:val="00A76EEF"/>
    <w:rsid w:val="00A77C68"/>
    <w:rsid w:val="00A77D2F"/>
    <w:rsid w:val="00A820AC"/>
    <w:rsid w:val="00A832B2"/>
    <w:rsid w:val="00A91898"/>
    <w:rsid w:val="00AA03CC"/>
    <w:rsid w:val="00AA2E05"/>
    <w:rsid w:val="00AA4064"/>
    <w:rsid w:val="00AA68E8"/>
    <w:rsid w:val="00AB098C"/>
    <w:rsid w:val="00AB1DB6"/>
    <w:rsid w:val="00AB3B9B"/>
    <w:rsid w:val="00AC04EF"/>
    <w:rsid w:val="00AC39EF"/>
    <w:rsid w:val="00AC7D27"/>
    <w:rsid w:val="00AD071E"/>
    <w:rsid w:val="00AD26C3"/>
    <w:rsid w:val="00AD5052"/>
    <w:rsid w:val="00AD570E"/>
    <w:rsid w:val="00AD7701"/>
    <w:rsid w:val="00AD7DC2"/>
    <w:rsid w:val="00AE0A80"/>
    <w:rsid w:val="00AE0BF4"/>
    <w:rsid w:val="00AE1008"/>
    <w:rsid w:val="00AE21B9"/>
    <w:rsid w:val="00AE448C"/>
    <w:rsid w:val="00AE5662"/>
    <w:rsid w:val="00AE79A1"/>
    <w:rsid w:val="00AF53E7"/>
    <w:rsid w:val="00AF5880"/>
    <w:rsid w:val="00B0270B"/>
    <w:rsid w:val="00B036B0"/>
    <w:rsid w:val="00B12255"/>
    <w:rsid w:val="00B13B38"/>
    <w:rsid w:val="00B13B7A"/>
    <w:rsid w:val="00B1796D"/>
    <w:rsid w:val="00B21E9A"/>
    <w:rsid w:val="00B23B5C"/>
    <w:rsid w:val="00B2514D"/>
    <w:rsid w:val="00B26249"/>
    <w:rsid w:val="00B30B3D"/>
    <w:rsid w:val="00B3194E"/>
    <w:rsid w:val="00B3231D"/>
    <w:rsid w:val="00B33267"/>
    <w:rsid w:val="00B33A52"/>
    <w:rsid w:val="00B3706C"/>
    <w:rsid w:val="00B37CE6"/>
    <w:rsid w:val="00B4048D"/>
    <w:rsid w:val="00B418D1"/>
    <w:rsid w:val="00B50E04"/>
    <w:rsid w:val="00B6027B"/>
    <w:rsid w:val="00B62100"/>
    <w:rsid w:val="00B62679"/>
    <w:rsid w:val="00B62C77"/>
    <w:rsid w:val="00B62DB3"/>
    <w:rsid w:val="00B6377D"/>
    <w:rsid w:val="00B6599A"/>
    <w:rsid w:val="00B661E0"/>
    <w:rsid w:val="00B668DC"/>
    <w:rsid w:val="00B677BE"/>
    <w:rsid w:val="00B70121"/>
    <w:rsid w:val="00B70F75"/>
    <w:rsid w:val="00B71FA4"/>
    <w:rsid w:val="00B75D3E"/>
    <w:rsid w:val="00B7627F"/>
    <w:rsid w:val="00B76BC5"/>
    <w:rsid w:val="00B773D3"/>
    <w:rsid w:val="00B81082"/>
    <w:rsid w:val="00B82550"/>
    <w:rsid w:val="00B828B6"/>
    <w:rsid w:val="00B8388D"/>
    <w:rsid w:val="00B83D29"/>
    <w:rsid w:val="00B849E3"/>
    <w:rsid w:val="00B92033"/>
    <w:rsid w:val="00B9333B"/>
    <w:rsid w:val="00B941E3"/>
    <w:rsid w:val="00B94456"/>
    <w:rsid w:val="00B94CE3"/>
    <w:rsid w:val="00B95498"/>
    <w:rsid w:val="00B975F9"/>
    <w:rsid w:val="00BA13EE"/>
    <w:rsid w:val="00BA2A9C"/>
    <w:rsid w:val="00BA5EEA"/>
    <w:rsid w:val="00BA64D7"/>
    <w:rsid w:val="00BA7F32"/>
    <w:rsid w:val="00BB194D"/>
    <w:rsid w:val="00BB5524"/>
    <w:rsid w:val="00BB5777"/>
    <w:rsid w:val="00BB5F82"/>
    <w:rsid w:val="00BB678A"/>
    <w:rsid w:val="00BC28EA"/>
    <w:rsid w:val="00BC45BC"/>
    <w:rsid w:val="00BC6B2E"/>
    <w:rsid w:val="00BC7E44"/>
    <w:rsid w:val="00BD07DC"/>
    <w:rsid w:val="00BD0E10"/>
    <w:rsid w:val="00BD6305"/>
    <w:rsid w:val="00BE398C"/>
    <w:rsid w:val="00BE3AC3"/>
    <w:rsid w:val="00BE5277"/>
    <w:rsid w:val="00BE5291"/>
    <w:rsid w:val="00BE7494"/>
    <w:rsid w:val="00BF2576"/>
    <w:rsid w:val="00C003CC"/>
    <w:rsid w:val="00C04F84"/>
    <w:rsid w:val="00C0789F"/>
    <w:rsid w:val="00C12CE8"/>
    <w:rsid w:val="00C13117"/>
    <w:rsid w:val="00C16746"/>
    <w:rsid w:val="00C1751F"/>
    <w:rsid w:val="00C17B62"/>
    <w:rsid w:val="00C2020E"/>
    <w:rsid w:val="00C243EA"/>
    <w:rsid w:val="00C30A80"/>
    <w:rsid w:val="00C3103E"/>
    <w:rsid w:val="00C3318D"/>
    <w:rsid w:val="00C36173"/>
    <w:rsid w:val="00C52548"/>
    <w:rsid w:val="00C5639B"/>
    <w:rsid w:val="00C566DC"/>
    <w:rsid w:val="00C567CB"/>
    <w:rsid w:val="00C745B3"/>
    <w:rsid w:val="00C74C41"/>
    <w:rsid w:val="00C82009"/>
    <w:rsid w:val="00C84B75"/>
    <w:rsid w:val="00C8602F"/>
    <w:rsid w:val="00C868A5"/>
    <w:rsid w:val="00C90EAB"/>
    <w:rsid w:val="00C92246"/>
    <w:rsid w:val="00C9244D"/>
    <w:rsid w:val="00C94BFE"/>
    <w:rsid w:val="00CA1F85"/>
    <w:rsid w:val="00CA55BE"/>
    <w:rsid w:val="00CA56E0"/>
    <w:rsid w:val="00CB0B8C"/>
    <w:rsid w:val="00CB12BB"/>
    <w:rsid w:val="00CB1922"/>
    <w:rsid w:val="00CB1DC3"/>
    <w:rsid w:val="00CB2E34"/>
    <w:rsid w:val="00CB4C5D"/>
    <w:rsid w:val="00CB5AA9"/>
    <w:rsid w:val="00CB73F4"/>
    <w:rsid w:val="00CC0DA1"/>
    <w:rsid w:val="00CC1A20"/>
    <w:rsid w:val="00CC4C46"/>
    <w:rsid w:val="00CC5EA0"/>
    <w:rsid w:val="00CC6798"/>
    <w:rsid w:val="00CC7534"/>
    <w:rsid w:val="00CD2B8C"/>
    <w:rsid w:val="00CD475E"/>
    <w:rsid w:val="00CD77F6"/>
    <w:rsid w:val="00CD7B98"/>
    <w:rsid w:val="00CE33B3"/>
    <w:rsid w:val="00CE75CF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1DAC"/>
    <w:rsid w:val="00D25955"/>
    <w:rsid w:val="00D3115C"/>
    <w:rsid w:val="00D36A50"/>
    <w:rsid w:val="00D37243"/>
    <w:rsid w:val="00D41A9C"/>
    <w:rsid w:val="00D45B60"/>
    <w:rsid w:val="00D45B98"/>
    <w:rsid w:val="00D4733C"/>
    <w:rsid w:val="00D50C80"/>
    <w:rsid w:val="00D52EE8"/>
    <w:rsid w:val="00D54628"/>
    <w:rsid w:val="00D55A08"/>
    <w:rsid w:val="00D55F77"/>
    <w:rsid w:val="00D5686A"/>
    <w:rsid w:val="00D578F2"/>
    <w:rsid w:val="00D606F0"/>
    <w:rsid w:val="00D61C30"/>
    <w:rsid w:val="00D6287C"/>
    <w:rsid w:val="00D643AA"/>
    <w:rsid w:val="00D70111"/>
    <w:rsid w:val="00D72BA0"/>
    <w:rsid w:val="00D77A62"/>
    <w:rsid w:val="00D844F2"/>
    <w:rsid w:val="00D846AD"/>
    <w:rsid w:val="00D85E14"/>
    <w:rsid w:val="00D9471D"/>
    <w:rsid w:val="00DA080D"/>
    <w:rsid w:val="00DA0AD8"/>
    <w:rsid w:val="00DA3219"/>
    <w:rsid w:val="00DA3E8A"/>
    <w:rsid w:val="00DA7D68"/>
    <w:rsid w:val="00DB1A8C"/>
    <w:rsid w:val="00DB2543"/>
    <w:rsid w:val="00DB2B12"/>
    <w:rsid w:val="00DB3067"/>
    <w:rsid w:val="00DC094C"/>
    <w:rsid w:val="00DE01E6"/>
    <w:rsid w:val="00DE03F1"/>
    <w:rsid w:val="00DE0570"/>
    <w:rsid w:val="00DE18FA"/>
    <w:rsid w:val="00DE1DAB"/>
    <w:rsid w:val="00DE266F"/>
    <w:rsid w:val="00DE30D4"/>
    <w:rsid w:val="00DE56B1"/>
    <w:rsid w:val="00DF2986"/>
    <w:rsid w:val="00DF33D9"/>
    <w:rsid w:val="00DF3FEC"/>
    <w:rsid w:val="00DF4632"/>
    <w:rsid w:val="00DF4F0F"/>
    <w:rsid w:val="00E001BA"/>
    <w:rsid w:val="00E019C7"/>
    <w:rsid w:val="00E02C4F"/>
    <w:rsid w:val="00E04943"/>
    <w:rsid w:val="00E06E30"/>
    <w:rsid w:val="00E15B8F"/>
    <w:rsid w:val="00E16EF0"/>
    <w:rsid w:val="00E27D53"/>
    <w:rsid w:val="00E31EA6"/>
    <w:rsid w:val="00E4587F"/>
    <w:rsid w:val="00E529DF"/>
    <w:rsid w:val="00E54E62"/>
    <w:rsid w:val="00E557DC"/>
    <w:rsid w:val="00E56EB6"/>
    <w:rsid w:val="00E60CF6"/>
    <w:rsid w:val="00E61A30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5A77"/>
    <w:rsid w:val="00E86584"/>
    <w:rsid w:val="00E87A6F"/>
    <w:rsid w:val="00E90E1D"/>
    <w:rsid w:val="00E91309"/>
    <w:rsid w:val="00E91DE6"/>
    <w:rsid w:val="00E93E68"/>
    <w:rsid w:val="00E94AF9"/>
    <w:rsid w:val="00E94BD7"/>
    <w:rsid w:val="00E97BC0"/>
    <w:rsid w:val="00EA0DC4"/>
    <w:rsid w:val="00EA239D"/>
    <w:rsid w:val="00EA6EDE"/>
    <w:rsid w:val="00EB159D"/>
    <w:rsid w:val="00EB1BFE"/>
    <w:rsid w:val="00EB3A62"/>
    <w:rsid w:val="00EB58C6"/>
    <w:rsid w:val="00EC1579"/>
    <w:rsid w:val="00EC2BDF"/>
    <w:rsid w:val="00EC742E"/>
    <w:rsid w:val="00ED0231"/>
    <w:rsid w:val="00ED053F"/>
    <w:rsid w:val="00ED58C1"/>
    <w:rsid w:val="00EE3D76"/>
    <w:rsid w:val="00EE4EE9"/>
    <w:rsid w:val="00EE670B"/>
    <w:rsid w:val="00EE736D"/>
    <w:rsid w:val="00EE7F9B"/>
    <w:rsid w:val="00F021B1"/>
    <w:rsid w:val="00F023CE"/>
    <w:rsid w:val="00F0502A"/>
    <w:rsid w:val="00F07DB7"/>
    <w:rsid w:val="00F07EA4"/>
    <w:rsid w:val="00F1178E"/>
    <w:rsid w:val="00F138E7"/>
    <w:rsid w:val="00F152E7"/>
    <w:rsid w:val="00F15653"/>
    <w:rsid w:val="00F17E3B"/>
    <w:rsid w:val="00F235D5"/>
    <w:rsid w:val="00F24AFD"/>
    <w:rsid w:val="00F2605B"/>
    <w:rsid w:val="00F26BCB"/>
    <w:rsid w:val="00F323C8"/>
    <w:rsid w:val="00F4329F"/>
    <w:rsid w:val="00F45FEA"/>
    <w:rsid w:val="00F4618B"/>
    <w:rsid w:val="00F47F92"/>
    <w:rsid w:val="00F52929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65AE4"/>
    <w:rsid w:val="00F6715F"/>
    <w:rsid w:val="00F72FBA"/>
    <w:rsid w:val="00F73AA8"/>
    <w:rsid w:val="00F73CEE"/>
    <w:rsid w:val="00F76353"/>
    <w:rsid w:val="00F76CC9"/>
    <w:rsid w:val="00F774AA"/>
    <w:rsid w:val="00F81B0F"/>
    <w:rsid w:val="00F81FFA"/>
    <w:rsid w:val="00F83680"/>
    <w:rsid w:val="00F851BC"/>
    <w:rsid w:val="00F85B53"/>
    <w:rsid w:val="00F87FDA"/>
    <w:rsid w:val="00F9488B"/>
    <w:rsid w:val="00FA0E69"/>
    <w:rsid w:val="00FA106A"/>
    <w:rsid w:val="00FA3236"/>
    <w:rsid w:val="00FA432A"/>
    <w:rsid w:val="00FA7E50"/>
    <w:rsid w:val="00FB396F"/>
    <w:rsid w:val="00FB68AA"/>
    <w:rsid w:val="00FB704D"/>
    <w:rsid w:val="00FC2760"/>
    <w:rsid w:val="00FC6C59"/>
    <w:rsid w:val="00FC6CF4"/>
    <w:rsid w:val="00FD020B"/>
    <w:rsid w:val="00FD08E1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1D98"/>
  <w15:chartTrackingRefBased/>
  <w15:docId w15:val="{289F2C35-EFA5-4884-96DA-85026A1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567C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749EC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49EC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749EC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9EC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0749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49EC"/>
    <w:rPr>
      <w:color w:val="0089C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749EC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49EC"/>
    <w:rPr>
      <w:rFonts w:eastAsia="Calibri" w:cs="Times New Roman"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0749EC"/>
    <w:pPr>
      <w:shd w:val="clear" w:color="auto" w:fill="DEEAF6" w:themeFill="accent1" w:themeFillTint="33"/>
      <w:spacing w:after="0" w:line="240" w:lineRule="auto"/>
      <w:ind w:right="-366"/>
      <w:jc w:val="both"/>
    </w:pPr>
    <w:rPr>
      <w:rFonts w:asciiTheme="minorHAnsi" w:hAnsiTheme="minorHAnsi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paragraph" w:styleId="Odstavecseseznamem">
    <w:name w:val="List Paragraph"/>
    <w:basedOn w:val="Normln"/>
    <w:uiPriority w:val="34"/>
    <w:qFormat/>
    <w:rsid w:val="000749EC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749EC"/>
    <w:pPr>
      <w:shd w:val="clear" w:color="auto" w:fill="DEEAF6" w:themeFill="accent1" w:themeFillTint="33"/>
      <w:ind w:right="-456"/>
      <w:jc w:val="both"/>
    </w:pPr>
    <w:rPr>
      <w:rFonts w:asciiTheme="minorHAnsi" w:hAnsiTheme="minorHAnsi"/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CB7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3F4"/>
    <w:pPr>
      <w:spacing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3F4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F4"/>
    <w:rPr>
      <w:rFonts w:ascii="Segoe UI" w:eastAsia="Calibr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5F"/>
    <w:pPr>
      <w:spacing w:after="200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5F"/>
    <w:rPr>
      <w:rFonts w:ascii="Calibri" w:eastAsia="Calibri" w:hAnsi="Calibri" w:cs="Times New Roman"/>
      <w:b/>
      <w:bCs/>
      <w:color w:val="000000"/>
      <w:sz w:val="20"/>
      <w:szCs w:val="20"/>
    </w:rPr>
  </w:style>
  <w:style w:type="character" w:customStyle="1" w:styleId="normaltextrun">
    <w:name w:val="normaltextrun"/>
    <w:basedOn w:val="Standardnpsmoodstavce"/>
    <w:rsid w:val="00C2020E"/>
  </w:style>
  <w:style w:type="paragraph" w:styleId="Revize">
    <w:name w:val="Revision"/>
    <w:hidden/>
    <w:uiPriority w:val="99"/>
    <w:semiHidden/>
    <w:rsid w:val="003B0112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Bezmezer">
    <w:name w:val="No Spacing"/>
    <w:uiPriority w:val="1"/>
    <w:qFormat/>
    <w:rsid w:val="0016540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enderarena.cz/profil/detail.jsf?identifikator=ustmolg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4202</Words>
  <Characters>24793</Characters>
  <Application>Microsoft Office Word</Application>
  <DocSecurity>0</DocSecurity>
  <Lines>206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2024-11-06T11:56:00Z</dcterms:created>
  <dcterms:modified xsi:type="dcterms:W3CDTF">2024-11-06T11:57:00Z</dcterms:modified>
</cp:coreProperties>
</file>