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1282A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7E85843E" w:rsidR="00E01EF9" w:rsidRPr="00E90B98" w:rsidRDefault="002645C2" w:rsidP="00E01EF9">
      <w:pPr>
        <w:rPr>
          <w:rFonts w:ascii="Arial" w:eastAsia="Aptos" w:hAnsi="Arial" w:cs="Arial"/>
          <w:sz w:val="20"/>
          <w:szCs w:val="20"/>
          <w:lang w:eastAsia="cs-CZ"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 </w:t>
      </w:r>
      <w:r w:rsidR="0071062E">
        <w:rPr>
          <w:b/>
          <w:bCs/>
        </w:rPr>
        <w:t>A+J ploty s.r.o., Brněnská 1066, 664 42 Modřice</w:t>
      </w:r>
    </w:p>
    <w:p w14:paraId="34635F5A" w14:textId="1DC2B783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71062E">
        <w:rPr>
          <w:rFonts w:ascii="Calibri" w:eastAsia="Calibri" w:hAnsi="Calibri" w:cs="Times New Roman"/>
          <w:b/>
          <w:bCs/>
        </w:rPr>
        <w:t>03894231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E90B98">
        <w:rPr>
          <w:rFonts w:ascii="Calibri" w:eastAsia="Calibri" w:hAnsi="Calibri" w:cs="Times New Roman"/>
          <w:b/>
          <w:bCs/>
        </w:rPr>
        <w:t>CZ</w:t>
      </w:r>
    </w:p>
    <w:p w14:paraId="634DD6C3" w14:textId="17210ED1" w:rsidR="007E61A9" w:rsidRPr="00E90B98" w:rsidRDefault="00E01EF9" w:rsidP="002645C2">
      <w:pPr>
        <w:rPr>
          <w:rFonts w:ascii="Arial" w:eastAsia="Aptos" w:hAnsi="Arial" w:cs="Arial"/>
          <w:sz w:val="20"/>
          <w:szCs w:val="20"/>
          <w:lang w:eastAsia="cs-CZ"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1930F5F7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71062E">
        <w:rPr>
          <w:b/>
          <w:bCs/>
        </w:rPr>
        <w:t>469</w:t>
      </w:r>
      <w:r w:rsidR="006B7789">
        <w:rPr>
          <w:b/>
          <w:bCs/>
        </w:rPr>
        <w:t>/</w:t>
      </w:r>
      <w:r w:rsidR="0071062E">
        <w:rPr>
          <w:b/>
          <w:bCs/>
        </w:rPr>
        <w:t>11</w:t>
      </w:r>
      <w:r w:rsidR="006B7789">
        <w:rPr>
          <w:b/>
          <w:bCs/>
        </w:rPr>
        <w:t>/202</w:t>
      </w:r>
      <w:r w:rsidR="00714AC8">
        <w:rPr>
          <w:b/>
          <w:bCs/>
        </w:rPr>
        <w:t>4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735B1FCA" w14:textId="1269D1C6" w:rsidR="001D7533" w:rsidRDefault="0078522B" w:rsidP="002645C2">
      <w:r>
        <w:t xml:space="preserve">Na základě Vaší </w:t>
      </w:r>
      <w:r w:rsidR="00C518B8">
        <w:t xml:space="preserve">cenové </w:t>
      </w:r>
      <w:r>
        <w:t xml:space="preserve">nabídky </w:t>
      </w:r>
      <w:r w:rsidR="001A449F">
        <w:t xml:space="preserve">ze dne </w:t>
      </w:r>
      <w:r w:rsidR="0071062E">
        <w:t>18. 9</w:t>
      </w:r>
      <w:r w:rsidR="001A449F">
        <w:t>. 202</w:t>
      </w:r>
      <w:r w:rsidR="00714AC8">
        <w:t>4</w:t>
      </w:r>
      <w:r>
        <w:t xml:space="preserve"> objednáváme</w:t>
      </w:r>
      <w:r w:rsidR="00E90B98">
        <w:t xml:space="preserve"> </w:t>
      </w:r>
      <w:r w:rsidR="0071062E">
        <w:t xml:space="preserve">opravu oborního plotu obory </w:t>
      </w:r>
      <w:proofErr w:type="gramStart"/>
      <w:r w:rsidR="0071062E">
        <w:t>Holedná.</w:t>
      </w:r>
      <w:r w:rsidR="001D7533">
        <w:t>.</w:t>
      </w:r>
      <w:proofErr w:type="gramEnd"/>
    </w:p>
    <w:p w14:paraId="2585494D" w14:textId="7762AD06" w:rsidR="00247602" w:rsidRPr="007E61A9" w:rsidRDefault="002645C2" w:rsidP="002645C2">
      <w:r>
        <w:t xml:space="preserve">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</w:t>
      </w:r>
      <w:proofErr w:type="gramStart"/>
      <w:r>
        <w:rPr>
          <w:b/>
          <w:bCs/>
        </w:rPr>
        <w:t xml:space="preserve">částka:  </w:t>
      </w:r>
      <w:r w:rsidR="00C518B8">
        <w:rPr>
          <w:b/>
          <w:bCs/>
        </w:rPr>
        <w:t>dle</w:t>
      </w:r>
      <w:proofErr w:type="gramEnd"/>
      <w:r w:rsidR="00C518B8">
        <w:rPr>
          <w:b/>
          <w:bCs/>
        </w:rPr>
        <w:t xml:space="preserve"> cenové nabídky</w:t>
      </w:r>
      <w:r w:rsidR="0071062E">
        <w:rPr>
          <w:b/>
          <w:bCs/>
        </w:rPr>
        <w:t xml:space="preserve"> 149.622</w:t>
      </w:r>
      <w:r w:rsidR="00342CE8">
        <w:rPr>
          <w:b/>
          <w:bCs/>
        </w:rPr>
        <w:t>,- Kč bez DPH</w:t>
      </w:r>
    </w:p>
    <w:p w14:paraId="0559D0EA" w14:textId="63B994AC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E90B98">
        <w:rPr>
          <w:b/>
          <w:bCs/>
        </w:rPr>
        <w:t xml:space="preserve">24 měsíců 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</w:t>
      </w:r>
      <w:proofErr w:type="gramStart"/>
      <w:r w:rsidR="002645C2">
        <w:rPr>
          <w:b/>
          <w:bCs/>
        </w:rPr>
        <w:t>faktura - daňový</w:t>
      </w:r>
      <w:proofErr w:type="gramEnd"/>
      <w:r w:rsidR="002645C2">
        <w:rPr>
          <w:b/>
          <w:bCs/>
        </w:rPr>
        <w:t xml:space="preserve"> doklad</w:t>
      </w:r>
    </w:p>
    <w:p w14:paraId="61B04E7D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7E61A9">
        <w:rPr>
          <w:b/>
          <w:bCs/>
        </w:rPr>
        <w:t>dodavatel</w:t>
      </w:r>
    </w:p>
    <w:p w14:paraId="43BFF511" w14:textId="2B153F85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DA0EEA">
        <w:rPr>
          <w:b/>
          <w:bCs/>
        </w:rPr>
        <w:t xml:space="preserve">do </w:t>
      </w:r>
      <w:r w:rsidR="0071062E">
        <w:rPr>
          <w:b/>
          <w:bCs/>
        </w:rPr>
        <w:t>30. 11</w:t>
      </w:r>
      <w:r w:rsidR="00DA0EEA">
        <w:rPr>
          <w:b/>
          <w:bCs/>
        </w:rPr>
        <w:t>. 2024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2A400670" w:rsidR="002645C2" w:rsidRDefault="002645C2" w:rsidP="002645C2">
      <w:pPr>
        <w:spacing w:after="0" w:line="240" w:lineRule="auto"/>
      </w:pPr>
      <w:r>
        <w:t>Kontaktní osoba objednatele</w:t>
      </w:r>
      <w:r w:rsidR="002D118C">
        <w:t>: x</w:t>
      </w:r>
    </w:p>
    <w:p w14:paraId="13F8535D" w14:textId="77777777" w:rsidR="002645C2" w:rsidRDefault="002645C2" w:rsidP="002645C2"/>
    <w:p w14:paraId="38A2DBDF" w14:textId="76B1AE54" w:rsidR="002645C2" w:rsidRDefault="00247602" w:rsidP="002645C2">
      <w:r>
        <w:t>V</w:t>
      </w:r>
      <w:r w:rsidR="00714AC8">
        <w:t> </w:t>
      </w:r>
      <w:r>
        <w:t>Kuřimi</w:t>
      </w:r>
      <w:r w:rsidR="00714AC8">
        <w:t>:</w:t>
      </w:r>
      <w:r>
        <w:t xml:space="preserve"> </w:t>
      </w:r>
      <w:r w:rsidR="0071062E">
        <w:t>6. 11</w:t>
      </w:r>
      <w:r w:rsidR="00DA0EEA">
        <w:t>. 2024</w:t>
      </w:r>
    </w:p>
    <w:p w14:paraId="5AD9BF9E" w14:textId="77777777" w:rsidR="0078522B" w:rsidRDefault="0078522B" w:rsidP="002645C2"/>
    <w:p w14:paraId="6E9906C8" w14:textId="4322998E" w:rsidR="00111D49" w:rsidRDefault="002645C2" w:rsidP="002645C2">
      <w:r>
        <w:t>vystavil:</w:t>
      </w:r>
      <w:r w:rsidR="00111D49">
        <w:t xml:space="preserve"> </w:t>
      </w:r>
      <w:r w:rsidR="002D118C">
        <w:t>x</w:t>
      </w:r>
    </w:p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270AB3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876D7" w14:textId="77777777" w:rsidR="00063354" w:rsidRDefault="00063354" w:rsidP="00AB32F6">
      <w:pPr>
        <w:spacing w:after="0" w:line="240" w:lineRule="auto"/>
      </w:pPr>
      <w:r>
        <w:separator/>
      </w:r>
    </w:p>
  </w:endnote>
  <w:endnote w:type="continuationSeparator" w:id="0">
    <w:p w14:paraId="301063EE" w14:textId="77777777" w:rsidR="00063354" w:rsidRDefault="00063354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016F" w14:textId="77777777" w:rsidR="00063354" w:rsidRDefault="00063354" w:rsidP="00AB32F6">
      <w:pPr>
        <w:spacing w:after="0" w:line="240" w:lineRule="auto"/>
      </w:pPr>
      <w:r>
        <w:separator/>
      </w:r>
    </w:p>
  </w:footnote>
  <w:footnote w:type="continuationSeparator" w:id="0">
    <w:p w14:paraId="3065D4F6" w14:textId="77777777" w:rsidR="00063354" w:rsidRDefault="00063354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63354"/>
    <w:rsid w:val="000A6770"/>
    <w:rsid w:val="000A7A59"/>
    <w:rsid w:val="000C22F5"/>
    <w:rsid w:val="000E7467"/>
    <w:rsid w:val="000F4CC1"/>
    <w:rsid w:val="000F6C6C"/>
    <w:rsid w:val="00111D49"/>
    <w:rsid w:val="00167937"/>
    <w:rsid w:val="001A449F"/>
    <w:rsid w:val="001A4D6B"/>
    <w:rsid w:val="001A6A15"/>
    <w:rsid w:val="001D7533"/>
    <w:rsid w:val="001E075A"/>
    <w:rsid w:val="00247602"/>
    <w:rsid w:val="002645C2"/>
    <w:rsid w:val="00270AB3"/>
    <w:rsid w:val="002875C7"/>
    <w:rsid w:val="002D118C"/>
    <w:rsid w:val="00342CE8"/>
    <w:rsid w:val="00441F38"/>
    <w:rsid w:val="00463D9F"/>
    <w:rsid w:val="004A2751"/>
    <w:rsid w:val="00503D08"/>
    <w:rsid w:val="00516C9B"/>
    <w:rsid w:val="00560C0A"/>
    <w:rsid w:val="005846CB"/>
    <w:rsid w:val="005F382D"/>
    <w:rsid w:val="00644DC9"/>
    <w:rsid w:val="00665A42"/>
    <w:rsid w:val="00690681"/>
    <w:rsid w:val="006B7789"/>
    <w:rsid w:val="006C4897"/>
    <w:rsid w:val="006E3749"/>
    <w:rsid w:val="006F4368"/>
    <w:rsid w:val="0071062E"/>
    <w:rsid w:val="00714AC8"/>
    <w:rsid w:val="00774B6D"/>
    <w:rsid w:val="0078522B"/>
    <w:rsid w:val="007D08B7"/>
    <w:rsid w:val="007D43BB"/>
    <w:rsid w:val="007D45B9"/>
    <w:rsid w:val="007D601F"/>
    <w:rsid w:val="007E61A9"/>
    <w:rsid w:val="007F3952"/>
    <w:rsid w:val="00833AC8"/>
    <w:rsid w:val="00835E31"/>
    <w:rsid w:val="008519CF"/>
    <w:rsid w:val="00877E24"/>
    <w:rsid w:val="008B1053"/>
    <w:rsid w:val="00922FBB"/>
    <w:rsid w:val="00932F4C"/>
    <w:rsid w:val="00994D17"/>
    <w:rsid w:val="009B0993"/>
    <w:rsid w:val="009F21FD"/>
    <w:rsid w:val="009F58FA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203E1"/>
    <w:rsid w:val="00BC761F"/>
    <w:rsid w:val="00C20E88"/>
    <w:rsid w:val="00C518B8"/>
    <w:rsid w:val="00C631FC"/>
    <w:rsid w:val="00C73D4B"/>
    <w:rsid w:val="00C76CD0"/>
    <w:rsid w:val="00C96882"/>
    <w:rsid w:val="00CA0A5D"/>
    <w:rsid w:val="00CA1FB5"/>
    <w:rsid w:val="00CA60AF"/>
    <w:rsid w:val="00CE006B"/>
    <w:rsid w:val="00D46B47"/>
    <w:rsid w:val="00D743DF"/>
    <w:rsid w:val="00D924C0"/>
    <w:rsid w:val="00D9375C"/>
    <w:rsid w:val="00D93C1F"/>
    <w:rsid w:val="00DA0EEA"/>
    <w:rsid w:val="00DB0119"/>
    <w:rsid w:val="00DF07F6"/>
    <w:rsid w:val="00E01EF9"/>
    <w:rsid w:val="00E25248"/>
    <w:rsid w:val="00E54451"/>
    <w:rsid w:val="00E72C78"/>
    <w:rsid w:val="00E76C53"/>
    <w:rsid w:val="00E90B98"/>
    <w:rsid w:val="00F006B7"/>
    <w:rsid w:val="00F66219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4</cp:revision>
  <cp:lastPrinted>2022-01-28T10:18:00Z</cp:lastPrinted>
  <dcterms:created xsi:type="dcterms:W3CDTF">2024-11-06T08:24:00Z</dcterms:created>
  <dcterms:modified xsi:type="dcterms:W3CDTF">2024-11-06T10:30:00Z</dcterms:modified>
</cp:coreProperties>
</file>