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0E3D03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0E3D03">
              <w:rPr>
                <w:kern w:val="3"/>
                <w:lang w:val="pt-PT"/>
              </w:rPr>
              <w:t xml:space="preserve"> </w:t>
            </w:r>
            <w:bookmarkStart w:id="0" w:name="_GoBack"/>
            <w:r w:rsidR="000E3D03">
              <w:rPr>
                <w:kern w:val="3"/>
                <w:lang w:val="pt-PT"/>
              </w:rPr>
              <w:t>XXXXXXXXXXXXXXX</w:t>
            </w:r>
            <w:bookmarkEnd w:id="0"/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9503DA">
        <w:t>168/2024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D16672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  <w:proofErr w:type="spellEnd"/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Borrelia IgM II / 100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testů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Trepanema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 Screen 200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testů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½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5463B6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X0016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064EB8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Cuvettes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319100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Wash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X0015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064EB8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DISPOSABLE TIPS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D1667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D16672">
        <w:t xml:space="preserve"> </w:t>
      </w:r>
      <w:r w:rsidR="000E3D03">
        <w:t>XXXXXXXXXXXX</w:t>
      </w:r>
    </w:p>
    <w:p w:rsidR="00275263" w:rsidRDefault="00275263"/>
    <w:p w:rsidR="00275263" w:rsidRDefault="00275263">
      <w:r>
        <w:t>Schválil:</w:t>
      </w:r>
      <w:r w:rsidR="000E3D03">
        <w:t xml:space="preserve"> XXXXXXXXXXX</w:t>
      </w:r>
    </w:p>
    <w:p w:rsidR="00275263" w:rsidRDefault="00275263"/>
    <w:p w:rsidR="00275263" w:rsidRDefault="00275263">
      <w:r>
        <w:t>Datum:</w:t>
      </w:r>
      <w:r w:rsidR="00D16672">
        <w:t xml:space="preserve"> </w:t>
      </w:r>
      <w:proofErr w:type="gramStart"/>
      <w:r w:rsidR="00D16672">
        <w:t>15.10.2024</w:t>
      </w:r>
      <w:proofErr w:type="gramEnd"/>
    </w:p>
    <w:p w:rsidR="00841D04" w:rsidRDefault="00841D04"/>
    <w:p w:rsidR="00841D04" w:rsidRDefault="00841D04">
      <w:r>
        <w:t>Cena bez DPH: 96.346,-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90" w:rsidRDefault="00F47F90">
      <w:r>
        <w:separator/>
      </w:r>
    </w:p>
  </w:endnote>
  <w:endnote w:type="continuationSeparator" w:id="0">
    <w:p w:rsidR="00F47F90" w:rsidRDefault="00F4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90" w:rsidRDefault="00F47F90">
      <w:r>
        <w:separator/>
      </w:r>
    </w:p>
  </w:footnote>
  <w:footnote w:type="continuationSeparator" w:id="0">
    <w:p w:rsidR="00F47F90" w:rsidRDefault="00F4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A01C24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E3D0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E3D0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0E3D03"/>
    <w:rsid w:val="001419E6"/>
    <w:rsid w:val="001977D4"/>
    <w:rsid w:val="001D79E7"/>
    <w:rsid w:val="00247369"/>
    <w:rsid w:val="00275263"/>
    <w:rsid w:val="002A6A02"/>
    <w:rsid w:val="002D4369"/>
    <w:rsid w:val="003359C2"/>
    <w:rsid w:val="003B3B15"/>
    <w:rsid w:val="004161C2"/>
    <w:rsid w:val="004379AC"/>
    <w:rsid w:val="0046342B"/>
    <w:rsid w:val="00493D1E"/>
    <w:rsid w:val="004A46AE"/>
    <w:rsid w:val="004C5C84"/>
    <w:rsid w:val="00513710"/>
    <w:rsid w:val="005463B6"/>
    <w:rsid w:val="00587D5D"/>
    <w:rsid w:val="005D293E"/>
    <w:rsid w:val="0060204F"/>
    <w:rsid w:val="00666A52"/>
    <w:rsid w:val="006A67EF"/>
    <w:rsid w:val="00765248"/>
    <w:rsid w:val="008317A9"/>
    <w:rsid w:val="00841D04"/>
    <w:rsid w:val="008E589F"/>
    <w:rsid w:val="009503DA"/>
    <w:rsid w:val="00965F32"/>
    <w:rsid w:val="00A01C24"/>
    <w:rsid w:val="00A577CC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16672"/>
    <w:rsid w:val="00DB3CF9"/>
    <w:rsid w:val="00DC5A4F"/>
    <w:rsid w:val="00DE2DA1"/>
    <w:rsid w:val="00E23543"/>
    <w:rsid w:val="00E912B4"/>
    <w:rsid w:val="00F3033D"/>
    <w:rsid w:val="00F47F90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2024-11-05T08:29:00Z</cp:lastPrinted>
  <dcterms:created xsi:type="dcterms:W3CDTF">2024-11-05T08:34:00Z</dcterms:created>
  <dcterms:modified xsi:type="dcterms:W3CDTF">2024-11-05T08:34:00Z</dcterms:modified>
</cp:coreProperties>
</file>