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88E7" w14:textId="77777777" w:rsidR="000C038A" w:rsidRDefault="000C038A" w:rsidP="00BF3E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E4DD305" w14:textId="77777777" w:rsidR="000C038A" w:rsidRDefault="00B75CBB" w:rsidP="00BF3E09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</w:p>
    <w:p w14:paraId="502724C8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color w:val="000000"/>
        </w:rPr>
      </w:pPr>
    </w:p>
    <w:p w14:paraId="08BAE7EC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color w:val="000000"/>
        </w:rPr>
      </w:pPr>
    </w:p>
    <w:p w14:paraId="0560055B" w14:textId="77777777" w:rsidR="000C038A" w:rsidRDefault="00B75CBB" w:rsidP="00BF3E09">
      <w:pPr>
        <w:shd w:val="clear" w:color="auto" w:fill="FFFFFF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Default="000C038A" w:rsidP="00BF3E09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Default="00B75CBB" w:rsidP="007D13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Default="00B75CBB" w:rsidP="007D13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Pasteurova 3544/1, 400 96 Ústí nad Labem</w:t>
      </w:r>
    </w:p>
    <w:p w14:paraId="7C9193CC" w14:textId="77777777" w:rsidR="000C038A" w:rsidRDefault="00B75CBB" w:rsidP="007D13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44555601</w:t>
      </w:r>
    </w:p>
    <w:p w14:paraId="77DFFD94" w14:textId="2D800496" w:rsidR="000C038A" w:rsidRDefault="00B75CBB" w:rsidP="007D13BB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zastoupená </w:t>
      </w:r>
      <w:r>
        <w:rPr>
          <w:rFonts w:ascii="Arial" w:eastAsia="Arial" w:hAnsi="Arial" w:cs="Arial"/>
        </w:rPr>
        <w:t xml:space="preserve">doc. RNDr. </w:t>
      </w:r>
      <w:r w:rsidR="0008120D">
        <w:rPr>
          <w:rFonts w:ascii="Arial" w:eastAsia="Arial" w:hAnsi="Arial" w:cs="Arial"/>
        </w:rPr>
        <w:t>Jaroslavem Koutským</w:t>
      </w:r>
      <w:r>
        <w:rPr>
          <w:rFonts w:ascii="Arial" w:eastAsia="Arial" w:hAnsi="Arial" w:cs="Arial"/>
        </w:rPr>
        <w:t xml:space="preserve">, Ph.D. </w:t>
      </w:r>
      <w:r w:rsidR="0008120D">
        <w:rPr>
          <w:rFonts w:ascii="Arial" w:eastAsia="Arial" w:hAnsi="Arial" w:cs="Arial"/>
        </w:rPr>
        <w:t>rektorem</w:t>
      </w:r>
    </w:p>
    <w:p w14:paraId="67101C5C" w14:textId="77777777" w:rsidR="000C038A" w:rsidRDefault="00B75CBB" w:rsidP="007D13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jako objednatel (dále jen </w:t>
      </w:r>
      <w:r>
        <w:rPr>
          <w:rFonts w:ascii="Arial" w:eastAsia="Arial" w:hAnsi="Arial" w:cs="Arial"/>
          <w:b/>
        </w:rPr>
        <w:t>objednatel</w:t>
      </w:r>
      <w:r>
        <w:rPr>
          <w:rFonts w:ascii="Arial" w:eastAsia="Arial" w:hAnsi="Arial" w:cs="Arial"/>
        </w:rPr>
        <w:t>) na straně jedné,</w:t>
      </w:r>
    </w:p>
    <w:p w14:paraId="701CF087" w14:textId="77777777" w:rsidR="000C038A" w:rsidRDefault="000C038A" w:rsidP="007D13BB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Pr="00622168" w:rsidRDefault="00B75CBB" w:rsidP="007D13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 w:rsidRPr="00622168"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Pr="00622168" w:rsidRDefault="000C038A" w:rsidP="007D13BB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394379AE" w14:textId="4E03F0CF" w:rsidR="000C038A" w:rsidRPr="00622168" w:rsidRDefault="008717D5" w:rsidP="007D13BB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</w:t>
      </w:r>
      <w:r w:rsidR="00CB7F5C">
        <w:rPr>
          <w:rFonts w:ascii="Arial" w:eastAsia="Arial" w:hAnsi="Arial" w:cs="Arial"/>
          <w:b/>
          <w:color w:val="000000"/>
        </w:rPr>
        <w:t>OLEDPRO s.r.o.</w:t>
      </w:r>
    </w:p>
    <w:p w14:paraId="6C9FD503" w14:textId="77777777" w:rsidR="000C038A" w:rsidRDefault="000C038A" w:rsidP="007D13BB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4ABBB4E6" w14:textId="238544DE" w:rsidR="000C038A" w:rsidRDefault="00CB7F5C" w:rsidP="007D13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 w:rsidR="00B75CBB">
        <w:rPr>
          <w:rFonts w:ascii="Arial" w:eastAsia="Arial" w:hAnsi="Arial" w:cs="Arial"/>
        </w:rPr>
        <w:t>sídlem:</w:t>
      </w:r>
      <w:r w:rsidR="00650428">
        <w:rPr>
          <w:rFonts w:ascii="Arial" w:eastAsia="Arial" w:hAnsi="Arial" w:cs="Arial"/>
        </w:rPr>
        <w:t xml:space="preserve"> </w:t>
      </w:r>
      <w:r w:rsidR="00650428" w:rsidRPr="00B35E90">
        <w:rPr>
          <w:rFonts w:ascii="Arial" w:eastAsia="Arial" w:hAnsi="Arial" w:cs="Arial"/>
        </w:rPr>
        <w:t>Masarykova 1327/45, Ústí nad Labem - centrum, PSČ 400 01 Ústí nad Labem</w:t>
      </w:r>
    </w:p>
    <w:p w14:paraId="1E17A91C" w14:textId="498DEBE6" w:rsidR="000C038A" w:rsidRDefault="002775BB" w:rsidP="007D13BB">
      <w:pPr>
        <w:ind w:firstLine="708"/>
        <w:jc w:val="both"/>
        <w:rPr>
          <w:rFonts w:ascii="Arial" w:eastAsia="Arial" w:hAnsi="Arial" w:cs="Arial"/>
        </w:rPr>
      </w:pPr>
      <w:r w:rsidRPr="00B35E90">
        <w:rPr>
          <w:rFonts w:ascii="Arial" w:eastAsia="Arial" w:hAnsi="Arial" w:cs="Arial"/>
        </w:rPr>
        <w:t xml:space="preserve">zapsaná v OR, vedeném Krajským soudem v Ústí nad Labem, </w:t>
      </w:r>
      <w:proofErr w:type="spellStart"/>
      <w:r w:rsidRPr="00B35E90">
        <w:rPr>
          <w:rFonts w:ascii="Arial" w:eastAsia="Arial" w:hAnsi="Arial" w:cs="Arial"/>
        </w:rPr>
        <w:t>sp</w:t>
      </w:r>
      <w:proofErr w:type="spellEnd"/>
      <w:r w:rsidRPr="00B35E90">
        <w:rPr>
          <w:rFonts w:ascii="Arial" w:eastAsia="Arial" w:hAnsi="Arial" w:cs="Arial"/>
        </w:rPr>
        <w:t>. Zn. C 24069</w:t>
      </w:r>
    </w:p>
    <w:p w14:paraId="5BE43B14" w14:textId="53B2B7D2" w:rsidR="004D422B" w:rsidRPr="004D422B" w:rsidRDefault="004D422B" w:rsidP="004D422B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zastoupen</w:t>
      </w:r>
      <w:r w:rsidR="00A46FD8">
        <w:rPr>
          <w:rFonts w:ascii="Arial" w:eastAsia="Arial" w:hAnsi="Arial" w:cs="Arial"/>
        </w:rPr>
        <w:t>a</w:t>
      </w:r>
      <w:r w:rsidRPr="004D422B">
        <w:rPr>
          <w:rFonts w:ascii="Arial" w:eastAsia="Arial" w:hAnsi="Arial" w:cs="Arial"/>
        </w:rPr>
        <w:t xml:space="preserve"> Jiřím Šálkem, jednatelem </w:t>
      </w:r>
    </w:p>
    <w:p w14:paraId="5DBB5FC8" w14:textId="77777777" w:rsidR="004D422B" w:rsidRPr="004D422B" w:rsidRDefault="004D422B" w:rsidP="004D422B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IČ: 273 16 688</w:t>
      </w:r>
    </w:p>
    <w:p w14:paraId="78565C9C" w14:textId="77777777" w:rsidR="004D422B" w:rsidRPr="004D422B" w:rsidRDefault="004D422B" w:rsidP="004D422B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DIČ: CZ27316688</w:t>
      </w:r>
    </w:p>
    <w:p w14:paraId="5F5F09C6" w14:textId="6CA68965" w:rsidR="004D422B" w:rsidRDefault="004D422B" w:rsidP="004D422B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 xml:space="preserve">bankovní spojení: </w:t>
      </w:r>
      <w:proofErr w:type="spellStart"/>
      <w:r w:rsidR="00CC10D1">
        <w:rPr>
          <w:rFonts w:ascii="Arial" w:eastAsia="Arial" w:hAnsi="Arial" w:cs="Arial"/>
        </w:rPr>
        <w:t>xxx</w:t>
      </w:r>
      <w:proofErr w:type="spellEnd"/>
    </w:p>
    <w:p w14:paraId="30A832DB" w14:textId="1E162C6B" w:rsidR="000C038A" w:rsidRDefault="00B75CBB" w:rsidP="004D422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osoba: </w:t>
      </w:r>
      <w:r w:rsidR="00A46FD8">
        <w:rPr>
          <w:rFonts w:ascii="Arial" w:eastAsia="Arial" w:hAnsi="Arial" w:cs="Arial"/>
        </w:rPr>
        <w:t>Jiří Šálek</w:t>
      </w:r>
    </w:p>
    <w:p w14:paraId="3FB3B5C7" w14:textId="77777777" w:rsidR="000C038A" w:rsidRDefault="00B75CBB" w:rsidP="007D13BB">
      <w:pPr>
        <w:spacing w:before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poskytovatel</w:t>
      </w:r>
      <w:r>
        <w:rPr>
          <w:rFonts w:ascii="Arial" w:eastAsia="Arial" w:hAnsi="Arial" w:cs="Arial"/>
        </w:rPr>
        <w:t>“) na straně druhé,</w:t>
      </w:r>
      <w:bookmarkStart w:id="0" w:name="_GoBack"/>
      <w:bookmarkEnd w:id="0"/>
    </w:p>
    <w:p w14:paraId="6C51724D" w14:textId="77777777" w:rsidR="000C038A" w:rsidRDefault="000C038A" w:rsidP="007D13BB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314D0E" w:rsidRDefault="000C038A" w:rsidP="007D13BB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314D0E" w:rsidRDefault="00B75CBB" w:rsidP="007D13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314D0E" w:rsidRDefault="000C038A" w:rsidP="007D13BB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7777777" w:rsidR="000C038A" w:rsidRPr="00314D0E" w:rsidRDefault="00B75CBB" w:rsidP="00BF3E09">
      <w:pPr>
        <w:shd w:val="clear" w:color="auto" w:fill="FFFFFF"/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 xml:space="preserve">smlouvu o poskytnutí služeb </w:t>
      </w:r>
      <w:r w:rsidRPr="00314D0E">
        <w:rPr>
          <w:rFonts w:ascii="Arial" w:eastAsia="Arial" w:hAnsi="Arial" w:cs="Arial"/>
        </w:rPr>
        <w:t>(dále jen „smlouva)</w:t>
      </w:r>
    </w:p>
    <w:p w14:paraId="46DB4E4E" w14:textId="77777777" w:rsidR="000C038A" w:rsidRPr="00314D0E" w:rsidRDefault="000C038A" w:rsidP="00BF3E09">
      <w:pPr>
        <w:shd w:val="clear" w:color="auto" w:fill="FFFFFF"/>
        <w:jc w:val="both"/>
        <w:rPr>
          <w:rFonts w:ascii="Arial" w:eastAsia="Arial" w:hAnsi="Arial" w:cs="Arial"/>
        </w:rPr>
      </w:pPr>
    </w:p>
    <w:p w14:paraId="6657D289" w14:textId="77777777" w:rsidR="000C038A" w:rsidRPr="00314D0E" w:rsidRDefault="00B75CBB" w:rsidP="00BF3E09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314D0E" w:rsidRDefault="000C038A" w:rsidP="007D13BB">
      <w:pPr>
        <w:jc w:val="both"/>
        <w:rPr>
          <w:rFonts w:ascii="Arial" w:eastAsia="Arial" w:hAnsi="Arial" w:cs="Arial"/>
        </w:rPr>
      </w:pPr>
    </w:p>
    <w:p w14:paraId="4DD8811B" w14:textId="77777777" w:rsidR="000C038A" w:rsidRPr="00314D0E" w:rsidRDefault="000C038A" w:rsidP="007D13BB">
      <w:pPr>
        <w:jc w:val="both"/>
        <w:rPr>
          <w:rFonts w:ascii="Arial" w:eastAsia="Arial" w:hAnsi="Arial" w:cs="Arial"/>
        </w:rPr>
      </w:pPr>
    </w:p>
    <w:p w14:paraId="05DDBF94" w14:textId="273C144C" w:rsidR="000C038A" w:rsidRPr="00314D0E" w:rsidRDefault="00B75CBB" w:rsidP="007D13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 xml:space="preserve">Tato smlouva se uzavírá v souvislosti s realizací veřejné zakázky malého rozsahu s názvem </w:t>
      </w:r>
      <w:r w:rsidR="001444FD">
        <w:rPr>
          <w:rFonts w:ascii="Arial" w:eastAsia="Arial" w:hAnsi="Arial" w:cs="Arial"/>
          <w:b/>
        </w:rPr>
        <w:t xml:space="preserve">B.3.6-1.1 Jak na </w:t>
      </w:r>
      <w:proofErr w:type="gramStart"/>
      <w:r w:rsidR="00E96F8B">
        <w:rPr>
          <w:rFonts w:ascii="Arial" w:eastAsia="Arial" w:hAnsi="Arial" w:cs="Arial"/>
          <w:b/>
        </w:rPr>
        <w:t>i</w:t>
      </w:r>
      <w:r w:rsidR="001444FD">
        <w:rPr>
          <w:rFonts w:ascii="Arial" w:eastAsia="Arial" w:hAnsi="Arial" w:cs="Arial"/>
          <w:b/>
        </w:rPr>
        <w:t>nformatiku?</w:t>
      </w:r>
      <w:r w:rsidRPr="00314D0E">
        <w:rPr>
          <w:rFonts w:ascii="Arial" w:eastAsia="Arial" w:hAnsi="Arial" w:cs="Arial"/>
          <w:b/>
        </w:rPr>
        <w:t>:</w:t>
      </w:r>
      <w:proofErr w:type="gramEnd"/>
      <w:r w:rsidRPr="00314D0E">
        <w:rPr>
          <w:rFonts w:ascii="Arial" w:eastAsia="Arial" w:hAnsi="Arial" w:cs="Arial"/>
          <w:b/>
        </w:rPr>
        <w:t xml:space="preserve"> </w:t>
      </w:r>
      <w:r w:rsidR="001444FD">
        <w:rPr>
          <w:rFonts w:ascii="Arial" w:eastAsia="Arial" w:hAnsi="Arial" w:cs="Arial"/>
          <w:b/>
        </w:rPr>
        <w:t>Doprava, u</w:t>
      </w:r>
      <w:r w:rsidRPr="00314D0E">
        <w:rPr>
          <w:rFonts w:ascii="Arial" w:eastAsia="Arial" w:hAnsi="Arial" w:cs="Arial"/>
          <w:b/>
        </w:rPr>
        <w:t>bytovací</w:t>
      </w:r>
      <w:r w:rsidR="001444FD">
        <w:rPr>
          <w:rFonts w:ascii="Arial" w:eastAsia="Arial" w:hAnsi="Arial" w:cs="Arial"/>
          <w:b/>
        </w:rPr>
        <w:t xml:space="preserve"> a</w:t>
      </w:r>
      <w:r w:rsidRPr="00314D0E">
        <w:rPr>
          <w:rFonts w:ascii="Arial" w:eastAsia="Arial" w:hAnsi="Arial" w:cs="Arial"/>
          <w:b/>
        </w:rPr>
        <w:t xml:space="preserve"> stravovací služby</w:t>
      </w:r>
      <w:r w:rsidR="00314D0E" w:rsidRPr="00314D0E">
        <w:rPr>
          <w:rFonts w:ascii="Arial" w:eastAsia="Arial" w:hAnsi="Arial" w:cs="Arial"/>
          <w:b/>
        </w:rPr>
        <w:t xml:space="preserve"> – 2024/</w:t>
      </w:r>
      <w:r w:rsidR="005A0D17">
        <w:rPr>
          <w:rFonts w:ascii="Arial" w:eastAsia="Arial" w:hAnsi="Arial" w:cs="Arial"/>
          <w:b/>
        </w:rPr>
        <w:t>0123</w:t>
      </w:r>
      <w:r w:rsidRPr="00314D0E">
        <w:rPr>
          <w:rFonts w:ascii="Arial" w:eastAsia="Arial" w:hAnsi="Arial" w:cs="Arial"/>
          <w:b/>
        </w:rPr>
        <w:t>.</w:t>
      </w:r>
    </w:p>
    <w:p w14:paraId="270B5148" w14:textId="77777777" w:rsidR="000C038A" w:rsidRPr="00314D0E" w:rsidRDefault="000C038A" w:rsidP="007D13BB">
      <w:pPr>
        <w:ind w:left="720"/>
        <w:jc w:val="both"/>
        <w:rPr>
          <w:rFonts w:ascii="Arial" w:eastAsia="Arial" w:hAnsi="Arial" w:cs="Arial"/>
          <w:b/>
        </w:rPr>
      </w:pPr>
    </w:p>
    <w:p w14:paraId="7839F9B1" w14:textId="77777777" w:rsidR="000C038A" w:rsidRPr="00314D0E" w:rsidRDefault="00B75CBB" w:rsidP="00BF3E09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Smluvní strany prohlašují, že jsou neomezeně oprávněný k uzavření a realizaci této smlouvy, zavazují se plnit ji a realizovat v souladu s platnými předpisy.</w:t>
      </w:r>
    </w:p>
    <w:p w14:paraId="632CE087" w14:textId="77777777" w:rsidR="000C038A" w:rsidRPr="00314D0E" w:rsidRDefault="000C038A" w:rsidP="00BF3E09">
      <w:pPr>
        <w:jc w:val="both"/>
        <w:rPr>
          <w:rFonts w:ascii="Arial" w:eastAsia="Arial" w:hAnsi="Arial" w:cs="Arial"/>
          <w:b/>
        </w:rPr>
      </w:pPr>
    </w:p>
    <w:p w14:paraId="4BAE842B" w14:textId="77777777" w:rsidR="000C038A" w:rsidRPr="00314D0E" w:rsidRDefault="00B75CBB" w:rsidP="00BF3E09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314D0E" w:rsidRDefault="000C038A" w:rsidP="00BF3E09">
      <w:pPr>
        <w:jc w:val="both"/>
        <w:rPr>
          <w:rFonts w:ascii="Arial" w:eastAsia="Arial" w:hAnsi="Arial" w:cs="Arial"/>
          <w:b/>
        </w:rPr>
      </w:pPr>
    </w:p>
    <w:p w14:paraId="4373A862" w14:textId="6AB48201" w:rsidR="0031047A" w:rsidRDefault="009252D8" w:rsidP="007D13BB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3.1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</w:rPr>
        <w:t xml:space="preserve">Předmětem smlouvy je závazek poskytovatele, že objednateli zajistí </w:t>
      </w:r>
      <w:r w:rsidR="00E96F8B">
        <w:rPr>
          <w:rFonts w:ascii="Arial" w:eastAsia="Arial" w:hAnsi="Arial" w:cs="Arial"/>
        </w:rPr>
        <w:t xml:space="preserve">dopravu, </w:t>
      </w:r>
      <w:r w:rsidR="00B75CBB" w:rsidRPr="00314D0E">
        <w:rPr>
          <w:rFonts w:ascii="Arial" w:eastAsia="Arial" w:hAnsi="Arial" w:cs="Arial"/>
        </w:rPr>
        <w:t>ubytování</w:t>
      </w:r>
      <w:r w:rsidR="00E96F8B">
        <w:rPr>
          <w:rFonts w:ascii="Arial" w:eastAsia="Arial" w:hAnsi="Arial" w:cs="Arial"/>
        </w:rPr>
        <w:t xml:space="preserve"> a</w:t>
      </w:r>
      <w:r w:rsidR="00B75CBB" w:rsidRPr="00314D0E">
        <w:rPr>
          <w:rFonts w:ascii="Arial" w:eastAsia="Arial" w:hAnsi="Arial" w:cs="Arial"/>
        </w:rPr>
        <w:t xml:space="preserve"> stravování účastníků v rámci projektu </w:t>
      </w:r>
      <w:proofErr w:type="gramStart"/>
      <w:r w:rsidR="00B75CBB" w:rsidRPr="00314D0E">
        <w:rPr>
          <w:rFonts w:ascii="Arial" w:eastAsia="Arial" w:hAnsi="Arial" w:cs="Arial"/>
          <w:b/>
        </w:rPr>
        <w:t>RUR - Region</w:t>
      </w:r>
      <w:proofErr w:type="gramEnd"/>
      <w:r w:rsidR="00B75CBB" w:rsidRPr="00314D0E">
        <w:rPr>
          <w:rFonts w:ascii="Arial" w:eastAsia="Arial" w:hAnsi="Arial" w:cs="Arial"/>
          <w:b/>
        </w:rPr>
        <w:t xml:space="preserve"> univerzitě, univerzita regionu, </w:t>
      </w:r>
      <w:proofErr w:type="spellStart"/>
      <w:r w:rsidR="00B75CBB" w:rsidRPr="00314D0E">
        <w:rPr>
          <w:rFonts w:ascii="Arial" w:eastAsia="Arial" w:hAnsi="Arial" w:cs="Arial"/>
          <w:b/>
        </w:rPr>
        <w:t>reg</w:t>
      </w:r>
      <w:proofErr w:type="spellEnd"/>
      <w:r w:rsidR="00B75CBB" w:rsidRPr="00314D0E">
        <w:rPr>
          <w:rFonts w:ascii="Arial" w:eastAsia="Arial" w:hAnsi="Arial" w:cs="Arial"/>
          <w:b/>
        </w:rPr>
        <w:t>. č. CZ.10.02.01/00/22_002/0000210:</w:t>
      </w:r>
    </w:p>
    <w:p w14:paraId="49B7B841" w14:textId="77777777" w:rsidR="001C1AC6" w:rsidRDefault="001C1AC6" w:rsidP="007D13BB">
      <w:pPr>
        <w:jc w:val="both"/>
        <w:rPr>
          <w:rFonts w:ascii="Arial" w:eastAsia="Arial" w:hAnsi="Arial" w:cs="Arial"/>
        </w:rPr>
      </w:pPr>
    </w:p>
    <w:p w14:paraId="3FABF303" w14:textId="19AAD4F0" w:rsidR="001C1AC6" w:rsidRPr="00314D0E" w:rsidRDefault="001C1AC6" w:rsidP="007D13BB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3.2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  <w:b/>
          <w:u w:val="single"/>
        </w:rPr>
        <w:t>Bližší vymezení plnění:</w:t>
      </w:r>
    </w:p>
    <w:p w14:paraId="470FA093" w14:textId="77777777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TERMÍN: 8. 11. 2024 - 10. 11. 2024</w:t>
      </w:r>
    </w:p>
    <w:p w14:paraId="3D901399" w14:textId="1A47FCEF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POČET OSOB: 2</w:t>
      </w:r>
      <w:r w:rsidR="0013536E">
        <w:rPr>
          <w:rFonts w:eastAsia="Arial"/>
        </w:rPr>
        <w:t>7</w:t>
      </w:r>
      <w:r w:rsidRPr="0031047A">
        <w:rPr>
          <w:rFonts w:eastAsia="Arial"/>
        </w:rPr>
        <w:t xml:space="preserve"> pedagogických pracovníků</w:t>
      </w:r>
      <w:r w:rsidR="00AA078F">
        <w:rPr>
          <w:rFonts w:eastAsia="Arial"/>
        </w:rPr>
        <w:t xml:space="preserve"> (CS)</w:t>
      </w:r>
      <w:r w:rsidRPr="0031047A">
        <w:rPr>
          <w:rFonts w:eastAsia="Arial"/>
        </w:rPr>
        <w:t xml:space="preserve">, </w:t>
      </w:r>
      <w:r w:rsidR="00C85568">
        <w:rPr>
          <w:rFonts w:eastAsia="Arial"/>
        </w:rPr>
        <w:t>2-</w:t>
      </w:r>
      <w:r w:rsidRPr="0031047A">
        <w:rPr>
          <w:rFonts w:eastAsia="Arial"/>
        </w:rPr>
        <w:t xml:space="preserve">4 členové </w:t>
      </w:r>
      <w:r w:rsidR="00AA078F">
        <w:rPr>
          <w:rFonts w:eastAsia="Arial"/>
        </w:rPr>
        <w:t xml:space="preserve">odborného </w:t>
      </w:r>
      <w:r w:rsidRPr="0031047A">
        <w:rPr>
          <w:rFonts w:eastAsia="Arial"/>
        </w:rPr>
        <w:t>týmu</w:t>
      </w:r>
      <w:r w:rsidR="00AA078F">
        <w:rPr>
          <w:rFonts w:eastAsia="Arial"/>
        </w:rPr>
        <w:t xml:space="preserve"> (OT)</w:t>
      </w:r>
    </w:p>
    <w:p w14:paraId="5B4CB982" w14:textId="77777777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DOPRAVA: Vzdálenost místa konání akce od Ústí nad Labem nesmí přesáhnout 100 km, poskytovatel je povinen zajistit a v nabídce nacenit autobusovou přepravu účastníků typu zájezd</w:t>
      </w:r>
    </w:p>
    <w:p w14:paraId="2975A3C5" w14:textId="2BDA66F1" w:rsidR="0031047A" w:rsidRPr="0031047A" w:rsidRDefault="0031047A" w:rsidP="00BF3E09">
      <w:pPr>
        <w:pStyle w:val="Odstavecseseznamem"/>
        <w:numPr>
          <w:ilvl w:val="1"/>
          <w:numId w:val="21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na místo </w:t>
      </w:r>
      <w:r w:rsidR="000960AA">
        <w:rPr>
          <w:rFonts w:eastAsia="Arial"/>
        </w:rPr>
        <w:t>plnění</w:t>
      </w:r>
      <w:r w:rsidRPr="0031047A">
        <w:rPr>
          <w:rFonts w:eastAsia="Arial"/>
        </w:rPr>
        <w:t>: s odjezdem z adresy Školní nám. 299, 417 52 Hostomice nad Bílinou dne 8. 11. 2024 v 14:00</w:t>
      </w:r>
    </w:p>
    <w:p w14:paraId="2118737E" w14:textId="05B8F4F3" w:rsidR="0031047A" w:rsidRPr="0031047A" w:rsidRDefault="0031047A" w:rsidP="00BF3E09">
      <w:pPr>
        <w:pStyle w:val="Odstavecseseznamem"/>
        <w:numPr>
          <w:ilvl w:val="1"/>
          <w:numId w:val="21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z místa </w:t>
      </w:r>
      <w:r w:rsidR="000960AA">
        <w:rPr>
          <w:rFonts w:eastAsia="Arial"/>
        </w:rPr>
        <w:t>plnění</w:t>
      </w:r>
      <w:r w:rsidRPr="0031047A">
        <w:rPr>
          <w:rFonts w:eastAsia="Arial"/>
        </w:rPr>
        <w:t>: s odjezdem dne 10. 11. 2024 ve 14:00 a cílovou stanicí na adrese Školní nám. 299, 417 52 Hostomice nad Bílinou</w:t>
      </w:r>
    </w:p>
    <w:p w14:paraId="421361B8" w14:textId="224E1A31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UBYTOVÁNÍ: Ubytování (v kalkulaci </w:t>
      </w:r>
      <w:r w:rsidR="00896E6F">
        <w:rPr>
          <w:rFonts w:eastAsia="Arial"/>
        </w:rPr>
        <w:t>se</w:t>
      </w:r>
      <w:r w:rsidRPr="0031047A">
        <w:rPr>
          <w:rFonts w:eastAsia="Arial"/>
        </w:rPr>
        <w:t xml:space="preserve"> snídaní) v</w:t>
      </w:r>
      <w:r w:rsidR="002051AF">
        <w:rPr>
          <w:rFonts w:eastAsia="Arial"/>
        </w:rPr>
        <w:t>e školícím</w:t>
      </w:r>
      <w:r w:rsidR="00BA6D80">
        <w:rPr>
          <w:rFonts w:eastAsia="Arial"/>
        </w:rPr>
        <w:t xml:space="preserve">/konferenčním </w:t>
      </w:r>
      <w:r w:rsidR="002051AF">
        <w:rPr>
          <w:rFonts w:eastAsia="Arial"/>
        </w:rPr>
        <w:t>středisku</w:t>
      </w:r>
      <w:r w:rsidR="00A360B4">
        <w:rPr>
          <w:rFonts w:eastAsia="Arial"/>
        </w:rPr>
        <w:t xml:space="preserve"> min. v </w:t>
      </w:r>
      <w:r w:rsidR="00CE257C">
        <w:rPr>
          <w:rFonts w:eastAsia="Arial"/>
        </w:rPr>
        <w:t>k</w:t>
      </w:r>
      <w:r w:rsidR="00A360B4" w:rsidRPr="001457CB">
        <w:rPr>
          <w:rFonts w:eastAsia="Arial"/>
        </w:rPr>
        <w:t>ategorie Komfort (***</w:t>
      </w:r>
      <w:r w:rsidR="00A360B4">
        <w:rPr>
          <w:rFonts w:eastAsia="Arial"/>
        </w:rPr>
        <w:t xml:space="preserve"> / </w:t>
      </w:r>
      <w:r w:rsidR="00A360B4" w:rsidRPr="001457CB">
        <w:rPr>
          <w:rFonts w:eastAsia="Arial"/>
        </w:rPr>
        <w:t>3 hvězdičky)</w:t>
      </w:r>
      <w:r w:rsidR="002051AF">
        <w:rPr>
          <w:rFonts w:eastAsia="Arial"/>
        </w:rPr>
        <w:t xml:space="preserve"> </w:t>
      </w:r>
      <w:r w:rsidRPr="0031047A">
        <w:rPr>
          <w:rFonts w:eastAsia="Arial"/>
        </w:rPr>
        <w:t xml:space="preserve">pro osoby dle bodu b) ve dvoulůžkových pokojích. </w:t>
      </w:r>
      <w:r w:rsidR="00281B2A">
        <w:rPr>
          <w:rFonts w:eastAsia="Arial"/>
        </w:rPr>
        <w:t>Pro odborný tým 2x dvoulůžkový pokoj.</w:t>
      </w:r>
    </w:p>
    <w:p w14:paraId="7C98AB7A" w14:textId="4109783D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STRAVOVÁNÍ: Stravování pro osoby dle bodu b)</w:t>
      </w:r>
      <w:r w:rsidR="000E7DF4">
        <w:rPr>
          <w:rFonts w:eastAsia="Arial"/>
        </w:rPr>
        <w:t xml:space="preserve"> ve složení CS a OT</w:t>
      </w:r>
      <w:r w:rsidR="000B340E">
        <w:rPr>
          <w:rFonts w:eastAsia="Arial"/>
        </w:rPr>
        <w:t>:</w:t>
      </w:r>
    </w:p>
    <w:p w14:paraId="07F76D25" w14:textId="77777777" w:rsidR="0031047A" w:rsidRPr="0031047A" w:rsidRDefault="0031047A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lastRenderedPageBreak/>
        <w:t>2x snídaně (So, Ne) formou švédských stolů</w:t>
      </w:r>
    </w:p>
    <w:p w14:paraId="3A22E7CD" w14:textId="5DEE815B" w:rsidR="0031047A" w:rsidRPr="0031047A" w:rsidRDefault="0031047A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t>2x oběd (So, Ne)</w:t>
      </w:r>
      <w:r w:rsidR="007D7E75">
        <w:rPr>
          <w:rFonts w:eastAsia="Arial"/>
        </w:rPr>
        <w:t xml:space="preserve">: </w:t>
      </w:r>
      <w:r w:rsidR="007D7E75" w:rsidRPr="007D7E75">
        <w:rPr>
          <w:rFonts w:eastAsia="Arial"/>
        </w:rPr>
        <w:t xml:space="preserve">polévka, hlavní </w:t>
      </w:r>
      <w:r w:rsidR="00DC46A2" w:rsidRPr="007D7E75">
        <w:rPr>
          <w:rFonts w:eastAsia="Arial"/>
        </w:rPr>
        <w:t>jídlo – výběr</w:t>
      </w:r>
      <w:r w:rsidR="007D7E75" w:rsidRPr="007D7E75">
        <w:rPr>
          <w:rFonts w:eastAsia="Arial"/>
        </w:rPr>
        <w:t xml:space="preserve"> ze tří možností</w:t>
      </w:r>
    </w:p>
    <w:p w14:paraId="682388A0" w14:textId="77777777" w:rsidR="0031047A" w:rsidRDefault="0031047A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t>2x večeře (Pá, So) formou bufetu min. polévka, salát, výběr ze dvou hlavních jídel</w:t>
      </w:r>
    </w:p>
    <w:p w14:paraId="2B6ECA0D" w14:textId="76265E3F" w:rsidR="00197742" w:rsidRDefault="00921977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proofErr w:type="spellStart"/>
      <w:r>
        <w:rPr>
          <w:rFonts w:eastAsia="Arial"/>
        </w:rPr>
        <w:t>coffee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breaks</w:t>
      </w:r>
      <w:proofErr w:type="spellEnd"/>
      <w:r>
        <w:rPr>
          <w:rFonts w:eastAsia="Arial"/>
        </w:rPr>
        <w:t>:</w:t>
      </w:r>
      <w:r w:rsidR="00AB36D6">
        <w:rPr>
          <w:rFonts w:eastAsia="Arial"/>
        </w:rPr>
        <w:t xml:space="preserve"> </w:t>
      </w:r>
      <w:r w:rsidR="004A0E73">
        <w:rPr>
          <w:rFonts w:eastAsia="Arial"/>
        </w:rPr>
        <w:t>krájené ovoce</w:t>
      </w:r>
      <w:r w:rsidR="00FE67DE">
        <w:rPr>
          <w:rFonts w:eastAsia="Arial"/>
        </w:rPr>
        <w:t xml:space="preserve"> / sladké či slané zákusky, </w:t>
      </w:r>
      <w:r w:rsidR="00A121C1" w:rsidRPr="00A121C1">
        <w:rPr>
          <w:rFonts w:eastAsia="Arial"/>
        </w:rPr>
        <w:t>neomezená káva a čaj</w:t>
      </w:r>
    </w:p>
    <w:p w14:paraId="5F21C6D3" w14:textId="3910FA19" w:rsidR="00D3402A" w:rsidRDefault="00D3402A" w:rsidP="00BF3E09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>pátek: ve 20:00</w:t>
      </w:r>
    </w:p>
    <w:p w14:paraId="5A365EE7" w14:textId="7D28DA7E" w:rsidR="005B580F" w:rsidRDefault="005B580F" w:rsidP="00BF3E09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 xml:space="preserve">sobota: v 10:45 a </w:t>
      </w:r>
      <w:r w:rsidR="00D3402A">
        <w:rPr>
          <w:rFonts w:eastAsia="Arial"/>
        </w:rPr>
        <w:t>ve 20:00</w:t>
      </w:r>
    </w:p>
    <w:p w14:paraId="1DA0B755" w14:textId="1A80CC9D" w:rsidR="00921977" w:rsidRDefault="00AD4614" w:rsidP="00BF3E09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>neděle: v 10:45</w:t>
      </w:r>
      <w:r w:rsidR="00921977">
        <w:rPr>
          <w:rFonts w:eastAsia="Arial"/>
        </w:rPr>
        <w:t xml:space="preserve"> </w:t>
      </w:r>
    </w:p>
    <w:p w14:paraId="51398B75" w14:textId="28ACA7DA" w:rsidR="00642546" w:rsidRPr="0031047A" w:rsidRDefault="00093C1E" w:rsidP="00BF3E09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093C1E">
        <w:rPr>
          <w:rFonts w:eastAsia="Arial"/>
        </w:rPr>
        <w:t xml:space="preserve">neomezená konzumace nealkoholických nápojů – </w:t>
      </w:r>
      <w:r w:rsidR="008827B7">
        <w:rPr>
          <w:rFonts w:eastAsia="Arial"/>
        </w:rPr>
        <w:t xml:space="preserve">(například: domácí </w:t>
      </w:r>
      <w:r w:rsidRPr="00093C1E">
        <w:rPr>
          <w:rFonts w:eastAsia="Arial"/>
        </w:rPr>
        <w:t>limonáda, čepovaná limonáda a voda</w:t>
      </w:r>
      <w:r w:rsidR="00C4150C">
        <w:rPr>
          <w:rFonts w:eastAsia="Arial"/>
        </w:rPr>
        <w:t xml:space="preserve"> s citronem</w:t>
      </w:r>
      <w:r w:rsidR="008827B7">
        <w:rPr>
          <w:rFonts w:eastAsia="Arial"/>
        </w:rPr>
        <w:t xml:space="preserve">) min. v čase </w:t>
      </w:r>
      <w:r w:rsidRPr="00093C1E">
        <w:rPr>
          <w:rFonts w:eastAsia="Arial"/>
        </w:rPr>
        <w:t>10:00–20:00 hod</w:t>
      </w:r>
      <w:r w:rsidR="00B0186F">
        <w:rPr>
          <w:rFonts w:eastAsia="Arial"/>
        </w:rPr>
        <w:t xml:space="preserve"> p</w:t>
      </w:r>
      <w:r w:rsidR="00642546">
        <w:rPr>
          <w:rFonts w:eastAsia="Arial"/>
        </w:rPr>
        <w:t>o celou dobu realizace pobytu</w:t>
      </w:r>
      <w:r w:rsidR="00B0186F">
        <w:rPr>
          <w:rFonts w:eastAsia="Arial"/>
        </w:rPr>
        <w:t>.</w:t>
      </w:r>
    </w:p>
    <w:p w14:paraId="363D4435" w14:textId="7F3F2ACA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REKREAČNÍ POPLATEK: musí být součástí ceny ubytováni</w:t>
      </w:r>
    </w:p>
    <w:p w14:paraId="676E762D" w14:textId="0B00DD27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KONFERENČNÍ PROSTORY:</w:t>
      </w:r>
    </w:p>
    <w:p w14:paraId="13B87CC9" w14:textId="708F2606" w:rsidR="0031047A" w:rsidRPr="0031047A" w:rsidRDefault="0031047A" w:rsidP="00BF3E09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pátek: místnost pro všechny účastníky dle bodu b) od 16:00 </w:t>
      </w:r>
      <w:r w:rsidR="00791E1C">
        <w:rPr>
          <w:rFonts w:eastAsia="Arial"/>
        </w:rPr>
        <w:t>do 1</w:t>
      </w:r>
      <w:r w:rsidR="001315A1">
        <w:rPr>
          <w:rFonts w:eastAsia="Arial"/>
        </w:rPr>
        <w:t xml:space="preserve">8:00 a od 19:00 </w:t>
      </w:r>
      <w:r w:rsidRPr="0031047A">
        <w:rPr>
          <w:rFonts w:eastAsia="Arial"/>
        </w:rPr>
        <w:t>do 22:00</w:t>
      </w:r>
    </w:p>
    <w:p w14:paraId="2797D5BB" w14:textId="77777777" w:rsidR="0031047A" w:rsidRPr="0031047A" w:rsidRDefault="0031047A" w:rsidP="00BF3E09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>sobota: dvě místnosti, pro rozdělení účastníků dle bodu b) na učitele 1. a 2. stupně, 9:00-13:00, 15:00-17:00 a 18:00- 22:00</w:t>
      </w:r>
    </w:p>
    <w:p w14:paraId="06EF2EF2" w14:textId="77777777" w:rsidR="0031047A" w:rsidRPr="0031047A" w:rsidRDefault="0031047A" w:rsidP="00BF3E09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>neděle: místnost pro všechny účastníky dle bodu b) od 9:00 do 13:00</w:t>
      </w:r>
    </w:p>
    <w:p w14:paraId="16C4245C" w14:textId="40C84E58" w:rsidR="0031047A" w:rsidRPr="0031047A" w:rsidRDefault="0031047A" w:rsidP="00BF3E09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STORNO POPLATKY: Nenaplnění předpokládané kapacity v rozmezí do 10 % od původní objednávky bez storno poplatku.</w:t>
      </w:r>
    </w:p>
    <w:p w14:paraId="3AD0C2E3" w14:textId="77777777" w:rsidR="001C1AC6" w:rsidRPr="00314D0E" w:rsidRDefault="001C1AC6" w:rsidP="007D13BB">
      <w:pPr>
        <w:jc w:val="both"/>
        <w:rPr>
          <w:rFonts w:ascii="Arial" w:eastAsia="Arial" w:hAnsi="Arial" w:cs="Arial"/>
          <w:b/>
        </w:rPr>
      </w:pPr>
    </w:p>
    <w:p w14:paraId="65C13567" w14:textId="77777777" w:rsidR="000C038A" w:rsidRDefault="00B75CBB" w:rsidP="00BF3E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467E0B78" w:rsidR="000C038A" w:rsidRPr="00314D0E" w:rsidRDefault="00B75CBB" w:rsidP="007D13BB">
      <w:p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</w:rPr>
        <w:tab/>
        <w:t xml:space="preserve">Doba plnění smlouvy je stanovena </w:t>
      </w:r>
      <w:r w:rsidRPr="00314D0E">
        <w:rPr>
          <w:rFonts w:ascii="Arial" w:eastAsia="Arial" w:hAnsi="Arial" w:cs="Arial"/>
        </w:rPr>
        <w:t xml:space="preserve">od </w:t>
      </w:r>
      <w:r w:rsidR="00327648">
        <w:rPr>
          <w:rFonts w:ascii="Arial" w:eastAsia="Arial" w:hAnsi="Arial" w:cs="Arial"/>
        </w:rPr>
        <w:t>8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327648">
        <w:rPr>
          <w:rFonts w:ascii="Arial" w:eastAsia="Arial" w:hAnsi="Arial" w:cs="Arial"/>
        </w:rPr>
        <w:t>11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Pr="00314D0E">
        <w:rPr>
          <w:rFonts w:ascii="Arial" w:eastAsia="Arial" w:hAnsi="Arial" w:cs="Arial"/>
        </w:rPr>
        <w:t xml:space="preserve">2024 do </w:t>
      </w:r>
      <w:r w:rsidR="00327648">
        <w:rPr>
          <w:rFonts w:ascii="Arial" w:eastAsia="Arial" w:hAnsi="Arial" w:cs="Arial"/>
        </w:rPr>
        <w:t>10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327648">
        <w:rPr>
          <w:rFonts w:ascii="Arial" w:eastAsia="Arial" w:hAnsi="Arial" w:cs="Arial"/>
        </w:rPr>
        <w:t>11</w:t>
      </w:r>
      <w:r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Pr="00314D0E">
        <w:rPr>
          <w:rFonts w:ascii="Arial" w:eastAsia="Arial" w:hAnsi="Arial" w:cs="Arial"/>
        </w:rPr>
        <w:t>2024.</w:t>
      </w:r>
      <w:r w:rsidRPr="00314D0E">
        <w:rPr>
          <w:rFonts w:ascii="Arial" w:eastAsia="Arial" w:hAnsi="Arial" w:cs="Arial"/>
          <w:b/>
        </w:rPr>
        <w:t xml:space="preserve"> </w:t>
      </w:r>
      <w:r w:rsidRPr="00314D0E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Default="000C038A" w:rsidP="007D13BB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DC81FB8" w14:textId="3E37F41C" w:rsidR="000C038A" w:rsidRDefault="00B75CBB" w:rsidP="00BF3E09">
      <w:pPr>
        <w:jc w:val="both"/>
        <w:rPr>
          <w:rFonts w:ascii="Arial" w:eastAsia="Arial" w:hAnsi="Arial" w:cs="Arial"/>
          <w:highlight w:val="yellow"/>
        </w:rPr>
      </w:pPr>
      <w:r w:rsidRPr="006510F0">
        <w:rPr>
          <w:rFonts w:ascii="Arial" w:eastAsia="Arial" w:hAnsi="Arial" w:cs="Arial"/>
        </w:rPr>
        <w:t>5. 1</w:t>
      </w:r>
      <w:r w:rsidRPr="006510F0">
        <w:rPr>
          <w:rFonts w:ascii="Arial" w:eastAsia="Arial" w:hAnsi="Arial" w:cs="Arial"/>
        </w:rPr>
        <w:tab/>
        <w:t xml:space="preserve">Místem plnění je </w:t>
      </w:r>
      <w:r w:rsidR="00F10157" w:rsidRPr="006510F0">
        <w:rPr>
          <w:rFonts w:ascii="Arial" w:eastAsia="Arial" w:hAnsi="Arial" w:cs="Arial"/>
        </w:rPr>
        <w:t>Dvůr perlová voda</w:t>
      </w:r>
      <w:r w:rsidR="00CF3CA1">
        <w:rPr>
          <w:rFonts w:ascii="Arial" w:eastAsia="Arial" w:hAnsi="Arial" w:cs="Arial"/>
        </w:rPr>
        <w:t xml:space="preserve">, </w:t>
      </w:r>
      <w:r w:rsidR="00CF3CA1" w:rsidRPr="00CF3CA1">
        <w:rPr>
          <w:rFonts w:ascii="Arial" w:eastAsia="Arial" w:hAnsi="Arial" w:cs="Arial"/>
        </w:rPr>
        <w:t>Kostelec nad Ohří 13</w:t>
      </w:r>
      <w:r w:rsidR="00CF3CA1">
        <w:rPr>
          <w:rFonts w:ascii="Arial" w:eastAsia="Arial" w:hAnsi="Arial" w:cs="Arial"/>
        </w:rPr>
        <w:t>,</w:t>
      </w:r>
      <w:r w:rsidR="00F10157" w:rsidRPr="006510F0">
        <w:rPr>
          <w:rFonts w:ascii="Arial" w:eastAsia="Arial" w:hAnsi="Arial" w:cs="Arial"/>
        </w:rPr>
        <w:t xml:space="preserve"> </w:t>
      </w:r>
      <w:r w:rsidR="00CC443F">
        <w:rPr>
          <w:rFonts w:ascii="Arial" w:eastAsia="Arial" w:hAnsi="Arial" w:cs="Arial"/>
        </w:rPr>
        <w:t xml:space="preserve">413 01 </w:t>
      </w:r>
      <w:r w:rsidR="006510F0" w:rsidRPr="006510F0">
        <w:rPr>
          <w:rFonts w:ascii="Arial" w:eastAsia="Arial" w:hAnsi="Arial" w:cs="Arial"/>
        </w:rPr>
        <w:t>Budyně nad Ohří</w:t>
      </w:r>
      <w:r w:rsidRPr="006510F0">
        <w:rPr>
          <w:rFonts w:ascii="Arial" w:eastAsia="Arial" w:hAnsi="Arial" w:cs="Arial"/>
          <w:b/>
        </w:rPr>
        <w:t>.</w:t>
      </w:r>
    </w:p>
    <w:p w14:paraId="0175DFC1" w14:textId="77777777" w:rsidR="000C038A" w:rsidRDefault="000C038A" w:rsidP="007D13BB">
      <w:pPr>
        <w:spacing w:line="360" w:lineRule="auto"/>
        <w:jc w:val="both"/>
        <w:rPr>
          <w:rFonts w:ascii="Arial" w:eastAsia="Arial" w:hAnsi="Arial" w:cs="Arial"/>
        </w:rPr>
      </w:pPr>
    </w:p>
    <w:p w14:paraId="22159B66" w14:textId="77777777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91C066D" w14:textId="359B0D8F" w:rsidR="000C038A" w:rsidRDefault="00B75CBB" w:rsidP="007D13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 xml:space="preserve">Objednatel kontaktuje poskytovatele minimálně </w:t>
      </w:r>
      <w:r w:rsidR="008B7A06">
        <w:rPr>
          <w:rFonts w:ascii="Arial" w:eastAsia="Arial" w:hAnsi="Arial" w:cs="Arial"/>
        </w:rPr>
        <w:t>10</w:t>
      </w:r>
      <w:r w:rsidRPr="00314D0E">
        <w:rPr>
          <w:rFonts w:ascii="Arial" w:eastAsia="Arial" w:hAnsi="Arial" w:cs="Arial"/>
        </w:rPr>
        <w:t xml:space="preserve"> dnů před požadovaným termínem konání akce </w:t>
      </w:r>
      <w:r w:rsidR="00FC544B" w:rsidRPr="00314D0E">
        <w:rPr>
          <w:rFonts w:ascii="Arial" w:eastAsia="Arial" w:hAnsi="Arial" w:cs="Arial"/>
        </w:rPr>
        <w:t xml:space="preserve">a stanoví </w:t>
      </w:r>
      <w:r w:rsidRPr="00314D0E">
        <w:rPr>
          <w:rFonts w:ascii="Arial" w:eastAsia="Arial" w:hAnsi="Arial" w:cs="Arial"/>
        </w:rPr>
        <w:t>rozsah konání akce, specifik</w:t>
      </w:r>
      <w:r w:rsidR="00FC544B" w:rsidRPr="00314D0E">
        <w:rPr>
          <w:rFonts w:ascii="Arial" w:eastAsia="Arial" w:hAnsi="Arial" w:cs="Arial"/>
        </w:rPr>
        <w:t>uje</w:t>
      </w:r>
      <w:r w:rsidRPr="00314D0E">
        <w:rPr>
          <w:rFonts w:ascii="Arial" w:eastAsia="Arial" w:hAnsi="Arial" w:cs="Arial"/>
        </w:rPr>
        <w:t xml:space="preserve"> počet účastníků a </w:t>
      </w:r>
      <w:r w:rsidR="00FC544B" w:rsidRPr="00314D0E">
        <w:rPr>
          <w:rFonts w:ascii="Arial" w:eastAsia="Arial" w:hAnsi="Arial" w:cs="Arial"/>
        </w:rPr>
        <w:t>upřesní bližší p</w:t>
      </w:r>
      <w:r w:rsidRPr="00314D0E">
        <w:rPr>
          <w:rFonts w:ascii="Arial" w:eastAsia="Arial" w:hAnsi="Arial" w:cs="Arial"/>
        </w:rPr>
        <w:t xml:space="preserve">odmínky </w:t>
      </w:r>
      <w:r w:rsidR="00FC544B" w:rsidRPr="00314D0E">
        <w:rPr>
          <w:rFonts w:ascii="Arial" w:eastAsia="Arial" w:hAnsi="Arial" w:cs="Arial"/>
        </w:rPr>
        <w:t xml:space="preserve">zejména u </w:t>
      </w:r>
      <w:r w:rsidRPr="00314D0E">
        <w:rPr>
          <w:rFonts w:ascii="Arial" w:eastAsia="Arial" w:hAnsi="Arial" w:cs="Arial"/>
        </w:rPr>
        <w:t>parkován</w:t>
      </w:r>
      <w:r w:rsidR="00DF58C8">
        <w:rPr>
          <w:rFonts w:ascii="Arial" w:eastAsia="Arial" w:hAnsi="Arial" w:cs="Arial"/>
        </w:rPr>
        <w:t>,</w:t>
      </w:r>
      <w:r w:rsidR="00DF58C8">
        <w:rPr>
          <w:rFonts w:ascii="Arial" w:eastAsia="Arial" w:hAnsi="Arial" w:cs="Arial"/>
          <w:color w:val="000000"/>
        </w:rPr>
        <w:t xml:space="preserve"> stravování a ubytování</w:t>
      </w:r>
      <w:r>
        <w:rPr>
          <w:rFonts w:ascii="Arial" w:eastAsia="Arial" w:hAnsi="Arial" w:cs="Arial"/>
          <w:color w:val="000000"/>
        </w:rPr>
        <w:t>.</w:t>
      </w:r>
    </w:p>
    <w:p w14:paraId="432F893B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2C0390FB" w:rsidR="00337C41" w:rsidRDefault="00B75CBB" w:rsidP="007D13BB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500FB6">
        <w:rPr>
          <w:rFonts w:ascii="Arial" w:eastAsia="Arial" w:hAnsi="Arial" w:cs="Arial"/>
        </w:rPr>
        <w:t>Poskytovatel potvrdí rozsah konání akce (telefonicky či e-mailem)</w:t>
      </w:r>
      <w:r w:rsidR="00B54BC4">
        <w:rPr>
          <w:rFonts w:ascii="Arial" w:eastAsia="Arial" w:hAnsi="Arial" w:cs="Arial"/>
        </w:rPr>
        <w:t>.</w:t>
      </w:r>
    </w:p>
    <w:p w14:paraId="3C56CED7" w14:textId="77777777" w:rsidR="000C038A" w:rsidRPr="00500FB6" w:rsidRDefault="000C038A" w:rsidP="007D13BB">
      <w:pPr>
        <w:widowControl/>
        <w:ind w:left="709"/>
        <w:jc w:val="both"/>
        <w:rPr>
          <w:rFonts w:ascii="Arial" w:eastAsia="Arial" w:hAnsi="Arial" w:cs="Arial"/>
        </w:rPr>
      </w:pPr>
    </w:p>
    <w:p w14:paraId="52798A6A" w14:textId="1A688A42" w:rsidR="000C038A" w:rsidRPr="007D13BB" w:rsidRDefault="00B75CBB" w:rsidP="00BF3E09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 w:rsidRPr="007D13BB"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337C41">
        <w:t xml:space="preserve"> </w:t>
      </w:r>
      <w:r w:rsidR="00337C41" w:rsidRPr="007D13BB">
        <w:rPr>
          <w:rFonts w:ascii="Arial" w:eastAsia="Arial" w:hAnsi="Arial" w:cs="Arial"/>
        </w:rPr>
        <w:t xml:space="preserve">Poskytovatel zajistí, aby byl při plnění této Smlouvy minimalizován dopad na životní </w:t>
      </w:r>
      <w:r w:rsidR="006D721C" w:rsidRPr="007D13BB">
        <w:rPr>
          <w:rFonts w:ascii="Arial" w:eastAsia="Arial" w:hAnsi="Arial" w:cs="Arial"/>
        </w:rPr>
        <w:t>prostředí,</w:t>
      </w:r>
      <w:r w:rsidR="007D13BB">
        <w:rPr>
          <w:rFonts w:ascii="Arial" w:eastAsia="Arial" w:hAnsi="Arial" w:cs="Arial"/>
        </w:rPr>
        <w:t xml:space="preserve"> </w:t>
      </w:r>
      <w:r w:rsidR="00337C41" w:rsidRPr="007D13BB">
        <w:rPr>
          <w:rFonts w:ascii="Arial" w:eastAsia="Arial" w:hAnsi="Arial" w:cs="Arial"/>
        </w:rPr>
        <w:t>a</w:t>
      </w:r>
      <w:r w:rsidR="007D13BB">
        <w:rPr>
          <w:rFonts w:ascii="Arial" w:eastAsia="Arial" w:hAnsi="Arial" w:cs="Arial"/>
        </w:rPr>
        <w:t> </w:t>
      </w:r>
      <w:r w:rsidR="00337C41" w:rsidRPr="007D13BB">
        <w:rPr>
          <w:rFonts w:ascii="Arial" w:eastAsia="Arial" w:hAnsi="Arial" w:cs="Arial"/>
        </w:rPr>
        <w:t>to zejména tříděním odpadu, úsporou energií, a respektována udržitelnost či možnosti cirkulární ekonomiky</w:t>
      </w:r>
      <w:r w:rsidR="00B54BC4" w:rsidRPr="007D13BB">
        <w:rPr>
          <w:rFonts w:ascii="Arial" w:eastAsia="Arial" w:hAnsi="Arial" w:cs="Arial"/>
        </w:rPr>
        <w:t>.</w:t>
      </w:r>
    </w:p>
    <w:p w14:paraId="1BBFE432" w14:textId="77777777" w:rsidR="000C038A" w:rsidRDefault="000C038A" w:rsidP="007D13BB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Default="00B75CBB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Default="000C038A" w:rsidP="00BF3E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73D8B28" w14:textId="05DF98EB" w:rsidR="000C038A" w:rsidRDefault="00B54BC4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Poskytovatel bere na vědomí, že je povinen jako osoba povinná dle § 2 písm. e) zákona č.</w:t>
      </w:r>
      <w:r w:rsidR="00235EC6"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color w:val="000000"/>
        </w:rPr>
        <w:t>320/2001 Sb., o finanční kontrole ve veřejné správě, ve znění pozdějších předpisů spolupůsobit při výkonu finanční kontroly</w:t>
      </w:r>
      <w:r w:rsidR="007A34F0">
        <w:rPr>
          <w:rFonts w:ascii="Arial" w:eastAsia="Arial" w:hAnsi="Arial" w:cs="Arial"/>
          <w:color w:val="000000"/>
        </w:rPr>
        <w:t xml:space="preserve">. </w:t>
      </w:r>
      <w:r w:rsidR="00B75CBB">
        <w:rPr>
          <w:rFonts w:ascii="Arial" w:eastAsia="Arial" w:hAnsi="Arial" w:cs="Arial"/>
        </w:rPr>
        <w:t>Poskytovatel se zavazuje umožnit osobám oprávněným k výkonu kontroly projektu (zejména se jedná o poskytovatele</w:t>
      </w:r>
      <w:r w:rsidR="00500FB6">
        <w:rPr>
          <w:rFonts w:ascii="Arial" w:eastAsia="Arial" w:hAnsi="Arial" w:cs="Arial"/>
        </w:rPr>
        <w:t xml:space="preserve"> MŽP</w:t>
      </w:r>
      <w:r w:rsidR="00B75CBB">
        <w:rPr>
          <w:rFonts w:ascii="Arial" w:eastAsia="Arial" w:hAnsi="Arial" w:cs="Arial"/>
        </w:rPr>
        <w:t>, MF, NKÚ, EK, Evropský účetní dvůr) z něhož je zakázka hrazena, provést kontrolu dokladů souvisejících s plněním zakázky, a to po dobu danou právními předpisy ČR k jejich archivaci (zákon č.</w:t>
      </w:r>
      <w:r w:rsidR="00235EC6">
        <w:rPr>
          <w:rFonts w:ascii="Arial" w:eastAsia="Arial" w:hAnsi="Arial" w:cs="Arial"/>
        </w:rPr>
        <w:t> </w:t>
      </w:r>
      <w:r w:rsidR="00B75CBB">
        <w:rPr>
          <w:rFonts w:ascii="Arial" w:eastAsia="Arial" w:hAnsi="Arial" w:cs="Arial"/>
        </w:rPr>
        <w:t xml:space="preserve">563/1991 Sb., o účetnictví a zákon č. 235/2004 Sb., o dani z přidané hodnoty), a to až do roku </w:t>
      </w:r>
      <w:r w:rsidR="00D32278">
        <w:rPr>
          <w:rFonts w:ascii="Arial" w:eastAsia="Arial" w:hAnsi="Arial" w:cs="Arial"/>
        </w:rPr>
        <w:t>2033</w:t>
      </w:r>
      <w:r w:rsidR="00B75CBB">
        <w:rPr>
          <w:rFonts w:ascii="Arial" w:eastAsia="Arial" w:hAnsi="Arial" w:cs="Arial"/>
        </w:rPr>
        <w:t>.</w:t>
      </w:r>
    </w:p>
    <w:p w14:paraId="4F104324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3DEC9791" w14:textId="77777777" w:rsidR="000C038A" w:rsidRDefault="00B75CBB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i objednatel mají právo vypovědět tuto smlouvu v případě porušení smluvních podmínek. Výpovědní lhůta v takovém případě činí jeden měsíc a počíná plynout ode dne doručení výpovědi smluvní straně.</w:t>
      </w:r>
    </w:p>
    <w:p w14:paraId="387F6733" w14:textId="1F14ADCB" w:rsidR="00377B02" w:rsidRDefault="00377B02" w:rsidP="00BF3E09">
      <w:pPr>
        <w:autoSpaceDE/>
        <w:autoSpaceDN/>
        <w:adjustRightInd/>
        <w:jc w:val="both"/>
        <w:rPr>
          <w:rFonts w:ascii="Arial" w:eastAsia="Arial" w:hAnsi="Arial" w:cs="Arial"/>
          <w:color w:val="000000"/>
        </w:rPr>
      </w:pPr>
    </w:p>
    <w:p w14:paraId="3E8F093F" w14:textId="77777777" w:rsidR="00A203E4" w:rsidRDefault="00A203E4" w:rsidP="00BF3E09">
      <w:pPr>
        <w:jc w:val="both"/>
        <w:rPr>
          <w:rFonts w:ascii="Arial" w:eastAsia="Arial" w:hAnsi="Arial" w:cs="Arial"/>
          <w:b/>
        </w:rPr>
      </w:pPr>
    </w:p>
    <w:p w14:paraId="0AA6DAFC" w14:textId="62BB17DB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VII. Cena za služby, platební podmínky</w:t>
      </w:r>
    </w:p>
    <w:p w14:paraId="3E2BA5A7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B7EC2AC" w14:textId="0D9D7228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zaplatit poskytovateli za řádně a včas poskytnutá plnění dle této smlouvy cen</w:t>
      </w:r>
      <w:r w:rsidRPr="009D7F65">
        <w:rPr>
          <w:rFonts w:ascii="Arial" w:eastAsia="Arial" w:hAnsi="Arial" w:cs="Arial"/>
        </w:rPr>
        <w:t>u</w:t>
      </w:r>
      <w:r w:rsidRPr="00BF3E09">
        <w:rPr>
          <w:rFonts w:ascii="Arial" w:eastAsia="Arial" w:hAnsi="Arial" w:cs="Arial"/>
        </w:rPr>
        <w:t>:</w:t>
      </w:r>
    </w:p>
    <w:p w14:paraId="38FF1381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482F83C0" w14:textId="77301A03" w:rsidR="00377B02" w:rsidRPr="00314D0E" w:rsidRDefault="00377B02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Pronájem prostor</w:t>
      </w:r>
      <w:r w:rsidR="00C142E7">
        <w:rPr>
          <w:rFonts w:ascii="Arial" w:eastAsia="Arial" w:hAnsi="Arial" w:cs="Arial"/>
          <w:color w:val="000000"/>
        </w:rPr>
        <w:tab/>
      </w:r>
      <w:r w:rsidR="0075100D">
        <w:rPr>
          <w:rFonts w:ascii="Arial" w:eastAsia="Arial" w:hAnsi="Arial" w:cs="Arial"/>
          <w:color w:val="000000"/>
        </w:rPr>
        <w:tab/>
      </w:r>
      <w:r w:rsidR="0075100D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6A0826">
        <w:rPr>
          <w:rFonts w:ascii="Arial" w:eastAsia="Arial" w:hAnsi="Arial" w:cs="Arial"/>
        </w:rPr>
        <w:t>3</w:t>
      </w:r>
      <w:r w:rsidR="00E44B5B">
        <w:rPr>
          <w:rFonts w:ascii="Arial" w:eastAsia="Arial" w:hAnsi="Arial" w:cs="Arial"/>
        </w:rPr>
        <w:t>5</w:t>
      </w:r>
      <w:r w:rsidR="00C92B95">
        <w:rPr>
          <w:rFonts w:ascii="Arial" w:eastAsia="Arial" w:hAnsi="Arial" w:cs="Arial"/>
        </w:rPr>
        <w:t>.</w:t>
      </w:r>
      <w:r w:rsidR="00E44B5B">
        <w:rPr>
          <w:rFonts w:ascii="Arial" w:eastAsia="Arial" w:hAnsi="Arial" w:cs="Arial"/>
        </w:rPr>
        <w:t>0</w:t>
      </w:r>
      <w:r w:rsidR="00C92B95">
        <w:rPr>
          <w:rFonts w:ascii="Arial" w:eastAsia="Arial" w:hAnsi="Arial" w:cs="Arial"/>
        </w:rPr>
        <w:t xml:space="preserve">00,- </w:t>
      </w:r>
      <w:r w:rsidRPr="00314D0E">
        <w:rPr>
          <w:rFonts w:ascii="Arial" w:eastAsia="Arial" w:hAnsi="Arial" w:cs="Arial"/>
        </w:rPr>
        <w:t>Kč bez DPH</w:t>
      </w:r>
    </w:p>
    <w:p w14:paraId="69B80BFF" w14:textId="61DE4413" w:rsidR="00377B02" w:rsidRDefault="00377B02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2C9C1F98" w14:textId="005A5660" w:rsidR="000C038A" w:rsidRPr="00314D0E" w:rsidRDefault="00B75CBB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Ubytování</w:t>
      </w:r>
      <w:r w:rsidR="00AA078F">
        <w:rPr>
          <w:rFonts w:ascii="Arial" w:eastAsia="Arial" w:hAnsi="Arial" w:cs="Arial"/>
          <w:color w:val="000000"/>
        </w:rPr>
        <w:t xml:space="preserve"> CS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="009D20D3">
        <w:rPr>
          <w:rFonts w:ascii="Arial" w:eastAsia="Arial" w:hAnsi="Arial" w:cs="Arial"/>
        </w:rPr>
        <w:t>67</w:t>
      </w:r>
      <w:r w:rsidR="00965540">
        <w:rPr>
          <w:rFonts w:ascii="Arial" w:eastAsia="Arial" w:hAnsi="Arial" w:cs="Arial"/>
        </w:rPr>
        <w:t>.</w:t>
      </w:r>
      <w:r w:rsidR="009D20D3">
        <w:rPr>
          <w:rFonts w:ascii="Arial" w:eastAsia="Arial" w:hAnsi="Arial" w:cs="Arial"/>
        </w:rPr>
        <w:t>5</w:t>
      </w:r>
      <w:r w:rsidR="00965540">
        <w:rPr>
          <w:rFonts w:ascii="Arial" w:eastAsia="Arial" w:hAnsi="Arial" w:cs="Arial"/>
        </w:rPr>
        <w:t xml:space="preserve">00,- </w:t>
      </w:r>
      <w:r w:rsidRPr="00314D0E">
        <w:rPr>
          <w:rFonts w:ascii="Arial" w:eastAsia="Arial" w:hAnsi="Arial" w:cs="Arial"/>
        </w:rPr>
        <w:t>Kč bez DPH</w:t>
      </w:r>
    </w:p>
    <w:p w14:paraId="7C74DAFD" w14:textId="77777777" w:rsidR="000C038A" w:rsidRPr="00314D0E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2A0214C5" w14:textId="11AB84A9" w:rsidR="000C038A" w:rsidRDefault="00B75CBB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>Stravování</w:t>
      </w:r>
      <w:r w:rsidR="00AA078F">
        <w:rPr>
          <w:rFonts w:ascii="Arial" w:eastAsia="Arial" w:hAnsi="Arial" w:cs="Arial"/>
        </w:rPr>
        <w:t xml:space="preserve"> CS</w:t>
      </w:r>
      <w:r w:rsidRPr="00314D0E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2A35C4">
        <w:rPr>
          <w:rFonts w:ascii="Arial" w:eastAsia="Arial" w:hAnsi="Arial" w:cs="Arial"/>
          <w:color w:val="000000"/>
        </w:rPr>
        <w:t>5</w:t>
      </w:r>
      <w:r w:rsidR="00B26420">
        <w:rPr>
          <w:rFonts w:ascii="Arial" w:eastAsia="Arial" w:hAnsi="Arial" w:cs="Arial"/>
          <w:color w:val="000000"/>
        </w:rPr>
        <w:t>4</w:t>
      </w:r>
      <w:r w:rsidR="002A35C4">
        <w:rPr>
          <w:rFonts w:ascii="Arial" w:eastAsia="Arial" w:hAnsi="Arial" w:cs="Arial"/>
          <w:color w:val="000000"/>
        </w:rPr>
        <w:t>.</w:t>
      </w:r>
      <w:r w:rsidR="00624B9C">
        <w:rPr>
          <w:rFonts w:ascii="Arial" w:eastAsia="Arial" w:hAnsi="Arial" w:cs="Arial"/>
          <w:color w:val="000000"/>
        </w:rPr>
        <w:t>0</w:t>
      </w:r>
      <w:r w:rsidR="002A35C4">
        <w:rPr>
          <w:rFonts w:ascii="Arial" w:eastAsia="Arial" w:hAnsi="Arial" w:cs="Arial"/>
          <w:color w:val="000000"/>
        </w:rPr>
        <w:t xml:space="preserve">00,- </w:t>
      </w:r>
      <w:r>
        <w:rPr>
          <w:rFonts w:ascii="Arial" w:eastAsia="Arial" w:hAnsi="Arial" w:cs="Arial"/>
          <w:color w:val="000000"/>
        </w:rPr>
        <w:t>Kč bez DPH</w:t>
      </w:r>
    </w:p>
    <w:p w14:paraId="2CE3A2F5" w14:textId="77777777" w:rsidR="009252D8" w:rsidRDefault="009252D8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2418F345" w14:textId="14F4D304" w:rsidR="00AA078F" w:rsidRPr="00314D0E" w:rsidRDefault="00AA078F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Ubytování OT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="0069251D">
        <w:rPr>
          <w:rFonts w:ascii="Arial" w:eastAsia="Arial" w:hAnsi="Arial" w:cs="Arial"/>
        </w:rPr>
        <w:t xml:space="preserve">10.000,- </w:t>
      </w:r>
      <w:r w:rsidRPr="00314D0E">
        <w:rPr>
          <w:rFonts w:ascii="Arial" w:eastAsia="Arial" w:hAnsi="Arial" w:cs="Arial"/>
        </w:rPr>
        <w:t>Kč bez DPH</w:t>
      </w:r>
    </w:p>
    <w:p w14:paraId="6C396F83" w14:textId="77777777" w:rsidR="00AA078F" w:rsidRPr="00314D0E" w:rsidRDefault="00AA078F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7277DF6F" w14:textId="61C499BD" w:rsidR="00AA078F" w:rsidRDefault="00AA078F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>Stravování</w:t>
      </w:r>
      <w:r>
        <w:rPr>
          <w:rFonts w:ascii="Arial" w:eastAsia="Arial" w:hAnsi="Arial" w:cs="Arial"/>
        </w:rPr>
        <w:t xml:space="preserve"> OT</w:t>
      </w:r>
      <w:r w:rsidRPr="00314D0E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793B06">
        <w:rPr>
          <w:rFonts w:ascii="Arial" w:eastAsia="Arial" w:hAnsi="Arial" w:cs="Arial"/>
          <w:color w:val="000000"/>
        </w:rPr>
        <w:t xml:space="preserve">  8.000,- </w:t>
      </w:r>
      <w:r>
        <w:rPr>
          <w:rFonts w:ascii="Arial" w:eastAsia="Arial" w:hAnsi="Arial" w:cs="Arial"/>
          <w:color w:val="000000"/>
        </w:rPr>
        <w:t>Kč bez DPH</w:t>
      </w:r>
    </w:p>
    <w:p w14:paraId="70EC8F02" w14:textId="77777777" w:rsidR="00AA078F" w:rsidRDefault="00AA078F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4978473F" w14:textId="2B409AAF" w:rsidR="00377B02" w:rsidRPr="00314D0E" w:rsidRDefault="0075100D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Doprava CS (c</w:t>
      </w:r>
      <w:r w:rsidR="00DB3B91">
        <w:rPr>
          <w:rFonts w:ascii="Arial" w:eastAsia="Arial" w:hAnsi="Arial" w:cs="Arial"/>
          <w:color w:val="000000"/>
        </w:rPr>
        <w:t>estovné)</w:t>
      </w:r>
      <w:r w:rsidR="00377B02">
        <w:rPr>
          <w:rFonts w:ascii="Arial" w:eastAsia="Arial" w:hAnsi="Arial" w:cs="Arial"/>
          <w:color w:val="000000"/>
        </w:rPr>
        <w:tab/>
      </w:r>
      <w:r w:rsidR="00377B02">
        <w:rPr>
          <w:rFonts w:ascii="Arial" w:eastAsia="Arial" w:hAnsi="Arial" w:cs="Arial"/>
          <w:color w:val="000000"/>
        </w:rPr>
        <w:tab/>
      </w:r>
      <w:r w:rsidR="009252D8">
        <w:rPr>
          <w:rFonts w:ascii="Arial" w:eastAsia="Arial" w:hAnsi="Arial" w:cs="Arial"/>
          <w:color w:val="000000"/>
        </w:rPr>
        <w:tab/>
      </w:r>
      <w:r w:rsidR="009252D8">
        <w:rPr>
          <w:rFonts w:ascii="Arial" w:eastAsia="Arial" w:hAnsi="Arial" w:cs="Arial"/>
          <w:color w:val="000000"/>
        </w:rPr>
        <w:tab/>
      </w:r>
      <w:r w:rsidR="00DB0ABE">
        <w:rPr>
          <w:rFonts w:ascii="Arial" w:eastAsia="Arial" w:hAnsi="Arial" w:cs="Arial"/>
        </w:rPr>
        <w:t xml:space="preserve">15.000,- </w:t>
      </w:r>
      <w:r w:rsidR="00377B02" w:rsidRPr="00314D0E">
        <w:rPr>
          <w:rFonts w:ascii="Arial" w:eastAsia="Arial" w:hAnsi="Arial" w:cs="Arial"/>
        </w:rPr>
        <w:t>Kč bez DPH</w:t>
      </w:r>
    </w:p>
    <w:p w14:paraId="01252631" w14:textId="3519497E" w:rsidR="000C038A" w:rsidRDefault="00FC544B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 smyslu čl. III. odst. 3.2 písm. c) </w:t>
      </w:r>
      <w:r w:rsidR="00781433">
        <w:rPr>
          <w:rFonts w:ascii="Arial" w:eastAsia="Arial" w:hAnsi="Arial" w:cs="Arial"/>
        </w:rPr>
        <w:t>a čl. V. odst. 5.1</w:t>
      </w:r>
    </w:p>
    <w:p w14:paraId="05E07F76" w14:textId="77777777" w:rsidR="009D7F65" w:rsidRDefault="009D7F65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0936CB6B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9252D8">
        <w:rPr>
          <w:rFonts w:ascii="Arial" w:eastAsia="Arial" w:hAnsi="Arial" w:cs="Arial"/>
        </w:rPr>
        <w:t xml:space="preserve"> a v závislosti na místě ubytování</w:t>
      </w:r>
      <w:r w:rsidR="00FC544B">
        <w:rPr>
          <w:rFonts w:ascii="Arial" w:eastAsia="Arial" w:hAnsi="Arial" w:cs="Arial"/>
        </w:rPr>
        <w:t xml:space="preserve"> </w:t>
      </w:r>
      <w:r w:rsidR="009252D8">
        <w:rPr>
          <w:rFonts w:ascii="Arial" w:eastAsia="Arial" w:hAnsi="Arial" w:cs="Arial"/>
        </w:rPr>
        <w:t>a použití dopravy</w:t>
      </w:r>
      <w:r>
        <w:rPr>
          <w:rFonts w:ascii="Arial" w:eastAsia="Arial" w:hAnsi="Arial" w:cs="Arial"/>
        </w:rPr>
        <w:t>.</w:t>
      </w:r>
    </w:p>
    <w:p w14:paraId="16268265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5E651659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77777777" w:rsidR="000C038A" w:rsidRPr="00337C41" w:rsidRDefault="00B75CBB" w:rsidP="007D13BB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337C41">
        <w:rPr>
          <w:rFonts w:ascii="Arial" w:eastAsia="Arial" w:hAnsi="Arial" w:cs="Arial"/>
          <w:sz w:val="20"/>
          <w:szCs w:val="20"/>
        </w:rPr>
        <w:t>Faktur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337C41">
        <w:rPr>
          <w:rFonts w:ascii="Arial" w:eastAsia="Arial" w:hAnsi="Arial" w:cs="Arial"/>
          <w:sz w:val="20"/>
          <w:szCs w:val="20"/>
        </w:rPr>
        <w:t>e</w:t>
      </w:r>
      <w:r w:rsidRPr="00337C41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337C41">
        <w:rPr>
          <w:rFonts w:ascii="Arial" w:eastAsia="Arial" w:hAnsi="Arial" w:cs="Arial"/>
          <w:sz w:val="20"/>
          <w:szCs w:val="20"/>
        </w:rPr>
        <w:t>í</w:t>
      </w:r>
      <w:r w:rsidRPr="00337C41">
        <w:rPr>
          <w:rFonts w:ascii="Arial" w:eastAsia="Arial" w:hAnsi="Arial" w:cs="Arial"/>
          <w:sz w:val="20"/>
          <w:szCs w:val="20"/>
        </w:rPr>
        <w:t xml:space="preserve"> splatnost bude </w:t>
      </w:r>
      <w:r w:rsidRPr="00337C41">
        <w:rPr>
          <w:rFonts w:ascii="Arial" w:eastAsia="Arial" w:hAnsi="Arial" w:cs="Arial"/>
          <w:b/>
          <w:sz w:val="20"/>
          <w:szCs w:val="20"/>
        </w:rPr>
        <w:t>30</w:t>
      </w:r>
      <w:r w:rsidRPr="00337C41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337C41">
        <w:rPr>
          <w:rFonts w:ascii="Arial" w:hAnsi="Arial" w:cs="Arial"/>
          <w:sz w:val="20"/>
          <w:szCs w:val="20"/>
        </w:rPr>
        <w:t xml:space="preserve"> Faktura bude </w:t>
      </w:r>
      <w:r w:rsidR="00500FB6" w:rsidRPr="00500FB6">
        <w:rPr>
          <w:rFonts w:ascii="Arial" w:eastAsia="Arial" w:hAnsi="Arial" w:cs="Arial"/>
          <w:sz w:val="20"/>
          <w:szCs w:val="20"/>
        </w:rPr>
        <w:t>zpracován</w:t>
      </w:r>
      <w:r w:rsidR="00500FB6" w:rsidRPr="00337C41">
        <w:rPr>
          <w:rFonts w:ascii="Arial" w:eastAsia="Arial" w:hAnsi="Arial" w:cs="Arial"/>
          <w:sz w:val="20"/>
          <w:szCs w:val="20"/>
        </w:rPr>
        <w:t>a v členění dle služeb obsažených odst. 7.1 tohoto článku.</w:t>
      </w:r>
    </w:p>
    <w:p w14:paraId="77A04428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5A63B115" w14:textId="77777777" w:rsidR="009252D8" w:rsidRPr="005C09C1" w:rsidRDefault="009252D8" w:rsidP="007D13BB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5C09C1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5C09C1">
        <w:rPr>
          <w:rFonts w:ascii="Arial" w:eastAsia="Arial" w:hAnsi="Arial" w:cs="Arial"/>
          <w:sz w:val="20"/>
          <w:szCs w:val="20"/>
        </w:rPr>
        <w:t>o</w:t>
      </w:r>
      <w:r w:rsidRPr="005C09C1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objednatel </w:t>
      </w:r>
      <w:r w:rsidRPr="005C09C1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poskytovateli </w:t>
      </w:r>
      <w:r w:rsidRPr="005C09C1">
        <w:rPr>
          <w:rFonts w:ascii="Arial" w:eastAsia="Arial" w:hAnsi="Arial" w:cs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projektu.</w:t>
      </w:r>
      <w:r w:rsidR="005C09C1" w:rsidRPr="005C09C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C09C1" w:rsidRPr="005C09C1">
        <w:rPr>
          <w:rFonts w:ascii="Arial" w:eastAsia="Arial" w:hAnsi="Arial" w:cs="Arial"/>
          <w:sz w:val="20"/>
          <w:szCs w:val="20"/>
        </w:rPr>
        <w:t>RUR - Region</w:t>
      </w:r>
      <w:proofErr w:type="gramEnd"/>
      <w:r w:rsidR="005C09C1" w:rsidRPr="005C09C1">
        <w:rPr>
          <w:rFonts w:ascii="Arial" w:eastAsia="Arial" w:hAnsi="Arial" w:cs="Arial"/>
          <w:sz w:val="20"/>
          <w:szCs w:val="20"/>
        </w:rPr>
        <w:t xml:space="preserve"> univerzitě, univerzita regionu, </w:t>
      </w:r>
      <w:proofErr w:type="spellStart"/>
      <w:r w:rsidR="005C09C1" w:rsidRPr="005C09C1">
        <w:rPr>
          <w:rFonts w:ascii="Arial" w:eastAsia="Arial" w:hAnsi="Arial" w:cs="Arial"/>
          <w:sz w:val="20"/>
          <w:szCs w:val="20"/>
        </w:rPr>
        <w:t>reg</w:t>
      </w:r>
      <w:proofErr w:type="spellEnd"/>
      <w:r w:rsidR="005C09C1" w:rsidRPr="005C09C1">
        <w:rPr>
          <w:rFonts w:ascii="Arial" w:eastAsia="Arial" w:hAnsi="Arial" w:cs="Arial"/>
          <w:sz w:val="20"/>
          <w:szCs w:val="20"/>
        </w:rPr>
        <w:t>. č. CZ.10.02.01/00/22_002/0000210</w:t>
      </w:r>
      <w:r w:rsidR="00D32278">
        <w:rPr>
          <w:rFonts w:ascii="Arial" w:eastAsia="Arial" w:hAnsi="Arial" w:cs="Arial"/>
          <w:sz w:val="20"/>
          <w:szCs w:val="20"/>
        </w:rPr>
        <w:t>.</w:t>
      </w:r>
      <w:r w:rsidRPr="005C09C1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Default="009252D8" w:rsidP="007D13BB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Default="009252D8" w:rsidP="007D13BB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0D4E0EE1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Default="00B75CBB" w:rsidP="00BF3E0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Default="000C038A" w:rsidP="00BF3E09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656F471" w14:textId="77777777" w:rsidR="000C038A" w:rsidRDefault="00B75CBB" w:rsidP="007D13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8.1.</w:t>
      </w:r>
      <w:r>
        <w:rPr>
          <w:rFonts w:ascii="Arial" w:eastAsia="Arial" w:hAnsi="Arial" w:cs="Arial"/>
        </w:rPr>
        <w:tab/>
        <w:t>Tato smlouva se uzavírá a nabývá účinnosti jejím podpisem smluvními stranami.</w:t>
      </w:r>
    </w:p>
    <w:p w14:paraId="60EC6578" w14:textId="77777777" w:rsidR="000C038A" w:rsidRDefault="000C038A" w:rsidP="007D13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11D7D237" w:rsidR="000C038A" w:rsidRDefault="00B75CBB" w:rsidP="007D13BB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8.2.</w:t>
      </w:r>
      <w:r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Default="000C038A" w:rsidP="007D13BB">
      <w:pPr>
        <w:jc w:val="both"/>
        <w:rPr>
          <w:rFonts w:ascii="Arial" w:eastAsia="Arial" w:hAnsi="Arial" w:cs="Arial"/>
        </w:rPr>
      </w:pPr>
    </w:p>
    <w:p w14:paraId="194677FB" w14:textId="1FA849C5" w:rsidR="000C038A" w:rsidRDefault="00B75CBB" w:rsidP="007D13BB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8.3.</w:t>
      </w:r>
      <w:r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Default="000C038A" w:rsidP="007D13BB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3BB99BB2" w:rsidR="000C038A" w:rsidRDefault="00B75CBB" w:rsidP="007D13BB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8.4.</w:t>
      </w:r>
      <w:r>
        <w:rPr>
          <w:rFonts w:ascii="Arial" w:eastAsia="Arial" w:hAnsi="Arial" w:cs="Arial"/>
        </w:rPr>
        <w:tab/>
        <w:t xml:space="preserve">V případě, že tato smlouva podléhá povinnosti zveřejnění podle zákona č. 340/2015 </w:t>
      </w:r>
      <w:r w:rsidR="00EA28A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b., o</w:t>
      </w:r>
      <w:r w:rsidR="00973163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zvláštních podmínkách účinnosti některých smluv, uveřejňování těchto smluv a o registru smluv, nabývá účinnosti zveřejněním v Registru smluv. Objednatel zajistí zveřejnění této smlouvy v</w:t>
      </w:r>
      <w:r w:rsidR="008D479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Registru smluv</w:t>
      </w:r>
      <w:r w:rsidR="00FC544B">
        <w:rPr>
          <w:rFonts w:ascii="Arial" w:eastAsia="Arial" w:hAnsi="Arial" w:cs="Arial"/>
        </w:rPr>
        <w:t xml:space="preserve"> do 15 dnů od uzavření smlouvy</w:t>
      </w:r>
      <w:r>
        <w:rPr>
          <w:rFonts w:ascii="Arial" w:eastAsia="Arial" w:hAnsi="Arial" w:cs="Arial"/>
        </w:rPr>
        <w:t xml:space="preserve">. </w:t>
      </w:r>
    </w:p>
    <w:p w14:paraId="64D09B38" w14:textId="67D4442C" w:rsidR="000C038A" w:rsidRDefault="00B75CBB" w:rsidP="007D13BB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8.5.</w:t>
      </w:r>
      <w:r>
        <w:rPr>
          <w:rFonts w:ascii="Arial" w:eastAsia="Arial" w:hAnsi="Arial" w:cs="Arial"/>
        </w:rPr>
        <w:tab/>
        <w:t>Účastníci této smlouvy stvrzují svými vlastnoručními podpisy, že souhlasí s jejím obsahem</w:t>
      </w:r>
      <w:r w:rsidR="001F0FB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že byla sepsána na základě pravdivých údajů, nebyla sjednána v tísni ani za jinak jednostranně nevýhodných podmínek.</w:t>
      </w:r>
    </w:p>
    <w:p w14:paraId="31DF98B9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69F2C1D4" w14:textId="77777777" w:rsidR="000C038A" w:rsidRDefault="00B75CBB" w:rsidP="007D13BB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8.6.</w:t>
      </w:r>
      <w:r>
        <w:rPr>
          <w:rFonts w:ascii="Arial" w:eastAsia="Arial" w:hAnsi="Arial" w:cs="Arial"/>
        </w:rPr>
        <w:tab/>
        <w:t xml:space="preserve">Smlouva je vyhotovena ve třech vyhotoveních, přičemž strana objednatele obdrží </w:t>
      </w:r>
      <w:r w:rsidR="00FC544B">
        <w:rPr>
          <w:rFonts w:ascii="Arial" w:eastAsia="Arial" w:hAnsi="Arial" w:cs="Arial"/>
        </w:rPr>
        <w:t>dvě vyhotovení</w:t>
      </w:r>
      <w:r>
        <w:rPr>
          <w:rFonts w:ascii="Arial" w:eastAsia="Arial" w:hAnsi="Arial" w:cs="Arial"/>
        </w:rPr>
        <w:t xml:space="preserve"> a strana poskytovatele obdrží </w:t>
      </w:r>
      <w:r w:rsidR="00FC544B">
        <w:rPr>
          <w:rFonts w:ascii="Arial" w:eastAsia="Arial" w:hAnsi="Arial" w:cs="Arial"/>
        </w:rPr>
        <w:t>jedno vyhotovení</w:t>
      </w:r>
      <w:r>
        <w:rPr>
          <w:rFonts w:ascii="Arial" w:eastAsia="Arial" w:hAnsi="Arial" w:cs="Arial"/>
        </w:rPr>
        <w:t xml:space="preserve">. Smlouvu </w:t>
      </w:r>
      <w:r w:rsidR="00FC544B">
        <w:rPr>
          <w:rFonts w:ascii="Arial" w:eastAsia="Arial" w:hAnsi="Arial" w:cs="Arial"/>
        </w:rPr>
        <w:t xml:space="preserve">mohou obě smluvní strany </w:t>
      </w:r>
      <w:r>
        <w:rPr>
          <w:rFonts w:ascii="Arial" w:eastAsia="Arial" w:hAnsi="Arial" w:cs="Arial"/>
        </w:rPr>
        <w:t>podepsat též elektronicky.</w:t>
      </w:r>
    </w:p>
    <w:p w14:paraId="2102CCF1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Default="000C038A" w:rsidP="007D13BB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14:paraId="054499A0" w14:textId="77777777">
        <w:tc>
          <w:tcPr>
            <w:tcW w:w="4640" w:type="dxa"/>
          </w:tcPr>
          <w:p w14:paraId="6BC609E4" w14:textId="7BC808A9" w:rsidR="000C038A" w:rsidRDefault="00B75CBB" w:rsidP="007D13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Ústí nad Labem, dne</w:t>
            </w:r>
            <w:r w:rsidR="00CE1E0D">
              <w:rPr>
                <w:rFonts w:ascii="Arial" w:eastAsia="Arial" w:hAnsi="Arial" w:cs="Arial"/>
              </w:rPr>
              <w:t xml:space="preserve"> …………</w:t>
            </w:r>
            <w:proofErr w:type="gramStart"/>
            <w:r w:rsidR="00CE1E0D">
              <w:rPr>
                <w:rFonts w:ascii="Arial" w:eastAsia="Arial" w:hAnsi="Arial" w:cs="Arial"/>
              </w:rPr>
              <w:t>…….</w:t>
            </w:r>
            <w:proofErr w:type="gramEnd"/>
            <w:r w:rsidR="00CE1E0D">
              <w:rPr>
                <w:rFonts w:ascii="Arial" w:eastAsia="Arial" w:hAnsi="Arial" w:cs="Arial"/>
              </w:rPr>
              <w:t>.</w:t>
            </w:r>
          </w:p>
        </w:tc>
        <w:tc>
          <w:tcPr>
            <w:tcW w:w="4640" w:type="dxa"/>
          </w:tcPr>
          <w:p w14:paraId="27766D1C" w14:textId="24387673" w:rsidR="000C038A" w:rsidRDefault="00B75CBB" w:rsidP="00BF3E0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="00B20576">
              <w:rPr>
                <w:rFonts w:ascii="Arial" w:eastAsia="Arial" w:hAnsi="Arial" w:cs="Arial"/>
              </w:rPr>
              <w:t xml:space="preserve"> Ústí nad Labem</w:t>
            </w:r>
            <w:r>
              <w:rPr>
                <w:rFonts w:ascii="Arial" w:eastAsia="Arial" w:hAnsi="Arial" w:cs="Arial"/>
              </w:rPr>
              <w:t>, dne</w:t>
            </w:r>
            <w:r w:rsidR="00CE1E0D">
              <w:rPr>
                <w:rFonts w:ascii="Arial" w:eastAsia="Arial" w:hAnsi="Arial" w:cs="Arial"/>
              </w:rPr>
              <w:t xml:space="preserve"> …………</w:t>
            </w:r>
            <w:proofErr w:type="gramStart"/>
            <w:r w:rsidR="00CE1E0D">
              <w:rPr>
                <w:rFonts w:ascii="Arial" w:eastAsia="Arial" w:hAnsi="Arial" w:cs="Arial"/>
              </w:rPr>
              <w:t>…….</w:t>
            </w:r>
            <w:proofErr w:type="gramEnd"/>
            <w:r w:rsidR="00CE1E0D">
              <w:rPr>
                <w:rFonts w:ascii="Arial" w:eastAsia="Arial" w:hAnsi="Arial" w:cs="Arial"/>
              </w:rPr>
              <w:t>.</w:t>
            </w:r>
          </w:p>
        </w:tc>
      </w:tr>
      <w:tr w:rsidR="000C038A" w14:paraId="1419D789" w14:textId="77777777">
        <w:tc>
          <w:tcPr>
            <w:tcW w:w="4640" w:type="dxa"/>
          </w:tcPr>
          <w:p w14:paraId="33C6496C" w14:textId="77777777" w:rsidR="00FC544B" w:rsidRDefault="00FC544B" w:rsidP="007D13BB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4CFF5464" w:rsidR="00FC544B" w:rsidRDefault="00FC544B" w:rsidP="007D13BB">
            <w:pPr>
              <w:shd w:val="clear" w:color="auto" w:fill="FFFFFF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Univerzita Jana Evangelisty Purkyn</w:t>
            </w:r>
            <w:r w:rsidR="00E67A05">
              <w:rPr>
                <w:rFonts w:ascii="Arial" w:eastAsia="Arial" w:hAnsi="Arial" w:cs="Arial"/>
              </w:rPr>
              <w:t xml:space="preserve">ě </w:t>
            </w:r>
            <w:r>
              <w:rPr>
                <w:rFonts w:ascii="Arial" w:eastAsia="Arial" w:hAnsi="Arial" w:cs="Arial"/>
              </w:rPr>
              <w:t>v Ústí nad Labem</w:t>
            </w:r>
          </w:p>
          <w:p w14:paraId="41982DD7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0C038A" w:rsidRDefault="00B75CBB" w:rsidP="00BF3E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7B75A078" w:rsidR="000C038A" w:rsidRDefault="00B75CBB" w:rsidP="00BF3E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doc. RNDr. </w:t>
            </w:r>
            <w:r w:rsidR="0008120D">
              <w:rPr>
                <w:rFonts w:ascii="Arial" w:eastAsia="Arial" w:hAnsi="Arial" w:cs="Arial"/>
              </w:rPr>
              <w:t>Jaroslav Koutský</w:t>
            </w:r>
            <w:r>
              <w:rPr>
                <w:rFonts w:ascii="Arial" w:eastAsia="Arial" w:hAnsi="Arial" w:cs="Arial"/>
              </w:rPr>
              <w:t>, Ph.D.</w:t>
            </w:r>
            <w:r w:rsidR="00CE1E0D">
              <w:rPr>
                <w:rFonts w:ascii="Arial" w:eastAsia="Arial" w:hAnsi="Arial" w:cs="Arial"/>
              </w:rPr>
              <w:br/>
            </w:r>
            <w:r w:rsidR="0008120D">
              <w:rPr>
                <w:rFonts w:ascii="Arial" w:eastAsia="Arial" w:hAnsi="Arial" w:cs="Arial"/>
              </w:rPr>
              <w:t>rektor</w:t>
            </w:r>
          </w:p>
          <w:p w14:paraId="6D53A20A" w14:textId="77777777" w:rsidR="000C038A" w:rsidRDefault="00B75CBB" w:rsidP="00BF3E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6B7F94A" w14:textId="2697F0F0" w:rsidR="000C038A" w:rsidRDefault="00220A8E" w:rsidP="007D13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SOLEDPRO s.r.o.</w:t>
            </w:r>
          </w:p>
          <w:p w14:paraId="5AE32D4D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33DAF46" w14:textId="77777777" w:rsidR="00CE1E0D" w:rsidRDefault="00CE1E0D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F447CD0" w14:textId="77777777" w:rsidR="00CE1E0D" w:rsidRDefault="00CE1E0D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70C0306" w14:textId="77777777" w:rsidR="00CE1E0D" w:rsidRDefault="00CE1E0D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4A80B16" w14:textId="7CE870DA" w:rsidR="00FA00EA" w:rsidRDefault="00B75CBB" w:rsidP="00220A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1A5BF429" w14:textId="1BEE72C4" w:rsidR="00B20576" w:rsidRDefault="00B20576" w:rsidP="000624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Jiří Šálek, jednatel</w:t>
            </w:r>
          </w:p>
          <w:p w14:paraId="39628876" w14:textId="31682D8B" w:rsidR="000C038A" w:rsidRDefault="00B75CBB" w:rsidP="000624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(poskytovatel)</w:t>
            </w:r>
          </w:p>
        </w:tc>
      </w:tr>
    </w:tbl>
    <w:p w14:paraId="3E6E4CE1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88830BA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0BC21302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F5FF97C" w14:textId="77777777" w:rsidR="000C038A" w:rsidRDefault="000C038A" w:rsidP="00BF3E09">
      <w:pPr>
        <w:tabs>
          <w:tab w:val="left" w:pos="0"/>
        </w:tabs>
        <w:jc w:val="both"/>
        <w:rPr>
          <w:rFonts w:ascii="Arial" w:eastAsia="Arial" w:hAnsi="Arial" w:cs="Arial"/>
          <w:highlight w:val="yellow"/>
        </w:rPr>
      </w:pPr>
    </w:p>
    <w:sectPr w:rsidR="000C038A" w:rsidSect="00716ECA">
      <w:headerReference w:type="default" r:id="rId12"/>
      <w:footerReference w:type="default" r:id="rId13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7049A" w14:textId="77777777" w:rsidR="0070386C" w:rsidRDefault="0070386C">
      <w:r>
        <w:separator/>
      </w:r>
    </w:p>
  </w:endnote>
  <w:endnote w:type="continuationSeparator" w:id="0">
    <w:p w14:paraId="36FB6698" w14:textId="77777777" w:rsidR="0070386C" w:rsidRDefault="007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8987" w14:textId="77777777" w:rsidR="000C038A" w:rsidRDefault="00716EC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1BC29BE" wp14:editId="5A9A6365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7076B" w14:textId="77777777" w:rsidR="000C038A" w:rsidRDefault="000C038A" w:rsidP="00C42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9E2C75A" w14:textId="77777777" w:rsidR="00C42954" w:rsidRDefault="00C42954" w:rsidP="00C42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6C147" w14:textId="77777777" w:rsidR="0070386C" w:rsidRDefault="0070386C">
      <w:r>
        <w:separator/>
      </w:r>
    </w:p>
  </w:footnote>
  <w:footnote w:type="continuationSeparator" w:id="0">
    <w:p w14:paraId="63599248" w14:textId="77777777" w:rsidR="0070386C" w:rsidRDefault="0070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755D" w14:textId="38DB2500" w:rsidR="000C038A" w:rsidRDefault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D880DC" wp14:editId="33D44732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405D"/>
    <w:multiLevelType w:val="hybridMultilevel"/>
    <w:tmpl w:val="49164C22"/>
    <w:lvl w:ilvl="0" w:tplc="419415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D05"/>
    <w:multiLevelType w:val="hybridMultilevel"/>
    <w:tmpl w:val="5868E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3" w15:restartNumberingAfterBreak="0">
    <w:nsid w:val="348C0D70"/>
    <w:multiLevelType w:val="hybridMultilevel"/>
    <w:tmpl w:val="6B72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C00"/>
    <w:multiLevelType w:val="hybridMultilevel"/>
    <w:tmpl w:val="F99C8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6" w15:restartNumberingAfterBreak="0">
    <w:nsid w:val="3B881D9A"/>
    <w:multiLevelType w:val="hybridMultilevel"/>
    <w:tmpl w:val="4AB43F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C85"/>
    <w:multiLevelType w:val="hybridMultilevel"/>
    <w:tmpl w:val="B97C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A0ABA"/>
    <w:multiLevelType w:val="hybridMultilevel"/>
    <w:tmpl w:val="7C380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5E38"/>
    <w:multiLevelType w:val="hybridMultilevel"/>
    <w:tmpl w:val="963AB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9DB1E50"/>
    <w:multiLevelType w:val="hybridMultilevel"/>
    <w:tmpl w:val="363CF5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4641E"/>
    <w:multiLevelType w:val="hybridMultilevel"/>
    <w:tmpl w:val="5868E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15" w15:restartNumberingAfterBreak="0">
    <w:nsid w:val="68747DE9"/>
    <w:multiLevelType w:val="hybridMultilevel"/>
    <w:tmpl w:val="475AA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0F2F"/>
    <w:multiLevelType w:val="hybridMultilevel"/>
    <w:tmpl w:val="137A7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3BDE"/>
    <w:multiLevelType w:val="hybridMultilevel"/>
    <w:tmpl w:val="F61C5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ACF2CCC"/>
    <w:multiLevelType w:val="hybridMultilevel"/>
    <w:tmpl w:val="22F210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4"/>
  </w:num>
  <w:num w:numId="6">
    <w:abstractNumId w:val="18"/>
  </w:num>
  <w:num w:numId="7">
    <w:abstractNumId w:val="20"/>
  </w:num>
  <w:num w:numId="8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9"/>
  </w:num>
  <w:num w:numId="17">
    <w:abstractNumId w:val="3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8A"/>
    <w:rsid w:val="00016375"/>
    <w:rsid w:val="0006249E"/>
    <w:rsid w:val="0008120D"/>
    <w:rsid w:val="000904B8"/>
    <w:rsid w:val="00093450"/>
    <w:rsid w:val="00093C1E"/>
    <w:rsid w:val="000944B7"/>
    <w:rsid w:val="000960AA"/>
    <w:rsid w:val="000B23BE"/>
    <w:rsid w:val="000B340E"/>
    <w:rsid w:val="000C038A"/>
    <w:rsid w:val="000E7DF4"/>
    <w:rsid w:val="001315A1"/>
    <w:rsid w:val="0013536E"/>
    <w:rsid w:val="001444FD"/>
    <w:rsid w:val="001461AF"/>
    <w:rsid w:val="0017016D"/>
    <w:rsid w:val="00197742"/>
    <w:rsid w:val="001B06FD"/>
    <w:rsid w:val="001C1AC6"/>
    <w:rsid w:val="001F0FB2"/>
    <w:rsid w:val="001F4582"/>
    <w:rsid w:val="002051AF"/>
    <w:rsid w:val="002066FE"/>
    <w:rsid w:val="00220A8E"/>
    <w:rsid w:val="002247C6"/>
    <w:rsid w:val="00235177"/>
    <w:rsid w:val="00235EC6"/>
    <w:rsid w:val="00260732"/>
    <w:rsid w:val="002677C0"/>
    <w:rsid w:val="002775BB"/>
    <w:rsid w:val="00281B2A"/>
    <w:rsid w:val="002A35C4"/>
    <w:rsid w:val="002F0F58"/>
    <w:rsid w:val="002F2A74"/>
    <w:rsid w:val="0030427E"/>
    <w:rsid w:val="0031047A"/>
    <w:rsid w:val="00314D0E"/>
    <w:rsid w:val="00327648"/>
    <w:rsid w:val="00337C41"/>
    <w:rsid w:val="0037078F"/>
    <w:rsid w:val="00377B02"/>
    <w:rsid w:val="00384CED"/>
    <w:rsid w:val="00387987"/>
    <w:rsid w:val="003F649D"/>
    <w:rsid w:val="00420F3E"/>
    <w:rsid w:val="0042553E"/>
    <w:rsid w:val="00454926"/>
    <w:rsid w:val="00457AFD"/>
    <w:rsid w:val="0046660D"/>
    <w:rsid w:val="004A0E73"/>
    <w:rsid w:val="004D422B"/>
    <w:rsid w:val="004E552B"/>
    <w:rsid w:val="00500FB6"/>
    <w:rsid w:val="005245CB"/>
    <w:rsid w:val="00570A5A"/>
    <w:rsid w:val="005741E8"/>
    <w:rsid w:val="00576058"/>
    <w:rsid w:val="0059070F"/>
    <w:rsid w:val="005A0D17"/>
    <w:rsid w:val="005B580F"/>
    <w:rsid w:val="005B6BC6"/>
    <w:rsid w:val="005C09C1"/>
    <w:rsid w:val="005D78EE"/>
    <w:rsid w:val="005F0B74"/>
    <w:rsid w:val="006075C3"/>
    <w:rsid w:val="00622168"/>
    <w:rsid w:val="00622F29"/>
    <w:rsid w:val="00623CF6"/>
    <w:rsid w:val="00624B9C"/>
    <w:rsid w:val="00625D09"/>
    <w:rsid w:val="00642546"/>
    <w:rsid w:val="00650428"/>
    <w:rsid w:val="006510F0"/>
    <w:rsid w:val="00667785"/>
    <w:rsid w:val="00670518"/>
    <w:rsid w:val="0069251D"/>
    <w:rsid w:val="006A0826"/>
    <w:rsid w:val="006C39C8"/>
    <w:rsid w:val="006D64BF"/>
    <w:rsid w:val="006D721C"/>
    <w:rsid w:val="006F1C42"/>
    <w:rsid w:val="0070386C"/>
    <w:rsid w:val="00704AFD"/>
    <w:rsid w:val="0071397C"/>
    <w:rsid w:val="00716ECA"/>
    <w:rsid w:val="00723B2C"/>
    <w:rsid w:val="00736EB4"/>
    <w:rsid w:val="0075100D"/>
    <w:rsid w:val="007746C1"/>
    <w:rsid w:val="00776468"/>
    <w:rsid w:val="00781433"/>
    <w:rsid w:val="00783AB8"/>
    <w:rsid w:val="00787F9C"/>
    <w:rsid w:val="00791E1C"/>
    <w:rsid w:val="00793B06"/>
    <w:rsid w:val="007A34F0"/>
    <w:rsid w:val="007C5A0A"/>
    <w:rsid w:val="007D13BB"/>
    <w:rsid w:val="007D7E75"/>
    <w:rsid w:val="007F77F1"/>
    <w:rsid w:val="0080058D"/>
    <w:rsid w:val="00804BD9"/>
    <w:rsid w:val="008058F2"/>
    <w:rsid w:val="008176A5"/>
    <w:rsid w:val="00823E4E"/>
    <w:rsid w:val="00832639"/>
    <w:rsid w:val="00847200"/>
    <w:rsid w:val="008717D5"/>
    <w:rsid w:val="008827B7"/>
    <w:rsid w:val="00896E6F"/>
    <w:rsid w:val="008B7A06"/>
    <w:rsid w:val="008D30A7"/>
    <w:rsid w:val="008D4796"/>
    <w:rsid w:val="008F6F19"/>
    <w:rsid w:val="009056D0"/>
    <w:rsid w:val="00905C85"/>
    <w:rsid w:val="00921977"/>
    <w:rsid w:val="009252D8"/>
    <w:rsid w:val="00925494"/>
    <w:rsid w:val="009326C3"/>
    <w:rsid w:val="00950754"/>
    <w:rsid w:val="00965540"/>
    <w:rsid w:val="00973163"/>
    <w:rsid w:val="00987DFA"/>
    <w:rsid w:val="009D20D3"/>
    <w:rsid w:val="009D7F65"/>
    <w:rsid w:val="00A121C1"/>
    <w:rsid w:val="00A203E4"/>
    <w:rsid w:val="00A360B4"/>
    <w:rsid w:val="00A3768F"/>
    <w:rsid w:val="00A46FD8"/>
    <w:rsid w:val="00A51194"/>
    <w:rsid w:val="00A62DDE"/>
    <w:rsid w:val="00AA078F"/>
    <w:rsid w:val="00AB36D6"/>
    <w:rsid w:val="00AD4614"/>
    <w:rsid w:val="00B0186F"/>
    <w:rsid w:val="00B06CF0"/>
    <w:rsid w:val="00B20576"/>
    <w:rsid w:val="00B26420"/>
    <w:rsid w:val="00B54BC4"/>
    <w:rsid w:val="00B75CBB"/>
    <w:rsid w:val="00B77B97"/>
    <w:rsid w:val="00B84632"/>
    <w:rsid w:val="00B91AEC"/>
    <w:rsid w:val="00BA6D80"/>
    <w:rsid w:val="00BC2338"/>
    <w:rsid w:val="00BD589E"/>
    <w:rsid w:val="00BF3E09"/>
    <w:rsid w:val="00C142E7"/>
    <w:rsid w:val="00C378F4"/>
    <w:rsid w:val="00C4150C"/>
    <w:rsid w:val="00C42954"/>
    <w:rsid w:val="00C705B7"/>
    <w:rsid w:val="00C85568"/>
    <w:rsid w:val="00C92B95"/>
    <w:rsid w:val="00C97671"/>
    <w:rsid w:val="00CA5F77"/>
    <w:rsid w:val="00CB7F5C"/>
    <w:rsid w:val="00CC10D1"/>
    <w:rsid w:val="00CC443F"/>
    <w:rsid w:val="00CD00E3"/>
    <w:rsid w:val="00CE1E0D"/>
    <w:rsid w:val="00CE257C"/>
    <w:rsid w:val="00CF3CA1"/>
    <w:rsid w:val="00D27DF0"/>
    <w:rsid w:val="00D30CFB"/>
    <w:rsid w:val="00D32278"/>
    <w:rsid w:val="00D3402A"/>
    <w:rsid w:val="00D36BF4"/>
    <w:rsid w:val="00D40027"/>
    <w:rsid w:val="00D569EC"/>
    <w:rsid w:val="00D71A91"/>
    <w:rsid w:val="00DA2177"/>
    <w:rsid w:val="00DB0ABE"/>
    <w:rsid w:val="00DB3B91"/>
    <w:rsid w:val="00DC46A2"/>
    <w:rsid w:val="00DD32C5"/>
    <w:rsid w:val="00DF58C8"/>
    <w:rsid w:val="00E000A7"/>
    <w:rsid w:val="00E44B5B"/>
    <w:rsid w:val="00E626BD"/>
    <w:rsid w:val="00E67A05"/>
    <w:rsid w:val="00E73666"/>
    <w:rsid w:val="00E96F8B"/>
    <w:rsid w:val="00EA06C1"/>
    <w:rsid w:val="00EA28AF"/>
    <w:rsid w:val="00F10157"/>
    <w:rsid w:val="00F17AA9"/>
    <w:rsid w:val="00F41ED4"/>
    <w:rsid w:val="00F61CE6"/>
    <w:rsid w:val="00F87FAA"/>
    <w:rsid w:val="00F976FB"/>
    <w:rsid w:val="00FA00EA"/>
    <w:rsid w:val="00FA736B"/>
    <w:rsid w:val="00FC544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6F975FF6AD4A9E3DB919F6F13798" ma:contentTypeVersion="17" ma:contentTypeDescription="Create a new document." ma:contentTypeScope="" ma:versionID="0e0f6d2b629fab22b54ceecda453e907">
  <xsd:schema xmlns:xsd="http://www.w3.org/2001/XMLSchema" xmlns:xs="http://www.w3.org/2001/XMLSchema" xmlns:p="http://schemas.microsoft.com/office/2006/metadata/properties" xmlns:ns2="0125f55c-6618-4333-8920-45faef17e0c1" xmlns:ns3="b1b5f0cb-ef32-499d-af88-d971c3a23587" targetNamespace="http://schemas.microsoft.com/office/2006/metadata/properties" ma:root="true" ma:fieldsID="677fe2b54a75fe90a4ad676a87c27347" ns2:_="" ns3:_="">
    <xsd:import namespace="0125f55c-6618-4333-8920-45faef17e0c1"/>
    <xsd:import namespace="b1b5f0cb-ef32-499d-af88-d971c3a23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55c-6618-4333-8920-45faef17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4ca924-062f-4524-88fb-9c5d375de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f0cb-ef32-499d-af88-d971c3a23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57be1b-02ba-42f0-ba59-8860266fd9a4}" ma:internalName="TaxCatchAll" ma:showField="CatchAllData" ma:web="b1b5f0cb-ef32-499d-af88-d971c3a2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5f0cb-ef32-499d-af88-d971c3a23587" xsi:nil="true"/>
    <lcf76f155ced4ddcb4097134ff3c332f xmlns="0125f55c-6618-4333-8920-45faef17e0c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391D-EC03-412E-A934-65A086946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f55c-6618-4333-8920-45faef17e0c1"/>
    <ds:schemaRef ds:uri="b1b5f0cb-ef32-499d-af88-d971c3a23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5713B65-06BA-4301-BC80-3BDB29CE3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0E182-926C-4A9F-82C7-3CB046CDB74C}">
  <ds:schemaRefs>
    <ds:schemaRef ds:uri="http://schemas.microsoft.com/office/2006/metadata/properties"/>
    <ds:schemaRef ds:uri="http://schemas.microsoft.com/office/infopath/2007/PartnerControls"/>
    <ds:schemaRef ds:uri="b1b5f0cb-ef32-499d-af88-d971c3a23587"/>
    <ds:schemaRef ds:uri="0125f55c-6618-4333-8920-45faef17e0c1"/>
  </ds:schemaRefs>
</ds:datastoreItem>
</file>

<file path=customXml/itemProps5.xml><?xml version="1.0" encoding="utf-8"?>
<ds:datastoreItem xmlns:ds="http://schemas.openxmlformats.org/officeDocument/2006/customXml" ds:itemID="{32A2ED82-5F0F-414C-8953-96A49491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PekarkovaH</cp:lastModifiedBy>
  <cp:revision>4</cp:revision>
  <dcterms:created xsi:type="dcterms:W3CDTF">2024-11-06T09:25:00Z</dcterms:created>
  <dcterms:modified xsi:type="dcterms:W3CDTF">2024-11-06T12:01:00Z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0x010100A77F6F975FF6AD4A9E3DB919F6F13798</vt:lpwstr>
  </property>
  <property fmtid="{D5CDD505-2E9C-101B-9397-08002B2CF9AE}" pid="3" name="MediaServiceImageTags">
    <vt:lpwstr/>
  </property>
</Properties>
</file>