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68A9" w14:textId="77777777" w:rsidR="00D5318D" w:rsidRDefault="00D5318D">
      <w:pPr>
        <w:pStyle w:val="Zkladntext"/>
        <w:spacing w:before="192"/>
        <w:rPr>
          <w:rFonts w:ascii="Times New Roman"/>
        </w:rPr>
      </w:pPr>
    </w:p>
    <w:p w14:paraId="1EC6C3C9" w14:textId="77777777" w:rsidR="00D5318D" w:rsidRDefault="00411F8C">
      <w:pPr>
        <w:pStyle w:val="Zkladntext"/>
        <w:spacing w:line="208" w:lineRule="auto"/>
        <w:ind w:left="5015" w:right="352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EF530DB" wp14:editId="3F5FF7F5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4A05E" w14:textId="77777777" w:rsidR="00D5318D" w:rsidRDefault="00D5318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509245E" w14:textId="77777777" w:rsidR="00D5318D" w:rsidRDefault="00411F8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AC50B69" w14:textId="77777777" w:rsidR="00D5318D" w:rsidRDefault="00411F8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3910003670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29.10.2024</w:t>
                              </w:r>
                            </w:p>
                            <w:p w14:paraId="445365C7" w14:textId="77777777" w:rsidR="00D5318D" w:rsidRDefault="00411F8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E746AB2" w14:textId="60DF7842" w:rsidR="00D5318D" w:rsidRDefault="00411F8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32DFB9D" w14:textId="533FE118" w:rsidR="00D5318D" w:rsidRDefault="00411F8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73051F6" w14:textId="77777777" w:rsidR="00D5318D" w:rsidRDefault="00411F8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530DB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284A05E" w14:textId="77777777" w:rsidR="00D5318D" w:rsidRDefault="00D5318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509245E" w14:textId="77777777" w:rsidR="00D5318D" w:rsidRDefault="00411F8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AC50B69" w14:textId="77777777" w:rsidR="00D5318D" w:rsidRDefault="00411F8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3910003670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29.10.2024</w:t>
                        </w:r>
                      </w:p>
                      <w:p w14:paraId="445365C7" w14:textId="77777777" w:rsidR="00D5318D" w:rsidRDefault="00411F8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E746AB2" w14:textId="60DF7842" w:rsidR="00D5318D" w:rsidRDefault="00411F8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32DFB9D" w14:textId="533FE118" w:rsidR="00D5318D" w:rsidRDefault="00411F8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73051F6" w14:textId="77777777" w:rsidR="00D5318D" w:rsidRDefault="00411F8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CSF, s.r.o. Střelecká</w:t>
      </w:r>
      <w:r>
        <w:rPr>
          <w:spacing w:val="-17"/>
        </w:rPr>
        <w:t xml:space="preserve"> </w:t>
      </w:r>
      <w:r>
        <w:t>672/14</w:t>
      </w:r>
    </w:p>
    <w:p w14:paraId="4A51A5D3" w14:textId="77777777" w:rsidR="00D5318D" w:rsidRDefault="00411F8C">
      <w:pPr>
        <w:pStyle w:val="Zkladntext"/>
        <w:spacing w:line="208" w:lineRule="auto"/>
        <w:ind w:left="5015" w:right="2770"/>
      </w:pPr>
      <w:r>
        <w:t>500</w:t>
      </w:r>
      <w:r>
        <w:rPr>
          <w:spacing w:val="-9"/>
        </w:rPr>
        <w:t xml:space="preserve"> </w:t>
      </w:r>
      <w:r>
        <w:t>02</w:t>
      </w:r>
      <w:r>
        <w:rPr>
          <w:spacing w:val="-11"/>
        </w:rPr>
        <w:t xml:space="preserve"> </w:t>
      </w:r>
      <w:r>
        <w:t>Hradec</w:t>
      </w:r>
      <w:r>
        <w:rPr>
          <w:spacing w:val="-10"/>
        </w:rPr>
        <w:t xml:space="preserve"> </w:t>
      </w:r>
      <w:r>
        <w:t>Králové DIČ: CZ25289462</w:t>
      </w:r>
    </w:p>
    <w:p w14:paraId="39536525" w14:textId="77777777" w:rsidR="00D5318D" w:rsidRDefault="00411F8C">
      <w:pPr>
        <w:pStyle w:val="Zkladntext"/>
        <w:tabs>
          <w:tab w:val="left" w:pos="5591"/>
        </w:tabs>
        <w:spacing w:line="247" w:lineRule="exact"/>
        <w:ind w:left="5015"/>
      </w:pPr>
      <w:r>
        <w:rPr>
          <w:spacing w:val="-5"/>
        </w:rPr>
        <w:t>IČ:</w:t>
      </w:r>
      <w:r>
        <w:tab/>
      </w:r>
      <w:r>
        <w:rPr>
          <w:spacing w:val="-2"/>
        </w:rPr>
        <w:t>25289462</w:t>
      </w:r>
    </w:p>
    <w:p w14:paraId="4F5C1FF2" w14:textId="77777777" w:rsidR="00D5318D" w:rsidRDefault="00D5318D">
      <w:pPr>
        <w:pStyle w:val="Zkladntext"/>
        <w:rPr>
          <w:sz w:val="16"/>
        </w:rPr>
      </w:pPr>
    </w:p>
    <w:p w14:paraId="1C426926" w14:textId="77777777" w:rsidR="00D5318D" w:rsidRDefault="00D5318D">
      <w:pPr>
        <w:pStyle w:val="Zkladntext"/>
        <w:rPr>
          <w:sz w:val="16"/>
        </w:rPr>
      </w:pPr>
    </w:p>
    <w:p w14:paraId="3AC88F4D" w14:textId="77777777" w:rsidR="00D5318D" w:rsidRDefault="00D5318D">
      <w:pPr>
        <w:pStyle w:val="Zkladntext"/>
        <w:spacing w:before="154"/>
        <w:rPr>
          <w:sz w:val="16"/>
        </w:rPr>
      </w:pPr>
    </w:p>
    <w:p w14:paraId="3B2E552A" w14:textId="77777777" w:rsidR="00D5318D" w:rsidRDefault="00411F8C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B85FE14" w14:textId="77777777" w:rsidR="00D5318D" w:rsidRDefault="00411F8C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12.11.2024</w:t>
      </w:r>
    </w:p>
    <w:p w14:paraId="5E712C97" w14:textId="77777777" w:rsidR="00D5318D" w:rsidRDefault="00411F8C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65369</w:t>
      </w:r>
    </w:p>
    <w:p w14:paraId="36C88947" w14:textId="77777777" w:rsidR="00D5318D" w:rsidRDefault="00411F8C">
      <w:pPr>
        <w:pStyle w:val="Zkladntext"/>
        <w:spacing w:before="332" w:line="208" w:lineRule="auto"/>
        <w:ind w:left="5015" w:right="324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6473C43" w14:textId="77777777" w:rsidR="00D5318D" w:rsidRDefault="00411F8C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FB846E5" wp14:editId="3B84B7AD">
                <wp:simplePos x="0" y="0"/>
                <wp:positionH relativeFrom="page">
                  <wp:posOffset>216407</wp:posOffset>
                </wp:positionH>
                <wp:positionV relativeFrom="paragraph">
                  <wp:posOffset>422014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9D6E7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5DFBD84" w14:textId="77777777" w:rsidR="00D5318D" w:rsidRDefault="00411F8C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3764F5C" w14:textId="77777777" w:rsidR="00D5318D" w:rsidRDefault="00411F8C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8744AE" wp14:editId="7962C96F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357B9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CCF7787" w14:textId="77777777" w:rsidR="00D5318D" w:rsidRDefault="00D5318D">
      <w:pPr>
        <w:pStyle w:val="Zkladntext"/>
        <w:spacing w:before="7"/>
      </w:pPr>
    </w:p>
    <w:p w14:paraId="4E296097" w14:textId="77777777" w:rsidR="00D5318D" w:rsidRDefault="00411F8C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1390990028</w:t>
      </w:r>
      <w:proofErr w:type="gramEnd"/>
      <w:r>
        <w:tab/>
        <w:t xml:space="preserve">PC </w:t>
      </w:r>
      <w:r>
        <w:rPr>
          <w:spacing w:val="-2"/>
        </w:rPr>
        <w:t>monitor</w:t>
      </w:r>
    </w:p>
    <w:p w14:paraId="246B65F0" w14:textId="77777777" w:rsidR="00D5318D" w:rsidRDefault="00411F8C">
      <w:pPr>
        <w:pStyle w:val="Zkladntext"/>
        <w:tabs>
          <w:tab w:val="left" w:pos="2875"/>
          <w:tab w:val="left" w:pos="5731"/>
          <w:tab w:val="left" w:pos="8916"/>
        </w:tabs>
        <w:spacing w:line="258" w:lineRule="exact"/>
        <w:ind w:left="1290"/>
      </w:pPr>
      <w:r>
        <w:rPr>
          <w:spacing w:val="-5"/>
        </w:rPr>
        <w:t>50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3.889,00</w:t>
      </w:r>
      <w:r>
        <w:tab/>
      </w:r>
      <w:r>
        <w:rPr>
          <w:spacing w:val="-2"/>
        </w:rPr>
        <w:t>194.450,00</w:t>
      </w:r>
    </w:p>
    <w:p w14:paraId="47325CF0" w14:textId="77777777" w:rsidR="00D5318D" w:rsidRDefault="00411F8C">
      <w:pPr>
        <w:pStyle w:val="Zkladntext"/>
        <w:spacing w:before="233" w:line="208" w:lineRule="auto"/>
        <w:ind w:left="1004" w:right="446"/>
        <w:jc w:val="both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r>
        <w:t>50 ks</w:t>
      </w:r>
      <w:r>
        <w:rPr>
          <w:spacing w:val="-2"/>
        </w:rPr>
        <w:t xml:space="preserve"> </w:t>
      </w:r>
      <w:r>
        <w:t>LCD</w:t>
      </w:r>
      <w:r>
        <w:rPr>
          <w:spacing w:val="-2"/>
        </w:rPr>
        <w:t xml:space="preserve"> </w:t>
      </w:r>
      <w:r>
        <w:t>monitorů</w:t>
      </w:r>
      <w:r>
        <w:rPr>
          <w:spacing w:val="-3"/>
        </w:rPr>
        <w:t xml:space="preserve"> </w:t>
      </w:r>
      <w:r>
        <w:t xml:space="preserve">AOC </w:t>
      </w:r>
      <w:r>
        <w:rPr>
          <w:spacing w:val="-2"/>
        </w:rPr>
        <w:t>Q27P2Q.</w:t>
      </w:r>
    </w:p>
    <w:p w14:paraId="7224383A" w14:textId="77777777" w:rsidR="00D5318D" w:rsidRDefault="00411F8C">
      <w:pPr>
        <w:pStyle w:val="Zkladntext"/>
        <w:spacing w:before="240" w:line="208" w:lineRule="auto"/>
        <w:ind w:left="1004" w:right="380"/>
        <w:jc w:val="both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10.10.2024, a za podmínek upravených ve Všeobecných obchodních podmínkách NAKIT, které byly součástí zadání cenové poptávky.</w:t>
      </w:r>
    </w:p>
    <w:p w14:paraId="728E0F7D" w14:textId="77777777" w:rsidR="00D5318D" w:rsidRDefault="00D5318D">
      <w:pPr>
        <w:pStyle w:val="Zkladntext"/>
        <w:rPr>
          <w:sz w:val="20"/>
        </w:rPr>
      </w:pPr>
    </w:p>
    <w:p w14:paraId="4EF52984" w14:textId="77777777" w:rsidR="00D5318D" w:rsidRDefault="00411F8C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D69BD6" wp14:editId="0D254BF8">
                <wp:simplePos x="0" y="0"/>
                <wp:positionH relativeFrom="page">
                  <wp:posOffset>216407</wp:posOffset>
                </wp:positionH>
                <wp:positionV relativeFrom="paragraph">
                  <wp:posOffset>245433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6C9DF" id="Graphic 12" o:spid="_x0000_s1026" style="position:absolute;margin-left:17.05pt;margin-top:19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E469794" w14:textId="77777777" w:rsidR="00D5318D" w:rsidRDefault="00D5318D">
      <w:pPr>
        <w:pStyle w:val="Zkladntext"/>
        <w:spacing w:before="33"/>
      </w:pPr>
    </w:p>
    <w:p w14:paraId="6531CE72" w14:textId="77777777" w:rsidR="00D5318D" w:rsidRDefault="00411F8C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194.450,00</w:t>
      </w:r>
    </w:p>
    <w:p w14:paraId="42C9E8C5" w14:textId="77777777" w:rsidR="00D5318D" w:rsidRDefault="00D5318D">
      <w:pPr>
        <w:sectPr w:rsidR="00D5318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40" w:bottom="1260" w:left="200" w:header="723" w:footer="1066" w:gutter="0"/>
          <w:pgNumType w:start="1"/>
          <w:cols w:space="708"/>
        </w:sectPr>
      </w:pPr>
    </w:p>
    <w:p w14:paraId="56F3A2FC" w14:textId="77777777" w:rsidR="00D5318D" w:rsidRDefault="00D5318D">
      <w:pPr>
        <w:pStyle w:val="Zkladntext"/>
        <w:spacing w:before="105"/>
        <w:rPr>
          <w:sz w:val="20"/>
        </w:rPr>
      </w:pPr>
    </w:p>
    <w:p w14:paraId="5BC07A15" w14:textId="77777777" w:rsidR="00D5318D" w:rsidRDefault="00D5318D">
      <w:pPr>
        <w:rPr>
          <w:sz w:val="20"/>
        </w:rPr>
        <w:sectPr w:rsidR="00D5318D">
          <w:pgSz w:w="11910" w:h="16840"/>
          <w:pgMar w:top="2700" w:right="1040" w:bottom="1260" w:left="200" w:header="723" w:footer="1066" w:gutter="0"/>
          <w:cols w:space="708"/>
        </w:sectPr>
      </w:pPr>
    </w:p>
    <w:p w14:paraId="02185DFC" w14:textId="77777777" w:rsidR="00D5318D" w:rsidRDefault="00411F8C">
      <w:pPr>
        <w:pStyle w:val="Zkladntext"/>
        <w:spacing w:before="121" w:line="208" w:lineRule="auto"/>
        <w:ind w:left="232" w:right="691"/>
      </w:pPr>
      <w:r>
        <w:t>CSF, s.r.o. Střelecká</w:t>
      </w:r>
      <w:r>
        <w:rPr>
          <w:spacing w:val="-17"/>
        </w:rPr>
        <w:t xml:space="preserve"> </w:t>
      </w:r>
      <w:r>
        <w:t>672/14</w:t>
      </w:r>
    </w:p>
    <w:p w14:paraId="7BDA44AA" w14:textId="77777777" w:rsidR="00D5318D" w:rsidRDefault="00411F8C">
      <w:pPr>
        <w:pStyle w:val="Zkladntext"/>
        <w:spacing w:line="247" w:lineRule="exact"/>
        <w:ind w:left="232"/>
      </w:pPr>
      <w:r>
        <w:t>500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Hradec</w:t>
      </w:r>
      <w:r>
        <w:rPr>
          <w:spacing w:val="1"/>
        </w:rPr>
        <w:t xml:space="preserve"> </w:t>
      </w:r>
      <w:r>
        <w:rPr>
          <w:spacing w:val="-2"/>
        </w:rPr>
        <w:t>Králové</w:t>
      </w:r>
    </w:p>
    <w:p w14:paraId="7F892FD5" w14:textId="77777777" w:rsidR="00D5318D" w:rsidRDefault="00411F8C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CFCFBE2" w14:textId="77777777" w:rsidR="00D5318D" w:rsidRDefault="00411F8C">
      <w:pPr>
        <w:pStyle w:val="Zkladntext"/>
        <w:spacing w:line="266" w:lineRule="exact"/>
        <w:ind w:left="232"/>
      </w:pPr>
      <w:r>
        <w:t>3910003670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29.10.2024</w:t>
      </w:r>
    </w:p>
    <w:p w14:paraId="2057F089" w14:textId="77777777" w:rsidR="00D5318D" w:rsidRDefault="00D5318D">
      <w:pPr>
        <w:spacing w:line="266" w:lineRule="exact"/>
        <w:sectPr w:rsidR="00D5318D">
          <w:type w:val="continuous"/>
          <w:pgSz w:w="11910" w:h="16840"/>
          <w:pgMar w:top="2700" w:right="1040" w:bottom="1260" w:left="200" w:header="723" w:footer="1066" w:gutter="0"/>
          <w:cols w:num="2" w:space="708" w:equalWidth="0">
            <w:col w:w="2733" w:space="4467"/>
            <w:col w:w="3470"/>
          </w:cols>
        </w:sectPr>
      </w:pPr>
    </w:p>
    <w:p w14:paraId="68B36CAB" w14:textId="77777777" w:rsidR="00D5318D" w:rsidRDefault="00D5318D">
      <w:pPr>
        <w:pStyle w:val="Zkladntext"/>
        <w:rPr>
          <w:sz w:val="20"/>
        </w:rPr>
      </w:pPr>
    </w:p>
    <w:p w14:paraId="465CBF1A" w14:textId="77777777" w:rsidR="00D5318D" w:rsidRDefault="00D5318D">
      <w:pPr>
        <w:pStyle w:val="Zkladntext"/>
        <w:rPr>
          <w:sz w:val="20"/>
        </w:rPr>
      </w:pPr>
    </w:p>
    <w:p w14:paraId="6F1C2042" w14:textId="77777777" w:rsidR="00D5318D" w:rsidRDefault="00D5318D">
      <w:pPr>
        <w:pStyle w:val="Zkladntext"/>
        <w:spacing w:before="65"/>
        <w:rPr>
          <w:sz w:val="20"/>
        </w:rPr>
      </w:pPr>
    </w:p>
    <w:p w14:paraId="250E7FAF" w14:textId="77777777" w:rsidR="00D5318D" w:rsidRDefault="00411F8C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E019CB" wp14:editId="324A837F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96D8C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8453238" w14:textId="77777777" w:rsidR="00D5318D" w:rsidRDefault="00411F8C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5700003480</w:t>
      </w:r>
    </w:p>
    <w:p w14:paraId="51A4596C" w14:textId="77777777" w:rsidR="00D5318D" w:rsidRDefault="00411F8C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20240228CP</w:t>
      </w:r>
    </w:p>
    <w:p w14:paraId="29075E3A" w14:textId="77777777" w:rsidR="00D5318D" w:rsidRDefault="00411F8C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AB69051" w14:textId="77777777" w:rsidR="00D5318D" w:rsidRDefault="00D5318D">
      <w:pPr>
        <w:pStyle w:val="Zkladntext"/>
        <w:spacing w:before="198"/>
      </w:pPr>
    </w:p>
    <w:p w14:paraId="68CB4492" w14:textId="32B7C41F" w:rsidR="00D5318D" w:rsidRDefault="00411F8C">
      <w:pPr>
        <w:spacing w:line="208" w:lineRule="auto"/>
        <w:ind w:left="196" w:right="18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9128A60" w14:textId="77777777" w:rsidR="00D5318D" w:rsidRDefault="00411F8C">
      <w:pPr>
        <w:pStyle w:val="Zkladntext"/>
        <w:spacing w:before="239" w:line="208" w:lineRule="auto"/>
        <w:ind w:left="196" w:right="26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7536FF3" w14:textId="3F8E28CC" w:rsidR="00D5318D" w:rsidRDefault="00411F8C">
      <w:pPr>
        <w:spacing w:before="240" w:line="208" w:lineRule="auto"/>
        <w:ind w:left="196" w:right="18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6FA8669" w14:textId="77777777" w:rsidR="00D5318D" w:rsidRDefault="00D5318D">
      <w:pPr>
        <w:pStyle w:val="Zkladntext"/>
        <w:spacing w:before="16"/>
        <w:rPr>
          <w:sz w:val="20"/>
        </w:rPr>
      </w:pPr>
    </w:p>
    <w:p w14:paraId="24032869" w14:textId="77777777" w:rsidR="00D5318D" w:rsidRDefault="00D5318D">
      <w:pPr>
        <w:rPr>
          <w:sz w:val="20"/>
        </w:rPr>
        <w:sectPr w:rsidR="00D5318D">
          <w:type w:val="continuous"/>
          <w:pgSz w:w="11910" w:h="16840"/>
          <w:pgMar w:top="2700" w:right="1040" w:bottom="1260" w:left="200" w:header="723" w:footer="1066" w:gutter="0"/>
          <w:cols w:space="708"/>
        </w:sectPr>
      </w:pPr>
    </w:p>
    <w:p w14:paraId="175B2709" w14:textId="77777777" w:rsidR="00D5318D" w:rsidRDefault="00411F8C">
      <w:pPr>
        <w:pStyle w:val="Zkladntext"/>
        <w:tabs>
          <w:tab w:val="left" w:pos="7174"/>
        </w:tabs>
        <w:spacing w:line="25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5318D">
      <w:type w:val="continuous"/>
      <w:pgSz w:w="11910" w:h="16840"/>
      <w:pgMar w:top="2700" w:right="104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4E514" w14:textId="77777777" w:rsidR="00411F8C" w:rsidRDefault="00411F8C">
      <w:r>
        <w:separator/>
      </w:r>
    </w:p>
  </w:endnote>
  <w:endnote w:type="continuationSeparator" w:id="0">
    <w:p w14:paraId="4D4F4BC0" w14:textId="77777777" w:rsidR="00411F8C" w:rsidRDefault="0041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9CF4" w14:textId="1120C8D0" w:rsidR="00411F8C" w:rsidRDefault="00411F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31C481B8" wp14:editId="059079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0313579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77066" w14:textId="53BFD8AA" w:rsidR="00411F8C" w:rsidRPr="00411F8C" w:rsidRDefault="00411F8C" w:rsidP="00411F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1F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481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3977066" w14:textId="53BFD8AA" w:rsidR="00411F8C" w:rsidRPr="00411F8C" w:rsidRDefault="00411F8C" w:rsidP="00411F8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1F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0EBA" w14:textId="239CD6F1" w:rsidR="00D5318D" w:rsidRDefault="00411F8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52EEA3C8" wp14:editId="29F6E869">
              <wp:simplePos x="1270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0213803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B46E8" w14:textId="090BEDA1" w:rsidR="00411F8C" w:rsidRPr="00411F8C" w:rsidRDefault="00411F8C" w:rsidP="00411F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1F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EA3C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CEB46E8" w14:textId="090BEDA1" w:rsidR="00411F8C" w:rsidRPr="00411F8C" w:rsidRDefault="00411F8C" w:rsidP="00411F8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1F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7D52E370" wp14:editId="6FEC2CE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BDB4F5" w14:textId="77777777" w:rsidR="00D5318D" w:rsidRDefault="00411F8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52E370" id="Textbox 3" o:spid="_x0000_s1034" type="#_x0000_t202" style="position:absolute;margin-left:248.35pt;margin-top:777.6pt;width:50.4pt;height:11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3BDB4F5" w14:textId="77777777" w:rsidR="00D5318D" w:rsidRDefault="00411F8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A833" w14:textId="0455FBEB" w:rsidR="00411F8C" w:rsidRDefault="00411F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71AE1EA4" wp14:editId="2E3912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5673348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A118E" w14:textId="00406342" w:rsidR="00411F8C" w:rsidRPr="00411F8C" w:rsidRDefault="00411F8C" w:rsidP="00411F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1F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E1EA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FBA118E" w14:textId="00406342" w:rsidR="00411F8C" w:rsidRPr="00411F8C" w:rsidRDefault="00411F8C" w:rsidP="00411F8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1F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C422D" w14:textId="77777777" w:rsidR="00411F8C" w:rsidRDefault="00411F8C">
      <w:r>
        <w:separator/>
      </w:r>
    </w:p>
  </w:footnote>
  <w:footnote w:type="continuationSeparator" w:id="0">
    <w:p w14:paraId="17C1C273" w14:textId="77777777" w:rsidR="00411F8C" w:rsidRDefault="0041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96F9" w14:textId="77777777" w:rsidR="00D5318D" w:rsidRDefault="00411F8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03E22596" wp14:editId="15C8A9B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4E226F45" wp14:editId="1A139BF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7AE649" w14:textId="77777777" w:rsidR="00D5318D" w:rsidRDefault="00411F8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8E14C5F" w14:textId="77777777" w:rsidR="00D5318D" w:rsidRDefault="00411F8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63BA7C9" w14:textId="77777777" w:rsidR="00D5318D" w:rsidRDefault="00411F8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26F4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F7AE649" w14:textId="77777777" w:rsidR="00D5318D" w:rsidRDefault="00411F8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8E14C5F" w14:textId="77777777" w:rsidR="00D5318D" w:rsidRDefault="00411F8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63BA7C9" w14:textId="77777777" w:rsidR="00D5318D" w:rsidRDefault="00411F8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18D"/>
    <w:rsid w:val="00411F8C"/>
    <w:rsid w:val="00D5318D"/>
    <w:rsid w:val="00E8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7D00"/>
  <w15:docId w15:val="{86359AA0-90A3-4435-B802-3D4C7847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11F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F8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IJANKOVSKA/NA30000031018_1</dc:title>
  <dc:creator>Jankovská Ilona</dc:creator>
  <cp:lastModifiedBy>Urbanec Lukáš</cp:lastModifiedBy>
  <cp:revision>2</cp:revision>
  <dcterms:created xsi:type="dcterms:W3CDTF">2024-11-06T09:57:00Z</dcterms:created>
  <dcterms:modified xsi:type="dcterms:W3CDTF">2024-11-06T09:57:00Z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LastSaved">
    <vt:filetime>2024-11-06T00:00:00Z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62bfbf31,3bcaa32f,7d4c14b5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