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44BA" w14:textId="558608F2" w:rsidR="009621BE" w:rsidRDefault="00EA2D2F">
      <w:r>
        <w:rPr>
          <w:noProof/>
        </w:rPr>
        <w:drawing>
          <wp:inline distT="0" distB="0" distL="0" distR="0" wp14:anchorId="1211FC51" wp14:editId="35BF4388">
            <wp:extent cx="1009650" cy="712470"/>
            <wp:effectExtent l="0" t="0" r="0" b="0"/>
            <wp:docPr id="1" name="Obrázek 1" descr="hlavicka_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_u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6457" w14:textId="3A57C64D" w:rsidR="006B23DD" w:rsidRPr="006B23DD" w:rsidRDefault="006B23DD" w:rsidP="006B23DD">
      <w:pPr>
        <w:pStyle w:val="Zhlav"/>
      </w:pPr>
    </w:p>
    <w:p w14:paraId="6CD3EC8B" w14:textId="37DA4F6E" w:rsidR="0097238D" w:rsidRPr="0097238D" w:rsidRDefault="0097238D" w:rsidP="0097238D">
      <w:pPr>
        <w:jc w:val="center"/>
        <w:rPr>
          <w:rFonts w:ascii="Arial" w:hAnsi="Arial" w:cs="Arial"/>
          <w:b/>
          <w:sz w:val="24"/>
          <w:szCs w:val="24"/>
        </w:rPr>
      </w:pPr>
      <w:r w:rsidRPr="0097238D">
        <w:rPr>
          <w:rFonts w:ascii="Arial" w:hAnsi="Arial" w:cs="Arial"/>
          <w:b/>
          <w:sz w:val="24"/>
          <w:szCs w:val="24"/>
        </w:rPr>
        <w:t>D O D A T E K</w:t>
      </w:r>
      <w:r w:rsidR="005371F4">
        <w:rPr>
          <w:rFonts w:ascii="Arial" w:hAnsi="Arial" w:cs="Arial"/>
          <w:b/>
          <w:sz w:val="24"/>
          <w:szCs w:val="24"/>
        </w:rPr>
        <w:t xml:space="preserve">   </w:t>
      </w:r>
      <w:r w:rsidRPr="0097238D">
        <w:rPr>
          <w:rFonts w:ascii="Arial" w:hAnsi="Arial" w:cs="Arial"/>
          <w:b/>
          <w:sz w:val="24"/>
          <w:szCs w:val="24"/>
        </w:rPr>
        <w:t>č.</w:t>
      </w:r>
      <w:r w:rsidR="007706D3">
        <w:rPr>
          <w:rFonts w:ascii="Arial" w:hAnsi="Arial" w:cs="Arial"/>
          <w:b/>
          <w:sz w:val="24"/>
          <w:szCs w:val="24"/>
        </w:rPr>
        <w:t xml:space="preserve"> 2</w:t>
      </w:r>
    </w:p>
    <w:p w14:paraId="19267E1E" w14:textId="3D181503" w:rsidR="0097238D" w:rsidRPr="0084694C" w:rsidRDefault="0097238D" w:rsidP="0097238D">
      <w:pPr>
        <w:spacing w:after="0"/>
        <w:jc w:val="center"/>
        <w:rPr>
          <w:rFonts w:ascii="Arial" w:hAnsi="Arial" w:cs="Arial"/>
          <w:b/>
          <w:strike/>
          <w:sz w:val="24"/>
          <w:szCs w:val="24"/>
        </w:rPr>
      </w:pPr>
      <w:r w:rsidRPr="0084694C">
        <w:rPr>
          <w:rFonts w:ascii="Arial" w:hAnsi="Arial" w:cs="Arial"/>
          <w:b/>
          <w:sz w:val="24"/>
          <w:szCs w:val="24"/>
        </w:rPr>
        <w:t xml:space="preserve">k dohodě </w:t>
      </w:r>
      <w:r w:rsidR="00801126" w:rsidRPr="0084694C">
        <w:rPr>
          <w:rFonts w:ascii="Arial" w:hAnsi="Arial" w:cs="Arial"/>
          <w:b/>
          <w:sz w:val="24"/>
          <w:szCs w:val="24"/>
        </w:rPr>
        <w:t xml:space="preserve">o </w:t>
      </w:r>
      <w:r w:rsidR="00EA2D2F" w:rsidRPr="0084694C">
        <w:rPr>
          <w:rFonts w:ascii="Arial" w:hAnsi="Arial" w:cs="Arial"/>
          <w:b/>
          <w:sz w:val="24"/>
          <w:szCs w:val="24"/>
        </w:rPr>
        <w:t xml:space="preserve">zřízení pracovního místa pro osobu se zdravotním postižením a poskytnutí příspěvku </w:t>
      </w:r>
    </w:p>
    <w:p w14:paraId="74C114D8" w14:textId="6DE5C74D" w:rsidR="0097238D" w:rsidRPr="0084694C" w:rsidRDefault="0097238D" w:rsidP="009723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694C">
        <w:rPr>
          <w:rFonts w:ascii="Arial" w:hAnsi="Arial" w:cs="Arial"/>
          <w:b/>
          <w:sz w:val="24"/>
          <w:szCs w:val="24"/>
        </w:rPr>
        <w:t>č. JCA-</w:t>
      </w:r>
      <w:r w:rsidR="00F36DD0" w:rsidRPr="0084694C">
        <w:rPr>
          <w:rFonts w:ascii="Arial" w:hAnsi="Arial" w:cs="Arial"/>
          <w:b/>
          <w:sz w:val="24"/>
          <w:szCs w:val="24"/>
        </w:rPr>
        <w:t>P</w:t>
      </w:r>
      <w:r w:rsidRPr="0084694C">
        <w:rPr>
          <w:rFonts w:ascii="Arial" w:hAnsi="Arial" w:cs="Arial"/>
          <w:b/>
          <w:sz w:val="24"/>
          <w:szCs w:val="24"/>
        </w:rPr>
        <w:t>-</w:t>
      </w:r>
      <w:r w:rsidR="00713A5E" w:rsidRPr="0084694C">
        <w:rPr>
          <w:rFonts w:ascii="Arial" w:hAnsi="Arial" w:cs="Arial"/>
          <w:b/>
          <w:sz w:val="24"/>
          <w:szCs w:val="24"/>
        </w:rPr>
        <w:t>2</w:t>
      </w:r>
      <w:r w:rsidRPr="0084694C">
        <w:rPr>
          <w:rFonts w:ascii="Arial" w:hAnsi="Arial" w:cs="Arial"/>
          <w:b/>
          <w:sz w:val="24"/>
          <w:szCs w:val="24"/>
        </w:rPr>
        <w:t>/20</w:t>
      </w:r>
      <w:r w:rsidR="00AC1473" w:rsidRPr="0084694C">
        <w:rPr>
          <w:rFonts w:ascii="Arial" w:hAnsi="Arial" w:cs="Arial"/>
          <w:b/>
          <w:sz w:val="24"/>
          <w:szCs w:val="24"/>
        </w:rPr>
        <w:t>2</w:t>
      </w:r>
      <w:r w:rsidR="00713A5E" w:rsidRPr="0084694C">
        <w:rPr>
          <w:rFonts w:ascii="Arial" w:hAnsi="Arial" w:cs="Arial"/>
          <w:b/>
          <w:sz w:val="24"/>
          <w:szCs w:val="24"/>
        </w:rPr>
        <w:t>2</w:t>
      </w:r>
      <w:r w:rsidR="00EA2D2F" w:rsidRPr="0084694C">
        <w:rPr>
          <w:rFonts w:ascii="Arial" w:hAnsi="Arial" w:cs="Arial"/>
          <w:b/>
          <w:sz w:val="24"/>
          <w:szCs w:val="24"/>
        </w:rPr>
        <w:t xml:space="preserve">, ze dne </w:t>
      </w:r>
      <w:r w:rsidR="00713A5E" w:rsidRPr="0084694C">
        <w:rPr>
          <w:rFonts w:ascii="Arial" w:hAnsi="Arial" w:cs="Arial"/>
          <w:b/>
          <w:sz w:val="24"/>
          <w:szCs w:val="24"/>
        </w:rPr>
        <w:t>31.5.2022</w:t>
      </w:r>
    </w:p>
    <w:p w14:paraId="2E499B68" w14:textId="77777777" w:rsidR="0097238D" w:rsidRPr="0084694C" w:rsidRDefault="0097238D" w:rsidP="00CE0010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58DB9ED9" w14:textId="77777777" w:rsidR="005371F4" w:rsidRPr="0084694C" w:rsidRDefault="005371F4" w:rsidP="0097238D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7C69E244" w14:textId="77777777" w:rsidR="0097238D" w:rsidRPr="0084694C" w:rsidRDefault="0097238D" w:rsidP="0097238D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uzavřený mezi </w:t>
      </w:r>
    </w:p>
    <w:p w14:paraId="00406090" w14:textId="77777777" w:rsidR="009C1029" w:rsidRPr="0084694C" w:rsidRDefault="009C1029" w:rsidP="0097238D">
      <w:pPr>
        <w:spacing w:after="0"/>
        <w:rPr>
          <w:rFonts w:ascii="Arial" w:hAnsi="Arial" w:cs="Arial"/>
          <w:sz w:val="20"/>
          <w:szCs w:val="20"/>
        </w:rPr>
      </w:pPr>
    </w:p>
    <w:p w14:paraId="5A0C56CE" w14:textId="77777777" w:rsidR="0097238D" w:rsidRPr="0084694C" w:rsidRDefault="004B48A2" w:rsidP="0097238D">
      <w:pPr>
        <w:rPr>
          <w:rFonts w:ascii="Arial" w:hAnsi="Arial" w:cs="Arial"/>
          <w:b/>
          <w:sz w:val="20"/>
          <w:szCs w:val="20"/>
        </w:rPr>
      </w:pPr>
      <w:r w:rsidRPr="0084694C">
        <w:rPr>
          <w:rFonts w:ascii="Arial" w:hAnsi="Arial" w:cs="Arial"/>
          <w:b/>
          <w:sz w:val="20"/>
          <w:szCs w:val="20"/>
        </w:rPr>
        <w:t>Ú</w:t>
      </w:r>
      <w:r w:rsidR="0097238D" w:rsidRPr="0084694C">
        <w:rPr>
          <w:rFonts w:ascii="Arial" w:hAnsi="Arial" w:cs="Arial"/>
          <w:b/>
          <w:sz w:val="20"/>
          <w:szCs w:val="20"/>
        </w:rPr>
        <w:t>řadem práce České republiky</w:t>
      </w:r>
    </w:p>
    <w:p w14:paraId="6D09B084" w14:textId="77777777" w:rsidR="00EA2D2F" w:rsidRPr="0084694C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zastupující osoba:</w:t>
      </w:r>
      <w:r w:rsidR="00EA2D2F" w:rsidRPr="0084694C">
        <w:rPr>
          <w:rFonts w:ascii="Arial" w:hAnsi="Arial" w:cs="Arial"/>
          <w:sz w:val="20"/>
          <w:szCs w:val="20"/>
        </w:rPr>
        <w:tab/>
      </w:r>
      <w:r w:rsidR="00A468E2" w:rsidRPr="0084694C">
        <w:rPr>
          <w:rFonts w:ascii="Arial" w:hAnsi="Arial" w:cs="Arial"/>
          <w:sz w:val="20"/>
          <w:szCs w:val="20"/>
        </w:rPr>
        <w:t xml:space="preserve">Mgr. </w:t>
      </w:r>
      <w:r w:rsidR="001C2139" w:rsidRPr="0084694C">
        <w:rPr>
          <w:rFonts w:ascii="Arial" w:hAnsi="Arial" w:cs="Arial"/>
          <w:sz w:val="20"/>
          <w:szCs w:val="20"/>
        </w:rPr>
        <w:t>Marcela Danišová, ředitelka odboru Kontaktní pracoviště</w:t>
      </w:r>
    </w:p>
    <w:p w14:paraId="39656AC8" w14:textId="27C5ABCB" w:rsidR="001C2139" w:rsidRPr="0084694C" w:rsidRDefault="00EA2D2F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ab/>
      </w:r>
      <w:r w:rsidR="001C2139" w:rsidRPr="0084694C">
        <w:rPr>
          <w:rFonts w:ascii="Arial" w:hAnsi="Arial" w:cs="Arial"/>
          <w:sz w:val="20"/>
          <w:szCs w:val="20"/>
        </w:rPr>
        <w:t>Krajská pobočka Hradec Králové</w:t>
      </w:r>
    </w:p>
    <w:p w14:paraId="49B2E47C" w14:textId="320BACAF" w:rsidR="006B23DD" w:rsidRPr="0084694C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sídlo:</w:t>
      </w:r>
      <w:r w:rsidR="00904E45"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>Dobrovského 1278/25, 170 00 Praha 7</w:t>
      </w:r>
    </w:p>
    <w:p w14:paraId="6EF45192" w14:textId="02CAE13C" w:rsidR="006B23DD" w:rsidRPr="0084694C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IČO:                               </w:t>
      </w:r>
      <w:r w:rsidR="00EA2D2F"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>72496991</w:t>
      </w:r>
    </w:p>
    <w:p w14:paraId="2DEA36CA" w14:textId="02EB4201" w:rsidR="006B23DD" w:rsidRPr="0084694C" w:rsidRDefault="006B23DD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Adresa pro doručování:</w:t>
      </w:r>
      <w:r w:rsidR="00EA2D2F" w:rsidRPr="0084694C">
        <w:rPr>
          <w:rFonts w:ascii="Arial" w:hAnsi="Arial" w:cs="Arial"/>
          <w:sz w:val="20"/>
          <w:szCs w:val="20"/>
        </w:rPr>
        <w:tab/>
      </w:r>
      <w:r w:rsidR="006149B3" w:rsidRPr="0084694C">
        <w:rPr>
          <w:rFonts w:ascii="Arial" w:hAnsi="Arial" w:cs="Arial"/>
          <w:sz w:val="20"/>
          <w:szCs w:val="20"/>
        </w:rPr>
        <w:t>Havlíčkova č.p. 56, Valdické Předměstí, 506 01 Jičín 1</w:t>
      </w:r>
    </w:p>
    <w:p w14:paraId="0D44BAD4" w14:textId="4D25FC96" w:rsidR="006149B3" w:rsidRPr="0084694C" w:rsidRDefault="006149B3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(dále je</w:t>
      </w:r>
      <w:r w:rsidR="006C5B98" w:rsidRPr="0084694C">
        <w:rPr>
          <w:rFonts w:ascii="Arial" w:hAnsi="Arial" w:cs="Arial"/>
          <w:sz w:val="20"/>
          <w:szCs w:val="20"/>
        </w:rPr>
        <w:t>n</w:t>
      </w:r>
      <w:r w:rsidRPr="0084694C">
        <w:rPr>
          <w:rFonts w:ascii="Arial" w:hAnsi="Arial" w:cs="Arial"/>
          <w:sz w:val="20"/>
          <w:szCs w:val="20"/>
        </w:rPr>
        <w:t xml:space="preserve"> „Úřad práce“) na straně jedné</w:t>
      </w:r>
    </w:p>
    <w:p w14:paraId="20C00985" w14:textId="77777777" w:rsidR="005371F4" w:rsidRPr="0084694C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0239F721" w14:textId="77777777" w:rsidR="006149B3" w:rsidRPr="0084694C" w:rsidRDefault="006149B3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a</w:t>
      </w:r>
    </w:p>
    <w:p w14:paraId="04CA6F3B" w14:textId="77777777" w:rsidR="005371F4" w:rsidRPr="0084694C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6519CD6D" w14:textId="27ECCB11" w:rsidR="006149B3" w:rsidRPr="0084694C" w:rsidRDefault="006149B3" w:rsidP="00EA2D2F">
      <w:pPr>
        <w:tabs>
          <w:tab w:val="left" w:pos="2552"/>
        </w:tabs>
        <w:spacing w:after="0"/>
        <w:rPr>
          <w:rFonts w:ascii="Arial" w:hAnsi="Arial" w:cs="Arial"/>
          <w:bCs/>
          <w:sz w:val="20"/>
          <w:szCs w:val="20"/>
        </w:rPr>
      </w:pPr>
      <w:r w:rsidRPr="0084694C">
        <w:rPr>
          <w:rFonts w:ascii="Arial" w:hAnsi="Arial" w:cs="Arial"/>
          <w:b/>
          <w:sz w:val="20"/>
          <w:szCs w:val="20"/>
        </w:rPr>
        <w:t>zaměstnavatelem</w:t>
      </w:r>
      <w:r w:rsidR="00EA2D2F" w:rsidRPr="0084694C">
        <w:rPr>
          <w:rFonts w:ascii="Arial" w:hAnsi="Arial" w:cs="Arial"/>
          <w:b/>
          <w:sz w:val="20"/>
          <w:szCs w:val="20"/>
        </w:rPr>
        <w:t>:</w:t>
      </w:r>
      <w:r w:rsidR="00EA2D2F" w:rsidRPr="0084694C">
        <w:rPr>
          <w:rFonts w:ascii="Arial" w:hAnsi="Arial" w:cs="Arial"/>
          <w:b/>
          <w:sz w:val="20"/>
          <w:szCs w:val="20"/>
        </w:rPr>
        <w:tab/>
      </w:r>
      <w:r w:rsidR="00AC1473" w:rsidRPr="0084694C">
        <w:rPr>
          <w:rFonts w:ascii="Arial" w:hAnsi="Arial" w:cs="Arial"/>
          <w:bCs/>
          <w:sz w:val="20"/>
          <w:szCs w:val="20"/>
        </w:rPr>
        <w:t xml:space="preserve">Filipa, </w:t>
      </w:r>
      <w:r w:rsidR="007706D3" w:rsidRPr="0084694C">
        <w:rPr>
          <w:rFonts w:ascii="Arial" w:hAnsi="Arial" w:cs="Arial"/>
          <w:bCs/>
          <w:sz w:val="20"/>
          <w:szCs w:val="20"/>
        </w:rPr>
        <w:t>a.s.</w:t>
      </w:r>
    </w:p>
    <w:p w14:paraId="2247D518" w14:textId="396109BB" w:rsidR="00EA2D2F" w:rsidRPr="0084694C" w:rsidRDefault="006149B3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zastupující osoba</w:t>
      </w:r>
      <w:r w:rsidR="00EA2D2F" w:rsidRPr="0084694C">
        <w:rPr>
          <w:rFonts w:ascii="Arial" w:hAnsi="Arial" w:cs="Arial"/>
          <w:sz w:val="20"/>
          <w:szCs w:val="20"/>
        </w:rPr>
        <w:t>:</w:t>
      </w:r>
      <w:r w:rsidR="00EA2D2F" w:rsidRPr="0084694C">
        <w:rPr>
          <w:rFonts w:ascii="Arial" w:hAnsi="Arial" w:cs="Arial"/>
          <w:sz w:val="20"/>
          <w:szCs w:val="20"/>
        </w:rPr>
        <w:tab/>
        <w:t xml:space="preserve">Ing. Michael Pípal, předseda představenstva </w:t>
      </w:r>
    </w:p>
    <w:p w14:paraId="38C6CC24" w14:textId="37B2C1DB" w:rsidR="00EA2D2F" w:rsidRPr="0084694C" w:rsidRDefault="00EA2D2F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                                      </w:t>
      </w:r>
      <w:r w:rsidRPr="0084694C">
        <w:rPr>
          <w:rFonts w:ascii="Arial" w:hAnsi="Arial" w:cs="Arial"/>
          <w:sz w:val="20"/>
          <w:szCs w:val="20"/>
        </w:rPr>
        <w:tab/>
        <w:t xml:space="preserve">František Francl, člen představenstva </w:t>
      </w:r>
    </w:p>
    <w:p w14:paraId="2CBEEA28" w14:textId="2D96BC0F" w:rsidR="006149B3" w:rsidRPr="0084694C" w:rsidRDefault="006149B3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sídlo:</w:t>
      </w:r>
      <w:r w:rsidR="006D2A44" w:rsidRPr="0084694C">
        <w:rPr>
          <w:rFonts w:ascii="Arial" w:hAnsi="Arial" w:cs="Arial"/>
          <w:sz w:val="20"/>
          <w:szCs w:val="20"/>
        </w:rPr>
        <w:tab/>
      </w:r>
      <w:r w:rsidR="0084694C" w:rsidRPr="0084694C">
        <w:rPr>
          <w:rFonts w:ascii="Arial" w:hAnsi="Arial" w:cs="Arial"/>
          <w:sz w:val="20"/>
          <w:szCs w:val="20"/>
        </w:rPr>
        <w:t>Na Větrově 271/35, Lhotka, 142 00 Praha 4</w:t>
      </w:r>
    </w:p>
    <w:p w14:paraId="1C00DA9D" w14:textId="1CCF4943" w:rsidR="00EA2D2F" w:rsidRPr="0084694C" w:rsidRDefault="006C5B98" w:rsidP="00EA2D2F">
      <w:pPr>
        <w:tabs>
          <w:tab w:val="left" w:pos="2552"/>
        </w:tabs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IČO:</w:t>
      </w:r>
      <w:r w:rsidR="001E7445" w:rsidRPr="0084694C">
        <w:rPr>
          <w:rFonts w:ascii="Arial" w:hAnsi="Arial" w:cs="Arial"/>
          <w:sz w:val="20"/>
          <w:szCs w:val="20"/>
        </w:rPr>
        <w:tab/>
      </w:r>
      <w:r w:rsidR="00D65EA0" w:rsidRPr="0084694C">
        <w:rPr>
          <w:rFonts w:ascii="Arial" w:hAnsi="Arial" w:cs="Arial"/>
          <w:sz w:val="20"/>
          <w:szCs w:val="20"/>
        </w:rPr>
        <w:t>25282875</w:t>
      </w:r>
    </w:p>
    <w:p w14:paraId="64E26041" w14:textId="6FA80626" w:rsidR="006C5B98" w:rsidRPr="0084694C" w:rsidRDefault="006C5B98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(dále jen „zaměstnavatel“) na straně druhé.</w:t>
      </w:r>
    </w:p>
    <w:p w14:paraId="5B938F94" w14:textId="77777777" w:rsidR="007A492E" w:rsidRPr="0084694C" w:rsidRDefault="007A492E" w:rsidP="006149B3">
      <w:pPr>
        <w:spacing w:after="0"/>
        <w:rPr>
          <w:rFonts w:ascii="Arial" w:hAnsi="Arial" w:cs="Arial"/>
        </w:rPr>
      </w:pPr>
    </w:p>
    <w:p w14:paraId="6C561540" w14:textId="77777777" w:rsidR="00010C2D" w:rsidRPr="0084694C" w:rsidRDefault="00010C2D" w:rsidP="006149B3">
      <w:pPr>
        <w:spacing w:after="0"/>
        <w:rPr>
          <w:rFonts w:ascii="Arial" w:hAnsi="Arial" w:cs="Arial"/>
        </w:rPr>
      </w:pPr>
    </w:p>
    <w:p w14:paraId="46F8052B" w14:textId="77777777" w:rsidR="005371F4" w:rsidRPr="0084694C" w:rsidRDefault="005371F4" w:rsidP="006149B3">
      <w:pPr>
        <w:spacing w:after="0"/>
        <w:rPr>
          <w:rFonts w:ascii="Arial" w:hAnsi="Arial" w:cs="Arial"/>
        </w:rPr>
      </w:pPr>
    </w:p>
    <w:p w14:paraId="1516B34B" w14:textId="77777777" w:rsidR="00CE0010" w:rsidRPr="0084694C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84694C">
        <w:rPr>
          <w:b/>
          <w:bCs/>
          <w:sz w:val="22"/>
          <w:szCs w:val="22"/>
        </w:rPr>
        <w:t>Článek I</w:t>
      </w:r>
    </w:p>
    <w:p w14:paraId="22E9006A" w14:textId="77777777" w:rsidR="00CE0010" w:rsidRPr="0084694C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84694C">
        <w:rPr>
          <w:b/>
          <w:bCs/>
          <w:sz w:val="22"/>
          <w:szCs w:val="22"/>
        </w:rPr>
        <w:t>Účel dodatku</w:t>
      </w:r>
    </w:p>
    <w:p w14:paraId="08B3928A" w14:textId="77777777" w:rsidR="00CE0010" w:rsidRPr="0084694C" w:rsidRDefault="00CE0010" w:rsidP="00CE0010">
      <w:pPr>
        <w:pStyle w:val="Boddohody"/>
        <w:numPr>
          <w:ilvl w:val="0"/>
          <w:numId w:val="0"/>
        </w:numPr>
      </w:pPr>
      <w:r w:rsidRPr="0084694C">
        <w:t>Účelem tohoto dodatku je úprava výše uvedené dohody uzavřené mezi úřadem práce a zaměstnavatelem.</w:t>
      </w:r>
    </w:p>
    <w:p w14:paraId="4C650983" w14:textId="77777777" w:rsidR="00CE0010" w:rsidRPr="0084694C" w:rsidRDefault="00CE0010" w:rsidP="00CE0010">
      <w:pPr>
        <w:rPr>
          <w:lang w:eastAsia="cs-CZ"/>
        </w:rPr>
      </w:pPr>
    </w:p>
    <w:p w14:paraId="12CC4360" w14:textId="77777777" w:rsidR="00010C2D" w:rsidRPr="0084694C" w:rsidRDefault="00010C2D" w:rsidP="00CE0010">
      <w:pPr>
        <w:rPr>
          <w:lang w:eastAsia="cs-CZ"/>
        </w:rPr>
      </w:pPr>
    </w:p>
    <w:p w14:paraId="16FF8D61" w14:textId="77777777" w:rsidR="00CE0010" w:rsidRPr="0084694C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84694C">
        <w:rPr>
          <w:b/>
          <w:bCs/>
          <w:sz w:val="22"/>
          <w:szCs w:val="22"/>
        </w:rPr>
        <w:t>Článek II</w:t>
      </w:r>
    </w:p>
    <w:p w14:paraId="64DF8F1D" w14:textId="77777777" w:rsidR="00CE0010" w:rsidRPr="0084694C" w:rsidRDefault="00CE0010" w:rsidP="00CE0010">
      <w:pPr>
        <w:pStyle w:val="Bezmezer"/>
        <w:jc w:val="center"/>
        <w:rPr>
          <w:b/>
          <w:bCs/>
          <w:sz w:val="22"/>
          <w:szCs w:val="22"/>
        </w:rPr>
      </w:pPr>
      <w:r w:rsidRPr="0084694C">
        <w:rPr>
          <w:b/>
          <w:bCs/>
          <w:sz w:val="22"/>
          <w:szCs w:val="22"/>
        </w:rPr>
        <w:t>Předmět dodatku</w:t>
      </w:r>
    </w:p>
    <w:p w14:paraId="5684E855" w14:textId="445BCCB7" w:rsidR="009C1029" w:rsidRPr="0084694C" w:rsidRDefault="009C1029" w:rsidP="00CE0010">
      <w:pPr>
        <w:pStyle w:val="Boddohody"/>
        <w:numPr>
          <w:ilvl w:val="0"/>
          <w:numId w:val="0"/>
        </w:numPr>
      </w:pPr>
      <w:r w:rsidRPr="0084694C">
        <w:rPr>
          <w:bCs/>
        </w:rPr>
        <w:t xml:space="preserve">Na základě oznámení </w:t>
      </w:r>
      <w:r w:rsidR="00CE0010" w:rsidRPr="0084694C">
        <w:rPr>
          <w:bCs/>
        </w:rPr>
        <w:t xml:space="preserve">zaměstnavatele ze </w:t>
      </w:r>
      <w:r w:rsidRPr="0084694C">
        <w:rPr>
          <w:bCs/>
        </w:rPr>
        <w:t xml:space="preserve">dne 21.10.2024 o změnách provedených </w:t>
      </w:r>
      <w:r w:rsidRPr="0084694C">
        <w:t xml:space="preserve">v obchodním rejstříku vedeném Městským soudem v Praze, sp. zn. B 28840, </w:t>
      </w:r>
      <w:r w:rsidR="00714FFC" w:rsidRPr="0084694C">
        <w:t xml:space="preserve">tj. změna sídla společnosti zapsána dne 15.3.2024 a zápis člena představenstva pana Pavla Fabičovice k 5.10.2024, </w:t>
      </w:r>
      <w:r w:rsidRPr="0084694C">
        <w:t>se mění dohoda č. JCA-P-</w:t>
      </w:r>
      <w:r w:rsidR="008500E3" w:rsidRPr="0084694C">
        <w:t>2</w:t>
      </w:r>
      <w:r w:rsidRPr="0084694C">
        <w:t>/202</w:t>
      </w:r>
      <w:r w:rsidR="008500E3" w:rsidRPr="0084694C">
        <w:t>2</w:t>
      </w:r>
      <w:r w:rsidRPr="0084694C">
        <w:t xml:space="preserve"> ve znění  dodatku </w:t>
      </w:r>
      <w:r w:rsidR="00714FFC" w:rsidRPr="0084694C">
        <w:t xml:space="preserve">č. 1 </w:t>
      </w:r>
      <w:r w:rsidRPr="0084694C">
        <w:t xml:space="preserve">takto: </w:t>
      </w:r>
    </w:p>
    <w:p w14:paraId="43FD6380" w14:textId="77777777" w:rsidR="009C1029" w:rsidRPr="0084694C" w:rsidRDefault="009C1029" w:rsidP="006149B3">
      <w:pPr>
        <w:spacing w:after="0"/>
        <w:rPr>
          <w:rFonts w:ascii="Arial" w:hAnsi="Arial" w:cs="Arial"/>
        </w:rPr>
      </w:pPr>
    </w:p>
    <w:p w14:paraId="729BB266" w14:textId="284E097C" w:rsidR="009C1029" w:rsidRPr="0084694C" w:rsidRDefault="009C1029" w:rsidP="009C1029">
      <w:pPr>
        <w:pStyle w:val="Bezmezer"/>
        <w:tabs>
          <w:tab w:val="left" w:pos="2835"/>
        </w:tabs>
      </w:pPr>
      <w:r w:rsidRPr="0084694C">
        <w:t>Nové sídlo společnosti:</w:t>
      </w:r>
      <w:r w:rsidRPr="0084694C">
        <w:tab/>
      </w:r>
      <w:r w:rsidR="0084694C" w:rsidRPr="0084694C">
        <w:t xml:space="preserve">Na </w:t>
      </w:r>
      <w:r w:rsidRPr="0084694C">
        <w:t>Větrově 271/35, Lhotka, 142 00 Praha 4</w:t>
      </w:r>
      <w:r w:rsidR="00714FFC" w:rsidRPr="0084694C">
        <w:t xml:space="preserve"> </w:t>
      </w:r>
    </w:p>
    <w:p w14:paraId="78277722" w14:textId="4C00ECD6" w:rsidR="00714FFC" w:rsidRPr="0084694C" w:rsidRDefault="009C1029" w:rsidP="00714FFC">
      <w:pPr>
        <w:pStyle w:val="Bezmezer"/>
        <w:tabs>
          <w:tab w:val="left" w:pos="2835"/>
        </w:tabs>
      </w:pPr>
      <w:r w:rsidRPr="0084694C">
        <w:t xml:space="preserve">člen představenstva: </w:t>
      </w:r>
      <w:r w:rsidRPr="0084694C">
        <w:tab/>
        <w:t>Pavel Fabičovic</w:t>
      </w:r>
      <w:r w:rsidR="00714FFC" w:rsidRPr="0084694C">
        <w:t xml:space="preserve"> </w:t>
      </w:r>
    </w:p>
    <w:p w14:paraId="09592897" w14:textId="1D12404D" w:rsidR="009C1029" w:rsidRPr="0084694C" w:rsidRDefault="009C1029" w:rsidP="009C1029">
      <w:pPr>
        <w:pStyle w:val="Bezmezer"/>
        <w:tabs>
          <w:tab w:val="left" w:pos="2835"/>
        </w:tabs>
      </w:pPr>
    </w:p>
    <w:p w14:paraId="3C76E912" w14:textId="77777777" w:rsidR="009C1029" w:rsidRPr="0084694C" w:rsidRDefault="009C1029" w:rsidP="009C1029"/>
    <w:p w14:paraId="3BFFBDCD" w14:textId="45446EC0" w:rsidR="005A7F85" w:rsidRPr="0084694C" w:rsidRDefault="005A7F85" w:rsidP="006149B3">
      <w:pPr>
        <w:spacing w:after="0"/>
        <w:rPr>
          <w:rFonts w:ascii="Arial" w:hAnsi="Arial" w:cs="Arial"/>
          <w:b/>
          <w:bCs/>
        </w:rPr>
      </w:pPr>
      <w:r w:rsidRPr="0084694C">
        <w:rPr>
          <w:rFonts w:ascii="Arial" w:hAnsi="Arial" w:cs="Arial"/>
        </w:rPr>
        <w:lastRenderedPageBreak/>
        <w:tab/>
      </w:r>
      <w:r w:rsidRPr="0084694C">
        <w:rPr>
          <w:rFonts w:ascii="Arial" w:hAnsi="Arial" w:cs="Arial"/>
        </w:rPr>
        <w:tab/>
      </w:r>
      <w:r w:rsidRPr="0084694C">
        <w:rPr>
          <w:rFonts w:ascii="Arial" w:hAnsi="Arial" w:cs="Arial"/>
        </w:rPr>
        <w:tab/>
      </w:r>
      <w:r w:rsidRPr="0084694C">
        <w:rPr>
          <w:rFonts w:ascii="Arial" w:hAnsi="Arial" w:cs="Arial"/>
        </w:rPr>
        <w:tab/>
      </w:r>
      <w:r w:rsidRPr="0084694C">
        <w:rPr>
          <w:rFonts w:ascii="Arial" w:hAnsi="Arial" w:cs="Arial"/>
          <w:b/>
          <w:bCs/>
        </w:rPr>
        <w:t xml:space="preserve"> </w:t>
      </w:r>
    </w:p>
    <w:p w14:paraId="62C32E71" w14:textId="77777777" w:rsidR="00BB45E8" w:rsidRPr="0084694C" w:rsidRDefault="00BB45E8" w:rsidP="00BB45E8">
      <w:pPr>
        <w:spacing w:after="0"/>
        <w:rPr>
          <w:rFonts w:ascii="Arial" w:hAnsi="Arial" w:cs="Arial"/>
        </w:rPr>
      </w:pPr>
    </w:p>
    <w:p w14:paraId="0CDB1A25" w14:textId="77777777" w:rsidR="00714FFC" w:rsidRPr="0084694C" w:rsidRDefault="00714FFC" w:rsidP="004E298A">
      <w:pPr>
        <w:spacing w:after="0"/>
        <w:rPr>
          <w:rFonts w:ascii="Arial" w:hAnsi="Arial" w:cs="Arial"/>
          <w:b/>
          <w:bCs/>
        </w:rPr>
      </w:pPr>
    </w:p>
    <w:p w14:paraId="5AFC136D" w14:textId="4C86C2C0" w:rsidR="00BB45E8" w:rsidRPr="0084694C" w:rsidRDefault="00BB45E8" w:rsidP="00BB45E8">
      <w:pPr>
        <w:spacing w:after="0"/>
        <w:jc w:val="center"/>
        <w:rPr>
          <w:rFonts w:ascii="Arial" w:hAnsi="Arial" w:cs="Arial"/>
          <w:b/>
          <w:bCs/>
        </w:rPr>
      </w:pPr>
      <w:r w:rsidRPr="0084694C">
        <w:rPr>
          <w:rFonts w:ascii="Arial" w:hAnsi="Arial" w:cs="Arial"/>
          <w:b/>
          <w:bCs/>
        </w:rPr>
        <w:t>Článek I</w:t>
      </w:r>
      <w:r w:rsidR="00714FFC" w:rsidRPr="0084694C">
        <w:rPr>
          <w:rFonts w:ascii="Arial" w:hAnsi="Arial" w:cs="Arial"/>
          <w:b/>
          <w:bCs/>
        </w:rPr>
        <w:t>I</w:t>
      </w:r>
      <w:r w:rsidRPr="0084694C">
        <w:rPr>
          <w:rFonts w:ascii="Arial" w:hAnsi="Arial" w:cs="Arial"/>
          <w:b/>
          <w:bCs/>
        </w:rPr>
        <w:t>I</w:t>
      </w:r>
    </w:p>
    <w:p w14:paraId="01C5DCB3" w14:textId="6FD7B155" w:rsidR="00BB45E8" w:rsidRPr="0084694C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  <w:r w:rsidRPr="0084694C">
        <w:rPr>
          <w:rFonts w:ascii="Arial" w:hAnsi="Arial" w:cs="Arial"/>
          <w:b/>
          <w:bCs/>
        </w:rPr>
        <w:t>Další ujednání</w:t>
      </w:r>
    </w:p>
    <w:p w14:paraId="633970E5" w14:textId="77777777" w:rsidR="00714FFC" w:rsidRPr="0084694C" w:rsidRDefault="00714FFC" w:rsidP="00BB45E8">
      <w:pPr>
        <w:spacing w:after="0"/>
        <w:jc w:val="center"/>
        <w:rPr>
          <w:rFonts w:ascii="Arial" w:hAnsi="Arial" w:cs="Arial"/>
          <w:b/>
          <w:bCs/>
        </w:rPr>
      </w:pPr>
    </w:p>
    <w:p w14:paraId="5F220708" w14:textId="77777777" w:rsidR="00C7539A" w:rsidRPr="0084694C" w:rsidRDefault="00C7539A" w:rsidP="006149B3">
      <w:pPr>
        <w:spacing w:after="0"/>
        <w:rPr>
          <w:rFonts w:ascii="Arial" w:hAnsi="Arial" w:cs="Arial"/>
        </w:rPr>
      </w:pPr>
    </w:p>
    <w:p w14:paraId="0761FCA6" w14:textId="2B1CFC0D" w:rsidR="00714FFC" w:rsidRPr="0084694C" w:rsidRDefault="00714FFC" w:rsidP="00714FFC">
      <w:pPr>
        <w:pStyle w:val="Boddohody"/>
        <w:numPr>
          <w:ilvl w:val="0"/>
          <w:numId w:val="2"/>
        </w:numPr>
      </w:pPr>
      <w:r w:rsidRPr="0084694C">
        <w:t>Ostatní ujednání dohody č. JCA-P-</w:t>
      </w:r>
      <w:r w:rsidR="008500E3" w:rsidRPr="0084694C">
        <w:t>2</w:t>
      </w:r>
      <w:r w:rsidRPr="0084694C">
        <w:t>/202</w:t>
      </w:r>
      <w:r w:rsidR="008500E3" w:rsidRPr="0084694C">
        <w:t>2</w:t>
      </w:r>
      <w:r w:rsidRPr="0084694C">
        <w:t xml:space="preserve"> ve znění dodatku č. 1 zůstávají beze změn.</w:t>
      </w:r>
    </w:p>
    <w:p w14:paraId="55262A6B" w14:textId="2D4500F4" w:rsidR="00714FFC" w:rsidRPr="0084694C" w:rsidRDefault="00714FFC" w:rsidP="00714FFC">
      <w:pPr>
        <w:pStyle w:val="Boddohody"/>
        <w:numPr>
          <w:ilvl w:val="0"/>
          <w:numId w:val="2"/>
        </w:numPr>
      </w:pPr>
      <w:r w:rsidRPr="0084694C">
        <w:t xml:space="preserve">Dodatek je sepsán ve dvou vyhotoveních, z nichž jedno obdrží úřad práce a jedno zaměstnavatel. </w:t>
      </w:r>
    </w:p>
    <w:p w14:paraId="34363AF7" w14:textId="77777777" w:rsidR="00714FFC" w:rsidRPr="0084694C" w:rsidRDefault="00714FFC" w:rsidP="00714FFC">
      <w:pPr>
        <w:pStyle w:val="Boddohody"/>
        <w:keepNext/>
        <w:numPr>
          <w:ilvl w:val="0"/>
          <w:numId w:val="2"/>
        </w:numPr>
        <w:tabs>
          <w:tab w:val="left" w:pos="2520"/>
        </w:tabs>
      </w:pPr>
      <w:r w:rsidRPr="0084694C">
        <w:t>Dodatek nabývá platnosti a účinnosti dnem jeho podpisu oběma smluvními stranami.</w:t>
      </w:r>
    </w:p>
    <w:p w14:paraId="1F80E562" w14:textId="77777777" w:rsidR="00714FFC" w:rsidRPr="0084694C" w:rsidRDefault="00714FFC" w:rsidP="00714FFC">
      <w:pPr>
        <w:pStyle w:val="Boddohody"/>
        <w:numPr>
          <w:ilvl w:val="0"/>
          <w:numId w:val="2"/>
        </w:numPr>
      </w:pPr>
      <w:r w:rsidRPr="0084694C">
        <w:t>Dohoda/dodatek, na niž se vztahuje povinnost uveřejnění prostřednictvím Registru smluv, nabývá účinnosti dnem uveřejnění. Dohoda/dodatek, na niž se nevztahuje povinnost uveřejnění prostřednictvím Registru smluv, nabývá účinnosti dnem jejího podpisu oběma smluvními stranami nebo dnem, který si smluvní strany v dohodě sjednají.</w:t>
      </w:r>
    </w:p>
    <w:p w14:paraId="09F6509D" w14:textId="41A38DAB" w:rsidR="005371F4" w:rsidRPr="0084694C" w:rsidRDefault="005371F4" w:rsidP="006149B3">
      <w:pPr>
        <w:spacing w:after="0"/>
        <w:rPr>
          <w:rFonts w:ascii="Arial" w:hAnsi="Arial" w:cs="Arial"/>
        </w:rPr>
      </w:pPr>
    </w:p>
    <w:p w14:paraId="497F506E" w14:textId="77777777" w:rsidR="005371F4" w:rsidRPr="0084694C" w:rsidRDefault="005371F4" w:rsidP="006149B3">
      <w:pPr>
        <w:spacing w:after="0"/>
        <w:rPr>
          <w:rFonts w:ascii="Arial" w:hAnsi="Arial" w:cs="Arial"/>
        </w:rPr>
      </w:pPr>
    </w:p>
    <w:p w14:paraId="343D6B0C" w14:textId="77777777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3407218" w14:textId="5536E36A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V Jičíně dne</w:t>
      </w:r>
      <w:r w:rsidR="00F71C63">
        <w:rPr>
          <w:rFonts w:ascii="Arial" w:hAnsi="Arial" w:cs="Arial"/>
          <w:sz w:val="20"/>
          <w:szCs w:val="20"/>
        </w:rPr>
        <w:t xml:space="preserve"> 5.11.2024</w:t>
      </w:r>
    </w:p>
    <w:p w14:paraId="4A65C82D" w14:textId="77777777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DBD4ECC" w14:textId="77777777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2284C9E5" w14:textId="77777777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5B420B3D" w14:textId="77777777" w:rsidR="005371F4" w:rsidRPr="0084694C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0FB61415" w14:textId="77777777" w:rsidR="005371F4" w:rsidRPr="0084694C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572D12D7" w14:textId="77777777" w:rsidR="005371F4" w:rsidRPr="0084694C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77389832" w14:textId="77777777" w:rsidR="005371F4" w:rsidRPr="0084694C" w:rsidRDefault="005371F4" w:rsidP="006149B3">
      <w:pPr>
        <w:spacing w:after="0"/>
        <w:rPr>
          <w:rFonts w:ascii="Arial" w:hAnsi="Arial" w:cs="Arial"/>
          <w:sz w:val="20"/>
          <w:szCs w:val="20"/>
        </w:rPr>
      </w:pPr>
    </w:p>
    <w:p w14:paraId="5133AB0D" w14:textId="63619951" w:rsidR="00CC5881" w:rsidRPr="0084694C" w:rsidRDefault="008D47EA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…………………………………………………..                 </w:t>
      </w:r>
      <w:r w:rsidR="00010C2D" w:rsidRPr="0084694C">
        <w:rPr>
          <w:rFonts w:ascii="Arial" w:hAnsi="Arial" w:cs="Arial"/>
          <w:sz w:val="20"/>
          <w:szCs w:val="20"/>
        </w:rPr>
        <w:t xml:space="preserve">    </w:t>
      </w:r>
      <w:r w:rsidRPr="0084694C">
        <w:rPr>
          <w:rFonts w:ascii="Arial" w:hAnsi="Arial" w:cs="Arial"/>
          <w:sz w:val="20"/>
          <w:szCs w:val="20"/>
        </w:rPr>
        <w:t xml:space="preserve">  ………</w:t>
      </w:r>
      <w:r w:rsidR="00DC098A" w:rsidRPr="0084694C">
        <w:rPr>
          <w:rFonts w:ascii="Arial" w:hAnsi="Arial" w:cs="Arial"/>
          <w:sz w:val="20"/>
          <w:szCs w:val="20"/>
        </w:rPr>
        <w:t>..</w:t>
      </w:r>
      <w:r w:rsidRPr="0084694C">
        <w:rPr>
          <w:rFonts w:ascii="Arial" w:hAnsi="Arial" w:cs="Arial"/>
          <w:sz w:val="20"/>
          <w:szCs w:val="20"/>
        </w:rPr>
        <w:t>…………………………………….</w:t>
      </w:r>
    </w:p>
    <w:p w14:paraId="1354F57A" w14:textId="3243AC91" w:rsidR="00DC098A" w:rsidRPr="0084694C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ab/>
        <w:t xml:space="preserve">   </w:t>
      </w:r>
      <w:r w:rsidR="00D65EA0" w:rsidRPr="0084694C">
        <w:rPr>
          <w:rFonts w:ascii="Arial" w:hAnsi="Arial" w:cs="Arial"/>
          <w:sz w:val="20"/>
          <w:szCs w:val="20"/>
        </w:rPr>
        <w:t>Ing. Michael Pípal</w:t>
      </w:r>
      <w:r w:rsidRPr="0084694C">
        <w:rPr>
          <w:rFonts w:ascii="Arial" w:hAnsi="Arial" w:cs="Arial"/>
          <w:sz w:val="20"/>
          <w:szCs w:val="20"/>
        </w:rPr>
        <w:t xml:space="preserve"> </w:t>
      </w:r>
      <w:r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ab/>
        <w:t xml:space="preserve">    Mgr. Marcela Danišová</w:t>
      </w:r>
    </w:p>
    <w:p w14:paraId="3902CB2B" w14:textId="4373052B" w:rsidR="00DC098A" w:rsidRPr="0084694C" w:rsidRDefault="00DC098A" w:rsidP="00DC098A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          </w:t>
      </w:r>
      <w:r w:rsidR="00D65EA0" w:rsidRPr="0084694C">
        <w:rPr>
          <w:rFonts w:ascii="Arial" w:hAnsi="Arial" w:cs="Arial"/>
          <w:sz w:val="20"/>
          <w:szCs w:val="20"/>
        </w:rPr>
        <w:t>předseda představenstva</w:t>
      </w:r>
      <w:r w:rsidR="000A18CE" w:rsidRPr="0084694C">
        <w:rPr>
          <w:rFonts w:ascii="Arial" w:hAnsi="Arial" w:cs="Arial"/>
          <w:sz w:val="20"/>
          <w:szCs w:val="20"/>
        </w:rPr>
        <w:t xml:space="preserve">                    </w:t>
      </w:r>
      <w:r w:rsidR="008D47EA" w:rsidRPr="0084694C">
        <w:rPr>
          <w:rFonts w:ascii="Arial" w:hAnsi="Arial" w:cs="Arial"/>
          <w:sz w:val="20"/>
          <w:szCs w:val="20"/>
        </w:rPr>
        <w:t xml:space="preserve">          </w:t>
      </w:r>
      <w:r w:rsidR="00010C2D" w:rsidRPr="0084694C">
        <w:rPr>
          <w:rFonts w:ascii="Arial" w:hAnsi="Arial" w:cs="Arial"/>
          <w:sz w:val="20"/>
          <w:szCs w:val="20"/>
        </w:rPr>
        <w:t xml:space="preserve">    </w:t>
      </w:r>
      <w:r w:rsidR="008D47EA" w:rsidRPr="0084694C">
        <w:rPr>
          <w:rFonts w:ascii="Arial" w:hAnsi="Arial" w:cs="Arial"/>
          <w:sz w:val="20"/>
          <w:szCs w:val="20"/>
        </w:rPr>
        <w:t xml:space="preserve">   </w:t>
      </w:r>
      <w:r w:rsidRPr="0084694C">
        <w:rPr>
          <w:rFonts w:ascii="Arial" w:hAnsi="Arial" w:cs="Arial"/>
          <w:sz w:val="20"/>
          <w:szCs w:val="20"/>
        </w:rPr>
        <w:t xml:space="preserve">      ředitelka odboru Kontaktní pracoviště Jičín, </w:t>
      </w:r>
    </w:p>
    <w:p w14:paraId="3DEBE5C9" w14:textId="1DDB255E" w:rsidR="00DC098A" w:rsidRPr="0084694C" w:rsidRDefault="00DC098A" w:rsidP="00DC098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ab/>
        <w:t>Krajská pobočka Hradec Králové</w:t>
      </w:r>
    </w:p>
    <w:p w14:paraId="0F76F022" w14:textId="3B390A9C" w:rsidR="00D65EA0" w:rsidRPr="0084694C" w:rsidRDefault="00D65EA0" w:rsidP="006149B3">
      <w:pPr>
        <w:spacing w:after="0"/>
        <w:rPr>
          <w:rFonts w:ascii="Arial" w:hAnsi="Arial" w:cs="Arial"/>
          <w:sz w:val="20"/>
          <w:szCs w:val="20"/>
        </w:rPr>
      </w:pPr>
    </w:p>
    <w:p w14:paraId="0736D6EC" w14:textId="7A558568" w:rsidR="00D67EFD" w:rsidRPr="0084694C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              </w:t>
      </w:r>
    </w:p>
    <w:p w14:paraId="5CFB65D9" w14:textId="77777777" w:rsidR="00D67EFD" w:rsidRPr="0084694C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14:paraId="2F51EB16" w14:textId="5243E1E4" w:rsidR="00D67EFD" w:rsidRPr="0084694C" w:rsidRDefault="00D67EFD" w:rsidP="008D47EA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ab/>
      </w:r>
      <w:r w:rsidRPr="0084694C">
        <w:rPr>
          <w:rFonts w:ascii="Arial" w:hAnsi="Arial" w:cs="Arial"/>
          <w:sz w:val="20"/>
          <w:szCs w:val="20"/>
        </w:rPr>
        <w:tab/>
      </w:r>
    </w:p>
    <w:p w14:paraId="38068CB1" w14:textId="475A1F2C" w:rsidR="003B6653" w:rsidRPr="0084694C" w:rsidRDefault="003B6653" w:rsidP="006149B3">
      <w:pPr>
        <w:spacing w:after="0"/>
        <w:rPr>
          <w:rFonts w:ascii="Arial" w:hAnsi="Arial" w:cs="Arial"/>
          <w:sz w:val="20"/>
          <w:szCs w:val="20"/>
        </w:rPr>
      </w:pPr>
    </w:p>
    <w:p w14:paraId="258E9C2E" w14:textId="77777777" w:rsidR="00C319A8" w:rsidRPr="0084694C" w:rsidRDefault="00D65EA0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 </w:t>
      </w:r>
    </w:p>
    <w:p w14:paraId="6E84E680" w14:textId="77777777" w:rsidR="008D47EA" w:rsidRPr="0084694C" w:rsidRDefault="008D47EA" w:rsidP="006149B3">
      <w:pPr>
        <w:spacing w:after="0"/>
        <w:rPr>
          <w:rFonts w:ascii="Arial" w:hAnsi="Arial" w:cs="Arial"/>
          <w:sz w:val="20"/>
          <w:szCs w:val="20"/>
        </w:rPr>
      </w:pPr>
    </w:p>
    <w:p w14:paraId="38FE8C25" w14:textId="2D8E6396" w:rsidR="008D47EA" w:rsidRPr="0084694C" w:rsidRDefault="008D47EA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9D6012E" w14:textId="7ED91234" w:rsidR="00DC098A" w:rsidRPr="0084694C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ab/>
        <w:t xml:space="preserve">    </w:t>
      </w:r>
      <w:r w:rsidR="00C319A8" w:rsidRPr="0084694C">
        <w:rPr>
          <w:rFonts w:ascii="Arial" w:hAnsi="Arial" w:cs="Arial"/>
          <w:sz w:val="20"/>
          <w:szCs w:val="20"/>
        </w:rPr>
        <w:t>František Francl</w:t>
      </w:r>
    </w:p>
    <w:p w14:paraId="0528320E" w14:textId="4F261ABA" w:rsidR="00C319A8" w:rsidRPr="0084694C" w:rsidRDefault="00DC098A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ab/>
        <w:t xml:space="preserve">  </w:t>
      </w:r>
      <w:r w:rsidR="00C319A8" w:rsidRPr="0084694C">
        <w:rPr>
          <w:rFonts w:ascii="Arial" w:hAnsi="Arial" w:cs="Arial"/>
          <w:sz w:val="20"/>
          <w:szCs w:val="20"/>
        </w:rPr>
        <w:t xml:space="preserve">člen představenstva                         </w:t>
      </w:r>
    </w:p>
    <w:p w14:paraId="269D6282" w14:textId="77777777" w:rsidR="00C319A8" w:rsidRPr="0084694C" w:rsidRDefault="00C319A8" w:rsidP="006149B3">
      <w:pPr>
        <w:spacing w:after="0"/>
        <w:rPr>
          <w:rFonts w:ascii="Arial" w:hAnsi="Arial" w:cs="Arial"/>
        </w:rPr>
      </w:pPr>
    </w:p>
    <w:p w14:paraId="21BB5B28" w14:textId="70279C46" w:rsidR="00CC5881" w:rsidRPr="0084694C" w:rsidRDefault="000A18CE" w:rsidP="000A18CE">
      <w:pPr>
        <w:spacing w:after="0"/>
        <w:rPr>
          <w:rFonts w:ascii="Arial" w:hAnsi="Arial" w:cs="Arial"/>
        </w:rPr>
      </w:pPr>
      <w:r w:rsidRPr="0084694C">
        <w:rPr>
          <w:rFonts w:ascii="Arial" w:hAnsi="Arial" w:cs="Arial"/>
        </w:rPr>
        <w:t xml:space="preserve">                </w:t>
      </w:r>
      <w:r w:rsidR="00CC5881" w:rsidRPr="0084694C">
        <w:rPr>
          <w:rFonts w:ascii="Arial" w:hAnsi="Arial" w:cs="Arial"/>
        </w:rPr>
        <w:t xml:space="preserve">                                   </w:t>
      </w:r>
    </w:p>
    <w:p w14:paraId="2BA4E01B" w14:textId="77777777" w:rsidR="00CC5881" w:rsidRPr="0084694C" w:rsidRDefault="00CC5881" w:rsidP="006149B3">
      <w:pPr>
        <w:spacing w:after="0"/>
        <w:rPr>
          <w:rFonts w:ascii="Arial" w:hAnsi="Arial" w:cs="Arial"/>
        </w:rPr>
      </w:pPr>
    </w:p>
    <w:p w14:paraId="604EEC9B" w14:textId="77777777" w:rsidR="00010C2D" w:rsidRPr="0084694C" w:rsidRDefault="00010C2D" w:rsidP="006149B3">
      <w:pPr>
        <w:spacing w:after="0"/>
        <w:rPr>
          <w:rFonts w:ascii="Arial" w:hAnsi="Arial" w:cs="Arial"/>
          <w:sz w:val="20"/>
          <w:szCs w:val="20"/>
        </w:rPr>
      </w:pPr>
    </w:p>
    <w:p w14:paraId="1B7AD177" w14:textId="77777777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51C2922E" w14:textId="77777777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</w:p>
    <w:p w14:paraId="306EC148" w14:textId="5B7BA370" w:rsidR="00CC588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 xml:space="preserve">Za Úřad práce vyřizuje: </w:t>
      </w:r>
      <w:r w:rsidR="00412428">
        <w:rPr>
          <w:rFonts w:ascii="Arial" w:hAnsi="Arial" w:cs="Arial"/>
          <w:sz w:val="20"/>
          <w:szCs w:val="20"/>
        </w:rPr>
        <w:t>XXX</w:t>
      </w:r>
    </w:p>
    <w:p w14:paraId="4AA52A05" w14:textId="12E1F405" w:rsidR="00D91F01" w:rsidRPr="0084694C" w:rsidRDefault="00CC5881" w:rsidP="006149B3">
      <w:pPr>
        <w:spacing w:after="0"/>
        <w:rPr>
          <w:rFonts w:ascii="Arial" w:hAnsi="Arial" w:cs="Arial"/>
          <w:sz w:val="20"/>
          <w:szCs w:val="20"/>
        </w:rPr>
      </w:pPr>
      <w:r w:rsidRPr="0084694C">
        <w:rPr>
          <w:rFonts w:ascii="Arial" w:hAnsi="Arial" w:cs="Arial"/>
          <w:sz w:val="20"/>
          <w:szCs w:val="20"/>
        </w:rPr>
        <w:t>Telefon:</w:t>
      </w:r>
      <w:r w:rsidR="006D2A44" w:rsidRPr="0084694C">
        <w:rPr>
          <w:rFonts w:ascii="Arial" w:hAnsi="Arial" w:cs="Arial"/>
          <w:sz w:val="20"/>
          <w:szCs w:val="20"/>
        </w:rPr>
        <w:tab/>
      </w:r>
      <w:r w:rsidR="006D2A44" w:rsidRPr="0084694C">
        <w:rPr>
          <w:rFonts w:ascii="Arial" w:hAnsi="Arial" w:cs="Arial"/>
          <w:sz w:val="20"/>
          <w:szCs w:val="20"/>
        </w:rPr>
        <w:tab/>
      </w:r>
      <w:r w:rsidR="00412428">
        <w:rPr>
          <w:rFonts w:ascii="Arial" w:hAnsi="Arial" w:cs="Arial"/>
          <w:sz w:val="20"/>
          <w:szCs w:val="20"/>
        </w:rPr>
        <w:t>XXX</w:t>
      </w:r>
    </w:p>
    <w:p w14:paraId="7B86CF31" w14:textId="77777777" w:rsidR="005B3B1B" w:rsidRPr="0084694C" w:rsidRDefault="005B3B1B" w:rsidP="006149B3">
      <w:pPr>
        <w:spacing w:after="0"/>
        <w:rPr>
          <w:rFonts w:ascii="Arial" w:hAnsi="Arial" w:cs="Arial"/>
          <w:sz w:val="24"/>
          <w:szCs w:val="24"/>
        </w:rPr>
      </w:pPr>
    </w:p>
    <w:p w14:paraId="786B8F72" w14:textId="77777777" w:rsidR="00FF2AB7" w:rsidRPr="0084694C" w:rsidRDefault="00FF2AB7" w:rsidP="006149B3">
      <w:pPr>
        <w:spacing w:after="0"/>
        <w:rPr>
          <w:rFonts w:ascii="Arial" w:hAnsi="Arial" w:cs="Arial"/>
          <w:sz w:val="24"/>
          <w:szCs w:val="24"/>
        </w:rPr>
      </w:pPr>
    </w:p>
    <w:sectPr w:rsidR="00FF2AB7" w:rsidRPr="0084694C" w:rsidSect="00CE0010">
      <w:foot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4F19" w14:textId="77777777" w:rsidR="00962239" w:rsidRDefault="00962239" w:rsidP="00875B56">
      <w:pPr>
        <w:spacing w:after="0" w:line="240" w:lineRule="auto"/>
      </w:pPr>
      <w:r>
        <w:separator/>
      </w:r>
    </w:p>
  </w:endnote>
  <w:endnote w:type="continuationSeparator" w:id="0">
    <w:p w14:paraId="4C0626E8" w14:textId="77777777" w:rsidR="00962239" w:rsidRDefault="00962239" w:rsidP="008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0BB" w14:textId="2104BAF8" w:rsidR="009C1029" w:rsidRPr="00C319A8" w:rsidRDefault="009C1029" w:rsidP="009C1029">
    <w:pPr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C7539A">
      <w:rPr>
        <w:rFonts w:ascii="Arial" w:hAnsi="Arial" w:cs="Arial"/>
        <w:sz w:val="18"/>
        <w:szCs w:val="18"/>
      </w:rPr>
      <w:t xml:space="preserve"> – S</w:t>
    </w:r>
    <w:r>
      <w:rPr>
        <w:rFonts w:ascii="Arial" w:hAnsi="Arial" w:cs="Arial"/>
        <w:sz w:val="18"/>
        <w:szCs w:val="18"/>
      </w:rPr>
      <w:t> </w:t>
    </w:r>
    <w:r w:rsidRPr="00C7539A">
      <w:rPr>
        <w:rFonts w:ascii="Arial" w:hAnsi="Arial" w:cs="Arial"/>
        <w:sz w:val="18"/>
        <w:szCs w:val="18"/>
      </w:rPr>
      <w:t>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JCA-P-</w:t>
    </w:r>
    <w:r w:rsidR="007D3A3F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/202</w:t>
    </w:r>
    <w:r w:rsidR="007D3A3F">
      <w:rPr>
        <w:rFonts w:ascii="Arial" w:hAnsi="Arial" w:cs="Arial"/>
        <w:sz w:val="18"/>
        <w:szCs w:val="18"/>
      </w:rPr>
      <w:t>2</w:t>
    </w:r>
  </w:p>
  <w:p w14:paraId="06A59745" w14:textId="77777777" w:rsidR="009C1029" w:rsidRDefault="009C10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6C8F" w14:textId="77777777" w:rsidR="00962239" w:rsidRDefault="00962239" w:rsidP="00875B56">
      <w:pPr>
        <w:spacing w:after="0" w:line="240" w:lineRule="auto"/>
      </w:pPr>
      <w:r>
        <w:separator/>
      </w:r>
    </w:p>
  </w:footnote>
  <w:footnote w:type="continuationSeparator" w:id="0">
    <w:p w14:paraId="3AB10C51" w14:textId="77777777" w:rsidR="00962239" w:rsidRDefault="00962239" w:rsidP="0087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459208">
    <w:abstractNumId w:val="0"/>
  </w:num>
  <w:num w:numId="2" w16cid:durableId="1846241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8D"/>
    <w:rsid w:val="00007948"/>
    <w:rsid w:val="00010C2D"/>
    <w:rsid w:val="000A18CE"/>
    <w:rsid w:val="0014262B"/>
    <w:rsid w:val="001A4E4A"/>
    <w:rsid w:val="001C2139"/>
    <w:rsid w:val="001E7445"/>
    <w:rsid w:val="003A48F6"/>
    <w:rsid w:val="003A7D36"/>
    <w:rsid w:val="003B6653"/>
    <w:rsid w:val="00412428"/>
    <w:rsid w:val="004906A7"/>
    <w:rsid w:val="004B48A2"/>
    <w:rsid w:val="004E298A"/>
    <w:rsid w:val="00502AF0"/>
    <w:rsid w:val="005153E5"/>
    <w:rsid w:val="005371F4"/>
    <w:rsid w:val="005A7F85"/>
    <w:rsid w:val="005B3B1B"/>
    <w:rsid w:val="006149B3"/>
    <w:rsid w:val="006B23DD"/>
    <w:rsid w:val="006C5B98"/>
    <w:rsid w:val="006D2A44"/>
    <w:rsid w:val="00713A5E"/>
    <w:rsid w:val="00714FFC"/>
    <w:rsid w:val="00764F01"/>
    <w:rsid w:val="007706D3"/>
    <w:rsid w:val="007A492E"/>
    <w:rsid w:val="007D1206"/>
    <w:rsid w:val="007D3A3F"/>
    <w:rsid w:val="007E4E5E"/>
    <w:rsid w:val="00801126"/>
    <w:rsid w:val="0084694C"/>
    <w:rsid w:val="008500E3"/>
    <w:rsid w:val="00875B56"/>
    <w:rsid w:val="008D47EA"/>
    <w:rsid w:val="00904E45"/>
    <w:rsid w:val="009621BE"/>
    <w:rsid w:val="00962239"/>
    <w:rsid w:val="0097238D"/>
    <w:rsid w:val="009B7F26"/>
    <w:rsid w:val="009C1029"/>
    <w:rsid w:val="00A468E2"/>
    <w:rsid w:val="00AC1473"/>
    <w:rsid w:val="00B9172C"/>
    <w:rsid w:val="00BB45E8"/>
    <w:rsid w:val="00C319A8"/>
    <w:rsid w:val="00C707B2"/>
    <w:rsid w:val="00C7539A"/>
    <w:rsid w:val="00C8166A"/>
    <w:rsid w:val="00CC5881"/>
    <w:rsid w:val="00CE0010"/>
    <w:rsid w:val="00D15CD0"/>
    <w:rsid w:val="00D23CC5"/>
    <w:rsid w:val="00D65EA0"/>
    <w:rsid w:val="00D67EFD"/>
    <w:rsid w:val="00D91F01"/>
    <w:rsid w:val="00DC098A"/>
    <w:rsid w:val="00EA2D2F"/>
    <w:rsid w:val="00F36DD0"/>
    <w:rsid w:val="00F66439"/>
    <w:rsid w:val="00F71C63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17B57"/>
  <w15:docId w15:val="{BCCE6487-F254-4829-8B9E-A9B06F1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B23D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B23DD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3D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E00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CE0010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CE0010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1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Rejhová Václava (JC)</dc:creator>
  <cp:lastModifiedBy>Albrechtová Jitka Ing. (UPH-JCA)</cp:lastModifiedBy>
  <cp:revision>5</cp:revision>
  <cp:lastPrinted>2024-10-30T13:03:00Z</cp:lastPrinted>
  <dcterms:created xsi:type="dcterms:W3CDTF">2024-10-24T08:59:00Z</dcterms:created>
  <dcterms:modified xsi:type="dcterms:W3CDTF">2024-11-06T08:43:00Z</dcterms:modified>
</cp:coreProperties>
</file>