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966A15" w14:textId="77777777" w:rsidR="00127002" w:rsidRDefault="00127002">
      <w:pPr>
        <w:pStyle w:val="Zkladntext"/>
        <w:spacing w:before="192"/>
        <w:rPr>
          <w:rFonts w:ascii="Times New Roman"/>
        </w:rPr>
      </w:pPr>
    </w:p>
    <w:p w14:paraId="0F70940E" w14:textId="77777777" w:rsidR="00127002" w:rsidRDefault="006C2EE1">
      <w:pPr>
        <w:pStyle w:val="Zkladntext"/>
        <w:spacing w:line="208" w:lineRule="auto"/>
        <w:ind w:left="5015" w:right="131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A84AE1C" wp14:editId="4F1859C3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5C15AD" w14:textId="77777777" w:rsidR="00127002" w:rsidRDefault="0012700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4CB853D5" w14:textId="77777777" w:rsidR="00127002" w:rsidRDefault="006C2EE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5674DEE1" w14:textId="77777777" w:rsidR="00127002" w:rsidRDefault="006C2EE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3610005331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05.11.2024</w:t>
                              </w:r>
                            </w:p>
                            <w:p w14:paraId="5C974909" w14:textId="77777777" w:rsidR="00127002" w:rsidRDefault="006C2EE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2D9BC4E" w14:textId="4CE9FB91" w:rsidR="00127002" w:rsidRDefault="006C2EE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6619D499" w14:textId="2E89F58D" w:rsidR="00127002" w:rsidRDefault="006C2EE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34093F81" w14:textId="77777777" w:rsidR="00127002" w:rsidRDefault="006C2EE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84AE1C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95C15AD" w14:textId="77777777" w:rsidR="00127002" w:rsidRDefault="0012700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4CB853D5" w14:textId="77777777" w:rsidR="00127002" w:rsidRDefault="006C2EE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5674DEE1" w14:textId="77777777" w:rsidR="00127002" w:rsidRDefault="006C2EE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3610005331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05.11.2024</w:t>
                        </w:r>
                      </w:p>
                      <w:p w14:paraId="5C974909" w14:textId="77777777" w:rsidR="00127002" w:rsidRDefault="006C2EE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2D9BC4E" w14:textId="4CE9FB91" w:rsidR="00127002" w:rsidRDefault="006C2EE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6619D499" w14:textId="2E89F58D" w:rsidR="00127002" w:rsidRDefault="006C2EE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34093F81" w14:textId="77777777" w:rsidR="00127002" w:rsidRDefault="006C2EE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6CEC8A44" w14:textId="77777777" w:rsidR="00127002" w:rsidRDefault="006C2EE1">
      <w:pPr>
        <w:pStyle w:val="Zkladntext"/>
        <w:tabs>
          <w:tab w:val="left" w:pos="5588"/>
        </w:tabs>
        <w:spacing w:line="208" w:lineRule="auto"/>
        <w:ind w:left="5015" w:right="3628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498140D9" w14:textId="77777777" w:rsidR="00127002" w:rsidRDefault="00127002">
      <w:pPr>
        <w:pStyle w:val="Zkladntext"/>
        <w:rPr>
          <w:sz w:val="16"/>
        </w:rPr>
      </w:pPr>
    </w:p>
    <w:p w14:paraId="7EA19F44" w14:textId="77777777" w:rsidR="00127002" w:rsidRDefault="00127002">
      <w:pPr>
        <w:pStyle w:val="Zkladntext"/>
        <w:rPr>
          <w:sz w:val="16"/>
        </w:rPr>
      </w:pPr>
    </w:p>
    <w:p w14:paraId="1967FD20" w14:textId="77777777" w:rsidR="00127002" w:rsidRDefault="00127002">
      <w:pPr>
        <w:pStyle w:val="Zkladntext"/>
        <w:spacing w:before="161"/>
        <w:rPr>
          <w:sz w:val="16"/>
        </w:rPr>
      </w:pPr>
    </w:p>
    <w:p w14:paraId="45666D32" w14:textId="77777777" w:rsidR="00127002" w:rsidRDefault="006C2EE1">
      <w:pPr>
        <w:spacing w:line="220" w:lineRule="atLeast"/>
        <w:ind w:left="501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0577F654" w14:textId="77777777" w:rsidR="00127002" w:rsidRDefault="006C2EE1">
      <w:pPr>
        <w:tabs>
          <w:tab w:val="right" w:pos="7693"/>
        </w:tabs>
        <w:spacing w:line="225" w:lineRule="exact"/>
        <w:ind w:left="501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01.12.2024</w:t>
      </w:r>
    </w:p>
    <w:p w14:paraId="66319BDA" w14:textId="77777777" w:rsidR="00127002" w:rsidRDefault="006C2EE1">
      <w:pPr>
        <w:tabs>
          <w:tab w:val="left" w:pos="6342"/>
        </w:tabs>
        <w:spacing w:line="251" w:lineRule="exact"/>
        <w:ind w:left="501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1834E1E6" w14:textId="77777777" w:rsidR="00127002" w:rsidRDefault="006C2EE1">
      <w:pPr>
        <w:pStyle w:val="Zkladntext"/>
        <w:spacing w:before="331" w:line="208" w:lineRule="auto"/>
        <w:ind w:left="501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3FCAF704" w14:textId="77777777" w:rsidR="00127002" w:rsidRDefault="006C2EE1">
      <w:pPr>
        <w:tabs>
          <w:tab w:val="left" w:pos="1004"/>
          <w:tab w:val="left" w:pos="3740"/>
        </w:tabs>
        <w:spacing w:before="776"/>
        <w:ind w:left="14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43875C3" wp14:editId="350AB792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211D22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87332B6" w14:textId="77777777" w:rsidR="00127002" w:rsidRDefault="006C2EE1">
      <w:pPr>
        <w:tabs>
          <w:tab w:val="left" w:pos="2876"/>
          <w:tab w:val="left" w:pos="4237"/>
          <w:tab w:val="left" w:pos="7983"/>
        </w:tabs>
        <w:spacing w:before="10"/>
        <w:ind w:left="14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266D5D4A" w14:textId="77777777" w:rsidR="00127002" w:rsidRDefault="006C2EE1">
      <w:pPr>
        <w:pStyle w:val="Zkladntext"/>
        <w:spacing w:line="20" w:lineRule="exact"/>
        <w:ind w:left="964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7312E15" wp14:editId="34C1D7D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00012F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4CA0AC4F" w14:textId="77777777" w:rsidR="00127002" w:rsidRDefault="00127002">
      <w:pPr>
        <w:pStyle w:val="Zkladntext"/>
        <w:spacing w:before="7"/>
      </w:pPr>
    </w:p>
    <w:p w14:paraId="4AFF3707" w14:textId="77777777" w:rsidR="00127002" w:rsidRDefault="006C2EE1">
      <w:pPr>
        <w:pStyle w:val="Zkladntext"/>
        <w:tabs>
          <w:tab w:val="left" w:pos="3741"/>
        </w:tabs>
        <w:spacing w:line="258" w:lineRule="exact"/>
        <w:ind w:left="140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6184292014</w:t>
      </w:r>
      <w:proofErr w:type="gramEnd"/>
      <w:r>
        <w:tab/>
        <w:t>M365</w:t>
      </w:r>
      <w:r>
        <w:rPr>
          <w:spacing w:val="1"/>
        </w:rPr>
        <w:t xml:space="preserve"> </w:t>
      </w:r>
      <w:r>
        <w:t>E5</w:t>
      </w:r>
      <w:r>
        <w:rPr>
          <w:spacing w:val="3"/>
        </w:rPr>
        <w:t xml:space="preserve"> </w:t>
      </w:r>
      <w:proofErr w:type="spellStart"/>
      <w:r>
        <w:t>Original</w:t>
      </w:r>
      <w:proofErr w:type="spellEnd"/>
      <w:r>
        <w:t xml:space="preserve"> Sub</w:t>
      </w:r>
      <w:r>
        <w:rPr>
          <w:spacing w:val="1"/>
        </w:rPr>
        <w:t xml:space="preserve"> </w:t>
      </w:r>
      <w:r>
        <w:t xml:space="preserve">Per </w:t>
      </w:r>
      <w:r>
        <w:rPr>
          <w:spacing w:val="-4"/>
        </w:rPr>
        <w:t>User</w:t>
      </w:r>
    </w:p>
    <w:p w14:paraId="3BEEE9B3" w14:textId="77777777" w:rsidR="00127002" w:rsidRDefault="006C2EE1">
      <w:pPr>
        <w:pStyle w:val="Zkladntext"/>
        <w:tabs>
          <w:tab w:val="left" w:pos="2875"/>
          <w:tab w:val="left" w:pos="6063"/>
          <w:tab w:val="left" w:pos="9051"/>
        </w:tabs>
        <w:spacing w:line="258" w:lineRule="exact"/>
        <w:ind w:left="1021"/>
      </w:pPr>
      <w:proofErr w:type="gramStart"/>
      <w:r>
        <w:rPr>
          <w:spacing w:val="-2"/>
        </w:rPr>
        <w:t>300,00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51,34</w:t>
      </w:r>
      <w:r>
        <w:tab/>
      </w:r>
      <w:r>
        <w:rPr>
          <w:spacing w:val="-2"/>
        </w:rPr>
        <w:t>15.402,00</w:t>
      </w:r>
    </w:p>
    <w:p w14:paraId="57884FEB" w14:textId="77777777" w:rsidR="00127002" w:rsidRDefault="006C2EE1">
      <w:pPr>
        <w:pStyle w:val="Zkladntext"/>
        <w:spacing w:before="233" w:line="208" w:lineRule="auto"/>
        <w:ind w:left="1004" w:right="184"/>
      </w:pPr>
      <w:r>
        <w:t>Na základě smlouvy č. 2024/183 NAKIT uzavřené dne 14.6.2024 s vaší společností u vás</w:t>
      </w:r>
      <w:r>
        <w:rPr>
          <w:spacing w:val="-1"/>
        </w:rPr>
        <w:t xml:space="preserve"> </w:t>
      </w:r>
      <w:r>
        <w:t>objednáváme 10 licencí</w:t>
      </w:r>
      <w:r>
        <w:rPr>
          <w:spacing w:val="-3"/>
        </w:rPr>
        <w:t xml:space="preserve"> </w:t>
      </w:r>
      <w:r>
        <w:t>produktu AAA-28605 -</w:t>
      </w:r>
      <w:r>
        <w:rPr>
          <w:spacing w:val="-2"/>
        </w:rPr>
        <w:t xml:space="preserve"> </w:t>
      </w:r>
      <w:r>
        <w:t xml:space="preserve">M365 E5 </w:t>
      </w:r>
      <w:proofErr w:type="spellStart"/>
      <w:r>
        <w:t>Original</w:t>
      </w:r>
      <w:proofErr w:type="spellEnd"/>
      <w:r>
        <w:rPr>
          <w:spacing w:val="-1"/>
        </w:rPr>
        <w:t xml:space="preserve"> </w:t>
      </w:r>
      <w:r>
        <w:t>Sub Per</w:t>
      </w:r>
      <w:r>
        <w:rPr>
          <w:spacing w:val="-4"/>
        </w:rPr>
        <w:t xml:space="preserve"> </w:t>
      </w:r>
      <w:r>
        <w:t>User na 30 měsíců.</w:t>
      </w:r>
    </w:p>
    <w:p w14:paraId="236EC6AF" w14:textId="77777777" w:rsidR="00127002" w:rsidRDefault="006C2EE1">
      <w:pPr>
        <w:pStyle w:val="Zkladntext"/>
        <w:spacing w:before="240" w:line="208" w:lineRule="auto"/>
        <w:ind w:left="1004" w:right="184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</w:t>
      </w:r>
      <w:r>
        <w:rPr>
          <w:spacing w:val="-3"/>
        </w:rPr>
        <w:t xml:space="preserve"> </w:t>
      </w:r>
      <w:r>
        <w:t>upraveným a za tam stanovených obchodních podmínek.</w:t>
      </w:r>
    </w:p>
    <w:p w14:paraId="6BC8F905" w14:textId="77777777" w:rsidR="00127002" w:rsidRDefault="00127002">
      <w:pPr>
        <w:pStyle w:val="Zkladntext"/>
        <w:rPr>
          <w:sz w:val="20"/>
        </w:rPr>
      </w:pPr>
    </w:p>
    <w:p w14:paraId="18061FAB" w14:textId="77777777" w:rsidR="00127002" w:rsidRDefault="006C2EE1">
      <w:pPr>
        <w:pStyle w:val="Zkladntext"/>
        <w:spacing w:before="13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B82F30F" wp14:editId="39B33BA6">
                <wp:simplePos x="0" y="0"/>
                <wp:positionH relativeFrom="page">
                  <wp:posOffset>216407</wp:posOffset>
                </wp:positionH>
                <wp:positionV relativeFrom="paragraph">
                  <wp:posOffset>245695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035BA" id="Graphic 12" o:spid="_x0000_s1026" style="position:absolute;margin-left:17.05pt;margin-top:19.35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HYqaOt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3DF9977F" w14:textId="77777777" w:rsidR="00127002" w:rsidRDefault="00127002">
      <w:pPr>
        <w:pStyle w:val="Zkladntext"/>
        <w:spacing w:before="33"/>
      </w:pPr>
    </w:p>
    <w:p w14:paraId="2B35BBB4" w14:textId="77777777" w:rsidR="00127002" w:rsidRDefault="006C2EE1">
      <w:pPr>
        <w:pStyle w:val="Zkladntext"/>
        <w:tabs>
          <w:tab w:val="left" w:pos="9052"/>
        </w:tabs>
        <w:ind w:left="287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15.402,00</w:t>
      </w:r>
    </w:p>
    <w:p w14:paraId="476EB6B1" w14:textId="77777777" w:rsidR="00127002" w:rsidRDefault="00127002">
      <w:pPr>
        <w:sectPr w:rsidR="00127002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200" w:header="723" w:footer="1066" w:gutter="0"/>
          <w:pgNumType w:start="1"/>
          <w:cols w:space="708"/>
        </w:sectPr>
      </w:pPr>
    </w:p>
    <w:p w14:paraId="7D637705" w14:textId="77777777" w:rsidR="00127002" w:rsidRDefault="00127002">
      <w:pPr>
        <w:pStyle w:val="Zkladntext"/>
        <w:spacing w:before="105"/>
        <w:rPr>
          <w:sz w:val="20"/>
        </w:rPr>
      </w:pPr>
    </w:p>
    <w:p w14:paraId="6BD9E909" w14:textId="77777777" w:rsidR="00127002" w:rsidRDefault="00127002">
      <w:pPr>
        <w:rPr>
          <w:sz w:val="20"/>
        </w:rPr>
        <w:sectPr w:rsidR="00127002">
          <w:pgSz w:w="11910" w:h="16840"/>
          <w:pgMar w:top="2700" w:right="1120" w:bottom="1260" w:left="200" w:header="723" w:footer="1066" w:gutter="0"/>
          <w:cols w:space="708"/>
        </w:sectPr>
      </w:pPr>
    </w:p>
    <w:p w14:paraId="21CDDF9B" w14:textId="77777777" w:rsidR="00127002" w:rsidRDefault="006C2EE1">
      <w:pPr>
        <w:pStyle w:val="Zkladntext"/>
        <w:spacing w:before="121" w:line="208" w:lineRule="auto"/>
        <w:ind w:left="232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7207EEFC" w14:textId="77777777" w:rsidR="00127002" w:rsidRDefault="006C2EE1">
      <w:pPr>
        <w:pStyle w:val="Zkladntext"/>
        <w:spacing w:line="247" w:lineRule="exact"/>
        <w:ind w:left="232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356823CC" w14:textId="77777777" w:rsidR="00127002" w:rsidRDefault="006C2EE1">
      <w:pPr>
        <w:spacing w:before="167" w:line="174" w:lineRule="exact"/>
        <w:ind w:left="23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7321276" w14:textId="77777777" w:rsidR="00127002" w:rsidRDefault="006C2EE1">
      <w:pPr>
        <w:pStyle w:val="Zkladntext"/>
        <w:spacing w:line="266" w:lineRule="exact"/>
        <w:ind w:left="232"/>
      </w:pPr>
      <w:r>
        <w:t>3610005331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05.11.2024</w:t>
      </w:r>
    </w:p>
    <w:p w14:paraId="56FB3266" w14:textId="77777777" w:rsidR="00127002" w:rsidRDefault="00127002">
      <w:pPr>
        <w:spacing w:line="266" w:lineRule="exact"/>
        <w:sectPr w:rsidR="0012700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3412" w:space="3788"/>
            <w:col w:w="3390"/>
          </w:cols>
        </w:sectPr>
      </w:pPr>
    </w:p>
    <w:p w14:paraId="7DC964DE" w14:textId="77777777" w:rsidR="00127002" w:rsidRDefault="00127002">
      <w:pPr>
        <w:pStyle w:val="Zkladntext"/>
        <w:rPr>
          <w:sz w:val="20"/>
        </w:rPr>
      </w:pPr>
    </w:p>
    <w:p w14:paraId="322F957B" w14:textId="77777777" w:rsidR="00127002" w:rsidRDefault="00127002">
      <w:pPr>
        <w:pStyle w:val="Zkladntext"/>
        <w:rPr>
          <w:sz w:val="20"/>
        </w:rPr>
      </w:pPr>
    </w:p>
    <w:p w14:paraId="66865AD6" w14:textId="77777777" w:rsidR="00127002" w:rsidRDefault="00127002">
      <w:pPr>
        <w:pStyle w:val="Zkladntext"/>
        <w:spacing w:before="65"/>
        <w:rPr>
          <w:sz w:val="20"/>
        </w:rPr>
      </w:pPr>
    </w:p>
    <w:p w14:paraId="4B57A4B3" w14:textId="77777777" w:rsidR="00127002" w:rsidRDefault="006C2EE1">
      <w:pPr>
        <w:pStyle w:val="Zkladntext"/>
        <w:spacing w:line="20" w:lineRule="exact"/>
        <w:ind w:left="19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0427CC" wp14:editId="3677847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DE402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C564283" w14:textId="77777777" w:rsidR="00127002" w:rsidRDefault="006C2EE1">
      <w:pPr>
        <w:pStyle w:val="Zkladntext"/>
        <w:spacing w:before="194" w:line="258" w:lineRule="exact"/>
        <w:ind w:left="196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1442937A" w14:textId="77777777" w:rsidR="00127002" w:rsidRDefault="006C2EE1">
      <w:pPr>
        <w:pStyle w:val="Zkladntext"/>
        <w:tabs>
          <w:tab w:val="left" w:pos="2022"/>
        </w:tabs>
        <w:spacing w:line="258" w:lineRule="exact"/>
        <w:ind w:left="196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59207AC6" w14:textId="28D8C023" w:rsidR="00127002" w:rsidRDefault="006C2EE1">
      <w:pPr>
        <w:spacing w:before="234" w:line="208" w:lineRule="auto"/>
        <w:ind w:left="196" w:right="9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</w:hyperlink>
    </w:p>
    <w:p w14:paraId="4E12D465" w14:textId="77777777" w:rsidR="00127002" w:rsidRDefault="006C2EE1">
      <w:pPr>
        <w:pStyle w:val="Zkladntext"/>
        <w:spacing w:before="239" w:line="208" w:lineRule="auto"/>
        <w:ind w:left="196" w:right="184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36B180F" w14:textId="2B38C2EA" w:rsidR="00127002" w:rsidRDefault="006C2EE1">
      <w:pPr>
        <w:spacing w:before="240" w:line="208" w:lineRule="auto"/>
        <w:ind w:left="196" w:right="184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E86CA77" w14:textId="77777777" w:rsidR="00127002" w:rsidRDefault="00127002">
      <w:pPr>
        <w:spacing w:line="208" w:lineRule="auto"/>
        <w:rPr>
          <w:sz w:val="24"/>
        </w:rPr>
        <w:sectPr w:rsidR="00127002">
          <w:type w:val="continuous"/>
          <w:pgSz w:w="11910" w:h="16840"/>
          <w:pgMar w:top="2700" w:right="1120" w:bottom="1260" w:left="200" w:header="723" w:footer="1066" w:gutter="0"/>
          <w:cols w:space="708"/>
        </w:sectPr>
      </w:pPr>
    </w:p>
    <w:p w14:paraId="437318B6" w14:textId="77777777" w:rsidR="00127002" w:rsidRDefault="00127002">
      <w:pPr>
        <w:spacing w:line="367" w:lineRule="exact"/>
        <w:rPr>
          <w:rFonts w:ascii="Gill Sans MT" w:hAnsi="Gill Sans MT"/>
        </w:rPr>
        <w:sectPr w:rsidR="00127002">
          <w:type w:val="continuous"/>
          <w:pgSz w:w="11910" w:h="16840"/>
          <w:pgMar w:top="2700" w:right="1120" w:bottom="1260" w:left="200" w:header="723" w:footer="1066" w:gutter="0"/>
          <w:cols w:num="2" w:space="708" w:equalWidth="0">
            <w:col w:w="2865" w:space="3627"/>
            <w:col w:w="4098"/>
          </w:cols>
        </w:sectPr>
      </w:pPr>
    </w:p>
    <w:p w14:paraId="3187D75C" w14:textId="77777777" w:rsidR="00127002" w:rsidRDefault="006C2EE1">
      <w:pPr>
        <w:tabs>
          <w:tab w:val="left" w:pos="7108"/>
        </w:tabs>
        <w:spacing w:line="250" w:lineRule="exact"/>
        <w:ind w:left="196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435DA4B6" w14:textId="77777777" w:rsidR="00127002" w:rsidRDefault="006C2EE1">
      <w:pPr>
        <w:pStyle w:val="Zkladntext"/>
        <w:tabs>
          <w:tab w:val="left" w:pos="7174"/>
        </w:tabs>
        <w:spacing w:line="258" w:lineRule="exact"/>
        <w:ind w:left="19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27002">
      <w:type w:val="continuous"/>
      <w:pgSz w:w="11910" w:h="16840"/>
      <w:pgMar w:top="2700" w:right="1120" w:bottom="1260" w:left="20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C42ED" w14:textId="77777777" w:rsidR="006C2EE1" w:rsidRDefault="006C2EE1">
      <w:r>
        <w:separator/>
      </w:r>
    </w:p>
  </w:endnote>
  <w:endnote w:type="continuationSeparator" w:id="0">
    <w:p w14:paraId="7EDA8937" w14:textId="77777777" w:rsidR="006C2EE1" w:rsidRDefault="006C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A799BD" w14:textId="057C639B" w:rsidR="006C2EE1" w:rsidRDefault="006C2E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9744" behindDoc="0" locked="0" layoutInCell="1" allowOverlap="1" wp14:anchorId="1005E95C" wp14:editId="6B70D8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384472448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E1D7E6" w14:textId="7E24474D" w:rsidR="006C2EE1" w:rsidRPr="006C2EE1" w:rsidRDefault="006C2EE1" w:rsidP="006C2E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E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05E95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E1D7E6" w14:textId="7E24474D" w:rsidR="006C2EE1" w:rsidRPr="006C2EE1" w:rsidRDefault="006C2EE1" w:rsidP="006C2E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E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41DED0" w14:textId="4B45E273" w:rsidR="00127002" w:rsidRDefault="006C2EE1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20768" behindDoc="0" locked="0" layoutInCell="1" allowOverlap="1" wp14:anchorId="530D3ED3" wp14:editId="3EC660E3">
              <wp:simplePos x="127221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730025862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6032DA" w14:textId="108B8899" w:rsidR="006C2EE1" w:rsidRPr="006C2EE1" w:rsidRDefault="006C2EE1" w:rsidP="006C2E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E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0D3ED3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76032DA" w14:textId="108B8899" w:rsidR="006C2EE1" w:rsidRPr="006C2EE1" w:rsidRDefault="006C2EE1" w:rsidP="006C2E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E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17696" behindDoc="1" locked="0" layoutInCell="1" allowOverlap="1" wp14:anchorId="6BE3FA38" wp14:editId="2403302E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8C6534" w14:textId="77777777" w:rsidR="00127002" w:rsidRDefault="006C2EE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E3FA38" id="Textbox 3" o:spid="_x0000_s1034" type="#_x0000_t202" style="position:absolute;margin-left:248.35pt;margin-top:777.6pt;width:50.4pt;height:11pt;z-index:-1579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128C6534" w14:textId="77777777" w:rsidR="00127002" w:rsidRDefault="006C2EE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294AA" w14:textId="5F9F7A66" w:rsidR="006C2EE1" w:rsidRDefault="006C2EE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8720" behindDoc="0" locked="0" layoutInCell="1" allowOverlap="1" wp14:anchorId="04277F17" wp14:editId="392B51A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4324704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8F07BA" w14:textId="71282AC8" w:rsidR="006C2EE1" w:rsidRPr="006C2EE1" w:rsidRDefault="006C2EE1" w:rsidP="006C2EE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C2EE1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277F1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8F07BA" w14:textId="71282AC8" w:rsidR="006C2EE1" w:rsidRPr="006C2EE1" w:rsidRDefault="006C2EE1" w:rsidP="006C2EE1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C2EE1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AC9425" w14:textId="77777777" w:rsidR="006C2EE1" w:rsidRDefault="006C2EE1">
      <w:r>
        <w:separator/>
      </w:r>
    </w:p>
  </w:footnote>
  <w:footnote w:type="continuationSeparator" w:id="0">
    <w:p w14:paraId="297D83E1" w14:textId="77777777" w:rsidR="006C2EE1" w:rsidRDefault="006C2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AFD22" w14:textId="77777777" w:rsidR="00127002" w:rsidRDefault="006C2EE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16672" behindDoc="1" locked="0" layoutInCell="1" allowOverlap="1" wp14:anchorId="589BBF9F" wp14:editId="6A130EF3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17184" behindDoc="1" locked="0" layoutInCell="1" allowOverlap="1" wp14:anchorId="78317876" wp14:editId="1CE72E32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D66331" w14:textId="77777777" w:rsidR="00127002" w:rsidRDefault="006C2EE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40A82DF6" w14:textId="77777777" w:rsidR="00127002" w:rsidRDefault="006C2EE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0EF80412" w14:textId="77777777" w:rsidR="00127002" w:rsidRDefault="006C2EE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1787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49D66331" w14:textId="77777777" w:rsidR="00127002" w:rsidRDefault="006C2EE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40A82DF6" w14:textId="77777777" w:rsidR="00127002" w:rsidRDefault="006C2EE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0EF80412" w14:textId="77777777" w:rsidR="00127002" w:rsidRDefault="006C2EE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7002"/>
    <w:rsid w:val="00127002"/>
    <w:rsid w:val="006C2EE1"/>
    <w:rsid w:val="00E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F1465"/>
  <w15:docId w15:val="{13F520F2-160F-4635-95D5-F07B55DE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14"/>
      <w:outlineLvl w:val="0"/>
    </w:pPr>
    <w:rPr>
      <w:rFonts w:ascii="Gill Sans MT" w:eastAsia="Gill Sans MT" w:hAnsi="Gill Sans MT" w:cs="Gill Sans MT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6C2E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C2EE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IJANKOVSKA/NA30000033624_1</dc:title>
  <dc:creator>Jankovská Ilona</dc:creator>
  <cp:lastModifiedBy>Urbanec Lukáš</cp:lastModifiedBy>
  <cp:revision>2</cp:revision>
  <dcterms:created xsi:type="dcterms:W3CDTF">2024-11-06T09:48:00Z</dcterms:created>
  <dcterms:modified xsi:type="dcterms:W3CDTF">2024-11-06T09:48:00Z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LastSaved">
    <vt:filetime>2024-11-06T00:00:00Z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591195e0,16ea9580,2b834f86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