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706C4" w14:textId="77777777" w:rsidR="00AA7D1A" w:rsidRDefault="00AA7D1A">
      <w:pPr>
        <w:pStyle w:val="Row2"/>
      </w:pPr>
    </w:p>
    <w:p w14:paraId="245706C5" w14:textId="77777777" w:rsidR="00AA7D1A" w:rsidRDefault="00000000">
      <w:pPr>
        <w:pStyle w:val="Row3"/>
      </w:pPr>
      <w:r>
        <w:rPr>
          <w:noProof/>
          <w:lang w:val="cs-CZ" w:eastAsia="cs-CZ"/>
        </w:rPr>
        <w:pict w14:anchorId="245706E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9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5706EB">
          <v:shape id="_x0000_s2088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5706EC">
          <v:shape id="_x0000_s2087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5706ED">
          <v:shape id="_x0000_s2086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CA669E">
        <w:tab/>
      </w:r>
      <w:r w:rsidR="00CA669E">
        <w:rPr>
          <w:rStyle w:val="Text1"/>
        </w:rPr>
        <w:t>OBJEDNÁVKA</w:t>
      </w:r>
    </w:p>
    <w:p w14:paraId="245706C6" w14:textId="77777777" w:rsidR="00AA7D1A" w:rsidRDefault="00000000">
      <w:pPr>
        <w:pStyle w:val="Row4"/>
      </w:pPr>
      <w:r>
        <w:rPr>
          <w:noProof/>
          <w:lang w:val="cs-CZ" w:eastAsia="cs-CZ"/>
        </w:rPr>
        <w:pict w14:anchorId="245706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85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 w:rsidR="00CA669E">
        <w:tab/>
      </w:r>
      <w:r w:rsidR="00CA669E">
        <w:rPr>
          <w:rStyle w:val="Text2"/>
        </w:rPr>
        <w:t>Doklad</w:t>
      </w:r>
      <w:r w:rsidR="00CA669E">
        <w:tab/>
      </w:r>
      <w:r w:rsidR="00CA669E">
        <w:rPr>
          <w:rStyle w:val="Text3"/>
        </w:rPr>
        <w:t>OJE - 3527</w:t>
      </w:r>
      <w:r w:rsidR="00CA669E">
        <w:tab/>
      </w:r>
      <w:r w:rsidR="00CA669E">
        <w:rPr>
          <w:rStyle w:val="Text4"/>
          <w:position w:val="-11"/>
        </w:rPr>
        <w:t>Číslo objednávky</w:t>
      </w:r>
      <w:r w:rsidR="00CA669E">
        <w:tab/>
      </w:r>
      <w:r w:rsidR="00CA669E">
        <w:rPr>
          <w:rStyle w:val="Text1"/>
          <w:position w:val="-2"/>
        </w:rPr>
        <w:t>3527/2024</w:t>
      </w:r>
    </w:p>
    <w:p w14:paraId="245706C7" w14:textId="77777777" w:rsidR="00AA7D1A" w:rsidRDefault="00000000">
      <w:pPr>
        <w:pStyle w:val="Row5"/>
      </w:pPr>
      <w:r>
        <w:rPr>
          <w:noProof/>
          <w:lang w:val="cs-CZ" w:eastAsia="cs-CZ"/>
        </w:rPr>
        <w:pict w14:anchorId="245706EF">
          <v:shape id="_x0000_s2084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CA669E">
        <w:tab/>
      </w:r>
      <w:r w:rsidR="00CA669E">
        <w:rPr>
          <w:rStyle w:val="Text1"/>
        </w:rPr>
        <w:t>ODBĚRATEL</w:t>
      </w:r>
      <w:r w:rsidR="00CA669E">
        <w:tab/>
      </w:r>
      <w:r w:rsidR="00CA669E">
        <w:rPr>
          <w:rStyle w:val="Text4"/>
        </w:rPr>
        <w:t>- fakturační adresa</w:t>
      </w:r>
      <w:r w:rsidR="00CA669E">
        <w:tab/>
      </w:r>
      <w:r w:rsidR="00CA669E">
        <w:rPr>
          <w:rStyle w:val="Text1"/>
        </w:rPr>
        <w:t>DODAVATEL</w:t>
      </w:r>
    </w:p>
    <w:p w14:paraId="245706C8" w14:textId="77777777" w:rsidR="00AA7D1A" w:rsidRDefault="00000000" w:rsidP="00CA669E">
      <w:pPr>
        <w:pStyle w:val="Row6"/>
        <w:spacing w:line="240" w:lineRule="exact"/>
      </w:pPr>
      <w:r>
        <w:rPr>
          <w:noProof/>
          <w:lang w:val="cs-CZ" w:eastAsia="cs-CZ"/>
        </w:rPr>
        <w:pict w14:anchorId="245706F1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4570716" w14:textId="77777777" w:rsidR="00AA7D1A" w:rsidRDefault="00CA669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CA669E">
        <w:tab/>
      </w:r>
      <w:r w:rsidR="00CA669E">
        <w:rPr>
          <w:rStyle w:val="Text3"/>
        </w:rPr>
        <w:t>Národní galerie v Praze</w:t>
      </w:r>
      <w:r w:rsidR="00CA669E">
        <w:tab/>
      </w:r>
      <w:r w:rsidR="00CA669E">
        <w:rPr>
          <w:rStyle w:val="Text5"/>
        </w:rPr>
        <w:t>Elis Textil Servis s.r.o.</w:t>
      </w:r>
    </w:p>
    <w:p w14:paraId="245706C9" w14:textId="77777777" w:rsidR="00AA7D1A" w:rsidRDefault="00000000" w:rsidP="00CA669E">
      <w:pPr>
        <w:pStyle w:val="Row7"/>
        <w:spacing w:line="240" w:lineRule="exact"/>
      </w:pPr>
      <w:r>
        <w:rPr>
          <w:noProof/>
          <w:lang w:val="cs-CZ" w:eastAsia="cs-CZ"/>
        </w:rPr>
        <w:pict w14:anchorId="245706F2">
          <v:shape id="_x0000_s2082" type="#_x0000_t202" style="position:absolute;margin-left:272pt;margin-top:11pt;width:85pt;height:11pt;z-index:251644928;mso-wrap-style:tight;mso-position-vertical-relative:line" stroked="f">
            <v:fill opacity="0" o:opacity2="100"/>
            <v:textbox style="mso-next-textbox:#_x0000_s2082" inset="0,0,0,0">
              <w:txbxContent>
                <w:p w14:paraId="24570717" w14:textId="77777777" w:rsidR="00AA7D1A" w:rsidRDefault="00CA669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Tuřanka  1519/115a</w:t>
                  </w:r>
                </w:p>
              </w:txbxContent>
            </v:textbox>
            <w10:wrap anchorx="margin" anchory="page"/>
          </v:shape>
        </w:pict>
      </w:r>
      <w:r w:rsidR="00CA669E">
        <w:tab/>
      </w:r>
      <w:r w:rsidR="00CA669E">
        <w:rPr>
          <w:rStyle w:val="Text3"/>
        </w:rPr>
        <w:t>110 15  Praha 1</w:t>
      </w:r>
      <w:r w:rsidR="00CA669E">
        <w:tab/>
      </w:r>
    </w:p>
    <w:p w14:paraId="245706CA" w14:textId="77777777" w:rsidR="00AA7D1A" w:rsidRDefault="00000000" w:rsidP="00CA669E">
      <w:pPr>
        <w:pStyle w:val="Row8"/>
        <w:spacing w:line="240" w:lineRule="exact"/>
      </w:pPr>
      <w:r>
        <w:rPr>
          <w:noProof/>
          <w:lang w:val="cs-CZ" w:eastAsia="cs-CZ"/>
        </w:rPr>
        <w:pict w14:anchorId="245706F3">
          <v:shape id="_x0000_s2081" type="#_x0000_t202" style="position:absolute;margin-left:6pt;margin-top:10pt;width:124pt;height:10pt;z-index:251645952;mso-wrap-style:tight;mso-position-vertical-relative:line" stroked="f">
            <v:fill opacity="0" o:opacity2="100"/>
            <v:textbox style="mso-next-textbox:#_x0000_s2081" inset="0,0,0,0">
              <w:txbxContent>
                <w:p w14:paraId="24570718" w14:textId="77777777" w:rsidR="00AA7D1A" w:rsidRDefault="00CA669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CA669E">
        <w:tab/>
      </w:r>
      <w:r w:rsidR="00CA669E">
        <w:tab/>
      </w:r>
      <w:r w:rsidR="00CA669E">
        <w:rPr>
          <w:rStyle w:val="Text5"/>
          <w:position w:val="-7"/>
        </w:rPr>
        <w:t>627 00  Brno-Slatina</w:t>
      </w:r>
    </w:p>
    <w:p w14:paraId="245706CB" w14:textId="77777777" w:rsidR="00AA7D1A" w:rsidRDefault="00CA669E" w:rsidP="00CA669E">
      <w:pPr>
        <w:pStyle w:val="Row9"/>
        <w:spacing w:line="240" w:lineRule="exact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45706CC" w14:textId="77777777" w:rsidR="00AA7D1A" w:rsidRDefault="00AA7D1A" w:rsidP="00CA669E">
      <w:pPr>
        <w:pStyle w:val="Row2"/>
        <w:spacing w:line="240" w:lineRule="exact"/>
      </w:pPr>
    </w:p>
    <w:p w14:paraId="245706CD" w14:textId="77777777" w:rsidR="00AA7D1A" w:rsidRDefault="00AA7D1A">
      <w:pPr>
        <w:pStyle w:val="Row2"/>
      </w:pPr>
    </w:p>
    <w:p w14:paraId="245706CE" w14:textId="77777777" w:rsidR="00AA7D1A" w:rsidRDefault="00000000">
      <w:pPr>
        <w:pStyle w:val="Row10"/>
      </w:pPr>
      <w:r>
        <w:rPr>
          <w:noProof/>
          <w:lang w:val="cs-CZ" w:eastAsia="cs-CZ"/>
        </w:rPr>
        <w:pict w14:anchorId="245706F4">
          <v:shape id="_x0000_s2080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5706F5">
          <v:shape id="_x0000_s2079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5706F6">
          <v:shape id="_x0000_s207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CA669E">
        <w:tab/>
      </w:r>
      <w:r w:rsidR="00CA669E">
        <w:rPr>
          <w:rStyle w:val="Text2"/>
        </w:rPr>
        <w:t>IČ</w:t>
      </w:r>
      <w:r w:rsidR="00CA669E">
        <w:tab/>
      </w:r>
      <w:r w:rsidR="00CA669E">
        <w:rPr>
          <w:rStyle w:val="Text3"/>
        </w:rPr>
        <w:t>00023281</w:t>
      </w:r>
      <w:r w:rsidR="00CA669E">
        <w:tab/>
      </w:r>
      <w:r w:rsidR="00CA669E">
        <w:rPr>
          <w:rStyle w:val="Text2"/>
        </w:rPr>
        <w:t>DIČ</w:t>
      </w:r>
      <w:r w:rsidR="00CA669E">
        <w:tab/>
      </w:r>
      <w:r w:rsidR="00CA669E">
        <w:rPr>
          <w:rStyle w:val="Text3"/>
        </w:rPr>
        <w:t>CZ00023281</w:t>
      </w:r>
      <w:r w:rsidR="00CA669E">
        <w:tab/>
      </w:r>
      <w:r w:rsidR="00CA669E">
        <w:rPr>
          <w:rStyle w:val="Text2"/>
        </w:rPr>
        <w:t>IČ</w:t>
      </w:r>
      <w:r w:rsidR="00CA669E">
        <w:tab/>
      </w:r>
      <w:r w:rsidR="00CA669E">
        <w:rPr>
          <w:rStyle w:val="Text3"/>
        </w:rPr>
        <w:t>25756966</w:t>
      </w:r>
      <w:r w:rsidR="00CA669E">
        <w:tab/>
      </w:r>
      <w:r w:rsidR="00CA669E">
        <w:rPr>
          <w:rStyle w:val="Text2"/>
        </w:rPr>
        <w:t>DIČ</w:t>
      </w:r>
      <w:r w:rsidR="00CA669E">
        <w:tab/>
      </w:r>
      <w:r w:rsidR="00CA669E">
        <w:rPr>
          <w:rStyle w:val="Text3"/>
        </w:rPr>
        <w:t>CZ25756966</w:t>
      </w:r>
    </w:p>
    <w:p w14:paraId="245706CF" w14:textId="77777777" w:rsidR="00AA7D1A" w:rsidRDefault="00000000">
      <w:pPr>
        <w:pStyle w:val="Row11"/>
      </w:pPr>
      <w:r>
        <w:rPr>
          <w:noProof/>
          <w:lang w:val="cs-CZ" w:eastAsia="cs-CZ"/>
        </w:rPr>
        <w:pict w14:anchorId="245706F7">
          <v:shape id="_x0000_s207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5706F8">
          <v:shape id="_x0000_s207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CA669E">
        <w:tab/>
      </w:r>
      <w:r w:rsidR="00CA669E">
        <w:rPr>
          <w:rStyle w:val="Text2"/>
          <w:position w:val="2"/>
        </w:rPr>
        <w:t>Typ</w:t>
      </w:r>
      <w:r w:rsidR="00CA669E">
        <w:tab/>
      </w:r>
      <w:r w:rsidR="00CA669E">
        <w:rPr>
          <w:rStyle w:val="Text3"/>
          <w:position w:val="3"/>
        </w:rPr>
        <w:t>Příspěvková organizace</w:t>
      </w:r>
      <w:r w:rsidR="00CA669E">
        <w:tab/>
      </w:r>
      <w:r w:rsidR="00CA669E">
        <w:rPr>
          <w:rStyle w:val="Text2"/>
        </w:rPr>
        <w:t>Datum vystavení</w:t>
      </w:r>
      <w:r w:rsidR="00CA669E">
        <w:tab/>
      </w:r>
      <w:r w:rsidR="00CA669E">
        <w:rPr>
          <w:rStyle w:val="Text3"/>
        </w:rPr>
        <w:t>19.09.2024</w:t>
      </w:r>
      <w:r w:rsidR="00CA669E">
        <w:tab/>
      </w:r>
      <w:r w:rsidR="00CA669E">
        <w:rPr>
          <w:rStyle w:val="Text2"/>
        </w:rPr>
        <w:t>Číslo jednací</w:t>
      </w:r>
    </w:p>
    <w:p w14:paraId="245706D0" w14:textId="77777777" w:rsidR="00AA7D1A" w:rsidRDefault="00000000">
      <w:pPr>
        <w:pStyle w:val="Row12"/>
      </w:pPr>
      <w:r>
        <w:rPr>
          <w:noProof/>
          <w:lang w:val="cs-CZ" w:eastAsia="cs-CZ"/>
        </w:rPr>
        <w:pict w14:anchorId="245706F9">
          <v:rect id="_x0000_s2075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45706FA">
          <v:shape id="_x0000_s2074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CA669E">
        <w:tab/>
      </w:r>
      <w:r w:rsidR="00CA669E">
        <w:rPr>
          <w:rStyle w:val="Text2"/>
        </w:rPr>
        <w:t>Smlouva</w:t>
      </w:r>
      <w:r w:rsidR="00CA669E">
        <w:tab/>
      </w:r>
      <w:r w:rsidR="00CA669E">
        <w:rPr>
          <w:rStyle w:val="Text3"/>
        </w:rPr>
        <w:t>NEZADANO</w:t>
      </w:r>
    </w:p>
    <w:p w14:paraId="245706D1" w14:textId="77777777" w:rsidR="00AA7D1A" w:rsidRDefault="00000000">
      <w:pPr>
        <w:pStyle w:val="Row13"/>
      </w:pPr>
      <w:r>
        <w:rPr>
          <w:noProof/>
          <w:lang w:val="cs-CZ" w:eastAsia="cs-CZ"/>
        </w:rPr>
        <w:pict w14:anchorId="245706FB">
          <v:shape id="_x0000_s2073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CA669E">
        <w:tab/>
      </w:r>
      <w:r w:rsidR="00CA669E">
        <w:rPr>
          <w:rStyle w:val="Text2"/>
        </w:rPr>
        <w:t>Požadujeme :</w:t>
      </w:r>
    </w:p>
    <w:p w14:paraId="245706D2" w14:textId="77777777" w:rsidR="00AA7D1A" w:rsidRDefault="00000000">
      <w:pPr>
        <w:pStyle w:val="Row14"/>
      </w:pPr>
      <w:r>
        <w:rPr>
          <w:noProof/>
          <w:lang w:val="cs-CZ" w:eastAsia="cs-CZ"/>
        </w:rPr>
        <w:pict w14:anchorId="245706FC">
          <v:shape id="_x0000_s207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5706FD">
          <v:shape id="_x0000_s207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CA669E">
        <w:tab/>
      </w:r>
      <w:r w:rsidR="00CA669E">
        <w:rPr>
          <w:rStyle w:val="Text2"/>
        </w:rPr>
        <w:t>Termín dodání</w:t>
      </w:r>
      <w:r w:rsidR="00CA669E">
        <w:tab/>
      </w:r>
      <w:r w:rsidR="00CA669E">
        <w:rPr>
          <w:rStyle w:val="Text3"/>
        </w:rPr>
        <w:t>01.10.2024</w:t>
      </w:r>
      <w:r w:rsidR="00CA669E">
        <w:tab/>
      </w:r>
      <w:r w:rsidR="00CA669E">
        <w:tab/>
      </w:r>
      <w:r w:rsidR="00CA669E">
        <w:rPr>
          <w:rStyle w:val="Text3"/>
        </w:rPr>
        <w:t>31.12.2024</w:t>
      </w:r>
    </w:p>
    <w:p w14:paraId="245706D3" w14:textId="77777777" w:rsidR="00AA7D1A" w:rsidRDefault="00000000">
      <w:pPr>
        <w:pStyle w:val="Row15"/>
      </w:pPr>
      <w:r>
        <w:rPr>
          <w:noProof/>
          <w:lang w:val="cs-CZ" w:eastAsia="cs-CZ"/>
        </w:rPr>
        <w:pict w14:anchorId="245706FE">
          <v:shape id="_x0000_s2070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CA669E">
        <w:tab/>
      </w:r>
      <w:r w:rsidR="00CA669E">
        <w:rPr>
          <w:rStyle w:val="Text2"/>
        </w:rPr>
        <w:t>Způsob dopravy</w:t>
      </w:r>
    </w:p>
    <w:p w14:paraId="245706D4" w14:textId="77777777" w:rsidR="00AA7D1A" w:rsidRDefault="00000000">
      <w:pPr>
        <w:pStyle w:val="Row15"/>
      </w:pPr>
      <w:r>
        <w:rPr>
          <w:noProof/>
          <w:lang w:val="cs-CZ" w:eastAsia="cs-CZ"/>
        </w:rPr>
        <w:pict w14:anchorId="245706FF">
          <v:shape id="_x0000_s2069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CA669E">
        <w:tab/>
      </w:r>
      <w:r w:rsidR="00CA669E">
        <w:rPr>
          <w:rStyle w:val="Text2"/>
        </w:rPr>
        <w:t>Způsob platby</w:t>
      </w:r>
    </w:p>
    <w:p w14:paraId="245706D5" w14:textId="77777777" w:rsidR="00AA7D1A" w:rsidRDefault="00000000">
      <w:pPr>
        <w:pStyle w:val="Row16"/>
      </w:pPr>
      <w:r>
        <w:rPr>
          <w:noProof/>
          <w:lang w:val="cs-CZ" w:eastAsia="cs-CZ"/>
        </w:rPr>
        <w:pict w14:anchorId="24570700">
          <v:shape id="_x0000_s2068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570701">
          <v:shape id="_x0000_s2067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570702">
          <v:shape id="_x0000_s2066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CA669E">
        <w:tab/>
      </w:r>
      <w:r w:rsidR="00CA669E">
        <w:rPr>
          <w:rStyle w:val="Text2"/>
        </w:rPr>
        <w:t>Splatnost faktury</w:t>
      </w:r>
      <w:r w:rsidR="00CA669E">
        <w:tab/>
      </w:r>
      <w:r w:rsidR="00CA669E">
        <w:rPr>
          <w:rStyle w:val="Text3"/>
        </w:rPr>
        <w:t>30</w:t>
      </w:r>
      <w:r w:rsidR="00CA669E">
        <w:tab/>
      </w:r>
      <w:r w:rsidR="00CA669E">
        <w:rPr>
          <w:rStyle w:val="Text3"/>
        </w:rPr>
        <w:t>dnů</w:t>
      </w:r>
      <w:r w:rsidR="00CA669E">
        <w:tab/>
      </w:r>
      <w:r w:rsidR="00CA669E">
        <w:rPr>
          <w:rStyle w:val="Text3"/>
        </w:rPr>
        <w:t>od data doručení</w:t>
      </w:r>
    </w:p>
    <w:p w14:paraId="245706D6" w14:textId="77777777" w:rsidR="00AA7D1A" w:rsidRDefault="00CA669E">
      <w:pPr>
        <w:pStyle w:val="Row17"/>
      </w:pPr>
      <w:r>
        <w:tab/>
      </w:r>
      <w:r>
        <w:rPr>
          <w:rStyle w:val="Text3"/>
        </w:rPr>
        <w:t>Objednáváme u Vás výměnu rohoží pro IV.Q.2024 pro SCHWP</w:t>
      </w:r>
    </w:p>
    <w:p w14:paraId="245706D7" w14:textId="77777777" w:rsidR="00AA7D1A" w:rsidRDefault="00000000">
      <w:pPr>
        <w:pStyle w:val="Row18"/>
      </w:pPr>
      <w:r>
        <w:rPr>
          <w:noProof/>
          <w:lang w:val="cs-CZ" w:eastAsia="cs-CZ"/>
        </w:rPr>
        <w:pict w14:anchorId="24570703">
          <v:rect id="_x0000_s2065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4570704">
          <v:shape id="_x0000_s206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570705">
          <v:shape id="_x0000_s2063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570706">
          <v:shape id="_x0000_s206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CA669E">
        <w:tab/>
      </w:r>
      <w:r w:rsidR="00CA669E">
        <w:rPr>
          <w:rStyle w:val="Text3"/>
        </w:rPr>
        <w:t>Položka</w:t>
      </w:r>
      <w:r w:rsidR="00CA669E">
        <w:tab/>
      </w:r>
      <w:r w:rsidR="00CA669E">
        <w:rPr>
          <w:rStyle w:val="Text3"/>
        </w:rPr>
        <w:t>Množství</w:t>
      </w:r>
      <w:r w:rsidR="00CA669E">
        <w:tab/>
      </w:r>
      <w:r w:rsidR="00CA669E">
        <w:rPr>
          <w:rStyle w:val="Text3"/>
        </w:rPr>
        <w:t>MJ</w:t>
      </w:r>
      <w:r w:rsidR="00CA669E">
        <w:tab/>
      </w:r>
      <w:r w:rsidR="00CA669E">
        <w:rPr>
          <w:rStyle w:val="Text3"/>
        </w:rPr>
        <w:t>%DPH</w:t>
      </w:r>
      <w:r w:rsidR="00CA669E">
        <w:tab/>
      </w:r>
      <w:r w:rsidR="00CA669E">
        <w:rPr>
          <w:rStyle w:val="Text3"/>
        </w:rPr>
        <w:t>Cena bez DPH/MJ</w:t>
      </w:r>
      <w:r w:rsidR="00CA669E">
        <w:tab/>
      </w:r>
      <w:r w:rsidR="00CA669E">
        <w:rPr>
          <w:rStyle w:val="Text3"/>
        </w:rPr>
        <w:t>DPH/MJ</w:t>
      </w:r>
      <w:r w:rsidR="00CA669E">
        <w:tab/>
      </w:r>
      <w:r w:rsidR="00CA669E">
        <w:rPr>
          <w:rStyle w:val="Text3"/>
        </w:rPr>
        <w:t>Celkem s DPH</w:t>
      </w:r>
    </w:p>
    <w:p w14:paraId="245706D8" w14:textId="77777777" w:rsidR="00AA7D1A" w:rsidRDefault="00000000">
      <w:pPr>
        <w:pStyle w:val="Row19"/>
      </w:pPr>
      <w:r>
        <w:rPr>
          <w:noProof/>
          <w:lang w:val="cs-CZ" w:eastAsia="cs-CZ"/>
        </w:rPr>
        <w:pict w14:anchorId="24570707">
          <v:shape id="_x0000_s2061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570708">
          <v:shape id="_x0000_s2060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570709">
          <v:shape id="_x0000_s2059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57070A">
          <v:shape id="_x0000_s2058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57070B">
          <v:shape id="_x0000_s2057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CA669E">
        <w:tab/>
      </w:r>
      <w:r w:rsidR="00CA669E">
        <w:rPr>
          <w:rStyle w:val="Text3"/>
        </w:rPr>
        <w:t>SCHWP - výměna rohoží,IV.Q.2024</w:t>
      </w:r>
      <w:r w:rsidR="00CA669E">
        <w:tab/>
      </w:r>
      <w:r w:rsidR="00CA669E">
        <w:rPr>
          <w:rStyle w:val="Text3"/>
        </w:rPr>
        <w:t>1.00</w:t>
      </w:r>
      <w:r w:rsidR="00CA669E">
        <w:tab/>
      </w:r>
      <w:r w:rsidR="00CA669E">
        <w:rPr>
          <w:rStyle w:val="Text3"/>
        </w:rPr>
        <w:t>21</w:t>
      </w:r>
      <w:r w:rsidR="00CA669E">
        <w:tab/>
      </w:r>
      <w:r w:rsidR="00CA669E">
        <w:rPr>
          <w:rStyle w:val="Text3"/>
        </w:rPr>
        <w:t>18 000.00</w:t>
      </w:r>
      <w:r w:rsidR="00CA669E">
        <w:tab/>
      </w:r>
      <w:r w:rsidR="00CA669E">
        <w:rPr>
          <w:rStyle w:val="Text3"/>
        </w:rPr>
        <w:t>3 780.00</w:t>
      </w:r>
      <w:r w:rsidR="00CA669E">
        <w:tab/>
      </w:r>
      <w:r w:rsidR="00CA669E">
        <w:rPr>
          <w:rStyle w:val="Text3"/>
        </w:rPr>
        <w:t>21 780.00</w:t>
      </w:r>
    </w:p>
    <w:p w14:paraId="245706D9" w14:textId="77777777" w:rsidR="00AA7D1A" w:rsidRDefault="00000000">
      <w:pPr>
        <w:pStyle w:val="Row20"/>
      </w:pPr>
      <w:r>
        <w:rPr>
          <w:noProof/>
          <w:lang w:val="cs-CZ" w:eastAsia="cs-CZ"/>
        </w:rPr>
        <w:pict w14:anchorId="2457070C">
          <v:shape id="_x0000_s2056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CA669E">
        <w:tab/>
      </w:r>
      <w:r w:rsidR="00CA669E">
        <w:rPr>
          <w:rStyle w:val="Text2"/>
          <w:position w:val="2"/>
        </w:rPr>
        <w:t>Vystavil(a)</w:t>
      </w:r>
      <w:r w:rsidR="00CA669E">
        <w:tab/>
      </w:r>
      <w:r w:rsidR="00CA669E">
        <w:rPr>
          <w:rStyle w:val="Text2"/>
        </w:rPr>
        <w:t>Přibližná celková cena</w:t>
      </w:r>
      <w:r w:rsidR="00CA669E">
        <w:tab/>
      </w:r>
      <w:r w:rsidR="00CA669E">
        <w:rPr>
          <w:rStyle w:val="Text2"/>
        </w:rPr>
        <w:t>21 780.00</w:t>
      </w:r>
      <w:r w:rsidR="00CA669E">
        <w:tab/>
      </w:r>
      <w:r w:rsidR="00CA669E">
        <w:rPr>
          <w:rStyle w:val="Text2"/>
        </w:rPr>
        <w:t>Kč</w:t>
      </w:r>
    </w:p>
    <w:p w14:paraId="245706DA" w14:textId="0166744E" w:rsidR="00AA7D1A" w:rsidRDefault="00000000">
      <w:pPr>
        <w:pStyle w:val="Row21"/>
      </w:pPr>
      <w:r>
        <w:rPr>
          <w:noProof/>
          <w:lang w:val="cs-CZ" w:eastAsia="cs-CZ"/>
        </w:rPr>
        <w:pict w14:anchorId="2457070D">
          <v:shape id="_x0000_s205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CA669E">
        <w:tab/>
      </w:r>
      <w:r w:rsidR="00B9484A">
        <w:t>XXXXXXXXXXXXXX</w:t>
      </w:r>
    </w:p>
    <w:p w14:paraId="245706DB" w14:textId="77777777" w:rsidR="00AA7D1A" w:rsidRDefault="00AA7D1A">
      <w:pPr>
        <w:pStyle w:val="Row2"/>
      </w:pPr>
    </w:p>
    <w:p w14:paraId="245706DC" w14:textId="0476A686" w:rsidR="00AA7D1A" w:rsidRDefault="00CA669E">
      <w:pPr>
        <w:pStyle w:val="Row22"/>
      </w:pPr>
      <w:r>
        <w:tab/>
      </w:r>
      <w:r>
        <w:rPr>
          <w:rStyle w:val="Text3"/>
        </w:rPr>
        <w:t>E-mail:</w:t>
      </w:r>
      <w:r w:rsidR="00B9484A">
        <w:rPr>
          <w:rStyle w:val="Text3"/>
        </w:rPr>
        <w:t xml:space="preserve"> XXXXXXXXXXXXXXXXXX</w:t>
      </w:r>
    </w:p>
    <w:p w14:paraId="245706DD" w14:textId="77777777" w:rsidR="00AA7D1A" w:rsidRDefault="00AA7D1A">
      <w:pPr>
        <w:pStyle w:val="Row2"/>
      </w:pPr>
    </w:p>
    <w:p w14:paraId="245706DE" w14:textId="77777777" w:rsidR="00AA7D1A" w:rsidRDefault="00AA7D1A">
      <w:pPr>
        <w:pStyle w:val="Row2"/>
      </w:pPr>
    </w:p>
    <w:p w14:paraId="245706DF" w14:textId="77777777" w:rsidR="00AA7D1A" w:rsidRDefault="00000000">
      <w:pPr>
        <w:pStyle w:val="Row23"/>
      </w:pPr>
      <w:r>
        <w:rPr>
          <w:noProof/>
          <w:lang w:val="cs-CZ" w:eastAsia="cs-CZ"/>
        </w:rPr>
        <w:pict w14:anchorId="2457070E">
          <v:shape id="_x0000_s2054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57070F">
          <v:shape id="_x0000_s2053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570710">
          <v:shape id="_x0000_s2052" type="#_x0000_t32" style="position:absolute;margin-left:2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570711">
          <v:shape id="_x0000_s205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 w:rsidR="00CA669E">
        <w:tab/>
      </w:r>
      <w:r w:rsidR="00CA669E">
        <w:rPr>
          <w:rStyle w:val="Text2"/>
        </w:rPr>
        <w:t>Razítko a podpis</w:t>
      </w:r>
    </w:p>
    <w:p w14:paraId="245706E0" w14:textId="77777777" w:rsidR="00AA7D1A" w:rsidRDefault="00CA669E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45706E1" w14:textId="77777777" w:rsidR="00AA7D1A" w:rsidRDefault="00CA669E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45706E2" w14:textId="77777777" w:rsidR="00AA7D1A" w:rsidRDefault="00CA669E">
      <w:pPr>
        <w:pStyle w:val="Row25"/>
      </w:pPr>
      <w:r>
        <w:tab/>
      </w:r>
    </w:p>
    <w:p w14:paraId="245706E3" w14:textId="77777777" w:rsidR="00AA7D1A" w:rsidRDefault="00CA669E">
      <w:pPr>
        <w:pStyle w:val="Row25"/>
      </w:pPr>
      <w:r>
        <w:tab/>
      </w:r>
    </w:p>
    <w:p w14:paraId="245706E4" w14:textId="77777777" w:rsidR="00AA7D1A" w:rsidRDefault="00CA669E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245706E5" w14:textId="77777777" w:rsidR="00AA7D1A" w:rsidRDefault="00CA669E">
      <w:pPr>
        <w:pStyle w:val="Row25"/>
      </w:pPr>
      <w:r>
        <w:tab/>
      </w:r>
    </w:p>
    <w:p w14:paraId="245706E6" w14:textId="6E6FE318" w:rsidR="00AA7D1A" w:rsidRDefault="00CA669E">
      <w:pPr>
        <w:pStyle w:val="Row25"/>
      </w:pPr>
      <w:r>
        <w:tab/>
      </w:r>
      <w:r>
        <w:rPr>
          <w:rStyle w:val="Text3"/>
        </w:rPr>
        <w:t xml:space="preserve">Datum:       </w:t>
      </w:r>
      <w:r w:rsidR="00B572A6">
        <w:rPr>
          <w:rStyle w:val="Text3"/>
        </w:rPr>
        <w:t>1. 10. 202</w:t>
      </w:r>
      <w:r w:rsidR="00DF05FA">
        <w:rPr>
          <w:rStyle w:val="Text3"/>
        </w:rPr>
        <w:t>4</w:t>
      </w:r>
      <w:r>
        <w:rPr>
          <w:rStyle w:val="Text3"/>
        </w:rPr>
        <w:t xml:space="preserve">                                     </w:t>
      </w:r>
      <w:r w:rsidR="00DF05FA">
        <w:rPr>
          <w:rStyle w:val="Text3"/>
        </w:rPr>
        <w:t xml:space="preserve">   </w:t>
      </w:r>
      <w:r>
        <w:rPr>
          <w:rStyle w:val="Text3"/>
        </w:rPr>
        <w:t xml:space="preserve">          Podpis:</w:t>
      </w:r>
      <w:r w:rsidR="00B572A6">
        <w:rPr>
          <w:rStyle w:val="Text3"/>
        </w:rPr>
        <w:t xml:space="preserve">     XXXXXX</w:t>
      </w:r>
    </w:p>
    <w:p w14:paraId="245706E7" w14:textId="77777777" w:rsidR="00AA7D1A" w:rsidRDefault="00000000">
      <w:pPr>
        <w:pStyle w:val="Row26"/>
      </w:pPr>
      <w:r>
        <w:rPr>
          <w:noProof/>
          <w:lang w:val="cs-CZ" w:eastAsia="cs-CZ"/>
        </w:rPr>
        <w:pict w14:anchorId="24570712">
          <v:shape id="_x0000_s2050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CA669E">
        <w:tab/>
      </w:r>
      <w:r w:rsidR="00CA669E">
        <w:rPr>
          <w:rStyle w:val="Text2"/>
        </w:rPr>
        <w:t>Platné elektronické podpisy:</w:t>
      </w:r>
    </w:p>
    <w:p w14:paraId="245706E8" w14:textId="19B36193" w:rsidR="00AA7D1A" w:rsidRDefault="00CA669E">
      <w:pPr>
        <w:pStyle w:val="Row21"/>
      </w:pPr>
      <w:r>
        <w:tab/>
      </w:r>
      <w:r>
        <w:rPr>
          <w:rStyle w:val="Text3"/>
        </w:rPr>
        <w:t xml:space="preserve">23.09.2024 10:13:54 </w:t>
      </w:r>
      <w:r w:rsidR="009A054C">
        <w:rPr>
          <w:rStyle w:val="Text3"/>
        </w:rPr>
        <w:t>-</w:t>
      </w:r>
      <w:r>
        <w:rPr>
          <w:rStyle w:val="Text3"/>
        </w:rPr>
        <w:t xml:space="preserve"> </w:t>
      </w:r>
      <w:r w:rsidR="009A054C">
        <w:rPr>
          <w:rStyle w:val="Text3"/>
        </w:rPr>
        <w:t xml:space="preserve">XXXXXXXXXXXX </w:t>
      </w:r>
      <w:r>
        <w:rPr>
          <w:rStyle w:val="Text3"/>
        </w:rPr>
        <w:t>- příkazce operace</w:t>
      </w:r>
    </w:p>
    <w:p w14:paraId="245706E9" w14:textId="2C52B46B" w:rsidR="00AA7D1A" w:rsidRDefault="00CA669E">
      <w:pPr>
        <w:pStyle w:val="Row25"/>
      </w:pPr>
      <w:r>
        <w:tab/>
      </w:r>
      <w:r>
        <w:rPr>
          <w:rStyle w:val="Text3"/>
        </w:rPr>
        <w:t xml:space="preserve">26.09.2024 15:21:03 - </w:t>
      </w:r>
      <w:r w:rsidR="009A054C">
        <w:rPr>
          <w:rStyle w:val="Text3"/>
        </w:rPr>
        <w:t>XXXXXXXXXXXXXXXX</w:t>
      </w:r>
      <w:r>
        <w:rPr>
          <w:rStyle w:val="Text3"/>
        </w:rPr>
        <w:t xml:space="preserve"> - správce rozpočtu</w:t>
      </w:r>
    </w:p>
    <w:sectPr w:rsidR="00AA7D1A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54E01" w14:textId="77777777" w:rsidR="00A14EF1" w:rsidRDefault="00A14EF1">
      <w:pPr>
        <w:spacing w:after="0" w:line="240" w:lineRule="auto"/>
      </w:pPr>
      <w:r>
        <w:separator/>
      </w:r>
    </w:p>
  </w:endnote>
  <w:endnote w:type="continuationSeparator" w:id="0">
    <w:p w14:paraId="1B5F9004" w14:textId="77777777" w:rsidR="00A14EF1" w:rsidRDefault="00A1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70714" w14:textId="77777777" w:rsidR="00AA7D1A" w:rsidRDefault="00000000">
    <w:pPr>
      <w:pStyle w:val="Row27"/>
    </w:pPr>
    <w:r>
      <w:rPr>
        <w:noProof/>
        <w:lang w:val="cs-CZ" w:eastAsia="cs-CZ"/>
      </w:rPr>
      <w:pict w14:anchorId="2457071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CA669E">
      <w:tab/>
    </w:r>
    <w:r w:rsidR="00CA669E">
      <w:rPr>
        <w:rStyle w:val="Text2"/>
      </w:rPr>
      <w:t>Číslo objednávky</w:t>
    </w:r>
    <w:r w:rsidR="00CA669E">
      <w:tab/>
    </w:r>
    <w:r w:rsidR="00CA669E">
      <w:rPr>
        <w:rStyle w:val="Text3"/>
      </w:rPr>
      <w:t>3527/2024</w:t>
    </w:r>
    <w:r w:rsidR="00CA669E">
      <w:tab/>
    </w:r>
    <w:r w:rsidR="00CA669E">
      <w:rPr>
        <w:rStyle w:val="Text3"/>
        <w:shd w:val="clear" w:color="auto" w:fill="FFFFFF"/>
      </w:rPr>
      <w:t>© MÚZO Praha s.r.o. - www.muzo.cz</w:t>
    </w:r>
    <w:r w:rsidR="00CA669E">
      <w:tab/>
    </w:r>
    <w:r w:rsidR="00CA669E">
      <w:rPr>
        <w:rStyle w:val="Text2"/>
      </w:rPr>
      <w:t>Strana</w:t>
    </w:r>
    <w:r w:rsidR="00CA669E">
      <w:tab/>
    </w:r>
    <w:r w:rsidR="00CA669E"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6E070" w14:textId="77777777" w:rsidR="00A14EF1" w:rsidRDefault="00A14EF1">
      <w:pPr>
        <w:spacing w:after="0" w:line="240" w:lineRule="auto"/>
      </w:pPr>
      <w:r>
        <w:separator/>
      </w:r>
    </w:p>
  </w:footnote>
  <w:footnote w:type="continuationSeparator" w:id="0">
    <w:p w14:paraId="63C72823" w14:textId="77777777" w:rsidR="00A14EF1" w:rsidRDefault="00A1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70713" w14:textId="77777777" w:rsidR="00AA7D1A" w:rsidRDefault="00AA7D1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characterSpacingControl w:val="doNotCompress"/>
  <w:hdrShapeDefaults>
    <o:shapedefaults v:ext="edit" spidmax="209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15680"/>
    <w:rsid w:val="009107EA"/>
    <w:rsid w:val="009A054C"/>
    <w:rsid w:val="00A14EF1"/>
    <w:rsid w:val="00A76FEA"/>
    <w:rsid w:val="00AA7D1A"/>
    <w:rsid w:val="00B5075D"/>
    <w:rsid w:val="00B572A6"/>
    <w:rsid w:val="00B9484A"/>
    <w:rsid w:val="00CA669E"/>
    <w:rsid w:val="00D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  <o:rules v:ext="edit">
        <o:r id="V:Rule1" type="connector" idref="#_x0000_s2051"/>
        <o:r id="V:Rule2" type="connector" idref="#_x0000_s2089"/>
        <o:r id="V:Rule3" type="connector" idref="#_x0000_s2052"/>
        <o:r id="V:Rule4" type="connector" idref="#_x0000_s2054"/>
        <o:r id="V:Rule5" type="connector" idref="#_x0000_s2087"/>
        <o:r id="V:Rule6" type="connector" idref="#_x0000_s2053"/>
        <o:r id="V:Rule7" type="connector" idref="#_x0000_s2088"/>
        <o:r id="V:Rule8" type="connector" idref="#_x0000_s2055"/>
        <o:r id="V:Rule9" type="connector" idref="#_x0000_s2050"/>
        <o:r id="V:Rule10" type="connector" idref="#_x0000_s2079"/>
        <o:r id="V:Rule11" type="connector" idref="#_x0000_s2067"/>
        <o:r id="V:Rule12" type="connector" idref="#_x0000_s2080"/>
        <o:r id="V:Rule13" type="connector" idref="#_x0000_s2066"/>
        <o:r id="V:Rule14" type="connector" idref="#_x0000_s2056"/>
        <o:r id="V:Rule15" type="connector" idref="#_x0000_s2086"/>
        <o:r id="V:Rule16" type="connector" idref="#_x0000_s2084"/>
        <o:r id="V:Rule17" type="connector" idref="#_x0000_s2076"/>
        <o:r id="V:Rule18" type="connector" idref="#_x0000_s2063"/>
        <o:r id="V:Rule19" type="connector" idref="#_x0000_s2064"/>
        <o:r id="V:Rule20" type="connector" idref="#_x0000_s2074"/>
        <o:r id="V:Rule21" type="connector" idref="#_x0000_s2062"/>
        <o:r id="V:Rule22" type="connector" idref="#_x0000_s2072"/>
        <o:r id="V:Rule23" type="connector" idref="#_x0000_s2073"/>
        <o:r id="V:Rule24" type="connector" idref="#_x0000_s2061"/>
        <o:r id="V:Rule25" type="connector" idref="#_x0000_s2058"/>
        <o:r id="V:Rule26" type="connector" idref="#_x0000_s2068"/>
        <o:r id="V:Rule27" type="connector" idref="#_x0000_s2078"/>
        <o:r id="V:Rule28" type="connector" idref="#_x0000_s2069"/>
        <o:r id="V:Rule29" type="connector" idref="#_x0000_s2077"/>
        <o:r id="V:Rule30" type="connector" idref="#_x0000_s2057"/>
        <o:r id="V:Rule31" type="connector" idref="#_x0000_s2071"/>
        <o:r id="V:Rule32" type="connector" idref="#_x0000_s2059"/>
        <o:r id="V:Rule33" type="connector" idref="#_x0000_s2060"/>
        <o:r id="V:Rule34" type="connector" idref="#_x0000_s2070"/>
      </o:rules>
    </o:shapelayout>
  </w:shapeDefaults>
  <w:decimalSymbol w:val=","/>
  <w:listSeparator w:val=";"/>
  <w14:docId w14:val="245706C4"/>
  <w15:docId w15:val="{2D60461E-BBC3-4730-8312-77242834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1193</Characters>
  <Application>Microsoft Office Word</Application>
  <DocSecurity>0</DocSecurity>
  <Lines>9</Lines>
  <Paragraphs>2</Paragraphs>
  <ScaleCrop>false</ScaleCrop>
  <Manager/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6</cp:revision>
  <dcterms:created xsi:type="dcterms:W3CDTF">2024-11-06T08:25:00Z</dcterms:created>
  <dcterms:modified xsi:type="dcterms:W3CDTF">2024-11-06T08:30:00Z</dcterms:modified>
  <cp:category/>
</cp:coreProperties>
</file>