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7070"/>
      </w:tblGrid>
      <w:tr w:rsidR="00DD7E99" w14:paraId="106F4853" w14:textId="77777777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2689" w:type="dxa"/>
            <w:shd w:val="clear" w:color="auto" w:fill="FFFFFF"/>
          </w:tcPr>
          <w:p w14:paraId="1668492B" w14:textId="0192A855" w:rsidR="00DD7E99" w:rsidRDefault="00DD7E99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34"/>
                <w:szCs w:val="34"/>
              </w:rPr>
            </w:pPr>
          </w:p>
          <w:p w14:paraId="39CBAA8C" w14:textId="0C12F44D" w:rsidR="00DD7E99" w:rsidRDefault="00DD7E99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70" w:type="dxa"/>
            <w:shd w:val="clear" w:color="auto" w:fill="FFFFFF"/>
            <w:vAlign w:val="bottom"/>
          </w:tcPr>
          <w:p w14:paraId="555A91FA" w14:textId="77777777" w:rsidR="00DD7E99" w:rsidRDefault="00000000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STŘEDNÍ ZDRAVOTNICKÁ ŠKOLA A VYŠŠÍ ODBORNÁ ŠKOLA ZDRAVOTNICKÁ</w:t>
            </w:r>
          </w:p>
          <w:p w14:paraId="0E9F0ADA" w14:textId="77777777" w:rsidR="00DD7E99" w:rsidRDefault="00000000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KARLOVY VARY,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příspěvková organizace</w:t>
            </w:r>
          </w:p>
          <w:p w14:paraId="066FF74F" w14:textId="77777777" w:rsidR="00DD7E99" w:rsidRDefault="00000000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Poděbradská 1247/2, 360 01 Karlovy Vary</w:t>
            </w:r>
          </w:p>
        </w:tc>
      </w:tr>
    </w:tbl>
    <w:p w14:paraId="18365B97" w14:textId="77777777" w:rsidR="00DD7E99" w:rsidRDefault="00DD7E99">
      <w:pPr>
        <w:spacing w:after="739" w:line="1" w:lineRule="exact"/>
      </w:pPr>
    </w:p>
    <w:p w14:paraId="7864759C" w14:textId="77777777" w:rsidR="00DD7E99" w:rsidRDefault="00000000">
      <w:pPr>
        <w:pStyle w:val="Zkladntext1"/>
        <w:shd w:val="clear" w:color="auto" w:fill="auto"/>
        <w:spacing w:after="0"/>
        <w:ind w:firstLine="800"/>
      </w:pPr>
      <w:r>
        <w:rPr>
          <w:lang w:val="en-US" w:eastAsia="en-US" w:bidi="en-US"/>
        </w:rPr>
        <w:t>INTERDENT s.r.o.</w:t>
      </w:r>
    </w:p>
    <w:p w14:paraId="4100E5FF" w14:textId="77777777" w:rsidR="00DD7E99" w:rsidRDefault="00000000">
      <w:pPr>
        <w:pStyle w:val="Zkladntext1"/>
        <w:shd w:val="clear" w:color="auto" w:fill="auto"/>
        <w:spacing w:after="0"/>
        <w:ind w:firstLine="800"/>
      </w:pPr>
      <w:r>
        <w:rPr>
          <w:lang w:val="en-US" w:eastAsia="en-US" w:bidi="en-US"/>
        </w:rPr>
        <w:t>Foerstrova 12 100 00 Praha 10</w:t>
      </w:r>
    </w:p>
    <w:p w14:paraId="5A843915" w14:textId="77777777" w:rsidR="00DD7E99" w:rsidRDefault="00000000">
      <w:pPr>
        <w:pStyle w:val="Zkladntext1"/>
        <w:shd w:val="clear" w:color="auto" w:fill="auto"/>
        <w:spacing w:after="0"/>
        <w:ind w:firstLine="800"/>
      </w:pPr>
      <w:r>
        <w:t xml:space="preserve">IČO: </w:t>
      </w:r>
      <w:r>
        <w:rPr>
          <w:lang w:val="en-US" w:eastAsia="en-US" w:bidi="en-US"/>
        </w:rPr>
        <w:t>27111792</w:t>
      </w:r>
    </w:p>
    <w:p w14:paraId="1D8EC57B" w14:textId="77777777" w:rsidR="00DD7E99" w:rsidRDefault="00000000">
      <w:pPr>
        <w:pStyle w:val="Zkladntext1"/>
        <w:shd w:val="clear" w:color="auto" w:fill="auto"/>
        <w:spacing w:after="0"/>
        <w:ind w:firstLine="800"/>
      </w:pPr>
      <w:r>
        <w:t xml:space="preserve">DIČ: </w:t>
      </w:r>
      <w:r>
        <w:rPr>
          <w:lang w:val="en-US" w:eastAsia="en-US" w:bidi="en-US"/>
        </w:rPr>
        <w:t>CZ27111792</w:t>
      </w:r>
    </w:p>
    <w:p w14:paraId="093AB3EA" w14:textId="77777777" w:rsidR="00DD7E99" w:rsidRDefault="00000000">
      <w:pPr>
        <w:pStyle w:val="Zkladntext1"/>
        <w:shd w:val="clear" w:color="auto" w:fill="auto"/>
        <w:spacing w:after="0"/>
        <w:ind w:left="800" w:firstLine="20"/>
      </w:pPr>
      <w:r>
        <w:rPr>
          <w:lang w:val="en-US" w:eastAsia="en-US" w:bidi="en-US"/>
        </w:rPr>
        <w:t xml:space="preserve">Tel.: E-mail: http:// </w:t>
      </w:r>
      <w:hyperlink r:id="rId6" w:history="1">
        <w:r>
          <w:rPr>
            <w:lang w:val="en-US" w:eastAsia="en-US" w:bidi="en-US"/>
          </w:rPr>
          <w:t>interdent@interdcnt.cz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color w:val="486986"/>
            <w:u w:val="single"/>
            <w:lang w:val="en-US" w:eastAsia="en-US" w:bidi="en-US"/>
          </w:rPr>
          <w:t>www.interdent.cz</w:t>
        </w:r>
      </w:hyperlink>
    </w:p>
    <w:p w14:paraId="2C14BC46" w14:textId="77777777" w:rsidR="00DD7E99" w:rsidRDefault="00000000">
      <w:pPr>
        <w:pStyle w:val="Zkladntext1"/>
        <w:shd w:val="clear" w:color="auto" w:fill="auto"/>
        <w:spacing w:after="380"/>
        <w:ind w:firstLine="800"/>
      </w:pPr>
      <w:r>
        <w:rPr>
          <w:lang w:val="en-US" w:eastAsia="en-US" w:bidi="en-US"/>
        </w:rPr>
        <w:t xml:space="preserve">Banka: </w:t>
      </w:r>
      <w:r>
        <w:t xml:space="preserve">Komerční </w:t>
      </w:r>
      <w:r>
        <w:rPr>
          <w:lang w:val="en-US" w:eastAsia="en-US" w:bidi="en-US"/>
        </w:rPr>
        <w:t>banka 27-4577350257/0100</w:t>
      </w:r>
    </w:p>
    <w:p w14:paraId="32879FF9" w14:textId="77777777" w:rsidR="00DD7E99" w:rsidRDefault="00000000">
      <w:pPr>
        <w:pStyle w:val="Zkladntext30"/>
        <w:shd w:val="clear" w:color="auto" w:fill="auto"/>
        <w:tabs>
          <w:tab w:val="left" w:pos="3516"/>
        </w:tabs>
      </w:pPr>
      <w:r>
        <w:rPr>
          <w:lang w:val="cs-CZ" w:eastAsia="cs-CZ" w:bidi="cs-CZ"/>
        </w:rPr>
        <w:t xml:space="preserve">Vyřizuje </w:t>
      </w:r>
      <w:r>
        <w:t xml:space="preserve">/ </w:t>
      </w:r>
      <w:r>
        <w:rPr>
          <w:lang w:val="cs-CZ" w:eastAsia="cs-CZ" w:bidi="cs-CZ"/>
        </w:rPr>
        <w:t>linka</w:t>
      </w:r>
      <w:r>
        <w:rPr>
          <w:lang w:val="cs-CZ" w:eastAsia="cs-CZ" w:bidi="cs-CZ"/>
        </w:rPr>
        <w:tab/>
      </w:r>
      <w:r>
        <w:t>Karlovy Vary</w:t>
      </w:r>
    </w:p>
    <w:p w14:paraId="1810E56E" w14:textId="52026C67" w:rsidR="00DD7E99" w:rsidRDefault="00000000">
      <w:pPr>
        <w:pStyle w:val="Zkladntext30"/>
        <w:shd w:val="clear" w:color="auto" w:fill="auto"/>
        <w:tabs>
          <w:tab w:val="left" w:pos="3516"/>
        </w:tabs>
      </w:pPr>
      <w:r>
        <w:t xml:space="preserve">Mgr. </w:t>
      </w:r>
      <w:r>
        <w:rPr>
          <w:lang w:val="cs-CZ" w:eastAsia="cs-CZ" w:bidi="cs-CZ"/>
        </w:rPr>
        <w:t>Hana Chalupná</w:t>
      </w:r>
      <w:r>
        <w:rPr>
          <w:lang w:val="cs-CZ" w:eastAsia="cs-CZ" w:bidi="cs-CZ"/>
        </w:rPr>
        <w:tab/>
      </w:r>
    </w:p>
    <w:p w14:paraId="5B3E7BDC" w14:textId="6899132E" w:rsidR="00DD7E99" w:rsidRDefault="00DD7E99">
      <w:pPr>
        <w:pStyle w:val="Zkladntext30"/>
        <w:shd w:val="clear" w:color="auto" w:fill="auto"/>
      </w:pPr>
    </w:p>
    <w:p w14:paraId="07228B08" w14:textId="77777777" w:rsidR="00DD7E99" w:rsidRDefault="00000000">
      <w:pPr>
        <w:pStyle w:val="Zkladntext30"/>
        <w:shd w:val="clear" w:color="auto" w:fill="auto"/>
        <w:spacing w:after="540"/>
      </w:pPr>
      <w:r>
        <w:t>Hana. chalupna@zdravkakv. cz</w:t>
      </w:r>
    </w:p>
    <w:p w14:paraId="533C58CB" w14:textId="77777777" w:rsidR="00DD7E99" w:rsidRDefault="00000000">
      <w:pPr>
        <w:pStyle w:val="Zkladntext1"/>
        <w:shd w:val="clear" w:color="auto" w:fill="auto"/>
        <w:spacing w:after="280"/>
        <w:ind w:firstLine="800"/>
      </w:pPr>
      <w:r>
        <w:t>Objednávka: Frézovacího přístroje</w:t>
      </w:r>
    </w:p>
    <w:p w14:paraId="4D274800" w14:textId="77777777" w:rsidR="00DD7E99" w:rsidRDefault="00000000">
      <w:pPr>
        <w:pStyle w:val="Zkladntext1"/>
        <w:shd w:val="clear" w:color="auto" w:fill="auto"/>
        <w:spacing w:after="1180"/>
        <w:ind w:firstLine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63F981F" wp14:editId="00BBCCFC">
                <wp:simplePos x="0" y="0"/>
                <wp:positionH relativeFrom="page">
                  <wp:posOffset>5419725</wp:posOffset>
                </wp:positionH>
                <wp:positionV relativeFrom="paragraph">
                  <wp:posOffset>12700</wp:posOffset>
                </wp:positionV>
                <wp:extent cx="124333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BC024" w14:textId="77777777" w:rsidR="00DD7E99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87 658,52 bez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6.75pt;margin-top:1.pt;width:97.900000000000006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87 658,52 bez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lang w:val="en-US" w:eastAsia="en-US" w:bidi="en-US"/>
        </w:rPr>
        <w:t xml:space="preserve">SC 2800/1 SI Basic - </w:t>
      </w:r>
      <w:r>
        <w:t xml:space="preserve">frézovací přístroj komplet </w:t>
      </w:r>
      <w:r>
        <w:rPr>
          <w:lang w:val="en-US" w:eastAsia="en-US" w:bidi="en-US"/>
        </w:rPr>
        <w:t xml:space="preserve">1,00 </w:t>
      </w:r>
      <w:r>
        <w:t>ks</w:t>
      </w:r>
    </w:p>
    <w:p w14:paraId="7702032F" w14:textId="77777777" w:rsidR="00DD7E99" w:rsidRDefault="00000000">
      <w:pPr>
        <w:pStyle w:val="Zkladntext1"/>
        <w:shd w:val="clear" w:color="auto" w:fill="auto"/>
        <w:spacing w:after="180"/>
        <w:ind w:right="160" w:firstLine="0"/>
        <w:jc w:val="right"/>
      </w:pPr>
      <w:r>
        <w:t>Základ: 87 658,52 Kč</w:t>
      </w:r>
    </w:p>
    <w:p w14:paraId="23412474" w14:textId="77777777" w:rsidR="00DD7E99" w:rsidRDefault="00000000">
      <w:pPr>
        <w:pStyle w:val="Zkladntext1"/>
        <w:shd w:val="clear" w:color="auto" w:fill="auto"/>
        <w:spacing w:after="180"/>
        <w:ind w:left="7900" w:firstLine="0"/>
      </w:pPr>
      <w:r>
        <w:t>DPH: 18 408,29 Kč</w:t>
      </w:r>
    </w:p>
    <w:p w14:paraId="15202BB8" w14:textId="77777777" w:rsidR="00DD7E99" w:rsidRDefault="00000000">
      <w:pPr>
        <w:pStyle w:val="Zkladntext1"/>
        <w:shd w:val="clear" w:color="auto" w:fill="auto"/>
        <w:spacing w:after="1400"/>
        <w:ind w:firstLine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Celkem: 106 066 Kč</w:t>
      </w:r>
    </w:p>
    <w:p w14:paraId="25F2EAE7" w14:textId="77777777" w:rsidR="00A732B6" w:rsidRDefault="00A732B6">
      <w:pPr>
        <w:pStyle w:val="Zkladntext1"/>
        <w:shd w:val="clear" w:color="auto" w:fill="auto"/>
        <w:spacing w:after="180" w:line="180" w:lineRule="auto"/>
        <w:ind w:left="7440" w:firstLine="0"/>
      </w:pPr>
    </w:p>
    <w:p w14:paraId="5D6474DE" w14:textId="2FC589C3" w:rsidR="00DD7E99" w:rsidRDefault="00000000">
      <w:pPr>
        <w:pStyle w:val="Zkladntext1"/>
        <w:shd w:val="clear" w:color="auto" w:fill="auto"/>
        <w:spacing w:after="180" w:line="180" w:lineRule="auto"/>
        <w:ind w:left="7440" w:firstLine="0"/>
      </w:pPr>
      <w:r>
        <w:t xml:space="preserve">Mgr. Hana </w:t>
      </w:r>
      <w:r w:rsidR="00C70E28">
        <w:t>Švejstilová</w:t>
      </w:r>
    </w:p>
    <w:p w14:paraId="71E4415C" w14:textId="77777777" w:rsidR="00DD7E99" w:rsidRDefault="00000000">
      <w:pPr>
        <w:pStyle w:val="Zkladntext1"/>
        <w:shd w:val="clear" w:color="auto" w:fill="auto"/>
        <w:spacing w:after="0"/>
        <w:ind w:left="7900" w:firstLine="0"/>
        <w:sectPr w:rsidR="00DD7E99">
          <w:pgSz w:w="11900" w:h="16840"/>
          <w:pgMar w:top="713" w:right="1244" w:bottom="605" w:left="629" w:header="285" w:footer="177" w:gutter="0"/>
          <w:pgNumType w:start="1"/>
          <w:cols w:space="720"/>
          <w:noEndnote/>
          <w:docGrid w:linePitch="360"/>
        </w:sectPr>
      </w:pPr>
      <w:r>
        <w:t>Ředitelka školy</w:t>
      </w:r>
    </w:p>
    <w:p w14:paraId="5CAC6905" w14:textId="77777777" w:rsidR="00DD7E99" w:rsidRDefault="00DD7E99">
      <w:pPr>
        <w:spacing w:line="240" w:lineRule="exact"/>
        <w:rPr>
          <w:sz w:val="19"/>
          <w:szCs w:val="19"/>
        </w:rPr>
      </w:pPr>
    </w:p>
    <w:p w14:paraId="5D45D5BB" w14:textId="77777777" w:rsidR="00DD7E99" w:rsidRDefault="00DD7E99">
      <w:pPr>
        <w:spacing w:line="240" w:lineRule="exact"/>
        <w:rPr>
          <w:sz w:val="19"/>
          <w:szCs w:val="19"/>
        </w:rPr>
      </w:pPr>
    </w:p>
    <w:p w14:paraId="5B255CDF" w14:textId="77777777" w:rsidR="00DD7E99" w:rsidRDefault="00DD7E99">
      <w:pPr>
        <w:spacing w:line="240" w:lineRule="exact"/>
        <w:rPr>
          <w:sz w:val="19"/>
          <w:szCs w:val="19"/>
        </w:rPr>
      </w:pPr>
    </w:p>
    <w:p w14:paraId="4368AD1B" w14:textId="77777777" w:rsidR="00DD7E99" w:rsidRDefault="00DD7E99">
      <w:pPr>
        <w:spacing w:line="240" w:lineRule="exact"/>
        <w:rPr>
          <w:sz w:val="19"/>
          <w:szCs w:val="19"/>
        </w:rPr>
      </w:pPr>
    </w:p>
    <w:p w14:paraId="21C5B356" w14:textId="77777777" w:rsidR="00DD7E99" w:rsidRDefault="00DD7E99">
      <w:pPr>
        <w:spacing w:line="240" w:lineRule="exact"/>
        <w:rPr>
          <w:sz w:val="19"/>
          <w:szCs w:val="19"/>
        </w:rPr>
      </w:pPr>
    </w:p>
    <w:p w14:paraId="387DAB81" w14:textId="77777777" w:rsidR="00DD7E99" w:rsidRDefault="00DD7E99">
      <w:pPr>
        <w:spacing w:line="240" w:lineRule="exact"/>
        <w:rPr>
          <w:sz w:val="19"/>
          <w:szCs w:val="19"/>
        </w:rPr>
      </w:pPr>
    </w:p>
    <w:p w14:paraId="482955B8" w14:textId="77777777" w:rsidR="00DD7E99" w:rsidRDefault="00DD7E99">
      <w:pPr>
        <w:spacing w:line="240" w:lineRule="exact"/>
        <w:rPr>
          <w:sz w:val="19"/>
          <w:szCs w:val="19"/>
        </w:rPr>
      </w:pPr>
    </w:p>
    <w:p w14:paraId="74CA5639" w14:textId="77777777" w:rsidR="00DD7E99" w:rsidRDefault="00DD7E99">
      <w:pPr>
        <w:spacing w:line="240" w:lineRule="exact"/>
        <w:rPr>
          <w:sz w:val="19"/>
          <w:szCs w:val="19"/>
        </w:rPr>
      </w:pPr>
    </w:p>
    <w:p w14:paraId="115AB582" w14:textId="77777777" w:rsidR="00DD7E99" w:rsidRDefault="00DD7E99">
      <w:pPr>
        <w:spacing w:line="240" w:lineRule="exact"/>
        <w:rPr>
          <w:sz w:val="19"/>
          <w:szCs w:val="19"/>
        </w:rPr>
      </w:pPr>
    </w:p>
    <w:p w14:paraId="5FF1E5CF" w14:textId="77777777" w:rsidR="00DD7E99" w:rsidRDefault="00DD7E99">
      <w:pPr>
        <w:spacing w:line="240" w:lineRule="exact"/>
        <w:rPr>
          <w:sz w:val="19"/>
          <w:szCs w:val="19"/>
        </w:rPr>
      </w:pPr>
    </w:p>
    <w:p w14:paraId="5E0A2F22" w14:textId="77777777" w:rsidR="00DD7E99" w:rsidRDefault="00DD7E99">
      <w:pPr>
        <w:spacing w:line="240" w:lineRule="exact"/>
        <w:rPr>
          <w:sz w:val="19"/>
          <w:szCs w:val="19"/>
        </w:rPr>
      </w:pPr>
    </w:p>
    <w:p w14:paraId="47BF0BA2" w14:textId="77777777" w:rsidR="00DD7E99" w:rsidRDefault="00DD7E99">
      <w:pPr>
        <w:spacing w:before="79" w:after="79" w:line="240" w:lineRule="exact"/>
        <w:rPr>
          <w:sz w:val="19"/>
          <w:szCs w:val="19"/>
        </w:rPr>
      </w:pPr>
    </w:p>
    <w:p w14:paraId="072E2F5B" w14:textId="77777777" w:rsidR="00DD7E99" w:rsidRDefault="00DD7E99">
      <w:pPr>
        <w:spacing w:line="1" w:lineRule="exact"/>
        <w:sectPr w:rsidR="00DD7E99">
          <w:type w:val="continuous"/>
          <w:pgSz w:w="11900" w:h="16840"/>
          <w:pgMar w:top="713" w:right="0" w:bottom="605" w:left="0" w:header="0" w:footer="3" w:gutter="0"/>
          <w:cols w:space="720"/>
          <w:noEndnote/>
          <w:docGrid w:linePitch="360"/>
        </w:sectPr>
      </w:pPr>
    </w:p>
    <w:p w14:paraId="11DB5FF2" w14:textId="77777777" w:rsidR="00DD7E99" w:rsidRDefault="00000000">
      <w:pPr>
        <w:pStyle w:val="Zkladntext20"/>
        <w:framePr w:w="2369" w:h="889" w:wrap="none" w:vAnchor="text" w:hAnchor="page" w:x="1314" w:y="21"/>
        <w:shd w:val="clear" w:color="auto" w:fill="auto"/>
      </w:pPr>
      <w:r>
        <w:t>Datová schránka: pv5j4np</w:t>
      </w:r>
    </w:p>
    <w:p w14:paraId="27FC8EFF" w14:textId="77777777" w:rsidR="00DD7E99" w:rsidRDefault="00000000">
      <w:pPr>
        <w:pStyle w:val="Zkladntext20"/>
        <w:framePr w:w="2369" w:h="889" w:wrap="none" w:vAnchor="text" w:hAnchor="page" w:x="1314" w:y="21"/>
        <w:shd w:val="clear" w:color="auto" w:fill="auto"/>
      </w:pPr>
      <w:r>
        <w:t>IČO: 00 669 709</w:t>
      </w:r>
    </w:p>
    <w:p w14:paraId="1F069C70" w14:textId="77777777" w:rsidR="00DD7E99" w:rsidRDefault="00000000">
      <w:pPr>
        <w:pStyle w:val="Zkladntext20"/>
        <w:framePr w:w="2369" w:h="889" w:wrap="none" w:vAnchor="text" w:hAnchor="page" w:x="1314" w:y="21"/>
        <w:shd w:val="clear" w:color="auto" w:fill="auto"/>
      </w:pPr>
      <w:r>
        <w:t>REDIZO: 600 019 641</w:t>
      </w:r>
    </w:p>
    <w:p w14:paraId="5BAC3952" w14:textId="77777777" w:rsidR="00DD7E99" w:rsidRDefault="00000000">
      <w:pPr>
        <w:pStyle w:val="Zkladntext20"/>
        <w:framePr w:w="1541" w:h="313" w:wrap="none" w:vAnchor="text" w:hAnchor="page" w:x="4850" w:y="21"/>
        <w:shd w:val="clear" w:color="auto" w:fill="auto"/>
      </w:pPr>
      <w:r>
        <w:t>Tel: 353 233 936</w:t>
      </w:r>
    </w:p>
    <w:p w14:paraId="791FE750" w14:textId="77777777" w:rsidR="00DD7E99" w:rsidRDefault="00000000">
      <w:pPr>
        <w:pStyle w:val="Zkladntext20"/>
        <w:framePr w:w="2858" w:h="313" w:wrap="none" w:vAnchor="text" w:hAnchor="page" w:x="6988" w:y="21"/>
        <w:shd w:val="clear" w:color="auto" w:fill="auto"/>
      </w:pPr>
      <w:hyperlink r:id="rId8" w:history="1">
        <w:r>
          <w:rPr>
            <w:color w:val="486986"/>
            <w:u w:val="single"/>
            <w:lang w:val="en-US" w:eastAsia="en-US" w:bidi="en-US"/>
          </w:rPr>
          <w:t>sekretariat.skoly@zdravkakv.cz</w:t>
        </w:r>
      </w:hyperlink>
    </w:p>
    <w:p w14:paraId="57F9D0D0" w14:textId="77777777" w:rsidR="00DD7E99" w:rsidRDefault="00000000">
      <w:pPr>
        <w:pStyle w:val="Zkladntext20"/>
        <w:framePr w:w="1714" w:h="313" w:wrap="none" w:vAnchor="text" w:hAnchor="page" w:x="6981" w:y="332"/>
        <w:shd w:val="clear" w:color="auto" w:fill="auto"/>
      </w:pPr>
      <w:hyperlink r:id="rId9" w:history="1">
        <w:r>
          <w:rPr>
            <w:color w:val="486986"/>
            <w:u w:val="single"/>
            <w:lang w:val="en-US" w:eastAsia="en-US" w:bidi="en-US"/>
          </w:rPr>
          <w:t>www.zdravkakv.cz</w:t>
        </w:r>
      </w:hyperlink>
    </w:p>
    <w:p w14:paraId="25CC9301" w14:textId="77777777" w:rsidR="00DD7E99" w:rsidRDefault="00DD7E99">
      <w:pPr>
        <w:spacing w:line="360" w:lineRule="exact"/>
      </w:pPr>
    </w:p>
    <w:p w14:paraId="3430663B" w14:textId="77777777" w:rsidR="00DD7E99" w:rsidRDefault="00DD7E99">
      <w:pPr>
        <w:spacing w:after="528" w:line="1" w:lineRule="exact"/>
      </w:pPr>
    </w:p>
    <w:p w14:paraId="3FCEA93E" w14:textId="77777777" w:rsidR="00DD7E99" w:rsidRDefault="00DD7E99">
      <w:pPr>
        <w:spacing w:line="1" w:lineRule="exact"/>
      </w:pPr>
    </w:p>
    <w:sectPr w:rsidR="00DD7E99">
      <w:type w:val="continuous"/>
      <w:pgSz w:w="11900" w:h="16840"/>
      <w:pgMar w:top="713" w:right="1244" w:bottom="605" w:left="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241AE" w14:textId="77777777" w:rsidR="00AF4221" w:rsidRDefault="00AF4221">
      <w:r>
        <w:separator/>
      </w:r>
    </w:p>
  </w:endnote>
  <w:endnote w:type="continuationSeparator" w:id="0">
    <w:p w14:paraId="391CE030" w14:textId="77777777" w:rsidR="00AF4221" w:rsidRDefault="00AF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6208" w14:textId="77777777" w:rsidR="00AF4221" w:rsidRDefault="00AF4221"/>
  </w:footnote>
  <w:footnote w:type="continuationSeparator" w:id="0">
    <w:p w14:paraId="5B958A1F" w14:textId="77777777" w:rsidR="00AF4221" w:rsidRDefault="00AF42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99"/>
    <w:rsid w:val="005E3DD0"/>
    <w:rsid w:val="007E2ADA"/>
    <w:rsid w:val="00A732B6"/>
    <w:rsid w:val="00AF4221"/>
    <w:rsid w:val="00C70E28"/>
    <w:rsid w:val="00D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BD24"/>
  <w15:docId w15:val="{8A563C0E-F669-4DC5-9517-67E962ED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754"/>
      <w:sz w:val="66"/>
      <w:szCs w:val="6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/>
      <w:ind w:firstLine="40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90"/>
      <w:ind w:firstLine="40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800"/>
    </w:pPr>
    <w:rPr>
      <w:rFonts w:ascii="Times New Roman" w:eastAsia="Times New Roman" w:hAnsi="Times New Roman" w:cs="Times New Roman"/>
      <w:i/>
      <w:iCs/>
      <w:sz w:val="19"/>
      <w:szCs w:val="19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8440"/>
    </w:pPr>
    <w:rPr>
      <w:rFonts w:ascii="Times New Roman" w:eastAsia="Times New Roman" w:hAnsi="Times New Roman" w:cs="Times New Roman"/>
      <w:color w:val="313754"/>
      <w:sz w:val="66"/>
      <w:szCs w:val="6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skoly@zdravkak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den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dent@interdcn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dravkak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Účetní oddělení</cp:lastModifiedBy>
  <cp:revision>4</cp:revision>
  <dcterms:created xsi:type="dcterms:W3CDTF">2024-11-06T07:24:00Z</dcterms:created>
  <dcterms:modified xsi:type="dcterms:W3CDTF">2024-11-06T07:26:00Z</dcterms:modified>
</cp:coreProperties>
</file>