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E67D4" w14:textId="77777777" w:rsidR="008537F4" w:rsidRDefault="008537F4">
      <w:pPr>
        <w:pStyle w:val="Zkladntext"/>
        <w:spacing w:before="192"/>
        <w:rPr>
          <w:rFonts w:ascii="Times New Roman"/>
        </w:rPr>
      </w:pPr>
    </w:p>
    <w:p w14:paraId="73F22DD1" w14:textId="77777777" w:rsidR="008537F4" w:rsidRDefault="00280A2C">
      <w:pPr>
        <w:pStyle w:val="Zkladntext"/>
        <w:spacing w:line="208" w:lineRule="auto"/>
        <w:ind w:left="5035" w:right="180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542B05C" wp14:editId="5A748360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3F77AA" w14:textId="77777777" w:rsidR="008537F4" w:rsidRDefault="008537F4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4DEA692" w14:textId="77777777" w:rsidR="008537F4" w:rsidRDefault="00280A2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CA92BF2" w14:textId="77777777" w:rsidR="008537F4" w:rsidRDefault="00280A2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3610005327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04.11.2024</w:t>
                              </w:r>
                            </w:p>
                            <w:p w14:paraId="1107B4E4" w14:textId="77777777" w:rsidR="008537F4" w:rsidRDefault="00280A2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FB3375D" w14:textId="151855ED" w:rsidR="008537F4" w:rsidRDefault="00280A2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95FCEE4" w14:textId="0153DD34" w:rsidR="008537F4" w:rsidRDefault="00280A2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D3EB984" w14:textId="77777777" w:rsidR="008537F4" w:rsidRDefault="00280A2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2B05C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33F77AA" w14:textId="77777777" w:rsidR="008537F4" w:rsidRDefault="008537F4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4DEA692" w14:textId="77777777" w:rsidR="008537F4" w:rsidRDefault="00280A2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CA92BF2" w14:textId="77777777" w:rsidR="008537F4" w:rsidRDefault="00280A2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3610005327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04.11.2024</w:t>
                        </w:r>
                      </w:p>
                      <w:p w14:paraId="1107B4E4" w14:textId="77777777" w:rsidR="008537F4" w:rsidRDefault="00280A2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FB3375D" w14:textId="151855ED" w:rsidR="008537F4" w:rsidRDefault="00280A2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95FCEE4" w14:textId="0153DD34" w:rsidR="008537F4" w:rsidRDefault="00280A2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D3EB984" w14:textId="77777777" w:rsidR="008537F4" w:rsidRDefault="00280A2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Goodea</w:t>
      </w:r>
      <w:proofErr w:type="spellEnd"/>
      <w:r>
        <w:rPr>
          <w:spacing w:val="-13"/>
        </w:rPr>
        <w:t xml:space="preserve"> </w:t>
      </w:r>
      <w:proofErr w:type="spellStart"/>
      <w:r>
        <w:t>Consulting</w:t>
      </w:r>
      <w:proofErr w:type="spellEnd"/>
      <w:r>
        <w:rPr>
          <w:spacing w:val="-15"/>
        </w:rPr>
        <w:t xml:space="preserve"> </w:t>
      </w:r>
      <w:r>
        <w:t>s.r.o. Žitavského 496</w:t>
      </w:r>
    </w:p>
    <w:p w14:paraId="2CD4AA3B" w14:textId="77777777" w:rsidR="008537F4" w:rsidRDefault="00280A2C">
      <w:pPr>
        <w:pStyle w:val="Zkladntext"/>
        <w:tabs>
          <w:tab w:val="left" w:pos="5611"/>
        </w:tabs>
        <w:spacing w:line="208" w:lineRule="auto"/>
        <w:ind w:left="5035" w:right="3628"/>
      </w:pPr>
      <w:r>
        <w:t>150 00 Praha 5 DIČ:</w:t>
      </w:r>
      <w:r>
        <w:rPr>
          <w:spacing w:val="-17"/>
        </w:rPr>
        <w:t xml:space="preserve"> </w:t>
      </w:r>
      <w:r>
        <w:t xml:space="preserve">CZ03481301 </w:t>
      </w:r>
      <w:r>
        <w:rPr>
          <w:spacing w:val="-4"/>
        </w:rPr>
        <w:t>IČ:</w:t>
      </w:r>
      <w:r>
        <w:tab/>
      </w:r>
      <w:r>
        <w:rPr>
          <w:spacing w:val="-2"/>
        </w:rPr>
        <w:t>03481301</w:t>
      </w:r>
    </w:p>
    <w:p w14:paraId="75936449" w14:textId="77777777" w:rsidR="008537F4" w:rsidRDefault="008537F4">
      <w:pPr>
        <w:pStyle w:val="Zkladntext"/>
        <w:rPr>
          <w:sz w:val="16"/>
        </w:rPr>
      </w:pPr>
    </w:p>
    <w:p w14:paraId="327B2FF8" w14:textId="77777777" w:rsidR="008537F4" w:rsidRDefault="008537F4">
      <w:pPr>
        <w:pStyle w:val="Zkladntext"/>
        <w:rPr>
          <w:sz w:val="16"/>
        </w:rPr>
      </w:pPr>
    </w:p>
    <w:p w14:paraId="3AEC02DA" w14:textId="77777777" w:rsidR="008537F4" w:rsidRDefault="008537F4">
      <w:pPr>
        <w:pStyle w:val="Zkladntext"/>
        <w:spacing w:before="161"/>
        <w:rPr>
          <w:sz w:val="16"/>
        </w:rPr>
      </w:pPr>
    </w:p>
    <w:p w14:paraId="0B364329" w14:textId="77777777" w:rsidR="008537F4" w:rsidRDefault="00280A2C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BBB26D4" w14:textId="77777777" w:rsidR="008537F4" w:rsidRDefault="00280A2C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26.11.2024</w:t>
      </w:r>
    </w:p>
    <w:p w14:paraId="15CD6FEE" w14:textId="77777777" w:rsidR="008537F4" w:rsidRDefault="00280A2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65122</w:t>
      </w:r>
    </w:p>
    <w:p w14:paraId="054BB9EF" w14:textId="77777777" w:rsidR="008537F4" w:rsidRDefault="00280A2C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528A957" w14:textId="77777777" w:rsidR="008537F4" w:rsidRDefault="008537F4">
      <w:pPr>
        <w:pStyle w:val="Zkladntext"/>
        <w:rPr>
          <w:sz w:val="20"/>
        </w:rPr>
      </w:pPr>
    </w:p>
    <w:p w14:paraId="43F54C31" w14:textId="77777777" w:rsidR="008537F4" w:rsidRDefault="00280A2C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E0DE6E" wp14:editId="47C1F2A9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66F1D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478C89F" w14:textId="77777777" w:rsidR="008537F4" w:rsidRDefault="00280A2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8B546EB" w14:textId="77777777" w:rsidR="008537F4" w:rsidRDefault="00280A2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D6E5FF6" w14:textId="77777777" w:rsidR="008537F4" w:rsidRDefault="00280A2C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8708EB" wp14:editId="356E232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39EBB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E646239" w14:textId="77777777" w:rsidR="008537F4" w:rsidRDefault="008537F4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349"/>
        <w:gridCol w:w="1831"/>
        <w:gridCol w:w="2381"/>
      </w:tblGrid>
      <w:tr w:rsidR="008537F4" w14:paraId="6380B636" w14:textId="77777777">
        <w:trPr>
          <w:trHeight w:val="254"/>
        </w:trPr>
        <w:tc>
          <w:tcPr>
            <w:tcW w:w="2520" w:type="dxa"/>
          </w:tcPr>
          <w:p w14:paraId="3C18CFF1" w14:textId="77777777" w:rsidR="008537F4" w:rsidRDefault="00280A2C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6184800033</w:t>
            </w:r>
            <w:proofErr w:type="gramEnd"/>
          </w:p>
        </w:tc>
        <w:tc>
          <w:tcPr>
            <w:tcW w:w="3349" w:type="dxa"/>
          </w:tcPr>
          <w:p w14:paraId="1EEE22F9" w14:textId="77777777" w:rsidR="008537F4" w:rsidRDefault="00280A2C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  <w:proofErr w:type="gramEnd"/>
          </w:p>
        </w:tc>
        <w:tc>
          <w:tcPr>
            <w:tcW w:w="4212" w:type="dxa"/>
            <w:gridSpan w:val="2"/>
          </w:tcPr>
          <w:p w14:paraId="30C07CCE" w14:textId="77777777" w:rsidR="008537F4" w:rsidRDefault="008537F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8537F4" w14:paraId="117EBB3A" w14:textId="77777777">
        <w:trPr>
          <w:trHeight w:val="254"/>
        </w:trPr>
        <w:tc>
          <w:tcPr>
            <w:tcW w:w="2520" w:type="dxa"/>
          </w:tcPr>
          <w:p w14:paraId="5BDB2B7A" w14:textId="77777777" w:rsidR="008537F4" w:rsidRDefault="00280A2C">
            <w:pPr>
              <w:pStyle w:val="TableParagraph"/>
              <w:ind w:left="664"/>
              <w:rPr>
                <w:sz w:val="24"/>
              </w:rPr>
            </w:pPr>
            <w:r>
              <w:rPr>
                <w:spacing w:val="-2"/>
                <w:sz w:val="24"/>
              </w:rPr>
              <w:t>142.564,00</w:t>
            </w:r>
          </w:p>
        </w:tc>
        <w:tc>
          <w:tcPr>
            <w:tcW w:w="3349" w:type="dxa"/>
          </w:tcPr>
          <w:p w14:paraId="021FDCD0" w14:textId="77777777" w:rsidR="008537F4" w:rsidRDefault="00280A2C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31" w:type="dxa"/>
          </w:tcPr>
          <w:p w14:paraId="1B66C3D9" w14:textId="77777777" w:rsidR="008537F4" w:rsidRDefault="00280A2C">
            <w:pPr>
              <w:pStyle w:val="TableParagraph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81" w:type="dxa"/>
          </w:tcPr>
          <w:p w14:paraId="50741CB9" w14:textId="77777777" w:rsidR="008537F4" w:rsidRDefault="00280A2C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142.564,00</w:t>
            </w:r>
          </w:p>
        </w:tc>
      </w:tr>
    </w:tbl>
    <w:p w14:paraId="45E167A0" w14:textId="77777777" w:rsidR="008537F4" w:rsidRDefault="008537F4">
      <w:pPr>
        <w:pStyle w:val="Zkladntext"/>
        <w:spacing w:before="3"/>
        <w:rPr>
          <w:sz w:val="20"/>
        </w:rPr>
      </w:pPr>
    </w:p>
    <w:p w14:paraId="735150DE" w14:textId="77777777" w:rsidR="008537F4" w:rsidRDefault="00280A2C">
      <w:pPr>
        <w:pStyle w:val="Zkladntext"/>
        <w:spacing w:line="208" w:lineRule="auto"/>
        <w:ind w:left="1024"/>
      </w:pPr>
      <w:r>
        <w:t>Na základě Vaší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ze 14.11.2023 u Vás objednáváme pro zaměstnance naší společnosti školení:</w:t>
      </w:r>
    </w:p>
    <w:p w14:paraId="11985C7F" w14:textId="77777777" w:rsidR="008537F4" w:rsidRDefault="00280A2C">
      <w:pPr>
        <w:pStyle w:val="Zkladntext"/>
        <w:spacing w:line="247" w:lineRule="exact"/>
        <w:ind w:left="1024"/>
      </w:pPr>
      <w:r>
        <w:t>"</w:t>
      </w:r>
      <w:proofErr w:type="spellStart"/>
      <w:r>
        <w:t>ArchiMate</w:t>
      </w:r>
      <w:proofErr w:type="spellEnd"/>
      <w:r>
        <w:rPr>
          <w:spacing w:val="1"/>
        </w:rPr>
        <w:t xml:space="preserve"> </w:t>
      </w:r>
      <w:r>
        <w:t>L1</w:t>
      </w:r>
      <w:r>
        <w:rPr>
          <w:spacing w:val="4"/>
        </w:rPr>
        <w:t xml:space="preserve"> </w:t>
      </w:r>
      <w:r>
        <w:t>+ L2",</w:t>
      </w:r>
      <w:r>
        <w:rPr>
          <w:spacing w:val="2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bude</w:t>
      </w:r>
      <w:r>
        <w:rPr>
          <w:spacing w:val="2"/>
        </w:rPr>
        <w:t xml:space="preserve"> </w:t>
      </w:r>
      <w:r>
        <w:t>konat</w:t>
      </w:r>
      <w:r>
        <w:rPr>
          <w:spacing w:val="4"/>
        </w:rPr>
        <w:t xml:space="preserve"> </w:t>
      </w:r>
      <w:r>
        <w:t>od</w:t>
      </w:r>
      <w:r>
        <w:rPr>
          <w:spacing w:val="2"/>
        </w:rPr>
        <w:t xml:space="preserve"> </w:t>
      </w:r>
      <w:r>
        <w:rPr>
          <w:spacing w:val="-2"/>
        </w:rPr>
        <w:t>25.11.2024.</w:t>
      </w:r>
    </w:p>
    <w:p w14:paraId="1D2133C1" w14:textId="77777777" w:rsidR="008537F4" w:rsidRDefault="00280A2C">
      <w:pPr>
        <w:pStyle w:val="Zkladntext"/>
        <w:spacing w:before="233" w:line="208" w:lineRule="auto"/>
        <w:ind w:left="1024" w:right="102"/>
      </w:pPr>
      <w:r>
        <w:t>Organizační</w:t>
      </w:r>
      <w:r>
        <w:rPr>
          <w:spacing w:val="-4"/>
        </w:rPr>
        <w:t xml:space="preserve"> </w:t>
      </w:r>
      <w:r>
        <w:t>věci</w:t>
      </w:r>
      <w:r>
        <w:rPr>
          <w:spacing w:val="-2"/>
        </w:rPr>
        <w:t xml:space="preserve"> </w:t>
      </w:r>
      <w:r>
        <w:t>(místo</w:t>
      </w:r>
      <w:r>
        <w:rPr>
          <w:spacing w:val="-3"/>
        </w:rPr>
        <w:t xml:space="preserve"> </w:t>
      </w:r>
      <w:r>
        <w:t>konání,</w:t>
      </w:r>
      <w:r>
        <w:rPr>
          <w:spacing w:val="-1"/>
        </w:rPr>
        <w:t xml:space="preserve"> </w:t>
      </w:r>
      <w:r>
        <w:t>účastníci</w:t>
      </w:r>
      <w:r>
        <w:rPr>
          <w:spacing w:val="-2"/>
        </w:rPr>
        <w:t xml:space="preserve"> </w:t>
      </w:r>
      <w:proofErr w:type="gramStart"/>
      <w:r>
        <w:t>atd...</w:t>
      </w:r>
      <w:proofErr w:type="gramEnd"/>
      <w:r>
        <w:t>),</w:t>
      </w:r>
      <w:r>
        <w:rPr>
          <w:spacing w:val="-1"/>
        </w:rPr>
        <w:t xml:space="preserve"> </w:t>
      </w:r>
      <w:r>
        <w:t>prosíme, řešte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 xml:space="preserve">osobou </w:t>
      </w:r>
      <w:r>
        <w:rPr>
          <w:spacing w:val="-2"/>
        </w:rPr>
        <w:t>NAKIT:</w:t>
      </w:r>
    </w:p>
    <w:p w14:paraId="1DCB2EC2" w14:textId="752627FF" w:rsidR="008537F4" w:rsidRDefault="00280A2C">
      <w:pPr>
        <w:pStyle w:val="Zkladntext"/>
        <w:spacing w:line="247" w:lineRule="exact"/>
        <w:ind w:left="1024"/>
      </w:pPr>
      <w:proofErr w:type="spellStart"/>
      <w:r>
        <w:t>xxx</w:t>
      </w:r>
      <w:proofErr w:type="spellEnd"/>
    </w:p>
    <w:p w14:paraId="16CD926F" w14:textId="77777777" w:rsidR="008537F4" w:rsidRDefault="00280A2C">
      <w:pPr>
        <w:pStyle w:val="Zkladntext"/>
        <w:spacing w:before="234"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67776A83" w14:textId="77777777" w:rsidR="008537F4" w:rsidRDefault="008537F4">
      <w:pPr>
        <w:pStyle w:val="Zkladntext"/>
        <w:rPr>
          <w:sz w:val="20"/>
        </w:rPr>
      </w:pPr>
    </w:p>
    <w:p w14:paraId="6B3E1AA6" w14:textId="77777777" w:rsidR="008537F4" w:rsidRDefault="00280A2C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4815F1" wp14:editId="317E98EA">
                <wp:simplePos x="0" y="0"/>
                <wp:positionH relativeFrom="page">
                  <wp:posOffset>216407</wp:posOffset>
                </wp:positionH>
                <wp:positionV relativeFrom="paragraph">
                  <wp:posOffset>245448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9B836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8914432" w14:textId="77777777" w:rsidR="008537F4" w:rsidRDefault="008537F4">
      <w:pPr>
        <w:pStyle w:val="Zkladntext"/>
        <w:spacing w:before="33"/>
      </w:pPr>
    </w:p>
    <w:p w14:paraId="07F20F9A" w14:textId="77777777" w:rsidR="008537F4" w:rsidRDefault="00280A2C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142.564,00</w:t>
      </w:r>
    </w:p>
    <w:p w14:paraId="6C4D4DD3" w14:textId="77777777" w:rsidR="008537F4" w:rsidRDefault="008537F4">
      <w:pPr>
        <w:sectPr w:rsidR="008537F4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6CAF9169" w14:textId="77777777" w:rsidR="008537F4" w:rsidRDefault="008537F4">
      <w:pPr>
        <w:pStyle w:val="Zkladntext"/>
        <w:spacing w:before="105"/>
        <w:rPr>
          <w:sz w:val="20"/>
        </w:rPr>
      </w:pPr>
    </w:p>
    <w:p w14:paraId="266A496E" w14:textId="77777777" w:rsidR="008537F4" w:rsidRDefault="008537F4">
      <w:pPr>
        <w:rPr>
          <w:sz w:val="20"/>
        </w:rPr>
        <w:sectPr w:rsidR="008537F4">
          <w:pgSz w:w="11910" w:h="16840"/>
          <w:pgMar w:top="2700" w:right="1120" w:bottom="1260" w:left="180" w:header="723" w:footer="1066" w:gutter="0"/>
          <w:cols w:space="708"/>
        </w:sectPr>
      </w:pPr>
    </w:p>
    <w:p w14:paraId="568FC42C" w14:textId="77777777" w:rsidR="008537F4" w:rsidRDefault="00280A2C">
      <w:pPr>
        <w:pStyle w:val="Zkladntext"/>
        <w:spacing w:before="121" w:line="208" w:lineRule="auto"/>
        <w:ind w:left="252"/>
      </w:pPr>
      <w:proofErr w:type="spellStart"/>
      <w:r>
        <w:t>Goodea</w:t>
      </w:r>
      <w:proofErr w:type="spellEnd"/>
      <w:r>
        <w:rPr>
          <w:spacing w:val="-16"/>
        </w:rPr>
        <w:t xml:space="preserve"> </w:t>
      </w:r>
      <w:proofErr w:type="spellStart"/>
      <w:r>
        <w:t>Consulting</w:t>
      </w:r>
      <w:proofErr w:type="spellEnd"/>
      <w:r>
        <w:rPr>
          <w:spacing w:val="-17"/>
        </w:rPr>
        <w:t xml:space="preserve"> </w:t>
      </w:r>
      <w:r>
        <w:t>s.r.o. Žitavského 496</w:t>
      </w:r>
    </w:p>
    <w:p w14:paraId="6465A333" w14:textId="77777777" w:rsidR="008537F4" w:rsidRDefault="00280A2C">
      <w:pPr>
        <w:pStyle w:val="Zkladntext"/>
        <w:spacing w:line="247" w:lineRule="exact"/>
        <w:ind w:left="252"/>
      </w:pPr>
      <w:r>
        <w:t>150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2A32C5DA" w14:textId="77777777" w:rsidR="008537F4" w:rsidRDefault="00280A2C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8DD0C5E" w14:textId="77777777" w:rsidR="008537F4" w:rsidRDefault="00280A2C">
      <w:pPr>
        <w:pStyle w:val="Zkladntext"/>
        <w:spacing w:line="266" w:lineRule="exact"/>
        <w:ind w:left="252"/>
      </w:pPr>
      <w:r>
        <w:t>3610005327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04.11.2024</w:t>
      </w:r>
    </w:p>
    <w:p w14:paraId="533059A0" w14:textId="77777777" w:rsidR="008537F4" w:rsidRDefault="008537F4">
      <w:pPr>
        <w:spacing w:line="266" w:lineRule="exact"/>
        <w:sectPr w:rsidR="008537F4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953" w:space="4247"/>
            <w:col w:w="3410"/>
          </w:cols>
        </w:sectPr>
      </w:pPr>
    </w:p>
    <w:p w14:paraId="00EB2320" w14:textId="77777777" w:rsidR="008537F4" w:rsidRDefault="008537F4">
      <w:pPr>
        <w:pStyle w:val="Zkladntext"/>
        <w:rPr>
          <w:sz w:val="20"/>
        </w:rPr>
      </w:pPr>
    </w:p>
    <w:p w14:paraId="57AF277D" w14:textId="77777777" w:rsidR="008537F4" w:rsidRDefault="008537F4">
      <w:pPr>
        <w:pStyle w:val="Zkladntext"/>
        <w:rPr>
          <w:sz w:val="20"/>
        </w:rPr>
      </w:pPr>
    </w:p>
    <w:p w14:paraId="758ACE55" w14:textId="77777777" w:rsidR="008537F4" w:rsidRDefault="008537F4">
      <w:pPr>
        <w:pStyle w:val="Zkladntext"/>
        <w:spacing w:before="65"/>
        <w:rPr>
          <w:sz w:val="20"/>
        </w:rPr>
      </w:pPr>
    </w:p>
    <w:p w14:paraId="691A9C12" w14:textId="77777777" w:rsidR="008537F4" w:rsidRDefault="00280A2C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BD2518" wp14:editId="5344ECA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59BA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CE24EDB" w14:textId="77777777" w:rsidR="008537F4" w:rsidRDefault="00280A2C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5700003509</w:t>
      </w:r>
    </w:p>
    <w:p w14:paraId="50F80C1D" w14:textId="77777777" w:rsidR="008537F4" w:rsidRDefault="00280A2C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124/2024 </w:t>
      </w:r>
      <w:r>
        <w:rPr>
          <w:spacing w:val="-5"/>
        </w:rPr>
        <w:t>HR</w:t>
      </w:r>
    </w:p>
    <w:p w14:paraId="56F5853B" w14:textId="77777777" w:rsidR="008537F4" w:rsidRDefault="00280A2C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4051A54" w14:textId="77777777" w:rsidR="008537F4" w:rsidRDefault="008537F4">
      <w:pPr>
        <w:pStyle w:val="Zkladntext"/>
        <w:spacing w:before="198"/>
      </w:pPr>
    </w:p>
    <w:p w14:paraId="72CFBF96" w14:textId="5682FF71" w:rsidR="008537F4" w:rsidRDefault="00280A2C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6F5CABD" w14:textId="77777777" w:rsidR="008537F4" w:rsidRDefault="00280A2C">
      <w:pPr>
        <w:pStyle w:val="Zkladntext"/>
        <w:spacing w:before="239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E6F8835" w14:textId="77777777" w:rsidR="008537F4" w:rsidRDefault="00280A2C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7C92109" w14:textId="77777777" w:rsidR="008537F4" w:rsidRDefault="008537F4">
      <w:pPr>
        <w:pStyle w:val="Zkladntext"/>
        <w:spacing w:before="107"/>
        <w:rPr>
          <w:sz w:val="20"/>
        </w:rPr>
      </w:pPr>
    </w:p>
    <w:p w14:paraId="5A05308F" w14:textId="77777777" w:rsidR="008537F4" w:rsidRDefault="008537F4">
      <w:pPr>
        <w:rPr>
          <w:sz w:val="20"/>
        </w:rPr>
        <w:sectPr w:rsidR="008537F4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70923D33" w14:textId="77777777" w:rsidR="008537F4" w:rsidRDefault="00280A2C">
      <w:pPr>
        <w:pStyle w:val="Zkladntext"/>
        <w:tabs>
          <w:tab w:val="left" w:pos="7194"/>
        </w:tabs>
        <w:spacing w:line="259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8537F4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26F3B" w14:textId="77777777" w:rsidR="00280A2C" w:rsidRDefault="00280A2C">
      <w:r>
        <w:separator/>
      </w:r>
    </w:p>
  </w:endnote>
  <w:endnote w:type="continuationSeparator" w:id="0">
    <w:p w14:paraId="54F528B8" w14:textId="77777777" w:rsidR="00280A2C" w:rsidRDefault="0028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4346E" w14:textId="21D27404" w:rsidR="00280A2C" w:rsidRDefault="00280A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600" behindDoc="0" locked="0" layoutInCell="1" allowOverlap="1" wp14:anchorId="21B98D1B" wp14:editId="430583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8979465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62C7C" w14:textId="662595BE" w:rsidR="00280A2C" w:rsidRPr="00280A2C" w:rsidRDefault="00280A2C" w:rsidP="00280A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0A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98D1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462C7C" w14:textId="662595BE" w:rsidR="00280A2C" w:rsidRPr="00280A2C" w:rsidRDefault="00280A2C" w:rsidP="00280A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0A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74321" w14:textId="0C97F03B" w:rsidR="008537F4" w:rsidRDefault="00280A2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624" behindDoc="0" locked="0" layoutInCell="1" allowOverlap="1" wp14:anchorId="3BE7CD58" wp14:editId="0FF3273A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6312269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9FC08" w14:textId="4CE69AD8" w:rsidR="00280A2C" w:rsidRPr="00280A2C" w:rsidRDefault="00280A2C" w:rsidP="00280A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0A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7CD5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119FC08" w14:textId="4CE69AD8" w:rsidR="00280A2C" w:rsidRPr="00280A2C" w:rsidRDefault="00280A2C" w:rsidP="00280A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0A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1736ABDD" wp14:editId="276BF269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F9171" w14:textId="77777777" w:rsidR="008537F4" w:rsidRDefault="00280A2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36ABDD" id="Textbox 3" o:spid="_x0000_s1034" type="#_x0000_t202" style="position:absolute;margin-left:248.35pt;margin-top:777.6pt;width:50.4pt;height:1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D8F9171" w14:textId="77777777" w:rsidR="008537F4" w:rsidRDefault="00280A2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D14BA" w14:textId="25E65817" w:rsidR="00280A2C" w:rsidRDefault="00280A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10CE32D0" wp14:editId="4122EF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886006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8F189" w14:textId="23A6EBEA" w:rsidR="00280A2C" w:rsidRPr="00280A2C" w:rsidRDefault="00280A2C" w:rsidP="00280A2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0A2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E32D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F88F189" w14:textId="23A6EBEA" w:rsidR="00280A2C" w:rsidRPr="00280A2C" w:rsidRDefault="00280A2C" w:rsidP="00280A2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0A2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B43E7" w14:textId="77777777" w:rsidR="00280A2C" w:rsidRDefault="00280A2C">
      <w:r>
        <w:separator/>
      </w:r>
    </w:p>
  </w:footnote>
  <w:footnote w:type="continuationSeparator" w:id="0">
    <w:p w14:paraId="5DFE26E5" w14:textId="77777777" w:rsidR="00280A2C" w:rsidRDefault="0028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5AA14" w14:textId="77777777" w:rsidR="008537F4" w:rsidRDefault="00280A2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0528" behindDoc="1" locked="0" layoutInCell="1" allowOverlap="1" wp14:anchorId="70B12383" wp14:editId="56AC45A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29FA3666" wp14:editId="7F05A92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3FEF6" w14:textId="77777777" w:rsidR="008537F4" w:rsidRDefault="00280A2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0091B7B" w14:textId="77777777" w:rsidR="008537F4" w:rsidRDefault="00280A2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86FF7C1" w14:textId="77777777" w:rsidR="008537F4" w:rsidRDefault="00280A2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A36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F73FEF6" w14:textId="77777777" w:rsidR="008537F4" w:rsidRDefault="00280A2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0091B7B" w14:textId="77777777" w:rsidR="008537F4" w:rsidRDefault="00280A2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86FF7C1" w14:textId="77777777" w:rsidR="008537F4" w:rsidRDefault="00280A2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37F4"/>
    <w:rsid w:val="00280A2C"/>
    <w:rsid w:val="00473E35"/>
    <w:rsid w:val="0085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F2FE"/>
  <w15:docId w15:val="{AA780251-F7D7-4BE9-8FD9-355FC6A0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280A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0A2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IJANKOVSKA/NA30000033124_1</dc:title>
  <dc:creator>Jankovská Ilona</dc:creator>
  <cp:lastModifiedBy>Urbanec Lukáš</cp:lastModifiedBy>
  <cp:revision>2</cp:revision>
  <dcterms:created xsi:type="dcterms:W3CDTF">2024-11-06T07:01:00Z</dcterms:created>
  <dcterms:modified xsi:type="dcterms:W3CDTF">2024-11-06T07:01:00Z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5e47c21,1d31ac5d,6f0cff03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