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50DE" w14:textId="77777777" w:rsidR="00B41493" w:rsidRPr="006D0B02" w:rsidRDefault="00B41493" w:rsidP="00B41493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6D0B02">
        <w:tab/>
      </w:r>
      <w:r w:rsidRPr="006D0B02">
        <w:tab/>
      </w:r>
      <w:r w:rsidRPr="006D0B02">
        <w:rPr>
          <w:rFonts w:ascii="Arial" w:hAnsi="Arial" w:cs="Arial"/>
        </w:rPr>
        <w:t>Č</w:t>
      </w:r>
      <w:r w:rsidRPr="006D0B02">
        <w:rPr>
          <w:rFonts w:ascii="Arial" w:hAnsi="Arial" w:cs="Arial"/>
          <w:sz w:val="20"/>
          <w:szCs w:val="22"/>
        </w:rPr>
        <w:t xml:space="preserve">íslo smlouvy objednatele: </w:t>
      </w:r>
    </w:p>
    <w:p w14:paraId="5D88220C" w14:textId="36425874" w:rsidR="00B41493" w:rsidRDefault="00B41493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  <w:r w:rsidRPr="006D0B02">
        <w:rPr>
          <w:rFonts w:ascii="Arial" w:hAnsi="Arial" w:cs="Arial"/>
          <w:sz w:val="20"/>
          <w:szCs w:val="22"/>
        </w:rPr>
        <w:t>Číslo smlouvy zhotovitele:</w:t>
      </w:r>
    </w:p>
    <w:p w14:paraId="2A48303D" w14:textId="77777777" w:rsidR="00A407D8" w:rsidRPr="006D0B02" w:rsidRDefault="00A407D8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6EADAC2A" w14:textId="422FF34C" w:rsidR="00B41493" w:rsidRPr="006D0B02" w:rsidRDefault="009D3F1B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Style w:val="Zdraznnjemn"/>
              </w:rPr>
              <w:t xml:space="preserve">DODATEK Č. </w:t>
            </w:r>
            <w:r w:rsidR="009A4F04">
              <w:rPr>
                <w:rStyle w:val="Zdraznnjemn"/>
              </w:rPr>
              <w:t>2</w:t>
            </w:r>
            <w:r>
              <w:rPr>
                <w:rStyle w:val="Zdraznnjemn"/>
              </w:rPr>
              <w:t xml:space="preserve"> Smlouvy o dílo</w:t>
            </w:r>
          </w:p>
          <w:p w14:paraId="17B2CA63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410AE6A5" w14:textId="14AE304B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 xml:space="preserve"> </w:t>
            </w:r>
            <w:r w:rsidRPr="00A407D8">
              <w:rPr>
                <w:rFonts w:ascii="Arial" w:hAnsi="Arial" w:cs="Arial"/>
                <w:b/>
                <w:bCs/>
              </w:rPr>
              <w:t>„</w:t>
            </w:r>
            <w:r w:rsidR="00270B01" w:rsidRPr="00270B01">
              <w:rPr>
                <w:rFonts w:ascii="Arial" w:hAnsi="Arial" w:cs="Arial"/>
                <w:b/>
                <w:bCs/>
              </w:rPr>
              <w:t>Oprava sociálních zařízení</w:t>
            </w:r>
            <w:r w:rsidRPr="00A407D8">
              <w:rPr>
                <w:rFonts w:ascii="Arial" w:hAnsi="Arial" w:cs="Arial"/>
                <w:b/>
                <w:bCs/>
              </w:rPr>
              <w:t>“</w:t>
            </w:r>
          </w:p>
          <w:p w14:paraId="5A3F2800" w14:textId="266B5F12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uzavřená dle § 2586 a n. zákona č. 89/2012 Sb., občanský zákoník, ve znění pozdějších předpisů</w:t>
            </w:r>
            <w:r w:rsidR="00003373">
              <w:rPr>
                <w:rFonts w:ascii="Arial" w:hAnsi="Arial" w:cs="Arial"/>
              </w:rPr>
              <w:t xml:space="preserve"> (dále jen „občanský zákoník“)</w:t>
            </w:r>
            <w:r w:rsidRPr="006D0B02">
              <w:rPr>
                <w:rFonts w:ascii="Arial" w:hAnsi="Arial" w:cs="Arial"/>
              </w:rPr>
              <w:t xml:space="preserve"> 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4B6585">
      <w:pPr>
        <w:pStyle w:val="Nadpis1"/>
        <w:ind w:left="284" w:hanging="284"/>
      </w:pPr>
      <w:r w:rsidRPr="00C14203">
        <w:t>SMLUVNÍ</w:t>
      </w:r>
      <w:r w:rsidRPr="006D0B02">
        <w:t xml:space="preserve"> STRANY</w:t>
      </w:r>
    </w:p>
    <w:p w14:paraId="7DB4CC64" w14:textId="63B6E269" w:rsidR="0070150A" w:rsidRDefault="0070150A" w:rsidP="0070150A">
      <w:pPr>
        <w:jc w:val="center"/>
        <w:rPr>
          <w:lang w:eastAsia="cs-CZ"/>
        </w:rPr>
      </w:pPr>
    </w:p>
    <w:p w14:paraId="30EA90F7" w14:textId="39223ED2" w:rsidR="00042770" w:rsidRDefault="00042770" w:rsidP="00270B01">
      <w:pPr>
        <w:pStyle w:val="Textvbloku"/>
        <w:tabs>
          <w:tab w:val="left" w:pos="3402"/>
          <w:tab w:val="left" w:pos="3686"/>
          <w:tab w:val="left" w:pos="3969"/>
        </w:tabs>
        <w:ind w:left="3686" w:hanging="3686"/>
        <w:rPr>
          <w:rFonts w:ascii="Arial" w:hAnsi="Arial" w:cs="Arial"/>
          <w:b/>
          <w:sz w:val="20"/>
        </w:rPr>
      </w:pPr>
      <w:r w:rsidRPr="00DA43BC">
        <w:rPr>
          <w:rFonts w:ascii="Arial" w:hAnsi="Arial" w:cs="Arial"/>
          <w:b/>
          <w:bCs/>
          <w:sz w:val="20"/>
        </w:rPr>
        <w:t>Objednatel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Masarykovo gymnázium, Střední zdravotnická škola a Vyšší odborná škola zdravotnická Vsetín</w:t>
      </w:r>
    </w:p>
    <w:p w14:paraId="31C828B3" w14:textId="3D0EB3C6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Tyršova 1069, 75501 Vsetín</w:t>
      </w:r>
    </w:p>
    <w:p w14:paraId="66CE341D" w14:textId="23473782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0FB23B9E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43A5D246" w14:textId="64EB8DB0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1901097C" w14:textId="7FE9C205" w:rsidR="00FB034D" w:rsidRDefault="00042770" w:rsidP="00FB034D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1E6A6041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1FB5176" w14:textId="1436C21F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008 43 351</w:t>
      </w:r>
    </w:p>
    <w:p w14:paraId="51711061" w14:textId="6118EBC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CZ00843351</w:t>
      </w:r>
    </w:p>
    <w:p w14:paraId="6EAE6203" w14:textId="341797BE" w:rsidR="004506A3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C6086">
        <w:rPr>
          <w:rFonts w:ascii="Arial" w:hAnsi="Arial" w:cs="Arial"/>
          <w:sz w:val="20"/>
        </w:rPr>
        <w:t>Komerční banka, a.s.</w:t>
      </w:r>
    </w:p>
    <w:p w14:paraId="61E539EF" w14:textId="29CC7FB7" w:rsidR="00042770" w:rsidRDefault="004506A3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D60065">
        <w:rPr>
          <w:rFonts w:ascii="Arial" w:hAnsi="Arial" w:cs="Arial"/>
          <w:sz w:val="20"/>
        </w:rPr>
        <w:t>2133851/0100</w:t>
      </w:r>
    </w:p>
    <w:p w14:paraId="31EC625D" w14:textId="1E0A4B4E" w:rsidR="00042770" w:rsidRPr="00FB034D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+420 604 262 056</w:t>
      </w:r>
    </w:p>
    <w:p w14:paraId="548649C6" w14:textId="18D5161C" w:rsidR="00042770" w:rsidRPr="00FB034D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B034D">
        <w:rPr>
          <w:rFonts w:ascii="Arial" w:hAnsi="Arial" w:cs="Arial"/>
          <w:sz w:val="20"/>
        </w:rPr>
        <w:t>E-mail</w:t>
      </w:r>
      <w:r w:rsidRPr="00FB034D">
        <w:rPr>
          <w:rFonts w:ascii="Arial" w:hAnsi="Arial" w:cs="Arial"/>
          <w:sz w:val="20"/>
        </w:rPr>
        <w:tab/>
        <w:t>:</w:t>
      </w:r>
      <w:r w:rsidRPr="00FB034D">
        <w:rPr>
          <w:rFonts w:ascii="Arial" w:hAnsi="Arial" w:cs="Arial"/>
          <w:sz w:val="20"/>
        </w:rPr>
        <w:tab/>
      </w:r>
      <w:hyperlink r:id="rId8" w:history="1">
        <w:r w:rsidR="00270B01" w:rsidRPr="001A6982">
          <w:rPr>
            <w:rStyle w:val="Hypertextovodkaz"/>
            <w:rFonts w:ascii="Arial" w:hAnsi="Arial" w:cs="Arial"/>
            <w:sz w:val="20"/>
          </w:rPr>
          <w:t>mailto:reditel@mgvsetin.cz</w:t>
        </w:r>
      </w:hyperlink>
      <w:r w:rsidR="00270B01">
        <w:rPr>
          <w:rFonts w:ascii="Arial" w:hAnsi="Arial" w:cs="Arial"/>
          <w:sz w:val="20"/>
        </w:rPr>
        <w:t xml:space="preserve"> </w:t>
      </w:r>
    </w:p>
    <w:p w14:paraId="3EC90F6A" w14:textId="10A0187F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DS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mumvtbm</w:t>
      </w:r>
    </w:p>
    <w:p w14:paraId="42613138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5AA17C6" w14:textId="77777777" w:rsidR="00042770" w:rsidRDefault="00042770" w:rsidP="00042770">
      <w:pPr>
        <w:pStyle w:val="Textvbloku"/>
        <w:rPr>
          <w:rFonts w:ascii="Arial" w:hAnsi="Arial" w:cs="Arial"/>
          <w:b/>
          <w:sz w:val="20"/>
        </w:rPr>
      </w:pPr>
    </w:p>
    <w:p w14:paraId="095EC606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</w:p>
    <w:p w14:paraId="49A83F3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b/>
          <w:bCs/>
          <w:sz w:val="20"/>
        </w:rPr>
        <w:t>Zhotovitel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568E429A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Sídlo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Rokytnice 240, 755 01 Vsetín</w:t>
      </w:r>
    </w:p>
    <w:p w14:paraId="2A9DE011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Statutární orgán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---</w:t>
      </w:r>
    </w:p>
    <w:p w14:paraId="05A9C904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Zapsán v obchodním rejstříku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---</w:t>
      </w:r>
    </w:p>
    <w:p w14:paraId="5D9153F3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Osoby oprávněné jednat</w:t>
      </w:r>
    </w:p>
    <w:p w14:paraId="2B4E85A4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a) ve věcech smluvních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7E69C1C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b) ve věcech technických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3A3C3AB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 xml:space="preserve"> </w:t>
      </w:r>
      <w:r w:rsidRPr="00A01334">
        <w:rPr>
          <w:rFonts w:ascii="Arial" w:hAnsi="Arial" w:cs="Arial"/>
          <w:sz w:val="20"/>
        </w:rPr>
        <w:tab/>
      </w:r>
    </w:p>
    <w:p w14:paraId="33A5AB0B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IČO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68349742</w:t>
      </w:r>
    </w:p>
    <w:p w14:paraId="759F84AF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DIČ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CZ7607225868</w:t>
      </w:r>
    </w:p>
    <w:p w14:paraId="03B2168E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Bankovní ústav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Komerční banka, a.s.</w:t>
      </w:r>
    </w:p>
    <w:p w14:paraId="6217E521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Číslo účtu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94-2592870227/0100</w:t>
      </w:r>
    </w:p>
    <w:p w14:paraId="49BE0EE2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Tel. / Fax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+420 604 833 553</w:t>
      </w:r>
    </w:p>
    <w:p w14:paraId="1B4DE386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E-mail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faspas@centrum.cz</w:t>
      </w:r>
    </w:p>
    <w:p w14:paraId="161E42FB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01334">
        <w:rPr>
          <w:rFonts w:ascii="Arial" w:hAnsi="Arial" w:cs="Arial"/>
          <w:sz w:val="20"/>
        </w:rPr>
        <w:t>ID DS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d5h7emk</w:t>
      </w:r>
    </w:p>
    <w:p w14:paraId="7A18C3C3" w14:textId="231B0614" w:rsidR="00A407D8" w:rsidRDefault="00A407D8" w:rsidP="0070150A">
      <w:pPr>
        <w:jc w:val="center"/>
        <w:rPr>
          <w:lang w:eastAsia="cs-CZ"/>
        </w:rPr>
      </w:pPr>
    </w:p>
    <w:p w14:paraId="5EC4F904" w14:textId="459200CB" w:rsidR="00A407D8" w:rsidRDefault="00A407D8" w:rsidP="0070150A">
      <w:pPr>
        <w:jc w:val="center"/>
        <w:rPr>
          <w:lang w:eastAsia="cs-CZ"/>
        </w:rPr>
      </w:pPr>
    </w:p>
    <w:p w14:paraId="5FC148E9" w14:textId="77777777" w:rsidR="003D2DDC" w:rsidRDefault="003D2DDC" w:rsidP="0070150A">
      <w:pPr>
        <w:jc w:val="center"/>
        <w:rPr>
          <w:lang w:eastAsia="cs-CZ"/>
        </w:rPr>
      </w:pPr>
    </w:p>
    <w:p w14:paraId="7C870AA6" w14:textId="77777777" w:rsidR="00186463" w:rsidRDefault="00186463" w:rsidP="0070150A">
      <w:pPr>
        <w:jc w:val="center"/>
        <w:rPr>
          <w:lang w:eastAsia="cs-CZ"/>
        </w:rPr>
      </w:pPr>
    </w:p>
    <w:p w14:paraId="75DEA13E" w14:textId="28BF34D9" w:rsidR="00D97E87" w:rsidRPr="00254DD6" w:rsidRDefault="004A537A" w:rsidP="00710B44">
      <w:pPr>
        <w:pStyle w:val="Nadpis1"/>
        <w:ind w:left="284" w:hanging="284"/>
      </w:pPr>
      <w:r w:rsidRPr="00254DD6">
        <w:lastRenderedPageBreak/>
        <w:t xml:space="preserve">PŘEDMĚT </w:t>
      </w:r>
      <w:r w:rsidR="003D2DDC" w:rsidRPr="00254DD6">
        <w:t>DODATKU</w:t>
      </w:r>
    </w:p>
    <w:p w14:paraId="6F129761" w14:textId="4D705A48" w:rsidR="00060432" w:rsidRPr="00254DD6" w:rsidRDefault="003D2DDC" w:rsidP="00710B44">
      <w:pPr>
        <w:pStyle w:val="Styl2"/>
        <w:spacing w:before="0" w:after="120"/>
        <w:ind w:left="788" w:hanging="431"/>
      </w:pPr>
      <w:r w:rsidRPr="00254DD6">
        <w:rPr>
          <w:color w:val="000000"/>
        </w:rPr>
        <w:t xml:space="preserve">Smluvní strany uzavřely dne </w:t>
      </w:r>
      <w:r w:rsidR="00D41C52" w:rsidRPr="00254DD6">
        <w:rPr>
          <w:color w:val="000000"/>
        </w:rPr>
        <w:t>13</w:t>
      </w:r>
      <w:r w:rsidRPr="00254DD6">
        <w:rPr>
          <w:color w:val="000000"/>
        </w:rPr>
        <w:t>.</w:t>
      </w:r>
      <w:r w:rsidR="00ED79CD" w:rsidRPr="00254DD6">
        <w:rPr>
          <w:color w:val="000000"/>
        </w:rPr>
        <w:t xml:space="preserve"> </w:t>
      </w:r>
      <w:r w:rsidR="00D41C52" w:rsidRPr="00254DD6">
        <w:rPr>
          <w:color w:val="000000"/>
        </w:rPr>
        <w:t>08</w:t>
      </w:r>
      <w:r w:rsidRPr="00254DD6">
        <w:rPr>
          <w:color w:val="000000"/>
        </w:rPr>
        <w:t>.</w:t>
      </w:r>
      <w:r w:rsidR="00ED79CD" w:rsidRPr="00254DD6">
        <w:rPr>
          <w:color w:val="000000"/>
        </w:rPr>
        <w:t xml:space="preserve"> </w:t>
      </w:r>
      <w:r w:rsidRPr="00254DD6">
        <w:rPr>
          <w:color w:val="000000"/>
        </w:rPr>
        <w:t xml:space="preserve">2024 smlouvu o dílo, jejímž předmětem je </w:t>
      </w:r>
      <w:r w:rsidRPr="00254DD6">
        <w:t>zhotovení stavby:</w:t>
      </w:r>
      <w:r w:rsidR="00060432" w:rsidRPr="00254DD6">
        <w:t xml:space="preserve"> </w:t>
      </w:r>
      <w:r w:rsidR="00270B01" w:rsidRPr="00254DD6">
        <w:rPr>
          <w:b/>
          <w:bCs/>
        </w:rPr>
        <w:t xml:space="preserve">Oprava sociálních zařízení </w:t>
      </w:r>
      <w:r w:rsidR="009A415A" w:rsidRPr="00254DD6">
        <w:t xml:space="preserve">(dále jen „Smlouva“). Smluvní strany se dohodly na změně Smlouvy v oblasti týkající </w:t>
      </w:r>
      <w:r w:rsidR="009A4F04" w:rsidRPr="00254DD6">
        <w:t>doby realizace</w:t>
      </w:r>
      <w:r w:rsidR="00623BDC" w:rsidRPr="00254DD6">
        <w:t xml:space="preserve">. Prodloužení doby realizace je způsobeno vynucenou změnou technologického řešení stropních částí v dotčených místnostech. S ohledem na zjištěný stav </w:t>
      </w:r>
      <w:r w:rsidR="0094548C" w:rsidRPr="00254DD6">
        <w:t xml:space="preserve">bude nezbytné </w:t>
      </w:r>
      <w:r w:rsidR="00B61843" w:rsidRPr="00254DD6">
        <w:t>přistoup</w:t>
      </w:r>
      <w:r w:rsidR="0094548C" w:rsidRPr="00254DD6">
        <w:t>it</w:t>
      </w:r>
      <w:r w:rsidR="00B61843" w:rsidRPr="00254DD6">
        <w:t xml:space="preserve"> k jejich zak</w:t>
      </w:r>
      <w:bookmarkStart w:id="0" w:name="_GoBack"/>
      <w:bookmarkEnd w:id="0"/>
      <w:r w:rsidR="00B61843" w:rsidRPr="00254DD6">
        <w:t>rytí a snížení vybudováním kazetových podhledů.</w:t>
      </w:r>
      <w:r w:rsidR="00623BDC" w:rsidRPr="00254DD6">
        <w:t xml:space="preserve"> </w:t>
      </w:r>
      <w:r w:rsidR="00BF726A" w:rsidRPr="00254DD6">
        <w:t>Za účelem vyhotovení</w:t>
      </w:r>
      <w:r w:rsidR="00793048" w:rsidRPr="00254DD6">
        <w:t xml:space="preserve"> podklad</w:t>
      </w:r>
      <w:r w:rsidR="00BF726A" w:rsidRPr="00254DD6">
        <w:t>ů</w:t>
      </w:r>
      <w:r w:rsidR="00793048" w:rsidRPr="00254DD6">
        <w:t xml:space="preserve"> pro </w:t>
      </w:r>
      <w:r w:rsidR="000D3E50" w:rsidRPr="00254DD6">
        <w:t xml:space="preserve">uvedenou </w:t>
      </w:r>
      <w:r w:rsidR="00A75848" w:rsidRPr="00254DD6">
        <w:t>změnu technologického řešení stropních částí</w:t>
      </w:r>
      <w:r w:rsidR="00F52984" w:rsidRPr="00254DD6">
        <w:t>, je nezbytné prodloužit dobu trvání Smlouvy</w:t>
      </w:r>
      <w:r w:rsidR="00787492" w:rsidRPr="00254DD6">
        <w:t>.</w:t>
      </w:r>
      <w:r w:rsidR="00BF726A" w:rsidRPr="00254DD6">
        <w:t xml:space="preserve"> </w:t>
      </w:r>
    </w:p>
    <w:p w14:paraId="47410055" w14:textId="17304805" w:rsidR="00F929C2" w:rsidRDefault="00F929C2" w:rsidP="00F929C2">
      <w:pPr>
        <w:pStyle w:val="Nadpis1"/>
        <w:ind w:left="284" w:hanging="284"/>
      </w:pPr>
      <w:r>
        <w:t>ZMĚNA SMLOUVY</w:t>
      </w:r>
    </w:p>
    <w:p w14:paraId="0659F6AA" w14:textId="760ACAA6" w:rsidR="00020326" w:rsidRDefault="00020326" w:rsidP="001E3FBC">
      <w:pPr>
        <w:pStyle w:val="Styl2"/>
        <w:numPr>
          <w:ilvl w:val="1"/>
          <w:numId w:val="40"/>
        </w:numPr>
        <w:spacing w:before="0" w:after="120"/>
      </w:pPr>
      <w:r>
        <w:t xml:space="preserve">V odstavci </w:t>
      </w:r>
      <w:r w:rsidR="009A4F04">
        <w:t>4.2</w:t>
      </w:r>
      <w:r>
        <w:t xml:space="preserve"> </w:t>
      </w:r>
      <w:r w:rsidR="00AC6E9E">
        <w:t>S</w:t>
      </w:r>
      <w:r>
        <w:t>mlouvy se ruší dosavadní text a nahrazuje se novým textem takto:</w:t>
      </w:r>
    </w:p>
    <w:p w14:paraId="3FE16442" w14:textId="5627AE9B" w:rsidR="00020326" w:rsidRDefault="00AC6E9E" w:rsidP="001E3FBC">
      <w:pPr>
        <w:pStyle w:val="Styl2"/>
        <w:numPr>
          <w:ilvl w:val="0"/>
          <w:numId w:val="0"/>
        </w:numPr>
        <w:spacing w:line="276" w:lineRule="auto"/>
        <w:ind w:left="792"/>
      </w:pPr>
      <w:r w:rsidRPr="00254DD6">
        <w:t>„</w:t>
      </w:r>
      <w:r w:rsidR="009A4F04" w:rsidRPr="00254DD6">
        <w:t xml:space="preserve">Doba realizace: </w:t>
      </w:r>
      <w:r w:rsidR="009A4F04" w:rsidRPr="00254DD6">
        <w:rPr>
          <w:b/>
        </w:rPr>
        <w:t>100 kalendářních dnů ode dne nabytí účinnosti této smlouvy</w:t>
      </w:r>
      <w:r w:rsidR="009A4F04" w:rsidRPr="00254DD6">
        <w:t>“</w:t>
      </w:r>
    </w:p>
    <w:p w14:paraId="2332E848" w14:textId="301B792A" w:rsidR="00AE2C42" w:rsidRDefault="00AE2C42" w:rsidP="009A4F04">
      <w:pPr>
        <w:pStyle w:val="Styl2"/>
        <w:numPr>
          <w:ilvl w:val="0"/>
          <w:numId w:val="0"/>
        </w:numPr>
        <w:spacing w:before="0" w:after="120"/>
        <w:ind w:left="716"/>
      </w:pPr>
    </w:p>
    <w:p w14:paraId="010440EE" w14:textId="1B76BB61" w:rsidR="00CC373E" w:rsidRPr="00DD44D5" w:rsidRDefault="00CC373E" w:rsidP="00DD44D5">
      <w:pPr>
        <w:pStyle w:val="Nadpis1"/>
        <w:ind w:left="284" w:hanging="284"/>
      </w:pPr>
      <w:r w:rsidRPr="00DD44D5">
        <w:t>ZÁVĚREČNÁ USTANOVENÍ</w:t>
      </w:r>
    </w:p>
    <w:p w14:paraId="30B64F0E" w14:textId="6A445265" w:rsidR="00D71ED3" w:rsidRDefault="00D71ED3" w:rsidP="00C22B80">
      <w:pPr>
        <w:pStyle w:val="Styl2"/>
        <w:numPr>
          <w:ilvl w:val="1"/>
          <w:numId w:val="10"/>
        </w:numPr>
        <w:tabs>
          <w:tab w:val="clear" w:pos="567"/>
        </w:tabs>
        <w:ind w:left="782" w:hanging="425"/>
        <w:rPr>
          <w:color w:val="000000"/>
        </w:rPr>
      </w:pPr>
      <w:r>
        <w:rPr>
          <w:color w:val="000000"/>
        </w:rPr>
        <w:t xml:space="preserve">Daná změna </w:t>
      </w:r>
      <w:r w:rsidR="00892DA7">
        <w:rPr>
          <w:color w:val="000000"/>
        </w:rPr>
        <w:t>je po</w:t>
      </w:r>
      <w:r w:rsidR="00F24973">
        <w:rPr>
          <w:color w:val="000000"/>
        </w:rPr>
        <w:t xml:space="preserve">važována za změnu nepodstatnou dle § 222 </w:t>
      </w:r>
      <w:r w:rsidR="00027261">
        <w:rPr>
          <w:color w:val="000000"/>
        </w:rPr>
        <w:t xml:space="preserve">odst. </w:t>
      </w:r>
      <w:r w:rsidR="009A7C32">
        <w:rPr>
          <w:color w:val="000000"/>
        </w:rPr>
        <w:t>6</w:t>
      </w:r>
      <w:r w:rsidR="00027261">
        <w:rPr>
          <w:color w:val="000000"/>
        </w:rPr>
        <w:t xml:space="preserve"> </w:t>
      </w:r>
      <w:r w:rsidR="00D0096A">
        <w:rPr>
          <w:color w:val="000000"/>
        </w:rPr>
        <w:t>zákona č.</w:t>
      </w:r>
      <w:r w:rsidR="00BD1C8F">
        <w:rPr>
          <w:color w:val="000000"/>
        </w:rPr>
        <w:t> </w:t>
      </w:r>
      <w:r w:rsidR="00D0096A">
        <w:rPr>
          <w:color w:val="000000"/>
        </w:rPr>
        <w:t>134/2016</w:t>
      </w:r>
      <w:r w:rsidR="00BD1C8F">
        <w:rPr>
          <w:color w:val="000000"/>
        </w:rPr>
        <w:t> </w:t>
      </w:r>
      <w:r w:rsidR="00D0096A">
        <w:rPr>
          <w:color w:val="000000"/>
        </w:rPr>
        <w:t xml:space="preserve">Sb., </w:t>
      </w:r>
      <w:r w:rsidR="00546DF3">
        <w:rPr>
          <w:color w:val="000000"/>
        </w:rPr>
        <w:t>o zadávání veřejných zakázek, ve znění pozdějších předpisů</w:t>
      </w:r>
      <w:r w:rsidR="00B61843">
        <w:rPr>
          <w:color w:val="000000"/>
        </w:rPr>
        <w:t>.</w:t>
      </w:r>
      <w:r w:rsidR="000C53B7">
        <w:rPr>
          <w:color w:val="000000"/>
        </w:rPr>
        <w:t xml:space="preserve"> </w:t>
      </w:r>
    </w:p>
    <w:p w14:paraId="59CD8A5C" w14:textId="06EF9867" w:rsidR="00CC373E" w:rsidRPr="00DD44D5" w:rsidRDefault="00C22B80" w:rsidP="00C22B80">
      <w:pPr>
        <w:pStyle w:val="Styl2"/>
        <w:numPr>
          <w:ilvl w:val="1"/>
          <w:numId w:val="10"/>
        </w:numPr>
        <w:tabs>
          <w:tab w:val="clear" w:pos="567"/>
        </w:tabs>
        <w:ind w:left="782" w:hanging="425"/>
        <w:rPr>
          <w:color w:val="000000"/>
        </w:rPr>
      </w:pPr>
      <w:r w:rsidRPr="00DD44D5">
        <w:rPr>
          <w:color w:val="000000"/>
        </w:rPr>
        <w:t>Tento dodatek vstupuje v platnost dnem podpisu obou stran, účinnosti okamžikem zveřejnění v registru smluv</w:t>
      </w:r>
      <w:r w:rsidR="00D71ED3">
        <w:rPr>
          <w:color w:val="000000"/>
        </w:rPr>
        <w:t>.</w:t>
      </w:r>
      <w:r w:rsidRPr="006D0B02">
        <w:t xml:space="preserve"> </w:t>
      </w:r>
    </w:p>
    <w:p w14:paraId="2A2F159B" w14:textId="56063DBA" w:rsidR="00DD44D5" w:rsidRDefault="00B00313" w:rsidP="00DD44D5">
      <w:pPr>
        <w:pStyle w:val="Styl2"/>
        <w:numPr>
          <w:ilvl w:val="1"/>
          <w:numId w:val="10"/>
        </w:numPr>
        <w:tabs>
          <w:tab w:val="clear" w:pos="567"/>
        </w:tabs>
        <w:ind w:left="720"/>
      </w:pPr>
      <w:r>
        <w:t>T</w:t>
      </w:r>
      <w:r w:rsidR="00D71ED3">
        <w:t>ento dodatek</w:t>
      </w:r>
      <w:r w:rsidR="00D71ED3" w:rsidRPr="009675B2">
        <w:t xml:space="preserve"> </w:t>
      </w:r>
      <w:r w:rsidR="00C22B80" w:rsidRPr="009675B2">
        <w:t>se vyhotovuje v</w:t>
      </w:r>
      <w:r w:rsidR="00C22B80">
        <w:t>e 3</w:t>
      </w:r>
      <w:r w:rsidR="00C22B80" w:rsidRPr="007B7BAF">
        <w:t xml:space="preserve"> </w:t>
      </w:r>
      <w:r w:rsidR="00C22B80" w:rsidRPr="009675B2">
        <w:t xml:space="preserve">rovnocenných vyhotoveních. Zhotovitel obdrží </w:t>
      </w:r>
      <w:r w:rsidR="00C22B80">
        <w:t>1</w:t>
      </w:r>
      <w:r w:rsidR="00C22B80" w:rsidRPr="009675B2">
        <w:t xml:space="preserve"> vyhotovení, objednatel obdrží </w:t>
      </w:r>
      <w:r w:rsidR="00C22B80">
        <w:t>2</w:t>
      </w:r>
      <w:r w:rsidR="00C22B80" w:rsidRPr="009675B2">
        <w:t xml:space="preserve"> vyhotovení</w:t>
      </w:r>
      <w:r w:rsidR="00C22B80">
        <w:t xml:space="preserve"> (nebude-li podepsáno elektronicky).</w:t>
      </w:r>
    </w:p>
    <w:p w14:paraId="2640E278" w14:textId="4F857097" w:rsidR="00BD1C8F" w:rsidRDefault="00BD1C8F" w:rsidP="00DD44D5">
      <w:pPr>
        <w:pStyle w:val="Styl2"/>
        <w:numPr>
          <w:ilvl w:val="1"/>
          <w:numId w:val="10"/>
        </w:numPr>
        <w:tabs>
          <w:tab w:val="clear" w:pos="567"/>
        </w:tabs>
        <w:ind w:left="720"/>
      </w:pPr>
      <w:r>
        <w:t>Ostatní ujednání Smlouvy zůstávají beze změn.</w:t>
      </w:r>
    </w:p>
    <w:p w14:paraId="49FC9FF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8F30E5D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0574EAB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AC4EDEE" w14:textId="77777777" w:rsidR="00020326" w:rsidRPr="00E3462D" w:rsidRDefault="00020326" w:rsidP="00020326">
      <w:pPr>
        <w:pStyle w:val="Styl2"/>
        <w:numPr>
          <w:ilvl w:val="0"/>
          <w:numId w:val="0"/>
        </w:numPr>
        <w:ind w:left="360"/>
      </w:pPr>
    </w:p>
    <w:p w14:paraId="3B78A443" w14:textId="77777777" w:rsidR="00502C6E" w:rsidRPr="00433A59" w:rsidRDefault="00502C6E" w:rsidP="000E1F2F">
      <w:pPr>
        <w:pStyle w:val="Textvbloku"/>
        <w:rPr>
          <w:rFonts w:ascii="Arial" w:hAnsi="Arial" w:cs="Arial"/>
          <w:sz w:val="20"/>
        </w:rPr>
      </w:pPr>
    </w:p>
    <w:p w14:paraId="1E99E746" w14:textId="42BEF9A4" w:rsidR="000E1F2F" w:rsidRPr="00433A59" w:rsidRDefault="000E1F2F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>V</w:t>
      </w:r>
      <w:r w:rsidR="00ED79CD">
        <w:rPr>
          <w:rFonts w:ascii="Arial" w:hAnsi="Arial" w:cs="Arial"/>
          <w:sz w:val="20"/>
        </w:rPr>
        <w:t>e Vsetíně</w:t>
      </w:r>
      <w:r w:rsidR="00C71A4E">
        <w:rPr>
          <w:rFonts w:ascii="Arial" w:hAnsi="Arial" w:cs="Arial"/>
          <w:sz w:val="20"/>
        </w:rPr>
        <w:t xml:space="preserve"> </w:t>
      </w:r>
      <w:r w:rsidRPr="00433A59">
        <w:rPr>
          <w:rFonts w:ascii="Arial" w:hAnsi="Arial" w:cs="Arial"/>
          <w:sz w:val="20"/>
        </w:rPr>
        <w:t>dne</w:t>
      </w:r>
      <w:r w:rsidR="00ED79CD">
        <w:rPr>
          <w:rFonts w:ascii="Arial" w:hAnsi="Arial" w:cs="Arial"/>
          <w:sz w:val="20"/>
        </w:rPr>
        <w:t xml:space="preserve"> </w:t>
      </w:r>
      <w:r w:rsidR="009A4F04">
        <w:rPr>
          <w:rFonts w:ascii="Arial" w:hAnsi="Arial" w:cs="Arial"/>
          <w:sz w:val="20"/>
        </w:rPr>
        <w:t>04</w:t>
      </w:r>
      <w:r w:rsidR="00ED79CD">
        <w:rPr>
          <w:rFonts w:ascii="Arial" w:hAnsi="Arial" w:cs="Arial"/>
          <w:sz w:val="20"/>
        </w:rPr>
        <w:t xml:space="preserve">. </w:t>
      </w:r>
      <w:r w:rsidR="009A4F04">
        <w:rPr>
          <w:rFonts w:ascii="Arial" w:hAnsi="Arial" w:cs="Arial"/>
          <w:sz w:val="20"/>
        </w:rPr>
        <w:t>11</w:t>
      </w:r>
      <w:r w:rsidR="00ED79CD">
        <w:rPr>
          <w:rFonts w:ascii="Arial" w:hAnsi="Arial" w:cs="Arial"/>
          <w:sz w:val="20"/>
        </w:rPr>
        <w:t>. 2024</w:t>
      </w:r>
      <w:r w:rsidR="00C71A4E">
        <w:rPr>
          <w:rFonts w:ascii="Arial" w:hAnsi="Arial" w:cs="Arial"/>
          <w:sz w:val="20"/>
        </w:rPr>
        <w:tab/>
      </w:r>
      <w:r w:rsidRPr="00ED79CD">
        <w:rPr>
          <w:rFonts w:ascii="Arial" w:hAnsi="Arial" w:cs="Arial"/>
          <w:sz w:val="20"/>
        </w:rPr>
        <w:t>V</w:t>
      </w:r>
      <w:r w:rsidR="00ED79CD" w:rsidRPr="00ED79CD">
        <w:rPr>
          <w:rFonts w:ascii="Arial" w:hAnsi="Arial" w:cs="Arial"/>
          <w:sz w:val="20"/>
        </w:rPr>
        <w:t>e Vsetíně</w:t>
      </w:r>
      <w:r w:rsidRPr="00ED79CD">
        <w:rPr>
          <w:rFonts w:ascii="Arial" w:hAnsi="Arial" w:cs="Arial"/>
          <w:b/>
          <w:sz w:val="20"/>
        </w:rPr>
        <w:t xml:space="preserve"> </w:t>
      </w:r>
      <w:r w:rsidRPr="00ED79CD">
        <w:rPr>
          <w:rFonts w:ascii="Arial" w:hAnsi="Arial" w:cs="Arial"/>
          <w:sz w:val="20"/>
        </w:rPr>
        <w:t>dne</w:t>
      </w:r>
      <w:r w:rsidR="00ED79CD">
        <w:rPr>
          <w:rFonts w:ascii="Arial" w:hAnsi="Arial" w:cs="Arial"/>
          <w:sz w:val="20"/>
        </w:rPr>
        <w:t xml:space="preserve"> </w:t>
      </w:r>
      <w:r w:rsidR="009A4F04">
        <w:rPr>
          <w:rFonts w:ascii="Arial" w:hAnsi="Arial" w:cs="Arial"/>
          <w:sz w:val="20"/>
        </w:rPr>
        <w:t>04</w:t>
      </w:r>
      <w:r w:rsidR="00ED79CD">
        <w:rPr>
          <w:rFonts w:ascii="Arial" w:hAnsi="Arial" w:cs="Arial"/>
          <w:sz w:val="20"/>
        </w:rPr>
        <w:t xml:space="preserve">. </w:t>
      </w:r>
      <w:r w:rsidR="009A4F04">
        <w:rPr>
          <w:rFonts w:ascii="Arial" w:hAnsi="Arial" w:cs="Arial"/>
          <w:sz w:val="20"/>
        </w:rPr>
        <w:t>11</w:t>
      </w:r>
      <w:r w:rsidR="00ED79CD">
        <w:rPr>
          <w:rFonts w:ascii="Arial" w:hAnsi="Arial" w:cs="Arial"/>
          <w:sz w:val="20"/>
        </w:rPr>
        <w:t>. 2024</w:t>
      </w:r>
    </w:p>
    <w:p w14:paraId="114A2AE5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433A59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 w:rsidR="000E1F2F" w:rsidRPr="00433A59">
        <w:rPr>
          <w:rFonts w:ascii="Arial" w:hAnsi="Arial" w:cs="Arial"/>
          <w:sz w:val="20"/>
        </w:rPr>
        <w:tab/>
      </w:r>
      <w:r w:rsidR="000E1F2F" w:rsidRPr="00C71A4E">
        <w:rPr>
          <w:rFonts w:ascii="Arial" w:hAnsi="Arial" w:cs="Arial"/>
          <w:sz w:val="20"/>
        </w:rPr>
        <w:t>Zhotovitel:</w:t>
      </w:r>
    </w:p>
    <w:p w14:paraId="583F7E18" w14:textId="5E53D35C" w:rsidR="00C71A4E" w:rsidRPr="00C71C00" w:rsidRDefault="000E1F2F" w:rsidP="00C71C0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bCs/>
          <w:sz w:val="20"/>
        </w:rPr>
        <w:tab/>
      </w:r>
      <w:r w:rsidRPr="00433A59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  <w:r w:rsidR="000E1F2F" w:rsidRPr="00433A59">
        <w:rPr>
          <w:rFonts w:ascii="Arial" w:hAnsi="Arial" w:cs="Arial"/>
          <w:sz w:val="20"/>
        </w:rPr>
        <w:t>……………………………………</w:t>
      </w:r>
      <w:r w:rsidR="000E1F2F" w:rsidRPr="00433A59">
        <w:rPr>
          <w:rFonts w:ascii="Arial" w:hAnsi="Arial" w:cs="Arial"/>
          <w:sz w:val="20"/>
        </w:rPr>
        <w:tab/>
      </w:r>
      <w:r w:rsidR="00C71A4E">
        <w:rPr>
          <w:rFonts w:ascii="Arial" w:hAnsi="Arial" w:cs="Arial"/>
          <w:sz w:val="20"/>
        </w:rPr>
        <w:t>.</w:t>
      </w:r>
      <w:r w:rsidR="000E1F2F" w:rsidRPr="00433A59">
        <w:rPr>
          <w:rFonts w:ascii="Arial" w:hAnsi="Arial" w:cs="Arial"/>
          <w:sz w:val="20"/>
        </w:rPr>
        <w:t>………………………………………</w:t>
      </w:r>
    </w:p>
    <w:p w14:paraId="190854F7" w14:textId="6BF044F1" w:rsidR="00C71C00" w:rsidRDefault="00270B01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270B01">
        <w:rPr>
          <w:rFonts w:ascii="Arial" w:hAnsi="Arial" w:cs="Arial"/>
          <w:sz w:val="20"/>
        </w:rPr>
        <w:t>Mgr. Martin Metelka</w:t>
      </w:r>
    </w:p>
    <w:p w14:paraId="6B5B2570" w14:textId="3DFF83ED" w:rsidR="00C71A4E" w:rsidRPr="00C71C00" w:rsidRDefault="00C71C0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školy</w:t>
      </w:r>
      <w:r w:rsidR="00C71A4E">
        <w:rPr>
          <w:rFonts w:ascii="Arial" w:hAnsi="Arial" w:cs="Arial"/>
          <w:sz w:val="20"/>
        </w:rPr>
        <w:tab/>
      </w:r>
      <w:r w:rsidR="00ED79CD">
        <w:rPr>
          <w:rFonts w:ascii="Arial" w:hAnsi="Arial" w:cs="Arial"/>
          <w:sz w:val="20"/>
        </w:rPr>
        <w:t>Pavel Škrabánek</w:t>
      </w:r>
    </w:p>
    <w:sectPr w:rsidR="00C71A4E" w:rsidRPr="00C71C00" w:rsidSect="00BF7C14">
      <w:headerReference w:type="default" r:id="rId9"/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C028" w14:textId="77777777" w:rsidR="009D59D9" w:rsidRDefault="009D59D9" w:rsidP="00233072">
      <w:pPr>
        <w:spacing w:after="0" w:line="240" w:lineRule="auto"/>
      </w:pPr>
      <w:r>
        <w:separator/>
      </w:r>
    </w:p>
  </w:endnote>
  <w:endnote w:type="continuationSeparator" w:id="0">
    <w:p w14:paraId="217900C1" w14:textId="77777777" w:rsidR="009D59D9" w:rsidRDefault="009D59D9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9829864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6343C12" w14:textId="696F53C6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A7E9C05" w14:textId="77777777" w:rsidR="00FD366C" w:rsidRDefault="00FD3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20233851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6B6653" w14:textId="388A370B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54DD6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36FF733" w14:textId="77777777" w:rsidR="00FD366C" w:rsidRDefault="00FD3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B4E5" w14:textId="77777777" w:rsidR="009D59D9" w:rsidRDefault="009D59D9" w:rsidP="00233072">
      <w:pPr>
        <w:spacing w:after="0" w:line="240" w:lineRule="auto"/>
      </w:pPr>
      <w:r>
        <w:separator/>
      </w:r>
    </w:p>
  </w:footnote>
  <w:footnote w:type="continuationSeparator" w:id="0">
    <w:p w14:paraId="4ADC7904" w14:textId="77777777" w:rsidR="009D59D9" w:rsidRDefault="009D59D9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6842" w14:textId="02273C56" w:rsidR="0058078D" w:rsidRDefault="0058078D" w:rsidP="00233072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488"/>
    <w:multiLevelType w:val="multilevel"/>
    <w:tmpl w:val="DF3A3FD4"/>
    <w:styleLink w:val="Aktulnseznam2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6C520A"/>
    <w:multiLevelType w:val="multilevel"/>
    <w:tmpl w:val="DF3A3FD4"/>
    <w:styleLink w:val="Aktulnseznam1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DA071BE"/>
    <w:multiLevelType w:val="multilevel"/>
    <w:tmpl w:val="CAEAF96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105050"/>
    <w:multiLevelType w:val="multilevel"/>
    <w:tmpl w:val="BA1C54F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B144BD"/>
    <w:multiLevelType w:val="hybridMultilevel"/>
    <w:tmpl w:val="8340B4AA"/>
    <w:lvl w:ilvl="0" w:tplc="4A228DD8">
      <w:start w:val="1"/>
      <w:numFmt w:val="ordinal"/>
      <w:lvlText w:val="3.3.2.1.%1"/>
      <w:lvlJc w:val="left"/>
      <w:pPr>
        <w:ind w:left="28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FD7624C"/>
    <w:multiLevelType w:val="multilevel"/>
    <w:tmpl w:val="90C2E6EE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1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565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63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7" w:hanging="1800"/>
      </w:pPr>
      <w:rPr>
        <w:rFonts w:hint="default"/>
      </w:rPr>
    </w:lvl>
  </w:abstractNum>
  <w:abstractNum w:abstractNumId="12" w15:restartNumberingAfterBreak="0">
    <w:nsid w:val="71BF7837"/>
    <w:multiLevelType w:val="hybridMultilevel"/>
    <w:tmpl w:val="B54A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92A4E"/>
    <w:multiLevelType w:val="multilevel"/>
    <w:tmpl w:val="0BFACDD4"/>
    <w:lvl w:ilvl="0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2"/>
    <w:lvlOverride w:ilvl="0">
      <w:startOverride w:val="3"/>
    </w:lvlOverride>
    <w:lvlOverride w:ilvl="1">
      <w:startOverride w:val="1"/>
    </w:lvlOverride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4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7"/>
  </w:num>
  <w:num w:numId="28">
    <w:abstractNumId w:val="1"/>
  </w:num>
  <w:num w:numId="29">
    <w:abstractNumId w:val="2"/>
  </w:num>
  <w:num w:numId="30">
    <w:abstractNumId w:val="2"/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72"/>
    <w:rsid w:val="00002C26"/>
    <w:rsid w:val="00003373"/>
    <w:rsid w:val="00012365"/>
    <w:rsid w:val="00014CA0"/>
    <w:rsid w:val="00015475"/>
    <w:rsid w:val="00020326"/>
    <w:rsid w:val="00021244"/>
    <w:rsid w:val="00027261"/>
    <w:rsid w:val="00032509"/>
    <w:rsid w:val="0003499F"/>
    <w:rsid w:val="000356D8"/>
    <w:rsid w:val="00035B29"/>
    <w:rsid w:val="00036E46"/>
    <w:rsid w:val="00042770"/>
    <w:rsid w:val="00044D5B"/>
    <w:rsid w:val="00047D03"/>
    <w:rsid w:val="00052632"/>
    <w:rsid w:val="000571A8"/>
    <w:rsid w:val="0005765E"/>
    <w:rsid w:val="00060432"/>
    <w:rsid w:val="00063680"/>
    <w:rsid w:val="00072EC8"/>
    <w:rsid w:val="00076011"/>
    <w:rsid w:val="00094A2F"/>
    <w:rsid w:val="00094B0A"/>
    <w:rsid w:val="000955AE"/>
    <w:rsid w:val="00095D67"/>
    <w:rsid w:val="000A3265"/>
    <w:rsid w:val="000B08A0"/>
    <w:rsid w:val="000B0CA7"/>
    <w:rsid w:val="000B283D"/>
    <w:rsid w:val="000B295E"/>
    <w:rsid w:val="000B3706"/>
    <w:rsid w:val="000B5D25"/>
    <w:rsid w:val="000C4A95"/>
    <w:rsid w:val="000C53B7"/>
    <w:rsid w:val="000D342D"/>
    <w:rsid w:val="000D3E50"/>
    <w:rsid w:val="000D574F"/>
    <w:rsid w:val="000E1F2F"/>
    <w:rsid w:val="000E497A"/>
    <w:rsid w:val="000F1908"/>
    <w:rsid w:val="000F1A3C"/>
    <w:rsid w:val="000F228D"/>
    <w:rsid w:val="000F3E51"/>
    <w:rsid w:val="000F71C0"/>
    <w:rsid w:val="00100161"/>
    <w:rsid w:val="00100494"/>
    <w:rsid w:val="0010343E"/>
    <w:rsid w:val="00104F73"/>
    <w:rsid w:val="00106984"/>
    <w:rsid w:val="001102BA"/>
    <w:rsid w:val="001125D5"/>
    <w:rsid w:val="001140A9"/>
    <w:rsid w:val="00122AB8"/>
    <w:rsid w:val="00134EBD"/>
    <w:rsid w:val="00137C7A"/>
    <w:rsid w:val="0014025D"/>
    <w:rsid w:val="00140560"/>
    <w:rsid w:val="00141834"/>
    <w:rsid w:val="00143B01"/>
    <w:rsid w:val="0014671E"/>
    <w:rsid w:val="0015053A"/>
    <w:rsid w:val="00151287"/>
    <w:rsid w:val="00151D1B"/>
    <w:rsid w:val="001521DA"/>
    <w:rsid w:val="00161511"/>
    <w:rsid w:val="00162125"/>
    <w:rsid w:val="0016764D"/>
    <w:rsid w:val="00171DBD"/>
    <w:rsid w:val="00172DBD"/>
    <w:rsid w:val="001811A1"/>
    <w:rsid w:val="00186463"/>
    <w:rsid w:val="00186B4B"/>
    <w:rsid w:val="001A0350"/>
    <w:rsid w:val="001A15FC"/>
    <w:rsid w:val="001A3B5D"/>
    <w:rsid w:val="001B415B"/>
    <w:rsid w:val="001B59D8"/>
    <w:rsid w:val="001B60C9"/>
    <w:rsid w:val="001C2DC9"/>
    <w:rsid w:val="001D01C7"/>
    <w:rsid w:val="001D40EB"/>
    <w:rsid w:val="001E368F"/>
    <w:rsid w:val="001E3FBC"/>
    <w:rsid w:val="001E70DD"/>
    <w:rsid w:val="001F182F"/>
    <w:rsid w:val="001F1860"/>
    <w:rsid w:val="002037F9"/>
    <w:rsid w:val="00204907"/>
    <w:rsid w:val="00205EDB"/>
    <w:rsid w:val="0022547E"/>
    <w:rsid w:val="00233072"/>
    <w:rsid w:val="00233D2F"/>
    <w:rsid w:val="002401E1"/>
    <w:rsid w:val="00240DDF"/>
    <w:rsid w:val="00246732"/>
    <w:rsid w:val="00247210"/>
    <w:rsid w:val="00254DD6"/>
    <w:rsid w:val="00257933"/>
    <w:rsid w:val="002608FC"/>
    <w:rsid w:val="00260A8C"/>
    <w:rsid w:val="002668C2"/>
    <w:rsid w:val="00270B01"/>
    <w:rsid w:val="00272D9C"/>
    <w:rsid w:val="00275438"/>
    <w:rsid w:val="002801E1"/>
    <w:rsid w:val="00280E98"/>
    <w:rsid w:val="00284A05"/>
    <w:rsid w:val="00285260"/>
    <w:rsid w:val="00285D32"/>
    <w:rsid w:val="00287A51"/>
    <w:rsid w:val="00294588"/>
    <w:rsid w:val="00295A5C"/>
    <w:rsid w:val="002A4897"/>
    <w:rsid w:val="002A7A03"/>
    <w:rsid w:val="002B2C8B"/>
    <w:rsid w:val="002B4391"/>
    <w:rsid w:val="002C03A1"/>
    <w:rsid w:val="002C55B0"/>
    <w:rsid w:val="002C6086"/>
    <w:rsid w:val="002D0E34"/>
    <w:rsid w:val="002D1893"/>
    <w:rsid w:val="002D18BB"/>
    <w:rsid w:val="002D33C4"/>
    <w:rsid w:val="002D5826"/>
    <w:rsid w:val="002D615D"/>
    <w:rsid w:val="002E0577"/>
    <w:rsid w:val="002E4C72"/>
    <w:rsid w:val="002E5303"/>
    <w:rsid w:val="002E6295"/>
    <w:rsid w:val="002F0410"/>
    <w:rsid w:val="002F5F3C"/>
    <w:rsid w:val="002F6FD4"/>
    <w:rsid w:val="00304599"/>
    <w:rsid w:val="003054B4"/>
    <w:rsid w:val="00312346"/>
    <w:rsid w:val="00326090"/>
    <w:rsid w:val="00327C35"/>
    <w:rsid w:val="00332BAC"/>
    <w:rsid w:val="003359E5"/>
    <w:rsid w:val="00336376"/>
    <w:rsid w:val="00340E78"/>
    <w:rsid w:val="00344FCF"/>
    <w:rsid w:val="00354A5D"/>
    <w:rsid w:val="00355ED9"/>
    <w:rsid w:val="00357F46"/>
    <w:rsid w:val="00364795"/>
    <w:rsid w:val="00370C3B"/>
    <w:rsid w:val="003715BC"/>
    <w:rsid w:val="003742D1"/>
    <w:rsid w:val="0038053F"/>
    <w:rsid w:val="00381B7F"/>
    <w:rsid w:val="00383B57"/>
    <w:rsid w:val="003841C7"/>
    <w:rsid w:val="00386861"/>
    <w:rsid w:val="00387EFB"/>
    <w:rsid w:val="003A16B6"/>
    <w:rsid w:val="003A3F87"/>
    <w:rsid w:val="003B6249"/>
    <w:rsid w:val="003B7581"/>
    <w:rsid w:val="003B774C"/>
    <w:rsid w:val="003C4F2B"/>
    <w:rsid w:val="003C5917"/>
    <w:rsid w:val="003C63A2"/>
    <w:rsid w:val="003D1AC0"/>
    <w:rsid w:val="003D2DDC"/>
    <w:rsid w:val="003D5881"/>
    <w:rsid w:val="003E5B13"/>
    <w:rsid w:val="003E68D8"/>
    <w:rsid w:val="003E6A5F"/>
    <w:rsid w:val="003F3D04"/>
    <w:rsid w:val="00404A47"/>
    <w:rsid w:val="00412D3D"/>
    <w:rsid w:val="00421830"/>
    <w:rsid w:val="00426BB3"/>
    <w:rsid w:val="00427CA0"/>
    <w:rsid w:val="00430117"/>
    <w:rsid w:val="00430960"/>
    <w:rsid w:val="004314D4"/>
    <w:rsid w:val="00434D16"/>
    <w:rsid w:val="004357B1"/>
    <w:rsid w:val="00435C77"/>
    <w:rsid w:val="0043688F"/>
    <w:rsid w:val="00440F8A"/>
    <w:rsid w:val="00441E61"/>
    <w:rsid w:val="00445378"/>
    <w:rsid w:val="00445C0D"/>
    <w:rsid w:val="004506A3"/>
    <w:rsid w:val="00450D24"/>
    <w:rsid w:val="0045550B"/>
    <w:rsid w:val="00460D0B"/>
    <w:rsid w:val="00465DFF"/>
    <w:rsid w:val="004733F6"/>
    <w:rsid w:val="0048602B"/>
    <w:rsid w:val="004865F8"/>
    <w:rsid w:val="00487760"/>
    <w:rsid w:val="00490F26"/>
    <w:rsid w:val="00497A62"/>
    <w:rsid w:val="004A340C"/>
    <w:rsid w:val="004A537A"/>
    <w:rsid w:val="004A5FEB"/>
    <w:rsid w:val="004A7547"/>
    <w:rsid w:val="004B6585"/>
    <w:rsid w:val="004C322F"/>
    <w:rsid w:val="004C68CD"/>
    <w:rsid w:val="004D263F"/>
    <w:rsid w:val="004D6590"/>
    <w:rsid w:val="004E0299"/>
    <w:rsid w:val="004E19F6"/>
    <w:rsid w:val="004E72C7"/>
    <w:rsid w:val="004F0931"/>
    <w:rsid w:val="004F6D91"/>
    <w:rsid w:val="00501C81"/>
    <w:rsid w:val="00502C6E"/>
    <w:rsid w:val="00506090"/>
    <w:rsid w:val="00506AAF"/>
    <w:rsid w:val="00510534"/>
    <w:rsid w:val="005149B5"/>
    <w:rsid w:val="00530887"/>
    <w:rsid w:val="0053351D"/>
    <w:rsid w:val="00533530"/>
    <w:rsid w:val="00537250"/>
    <w:rsid w:val="00546DF3"/>
    <w:rsid w:val="00552378"/>
    <w:rsid w:val="00554BB6"/>
    <w:rsid w:val="00563B41"/>
    <w:rsid w:val="00563FB7"/>
    <w:rsid w:val="00571CC8"/>
    <w:rsid w:val="0058078D"/>
    <w:rsid w:val="00594D9D"/>
    <w:rsid w:val="005A0FE8"/>
    <w:rsid w:val="005A5757"/>
    <w:rsid w:val="005B25FD"/>
    <w:rsid w:val="005B6F88"/>
    <w:rsid w:val="005C0126"/>
    <w:rsid w:val="005C63B8"/>
    <w:rsid w:val="005C6708"/>
    <w:rsid w:val="005D1CD7"/>
    <w:rsid w:val="005E4A2E"/>
    <w:rsid w:val="005F245A"/>
    <w:rsid w:val="005F4644"/>
    <w:rsid w:val="005F4754"/>
    <w:rsid w:val="005F5694"/>
    <w:rsid w:val="00602BFE"/>
    <w:rsid w:val="00603B4B"/>
    <w:rsid w:val="00610F99"/>
    <w:rsid w:val="0061248E"/>
    <w:rsid w:val="00612602"/>
    <w:rsid w:val="00621EA6"/>
    <w:rsid w:val="0062331D"/>
    <w:rsid w:val="00623BDC"/>
    <w:rsid w:val="0062671A"/>
    <w:rsid w:val="00630438"/>
    <w:rsid w:val="006319AE"/>
    <w:rsid w:val="00632E67"/>
    <w:rsid w:val="006422B5"/>
    <w:rsid w:val="0064252B"/>
    <w:rsid w:val="006427CC"/>
    <w:rsid w:val="00657720"/>
    <w:rsid w:val="00676018"/>
    <w:rsid w:val="00680002"/>
    <w:rsid w:val="00680361"/>
    <w:rsid w:val="006836C8"/>
    <w:rsid w:val="00683A16"/>
    <w:rsid w:val="00687F98"/>
    <w:rsid w:val="0069003C"/>
    <w:rsid w:val="006920B9"/>
    <w:rsid w:val="006A1BFB"/>
    <w:rsid w:val="006A2D9C"/>
    <w:rsid w:val="006A308F"/>
    <w:rsid w:val="006A4379"/>
    <w:rsid w:val="006A63A4"/>
    <w:rsid w:val="006B5D37"/>
    <w:rsid w:val="006C04FA"/>
    <w:rsid w:val="006C4545"/>
    <w:rsid w:val="006D0B02"/>
    <w:rsid w:val="006D54A0"/>
    <w:rsid w:val="006E1A69"/>
    <w:rsid w:val="006E300E"/>
    <w:rsid w:val="006F0119"/>
    <w:rsid w:val="006F1AD4"/>
    <w:rsid w:val="006F5E2B"/>
    <w:rsid w:val="006F674A"/>
    <w:rsid w:val="0070150A"/>
    <w:rsid w:val="00703080"/>
    <w:rsid w:val="00710B44"/>
    <w:rsid w:val="0071229D"/>
    <w:rsid w:val="007126F4"/>
    <w:rsid w:val="00712BCF"/>
    <w:rsid w:val="00712CE3"/>
    <w:rsid w:val="00713EF3"/>
    <w:rsid w:val="007166F4"/>
    <w:rsid w:val="00720236"/>
    <w:rsid w:val="00730383"/>
    <w:rsid w:val="007402B0"/>
    <w:rsid w:val="007428F1"/>
    <w:rsid w:val="00743D98"/>
    <w:rsid w:val="007451A9"/>
    <w:rsid w:val="00746B90"/>
    <w:rsid w:val="007629AD"/>
    <w:rsid w:val="00767F78"/>
    <w:rsid w:val="007735CE"/>
    <w:rsid w:val="007816B0"/>
    <w:rsid w:val="00781AAD"/>
    <w:rsid w:val="00783AEF"/>
    <w:rsid w:val="00787492"/>
    <w:rsid w:val="00793048"/>
    <w:rsid w:val="00794184"/>
    <w:rsid w:val="00795297"/>
    <w:rsid w:val="007A61DB"/>
    <w:rsid w:val="007A722A"/>
    <w:rsid w:val="007B047E"/>
    <w:rsid w:val="007B1F1C"/>
    <w:rsid w:val="007B5923"/>
    <w:rsid w:val="007B5F3F"/>
    <w:rsid w:val="007B6B68"/>
    <w:rsid w:val="007B7BAF"/>
    <w:rsid w:val="007D78CB"/>
    <w:rsid w:val="007D7DA7"/>
    <w:rsid w:val="007E5A28"/>
    <w:rsid w:val="007E7DAE"/>
    <w:rsid w:val="007F2972"/>
    <w:rsid w:val="007F2A61"/>
    <w:rsid w:val="008079A2"/>
    <w:rsid w:val="00810A7C"/>
    <w:rsid w:val="0081558C"/>
    <w:rsid w:val="00815841"/>
    <w:rsid w:val="008167DF"/>
    <w:rsid w:val="00817E94"/>
    <w:rsid w:val="0082198E"/>
    <w:rsid w:val="00830EF2"/>
    <w:rsid w:val="00832963"/>
    <w:rsid w:val="00835512"/>
    <w:rsid w:val="00840AFC"/>
    <w:rsid w:val="008440DB"/>
    <w:rsid w:val="00852C8D"/>
    <w:rsid w:val="00854008"/>
    <w:rsid w:val="00856112"/>
    <w:rsid w:val="00861F69"/>
    <w:rsid w:val="008638BB"/>
    <w:rsid w:val="00866E5C"/>
    <w:rsid w:val="00871F26"/>
    <w:rsid w:val="008757C8"/>
    <w:rsid w:val="008762FF"/>
    <w:rsid w:val="00892DA7"/>
    <w:rsid w:val="00897E0C"/>
    <w:rsid w:val="008A15D8"/>
    <w:rsid w:val="008A7045"/>
    <w:rsid w:val="008B17C6"/>
    <w:rsid w:val="008B3F3B"/>
    <w:rsid w:val="008C0889"/>
    <w:rsid w:val="008C18CA"/>
    <w:rsid w:val="008C58F5"/>
    <w:rsid w:val="008C6D6D"/>
    <w:rsid w:val="008C7056"/>
    <w:rsid w:val="008D493E"/>
    <w:rsid w:val="008D7645"/>
    <w:rsid w:val="008E6C22"/>
    <w:rsid w:val="008F3354"/>
    <w:rsid w:val="008F48BA"/>
    <w:rsid w:val="008F6828"/>
    <w:rsid w:val="00912949"/>
    <w:rsid w:val="00924D9A"/>
    <w:rsid w:val="0093272F"/>
    <w:rsid w:val="00935FCC"/>
    <w:rsid w:val="009378F9"/>
    <w:rsid w:val="009417ED"/>
    <w:rsid w:val="00942923"/>
    <w:rsid w:val="0094548C"/>
    <w:rsid w:val="00947D05"/>
    <w:rsid w:val="00950BFE"/>
    <w:rsid w:val="00952ABB"/>
    <w:rsid w:val="00953311"/>
    <w:rsid w:val="00954B10"/>
    <w:rsid w:val="009565BA"/>
    <w:rsid w:val="009661DC"/>
    <w:rsid w:val="009675B2"/>
    <w:rsid w:val="00972435"/>
    <w:rsid w:val="00986FEF"/>
    <w:rsid w:val="00990C1E"/>
    <w:rsid w:val="00990D4A"/>
    <w:rsid w:val="00997815"/>
    <w:rsid w:val="009A1058"/>
    <w:rsid w:val="009A415A"/>
    <w:rsid w:val="009A4830"/>
    <w:rsid w:val="009A4F04"/>
    <w:rsid w:val="009A5292"/>
    <w:rsid w:val="009A5A88"/>
    <w:rsid w:val="009A767A"/>
    <w:rsid w:val="009A7C32"/>
    <w:rsid w:val="009B0271"/>
    <w:rsid w:val="009B39DE"/>
    <w:rsid w:val="009B437E"/>
    <w:rsid w:val="009B49E4"/>
    <w:rsid w:val="009B79FB"/>
    <w:rsid w:val="009D0C34"/>
    <w:rsid w:val="009D0F6B"/>
    <w:rsid w:val="009D1EAC"/>
    <w:rsid w:val="009D3F1B"/>
    <w:rsid w:val="009D4249"/>
    <w:rsid w:val="009D59D9"/>
    <w:rsid w:val="009D5C93"/>
    <w:rsid w:val="009E0D4A"/>
    <w:rsid w:val="009E1F82"/>
    <w:rsid w:val="009E469A"/>
    <w:rsid w:val="009F0733"/>
    <w:rsid w:val="009F3C45"/>
    <w:rsid w:val="009F42AF"/>
    <w:rsid w:val="009F48AF"/>
    <w:rsid w:val="00A026DE"/>
    <w:rsid w:val="00A05382"/>
    <w:rsid w:val="00A05C45"/>
    <w:rsid w:val="00A07BEB"/>
    <w:rsid w:val="00A16A8C"/>
    <w:rsid w:val="00A20FFA"/>
    <w:rsid w:val="00A2778E"/>
    <w:rsid w:val="00A35306"/>
    <w:rsid w:val="00A357C2"/>
    <w:rsid w:val="00A36E47"/>
    <w:rsid w:val="00A407D8"/>
    <w:rsid w:val="00A44401"/>
    <w:rsid w:val="00A46135"/>
    <w:rsid w:val="00A46EB1"/>
    <w:rsid w:val="00A55397"/>
    <w:rsid w:val="00A56732"/>
    <w:rsid w:val="00A650EF"/>
    <w:rsid w:val="00A66C6B"/>
    <w:rsid w:val="00A72CD2"/>
    <w:rsid w:val="00A756C6"/>
    <w:rsid w:val="00A75848"/>
    <w:rsid w:val="00A81A61"/>
    <w:rsid w:val="00A82172"/>
    <w:rsid w:val="00A830DD"/>
    <w:rsid w:val="00A863B3"/>
    <w:rsid w:val="00A877CF"/>
    <w:rsid w:val="00A91920"/>
    <w:rsid w:val="00A93A1E"/>
    <w:rsid w:val="00AA2B54"/>
    <w:rsid w:val="00AA723D"/>
    <w:rsid w:val="00AC1F45"/>
    <w:rsid w:val="00AC228B"/>
    <w:rsid w:val="00AC23F2"/>
    <w:rsid w:val="00AC6E9E"/>
    <w:rsid w:val="00AD1942"/>
    <w:rsid w:val="00AD1F68"/>
    <w:rsid w:val="00AD233B"/>
    <w:rsid w:val="00AD4544"/>
    <w:rsid w:val="00AD4583"/>
    <w:rsid w:val="00AD5F86"/>
    <w:rsid w:val="00AD729C"/>
    <w:rsid w:val="00AE0585"/>
    <w:rsid w:val="00AE07D5"/>
    <w:rsid w:val="00AE2C42"/>
    <w:rsid w:val="00AE3210"/>
    <w:rsid w:val="00AE7012"/>
    <w:rsid w:val="00AF37AC"/>
    <w:rsid w:val="00AF4972"/>
    <w:rsid w:val="00AF5DBB"/>
    <w:rsid w:val="00AF5DE9"/>
    <w:rsid w:val="00B00313"/>
    <w:rsid w:val="00B01818"/>
    <w:rsid w:val="00B0289D"/>
    <w:rsid w:val="00B13761"/>
    <w:rsid w:val="00B14DEA"/>
    <w:rsid w:val="00B17B67"/>
    <w:rsid w:val="00B2023E"/>
    <w:rsid w:val="00B20AD2"/>
    <w:rsid w:val="00B360D1"/>
    <w:rsid w:val="00B36EB1"/>
    <w:rsid w:val="00B41493"/>
    <w:rsid w:val="00B41AC3"/>
    <w:rsid w:val="00B43D91"/>
    <w:rsid w:val="00B51DD3"/>
    <w:rsid w:val="00B53F13"/>
    <w:rsid w:val="00B543A6"/>
    <w:rsid w:val="00B554D0"/>
    <w:rsid w:val="00B57F2C"/>
    <w:rsid w:val="00B61843"/>
    <w:rsid w:val="00B62B2B"/>
    <w:rsid w:val="00B81139"/>
    <w:rsid w:val="00B81D30"/>
    <w:rsid w:val="00B8794F"/>
    <w:rsid w:val="00B90D4A"/>
    <w:rsid w:val="00B91E05"/>
    <w:rsid w:val="00B9262E"/>
    <w:rsid w:val="00B92D77"/>
    <w:rsid w:val="00B94565"/>
    <w:rsid w:val="00B96401"/>
    <w:rsid w:val="00BB3C5E"/>
    <w:rsid w:val="00BB4045"/>
    <w:rsid w:val="00BB5184"/>
    <w:rsid w:val="00BB546E"/>
    <w:rsid w:val="00BC2C92"/>
    <w:rsid w:val="00BC7549"/>
    <w:rsid w:val="00BD00EC"/>
    <w:rsid w:val="00BD1180"/>
    <w:rsid w:val="00BD1C8F"/>
    <w:rsid w:val="00BD6D14"/>
    <w:rsid w:val="00BE28FA"/>
    <w:rsid w:val="00BE51DB"/>
    <w:rsid w:val="00BE707A"/>
    <w:rsid w:val="00BF3701"/>
    <w:rsid w:val="00BF4F3E"/>
    <w:rsid w:val="00BF726A"/>
    <w:rsid w:val="00BF7C14"/>
    <w:rsid w:val="00BF7CE8"/>
    <w:rsid w:val="00C009EA"/>
    <w:rsid w:val="00C00D4D"/>
    <w:rsid w:val="00C110A1"/>
    <w:rsid w:val="00C14203"/>
    <w:rsid w:val="00C151E0"/>
    <w:rsid w:val="00C17124"/>
    <w:rsid w:val="00C22B80"/>
    <w:rsid w:val="00C24A52"/>
    <w:rsid w:val="00C27BF2"/>
    <w:rsid w:val="00C35B92"/>
    <w:rsid w:val="00C4761B"/>
    <w:rsid w:val="00C562B0"/>
    <w:rsid w:val="00C64007"/>
    <w:rsid w:val="00C65389"/>
    <w:rsid w:val="00C71A4E"/>
    <w:rsid w:val="00C71C00"/>
    <w:rsid w:val="00C71F16"/>
    <w:rsid w:val="00C725E6"/>
    <w:rsid w:val="00C73EF3"/>
    <w:rsid w:val="00C75B89"/>
    <w:rsid w:val="00C8206C"/>
    <w:rsid w:val="00C9097D"/>
    <w:rsid w:val="00CA0B20"/>
    <w:rsid w:val="00CA205F"/>
    <w:rsid w:val="00CA2E3B"/>
    <w:rsid w:val="00CA3D47"/>
    <w:rsid w:val="00CC20DB"/>
    <w:rsid w:val="00CC373E"/>
    <w:rsid w:val="00CD27E2"/>
    <w:rsid w:val="00CD4D0A"/>
    <w:rsid w:val="00CD5F11"/>
    <w:rsid w:val="00CE06A9"/>
    <w:rsid w:val="00CE5922"/>
    <w:rsid w:val="00CE7AAB"/>
    <w:rsid w:val="00CF2AEB"/>
    <w:rsid w:val="00CF2BB3"/>
    <w:rsid w:val="00D0096A"/>
    <w:rsid w:val="00D00CE1"/>
    <w:rsid w:val="00D00D27"/>
    <w:rsid w:val="00D04ACA"/>
    <w:rsid w:val="00D06254"/>
    <w:rsid w:val="00D078D4"/>
    <w:rsid w:val="00D21989"/>
    <w:rsid w:val="00D22BDF"/>
    <w:rsid w:val="00D243D2"/>
    <w:rsid w:val="00D247ED"/>
    <w:rsid w:val="00D25EA8"/>
    <w:rsid w:val="00D32A17"/>
    <w:rsid w:val="00D3607D"/>
    <w:rsid w:val="00D367AE"/>
    <w:rsid w:val="00D368A7"/>
    <w:rsid w:val="00D3730F"/>
    <w:rsid w:val="00D41C52"/>
    <w:rsid w:val="00D46C06"/>
    <w:rsid w:val="00D5178A"/>
    <w:rsid w:val="00D556E5"/>
    <w:rsid w:val="00D57E21"/>
    <w:rsid w:val="00D60065"/>
    <w:rsid w:val="00D60546"/>
    <w:rsid w:val="00D64D64"/>
    <w:rsid w:val="00D67327"/>
    <w:rsid w:val="00D675B6"/>
    <w:rsid w:val="00D71ED3"/>
    <w:rsid w:val="00D74556"/>
    <w:rsid w:val="00D81E4B"/>
    <w:rsid w:val="00D83647"/>
    <w:rsid w:val="00D91AFC"/>
    <w:rsid w:val="00D95E67"/>
    <w:rsid w:val="00D974E0"/>
    <w:rsid w:val="00D97E87"/>
    <w:rsid w:val="00DA4D79"/>
    <w:rsid w:val="00DB1683"/>
    <w:rsid w:val="00DC0E9A"/>
    <w:rsid w:val="00DC3DF2"/>
    <w:rsid w:val="00DD0AA0"/>
    <w:rsid w:val="00DD19FC"/>
    <w:rsid w:val="00DD44D5"/>
    <w:rsid w:val="00DD6769"/>
    <w:rsid w:val="00DE173A"/>
    <w:rsid w:val="00DE5C7A"/>
    <w:rsid w:val="00DF167D"/>
    <w:rsid w:val="00E00A36"/>
    <w:rsid w:val="00E023E3"/>
    <w:rsid w:val="00E061E9"/>
    <w:rsid w:val="00E15B92"/>
    <w:rsid w:val="00E32EB6"/>
    <w:rsid w:val="00E3462D"/>
    <w:rsid w:val="00E3466A"/>
    <w:rsid w:val="00E368C0"/>
    <w:rsid w:val="00E476EB"/>
    <w:rsid w:val="00E50CA6"/>
    <w:rsid w:val="00E521CB"/>
    <w:rsid w:val="00E564A5"/>
    <w:rsid w:val="00E62275"/>
    <w:rsid w:val="00E623DE"/>
    <w:rsid w:val="00E62452"/>
    <w:rsid w:val="00E70392"/>
    <w:rsid w:val="00E82207"/>
    <w:rsid w:val="00E83EF6"/>
    <w:rsid w:val="00E9645C"/>
    <w:rsid w:val="00EA74D9"/>
    <w:rsid w:val="00EB1199"/>
    <w:rsid w:val="00EB3E67"/>
    <w:rsid w:val="00EB6D53"/>
    <w:rsid w:val="00EC494B"/>
    <w:rsid w:val="00EC573F"/>
    <w:rsid w:val="00ED2990"/>
    <w:rsid w:val="00ED65D7"/>
    <w:rsid w:val="00ED732F"/>
    <w:rsid w:val="00ED79CD"/>
    <w:rsid w:val="00EE1152"/>
    <w:rsid w:val="00EE148C"/>
    <w:rsid w:val="00EE5529"/>
    <w:rsid w:val="00EE626C"/>
    <w:rsid w:val="00EE72A1"/>
    <w:rsid w:val="00EF3855"/>
    <w:rsid w:val="00EF4E7C"/>
    <w:rsid w:val="00F02557"/>
    <w:rsid w:val="00F04A63"/>
    <w:rsid w:val="00F21497"/>
    <w:rsid w:val="00F24973"/>
    <w:rsid w:val="00F27870"/>
    <w:rsid w:val="00F302F8"/>
    <w:rsid w:val="00F313B5"/>
    <w:rsid w:val="00F31ECF"/>
    <w:rsid w:val="00F33EE4"/>
    <w:rsid w:val="00F35350"/>
    <w:rsid w:val="00F37D7C"/>
    <w:rsid w:val="00F504DE"/>
    <w:rsid w:val="00F514BD"/>
    <w:rsid w:val="00F52984"/>
    <w:rsid w:val="00F56122"/>
    <w:rsid w:val="00F63275"/>
    <w:rsid w:val="00F6367C"/>
    <w:rsid w:val="00F65B71"/>
    <w:rsid w:val="00F72BAF"/>
    <w:rsid w:val="00F87D1A"/>
    <w:rsid w:val="00F9186A"/>
    <w:rsid w:val="00F929C2"/>
    <w:rsid w:val="00F9760F"/>
    <w:rsid w:val="00FB004B"/>
    <w:rsid w:val="00FB034D"/>
    <w:rsid w:val="00FC23B1"/>
    <w:rsid w:val="00FC5EB1"/>
    <w:rsid w:val="00FD1C38"/>
    <w:rsid w:val="00FD366C"/>
    <w:rsid w:val="00FD6D41"/>
    <w:rsid w:val="00FE2358"/>
    <w:rsid w:val="00FE2CE9"/>
    <w:rsid w:val="00FE6230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2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2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2"/>
      </w:numPr>
      <w:tabs>
        <w:tab w:val="left" w:pos="567"/>
        <w:tab w:val="right" w:leader="dot" w:pos="9638"/>
      </w:tabs>
      <w:spacing w:before="80" w:after="0" w:line="240" w:lineRule="exact"/>
      <w:ind w:left="716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Usmlouva-1rove">
    <w:name w:val="KU smlouva - 1. úroveň"/>
    <w:basedOn w:val="Odstavecseseznamem"/>
    <w:qFormat/>
    <w:rsid w:val="001E70DD"/>
    <w:pPr>
      <w:keepNext/>
      <w:numPr>
        <w:numId w:val="3"/>
      </w:numPr>
      <w:spacing w:before="360" w:after="120"/>
      <w:ind w:left="36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1E70DD"/>
    <w:pPr>
      <w:numPr>
        <w:ilvl w:val="1"/>
        <w:numId w:val="3"/>
      </w:numPr>
      <w:spacing w:before="120" w:after="120"/>
      <w:ind w:left="709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1E70DD"/>
    <w:pPr>
      <w:numPr>
        <w:ilvl w:val="2"/>
        <w:numId w:val="3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1E70DD"/>
    <w:pPr>
      <w:numPr>
        <w:ilvl w:val="3"/>
        <w:numId w:val="3"/>
      </w:numPr>
      <w:tabs>
        <w:tab w:val="clear" w:pos="2524"/>
        <w:tab w:val="num" w:pos="2325"/>
        <w:tab w:val="num" w:pos="3942"/>
      </w:tabs>
      <w:spacing w:after="0" w:line="240" w:lineRule="auto"/>
      <w:ind w:left="2325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KUTun">
    <w:name w:val="KU Tučně"/>
    <w:uiPriority w:val="1"/>
    <w:qFormat/>
    <w:rsid w:val="003B6249"/>
    <w:rPr>
      <w:b/>
    </w:rPr>
  </w:style>
  <w:style w:type="numbering" w:customStyle="1" w:styleId="Aktulnseznam1">
    <w:name w:val="Aktuální seznam1"/>
    <w:uiPriority w:val="99"/>
    <w:rsid w:val="00F9760F"/>
    <w:pPr>
      <w:numPr>
        <w:numId w:val="4"/>
      </w:numPr>
    </w:pPr>
  </w:style>
  <w:style w:type="paragraph" w:customStyle="1" w:styleId="KUsmlouva-odrkyk3rovni">
    <w:name w:val="KU smlouva - odrážky k 3. úrovni"/>
    <w:basedOn w:val="Odstavecseseznamem"/>
    <w:qFormat/>
    <w:rsid w:val="00354A5D"/>
    <w:pPr>
      <w:ind w:left="0"/>
      <w:contextualSpacing w:val="0"/>
      <w:jc w:val="both"/>
    </w:pPr>
    <w:rPr>
      <w:rFonts w:ascii="Arial" w:hAnsi="Arial" w:cs="Arial"/>
    </w:rPr>
  </w:style>
  <w:style w:type="numbering" w:customStyle="1" w:styleId="Aktulnseznam2">
    <w:name w:val="Aktuální seznam2"/>
    <w:uiPriority w:val="99"/>
    <w:rsid w:val="00354A5D"/>
    <w:pPr>
      <w:numPr>
        <w:numId w:val="7"/>
      </w:numPr>
    </w:pPr>
  </w:style>
  <w:style w:type="table" w:styleId="Mkatabulky">
    <w:name w:val="Table Grid"/>
    <w:basedOn w:val="Normlntabulka"/>
    <w:rsid w:val="003260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F1908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FD36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0B01"/>
    <w:rPr>
      <w:color w:val="605E5C"/>
      <w:shd w:val="clear" w:color="auto" w:fill="E1DFDD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unhideWhenUsed/>
    <w:qFormat/>
    <w:rsid w:val="00387E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387EF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87EFB"/>
    <w:rPr>
      <w:vertAlign w:val="superscript"/>
    </w:rPr>
  </w:style>
  <w:style w:type="paragraph" w:customStyle="1" w:styleId="odrkyChar">
    <w:name w:val="odrážky Char"/>
    <w:basedOn w:val="Zkladntextodsazen"/>
    <w:rsid w:val="00387EFB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mgvset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5927-3611-46F1-953A-CC1BC778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Orságová Andrea</cp:lastModifiedBy>
  <cp:revision>2</cp:revision>
  <cp:lastPrinted>2024-04-10T12:42:00Z</cp:lastPrinted>
  <dcterms:created xsi:type="dcterms:W3CDTF">2024-11-05T13:49:00Z</dcterms:created>
  <dcterms:modified xsi:type="dcterms:W3CDTF">2024-11-05T13:49:00Z</dcterms:modified>
</cp:coreProperties>
</file>