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55AF0590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7C670181">
                <wp:simplePos x="0" y="0"/>
                <wp:positionH relativeFrom="column">
                  <wp:posOffset>2917190</wp:posOffset>
                </wp:positionH>
                <wp:positionV relativeFrom="paragraph">
                  <wp:posOffset>0</wp:posOffset>
                </wp:positionV>
                <wp:extent cx="3604260" cy="1762125"/>
                <wp:effectExtent l="0" t="0" r="15240" b="28575"/>
                <wp:wrapTight wrapText="bothSides">
                  <wp:wrapPolygon edited="0">
                    <wp:start x="0" y="0"/>
                    <wp:lineTo x="0" y="21717"/>
                    <wp:lineTo x="21577" y="21717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DD125" w14:textId="77777777" w:rsidR="009E43B9" w:rsidRDefault="009E43B9" w:rsidP="00E85D2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</w:pPr>
                          </w:p>
                          <w:p w14:paraId="45DD1A30" w14:textId="77777777" w:rsidR="009E43B9" w:rsidRDefault="009E43B9" w:rsidP="00E85D2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</w:pPr>
                          </w:p>
                          <w:p w14:paraId="6834A1A9" w14:textId="29CD5907" w:rsidR="00857465" w:rsidRDefault="0001487D" w:rsidP="00E85D2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  <w:t xml:space="preserve">ATECH </w:t>
                            </w:r>
                            <w:proofErr w:type="spellStart"/>
                            <w:r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  <w:t>Assistance</w:t>
                            </w:r>
                            <w:proofErr w:type="spellEnd"/>
                            <w:r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  <w:t>, s.r.o.</w:t>
                            </w:r>
                          </w:p>
                          <w:p w14:paraId="237E31CB" w14:textId="4D9BFBC0" w:rsidR="0001487D" w:rsidRDefault="009E43B9" w:rsidP="00E85D2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  <w:t>Rohoznice 102</w:t>
                            </w:r>
                          </w:p>
                          <w:p w14:paraId="7415C778" w14:textId="4E428990" w:rsidR="009E43B9" w:rsidRDefault="009E43B9" w:rsidP="00E85D2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  <w:t>Rohoznice 533 41</w:t>
                            </w:r>
                          </w:p>
                          <w:p w14:paraId="69A44941" w14:textId="3C79E0E7" w:rsidR="009E43B9" w:rsidRDefault="009E43B9" w:rsidP="00E85D2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</w:pPr>
                          </w:p>
                          <w:p w14:paraId="423942C5" w14:textId="77777777" w:rsidR="009E43B9" w:rsidRPr="00857465" w:rsidRDefault="009E43B9" w:rsidP="00E85D2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</w:pPr>
                          </w:p>
                          <w:p w14:paraId="462AAF54" w14:textId="77777777" w:rsidR="00857465" w:rsidRDefault="00857465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1AB0A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0;width:283.8pt;height:13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" strokecolor="#b4c6e7 [1300]">
                <v:textbox>
                  <w:txbxContent>
                    <w:p w14:paraId="447DD125" w14:textId="77777777" w:rsidR="009E43B9" w:rsidRDefault="009E43B9" w:rsidP="00E85D2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Theme="minorHAnsi"/>
                          <w:szCs w:val="24"/>
                          <w:lang w:eastAsia="en-US"/>
                        </w:rPr>
                      </w:pPr>
                    </w:p>
                    <w:p w14:paraId="45DD1A30" w14:textId="77777777" w:rsidR="009E43B9" w:rsidRDefault="009E43B9" w:rsidP="00E85D2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Theme="minorHAnsi"/>
                          <w:szCs w:val="24"/>
                          <w:lang w:eastAsia="en-US"/>
                        </w:rPr>
                      </w:pPr>
                    </w:p>
                    <w:p w14:paraId="6834A1A9" w14:textId="29CD5907" w:rsidR="00857465" w:rsidRDefault="0001487D" w:rsidP="00E85D2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Theme="minorHAnsi"/>
                          <w:szCs w:val="24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Cs w:val="24"/>
                          <w:lang w:eastAsia="en-US"/>
                        </w:rPr>
                        <w:t xml:space="preserve">ATECH </w:t>
                      </w:r>
                      <w:proofErr w:type="spellStart"/>
                      <w:r>
                        <w:rPr>
                          <w:rFonts w:eastAsiaTheme="minorHAnsi"/>
                          <w:szCs w:val="24"/>
                          <w:lang w:eastAsia="en-US"/>
                        </w:rPr>
                        <w:t>Assistance</w:t>
                      </w:r>
                      <w:proofErr w:type="spellEnd"/>
                      <w:r>
                        <w:rPr>
                          <w:rFonts w:eastAsiaTheme="minorHAnsi"/>
                          <w:szCs w:val="24"/>
                          <w:lang w:eastAsia="en-US"/>
                        </w:rPr>
                        <w:t>, s.r.o.</w:t>
                      </w:r>
                    </w:p>
                    <w:p w14:paraId="237E31CB" w14:textId="4D9BFBC0" w:rsidR="0001487D" w:rsidRDefault="009E43B9" w:rsidP="00E85D2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Theme="minorHAnsi"/>
                          <w:szCs w:val="24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Cs w:val="24"/>
                          <w:lang w:eastAsia="en-US"/>
                        </w:rPr>
                        <w:t>Rohoznice 102</w:t>
                      </w:r>
                    </w:p>
                    <w:p w14:paraId="7415C778" w14:textId="4E428990" w:rsidR="009E43B9" w:rsidRDefault="009E43B9" w:rsidP="00E85D2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Theme="minorHAnsi"/>
                          <w:szCs w:val="24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Cs w:val="24"/>
                          <w:lang w:eastAsia="en-US"/>
                        </w:rPr>
                        <w:t>Rohoznice 533 41</w:t>
                      </w:r>
                    </w:p>
                    <w:p w14:paraId="69A44941" w14:textId="3C79E0E7" w:rsidR="009E43B9" w:rsidRDefault="009E43B9" w:rsidP="00E85D2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Theme="minorHAnsi"/>
                          <w:szCs w:val="24"/>
                          <w:lang w:eastAsia="en-US"/>
                        </w:rPr>
                      </w:pPr>
                    </w:p>
                    <w:p w14:paraId="423942C5" w14:textId="77777777" w:rsidR="009E43B9" w:rsidRPr="00857465" w:rsidRDefault="009E43B9" w:rsidP="00E85D2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Theme="minorHAnsi"/>
                          <w:szCs w:val="24"/>
                          <w:lang w:eastAsia="en-US"/>
                        </w:rPr>
                      </w:pPr>
                    </w:p>
                    <w:p w14:paraId="462AAF54" w14:textId="77777777" w:rsidR="00857465" w:rsidRDefault="00857465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C46BB">
        <w:rPr>
          <w:b/>
          <w:strike/>
          <w:sz w:val="36"/>
          <w:szCs w:val="36"/>
          <w:u w:val="single"/>
        </w:rPr>
        <w:t xml:space="preserve">  </w: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3090FC26" w14:textId="3B286C0A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F3C6F">
        <w:rPr>
          <w:b/>
          <w:sz w:val="16"/>
          <w:szCs w:val="16"/>
        </w:rPr>
        <w:t xml:space="preserve">PU </w:t>
      </w:r>
      <w:r w:rsidR="00A5657B">
        <w:rPr>
          <w:b/>
          <w:sz w:val="16"/>
          <w:szCs w:val="16"/>
        </w:rPr>
        <w:t>81</w:t>
      </w:r>
      <w:r w:rsidR="007F3C6F">
        <w:rPr>
          <w:b/>
          <w:sz w:val="16"/>
          <w:szCs w:val="16"/>
        </w:rPr>
        <w:t>/</w:t>
      </w:r>
      <w:r w:rsidR="00A5657B">
        <w:rPr>
          <w:b/>
          <w:sz w:val="16"/>
          <w:szCs w:val="16"/>
        </w:rPr>
        <w:t>10</w:t>
      </w:r>
      <w:r w:rsidR="007F3C6F">
        <w:rPr>
          <w:b/>
          <w:sz w:val="16"/>
          <w:szCs w:val="16"/>
        </w:rPr>
        <w:t>/202</w:t>
      </w:r>
      <w:r w:rsidR="00270916">
        <w:rPr>
          <w:b/>
          <w:sz w:val="16"/>
          <w:szCs w:val="16"/>
        </w:rPr>
        <w:t>4</w:t>
      </w:r>
      <w:r w:rsidR="00FC52FE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D2695A">
        <w:rPr>
          <w:b/>
          <w:sz w:val="16"/>
          <w:szCs w:val="16"/>
        </w:rPr>
        <w:t>XXXXXXX</w:t>
      </w:r>
      <w:r>
        <w:rPr>
          <w:b/>
          <w:sz w:val="16"/>
          <w:szCs w:val="16"/>
        </w:rPr>
        <w:t>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 /</w:t>
      </w:r>
      <w:proofErr w:type="gramStart"/>
      <w:r w:rsidR="00A5657B">
        <w:rPr>
          <w:b/>
          <w:sz w:val="16"/>
          <w:szCs w:val="16"/>
        </w:rPr>
        <w:t>16</w:t>
      </w:r>
      <w:r w:rsidR="00270916">
        <w:rPr>
          <w:b/>
          <w:sz w:val="16"/>
          <w:szCs w:val="16"/>
        </w:rPr>
        <w:t>.1</w:t>
      </w:r>
      <w:r w:rsidR="00A5657B">
        <w:rPr>
          <w:b/>
          <w:sz w:val="16"/>
          <w:szCs w:val="16"/>
        </w:rPr>
        <w:t>0</w:t>
      </w:r>
      <w:r w:rsidR="00270916">
        <w:rPr>
          <w:b/>
          <w:sz w:val="16"/>
          <w:szCs w:val="16"/>
        </w:rPr>
        <w:t>.2024</w:t>
      </w:r>
      <w:proofErr w:type="gramEnd"/>
    </w:p>
    <w:p w14:paraId="452608BC" w14:textId="7793CE67" w:rsidR="00981CD8" w:rsidRPr="002431D5" w:rsidRDefault="00981CD8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2431D5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Věc: </w:t>
      </w:r>
      <w:r w:rsidR="00E85D21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Objednávka</w:t>
      </w:r>
    </w:p>
    <w:p w14:paraId="6259488E" w14:textId="77777777" w:rsidR="00FC52FE" w:rsidRDefault="00FC52FE" w:rsidP="0014681C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E984E02" w14:textId="2AF0A1CF" w:rsidR="001B437B" w:rsidRDefault="001B437B" w:rsidP="00E64FA4">
      <w:pPr>
        <w:spacing w:after="0" w:line="240" w:lineRule="auto"/>
        <w:rPr>
          <w:rFonts w:eastAsia="Times New Roman"/>
          <w:color w:val="auto"/>
        </w:rPr>
      </w:pPr>
    </w:p>
    <w:p w14:paraId="64472E3F" w14:textId="55D169D3" w:rsidR="0001487D" w:rsidRDefault="0001487D" w:rsidP="00E64FA4">
      <w:pPr>
        <w:spacing w:after="0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Objednávám</w:t>
      </w:r>
      <w:r w:rsidR="009E43B9">
        <w:rPr>
          <w:rFonts w:eastAsia="Times New Roman"/>
          <w:color w:val="auto"/>
        </w:rPr>
        <w:t xml:space="preserve">e </w:t>
      </w:r>
      <w:r w:rsidR="00A5657B">
        <w:rPr>
          <w:rFonts w:eastAsia="Times New Roman"/>
          <w:color w:val="auto"/>
        </w:rPr>
        <w:t>2x automatické dveře pro MMN, a.s. – nemocnice Jilemnice.</w:t>
      </w:r>
    </w:p>
    <w:p w14:paraId="363CF8AA" w14:textId="6EF89525" w:rsidR="00A5657B" w:rsidRDefault="00A5657B" w:rsidP="00A5657B">
      <w:pPr>
        <w:pStyle w:val="Odstavecseseznamem"/>
        <w:numPr>
          <w:ilvl w:val="0"/>
          <w:numId w:val="2"/>
        </w:numPr>
        <w:spacing w:after="0" w:line="240" w:lineRule="auto"/>
        <w:ind w:left="567"/>
        <w:rPr>
          <w:rFonts w:eastAsia="Times New Roman"/>
          <w:color w:val="auto"/>
        </w:rPr>
      </w:pPr>
      <w:r w:rsidRPr="00A5657B">
        <w:rPr>
          <w:rFonts w:eastAsia="Times New Roman"/>
          <w:color w:val="auto"/>
        </w:rPr>
        <w:t xml:space="preserve">Vstup u </w:t>
      </w:r>
      <w:proofErr w:type="spellStart"/>
      <w:r w:rsidRPr="00A5657B">
        <w:rPr>
          <w:rFonts w:eastAsia="Times New Roman"/>
          <w:color w:val="auto"/>
        </w:rPr>
        <w:t>Gastra</w:t>
      </w:r>
      <w:proofErr w:type="spellEnd"/>
      <w:r w:rsidRPr="00A5657B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………………</w:t>
      </w:r>
      <w:proofErr w:type="gramStart"/>
      <w:r>
        <w:rPr>
          <w:rFonts w:eastAsia="Times New Roman"/>
          <w:color w:val="auto"/>
        </w:rPr>
        <w:t>…..</w:t>
      </w:r>
      <w:r w:rsidRPr="00A5657B">
        <w:rPr>
          <w:rFonts w:eastAsia="Times New Roman"/>
          <w:color w:val="auto"/>
        </w:rPr>
        <w:t>Cena</w:t>
      </w:r>
      <w:proofErr w:type="gramEnd"/>
      <w:r w:rsidRPr="00A5657B">
        <w:rPr>
          <w:rFonts w:eastAsia="Times New Roman"/>
          <w:color w:val="auto"/>
        </w:rPr>
        <w:t xml:space="preserve"> bez DPH: </w:t>
      </w:r>
      <w:r w:rsidR="00D2695A">
        <w:rPr>
          <w:rFonts w:eastAsia="Times New Roman"/>
          <w:color w:val="auto"/>
        </w:rPr>
        <w:t>XXXXXXX</w:t>
      </w:r>
    </w:p>
    <w:p w14:paraId="5938BDAE" w14:textId="00596E3B" w:rsidR="00A5657B" w:rsidRPr="00A5657B" w:rsidRDefault="00A5657B" w:rsidP="00A5657B">
      <w:pPr>
        <w:pStyle w:val="Odstavecseseznamem"/>
        <w:numPr>
          <w:ilvl w:val="0"/>
          <w:numId w:val="2"/>
        </w:numPr>
        <w:spacing w:after="0" w:line="240" w:lineRule="auto"/>
        <w:ind w:left="567"/>
        <w:rPr>
          <w:rFonts w:eastAsia="Times New Roman"/>
          <w:color w:val="auto"/>
        </w:rPr>
      </w:pPr>
      <w:r w:rsidRPr="00A5657B">
        <w:rPr>
          <w:rFonts w:eastAsia="Times New Roman"/>
          <w:color w:val="auto"/>
        </w:rPr>
        <w:t>Vstup u rybníčk</w:t>
      </w:r>
      <w:r>
        <w:rPr>
          <w:rFonts w:eastAsia="Times New Roman"/>
          <w:color w:val="auto"/>
        </w:rPr>
        <w:t xml:space="preserve">u ………………. Cena bez DPH: </w:t>
      </w:r>
      <w:r w:rsidR="00D2695A">
        <w:rPr>
          <w:rFonts w:eastAsia="Times New Roman"/>
          <w:color w:val="auto"/>
        </w:rPr>
        <w:t>XXXXXXX</w:t>
      </w:r>
    </w:p>
    <w:p w14:paraId="33B25384" w14:textId="77777777" w:rsidR="00A5657B" w:rsidRDefault="00A5657B" w:rsidP="00A5657B">
      <w:pPr>
        <w:spacing w:after="0" w:line="240" w:lineRule="auto"/>
        <w:rPr>
          <w:rFonts w:eastAsia="Times New Roman"/>
          <w:color w:val="auto"/>
        </w:rPr>
      </w:pPr>
    </w:p>
    <w:p w14:paraId="68F876C2" w14:textId="1EDE542E" w:rsidR="00A5657B" w:rsidRPr="00A5657B" w:rsidRDefault="00A5657B" w:rsidP="00A5657B">
      <w:pPr>
        <w:spacing w:after="0" w:line="240" w:lineRule="auto"/>
        <w:rPr>
          <w:rFonts w:eastAsia="Times New Roman"/>
          <w:color w:val="auto"/>
        </w:rPr>
      </w:pPr>
      <w:r w:rsidRPr="00A5657B">
        <w:rPr>
          <w:rFonts w:eastAsia="Times New Roman"/>
          <w:color w:val="auto"/>
        </w:rPr>
        <w:t>Specifikace a podrobnosti jsou uvedeny v nabídce ze dne 21.9.2024. Nabídka je přílohou objednávky.</w:t>
      </w:r>
    </w:p>
    <w:p w14:paraId="16EEF9F9" w14:textId="77777777" w:rsidR="00A5657B" w:rsidRPr="00A5657B" w:rsidRDefault="00A5657B" w:rsidP="00A5657B">
      <w:pPr>
        <w:spacing w:after="0" w:line="240" w:lineRule="auto"/>
        <w:rPr>
          <w:rFonts w:eastAsia="Times New Roman"/>
          <w:color w:val="auto"/>
        </w:rPr>
      </w:pPr>
    </w:p>
    <w:p w14:paraId="5C5BAE23" w14:textId="77777777" w:rsidR="0001487D" w:rsidRDefault="0001487D" w:rsidP="00E64FA4">
      <w:pPr>
        <w:spacing w:after="0" w:line="240" w:lineRule="auto"/>
        <w:rPr>
          <w:rFonts w:eastAsia="Times New Roman"/>
          <w:color w:val="auto"/>
        </w:rPr>
      </w:pPr>
    </w:p>
    <w:p w14:paraId="3A99FEE5" w14:textId="5F7F5089" w:rsidR="00E64FA4" w:rsidRPr="00A5657B" w:rsidRDefault="00E64FA4" w:rsidP="00E64FA4">
      <w:pPr>
        <w:spacing w:after="0"/>
        <w:ind w:firstLine="567"/>
        <w:jc w:val="both"/>
        <w:rPr>
          <w:rFonts w:eastAsia="Times New Roman"/>
          <w:i/>
          <w:iCs/>
          <w:sz w:val="24"/>
          <w:szCs w:val="24"/>
        </w:rPr>
      </w:pPr>
      <w:r w:rsidRPr="00A5657B">
        <w:rPr>
          <w:rFonts w:eastAsia="Times New Roman"/>
          <w:b/>
          <w:bCs/>
          <w:color w:val="4472C4" w:themeColor="accent1"/>
          <w:sz w:val="24"/>
          <w:szCs w:val="24"/>
        </w:rPr>
        <w:t>Cen</w:t>
      </w:r>
      <w:r w:rsidR="00A5657B" w:rsidRPr="00A5657B">
        <w:rPr>
          <w:rFonts w:eastAsia="Times New Roman"/>
          <w:b/>
          <w:bCs/>
          <w:color w:val="4472C4" w:themeColor="accent1"/>
          <w:sz w:val="24"/>
          <w:szCs w:val="24"/>
        </w:rPr>
        <w:t>a celkem bez DPH: 539.200,- Kč</w:t>
      </w:r>
    </w:p>
    <w:p w14:paraId="1770C1AC" w14:textId="77777777" w:rsidR="00E64FA4" w:rsidRPr="00FC52FE" w:rsidRDefault="00E64FA4" w:rsidP="00E64FA4">
      <w:pPr>
        <w:spacing w:after="0" w:line="240" w:lineRule="auto"/>
        <w:rPr>
          <w:rFonts w:eastAsia="Times New Roman"/>
          <w:b/>
          <w:bCs/>
          <w:color w:val="auto"/>
        </w:rPr>
      </w:pPr>
    </w:p>
    <w:p w14:paraId="15352151" w14:textId="77777777" w:rsidR="00FC52FE" w:rsidRPr="00942530" w:rsidRDefault="00FC52FE" w:rsidP="0014681C">
      <w:pPr>
        <w:spacing w:after="0"/>
        <w:ind w:firstLine="567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13E9D3E6" w14:textId="3E3AEAB5" w:rsidR="00E83855" w:rsidRPr="00FC52FE" w:rsidRDefault="008D6D7A" w:rsidP="00E80D0D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</w:p>
    <w:p w14:paraId="4BA52E28" w14:textId="77777777" w:rsidR="00D061A3" w:rsidRPr="00FC52FE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AFF2300" w14:textId="77777777" w:rsidR="00D061A3" w:rsidRPr="00FC52FE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8EEA2D3" w14:textId="77777777" w:rsidR="00D061A3" w:rsidRPr="00FC52FE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65E93AD0" w14:textId="77777777" w:rsidR="00D061A3" w:rsidRPr="00FC52FE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8D52D45" w14:textId="03F7904B" w:rsidR="00275454" w:rsidRDefault="00D2695A" w:rsidP="00275454">
      <w:pPr>
        <w:spacing w:after="0"/>
        <w:ind w:left="4956"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XXXXXXXX</w:t>
      </w:r>
      <w:bookmarkStart w:id="1" w:name="_GoBack"/>
      <w:bookmarkEnd w:id="1"/>
    </w:p>
    <w:p w14:paraId="153666FE" w14:textId="77777777" w:rsidR="00275454" w:rsidRDefault="00275454" w:rsidP="00275454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vedoucí provozního odd.</w:t>
      </w:r>
    </w:p>
    <w:p w14:paraId="6319D738" w14:textId="77777777" w:rsidR="00275454" w:rsidRDefault="00275454" w:rsidP="00275454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  MMN, a.s.</w:t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6890"/>
    <w:multiLevelType w:val="hybridMultilevel"/>
    <w:tmpl w:val="81261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F50A4"/>
    <w:multiLevelType w:val="hybridMultilevel"/>
    <w:tmpl w:val="E09A3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E0291"/>
    <w:multiLevelType w:val="hybridMultilevel"/>
    <w:tmpl w:val="E09A3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1487D"/>
    <w:rsid w:val="000450DF"/>
    <w:rsid w:val="000A4B76"/>
    <w:rsid w:val="000A6DC2"/>
    <w:rsid w:val="000A7145"/>
    <w:rsid w:val="0011272F"/>
    <w:rsid w:val="0014681C"/>
    <w:rsid w:val="001B437B"/>
    <w:rsid w:val="001F07CC"/>
    <w:rsid w:val="001F3834"/>
    <w:rsid w:val="0023216D"/>
    <w:rsid w:val="00232FEF"/>
    <w:rsid w:val="002431D5"/>
    <w:rsid w:val="00253265"/>
    <w:rsid w:val="0026185C"/>
    <w:rsid w:val="00270916"/>
    <w:rsid w:val="00275454"/>
    <w:rsid w:val="002D61A0"/>
    <w:rsid w:val="002E0202"/>
    <w:rsid w:val="002E55BE"/>
    <w:rsid w:val="002F5D77"/>
    <w:rsid w:val="003171AE"/>
    <w:rsid w:val="00341AC8"/>
    <w:rsid w:val="0036487E"/>
    <w:rsid w:val="00440AA4"/>
    <w:rsid w:val="004573E2"/>
    <w:rsid w:val="004B6F58"/>
    <w:rsid w:val="004D054E"/>
    <w:rsid w:val="005737C9"/>
    <w:rsid w:val="005958F8"/>
    <w:rsid w:val="005B7E77"/>
    <w:rsid w:val="005F0D17"/>
    <w:rsid w:val="00636C09"/>
    <w:rsid w:val="006577EA"/>
    <w:rsid w:val="00664E32"/>
    <w:rsid w:val="006904CA"/>
    <w:rsid w:val="00692831"/>
    <w:rsid w:val="007453A4"/>
    <w:rsid w:val="00753E5E"/>
    <w:rsid w:val="00796955"/>
    <w:rsid w:val="007C54BB"/>
    <w:rsid w:val="007F3C6F"/>
    <w:rsid w:val="008469D6"/>
    <w:rsid w:val="00857465"/>
    <w:rsid w:val="008B5566"/>
    <w:rsid w:val="008D6D7A"/>
    <w:rsid w:val="00941219"/>
    <w:rsid w:val="00942530"/>
    <w:rsid w:val="009641F4"/>
    <w:rsid w:val="009651D1"/>
    <w:rsid w:val="00981CD8"/>
    <w:rsid w:val="0099589C"/>
    <w:rsid w:val="009A5202"/>
    <w:rsid w:val="009E43B9"/>
    <w:rsid w:val="00A23D15"/>
    <w:rsid w:val="00A5657B"/>
    <w:rsid w:val="00A653D6"/>
    <w:rsid w:val="00B06784"/>
    <w:rsid w:val="00B137E7"/>
    <w:rsid w:val="00B849FF"/>
    <w:rsid w:val="00BB0379"/>
    <w:rsid w:val="00BC6CE2"/>
    <w:rsid w:val="00BD3431"/>
    <w:rsid w:val="00BE3CB1"/>
    <w:rsid w:val="00C46BB3"/>
    <w:rsid w:val="00C51CCE"/>
    <w:rsid w:val="00CB0F7E"/>
    <w:rsid w:val="00CE1CF4"/>
    <w:rsid w:val="00D061A3"/>
    <w:rsid w:val="00D2695A"/>
    <w:rsid w:val="00D63D0A"/>
    <w:rsid w:val="00D76730"/>
    <w:rsid w:val="00E64FA4"/>
    <w:rsid w:val="00E80D0D"/>
    <w:rsid w:val="00E83855"/>
    <w:rsid w:val="00E85D21"/>
    <w:rsid w:val="00E92910"/>
    <w:rsid w:val="00EC46BB"/>
    <w:rsid w:val="00F15DD0"/>
    <w:rsid w:val="00F56B2A"/>
    <w:rsid w:val="00FC52FE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321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1B437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32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56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321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1B437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32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56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2024-11-05T07:56:00Z</cp:lastPrinted>
  <dcterms:created xsi:type="dcterms:W3CDTF">2024-11-05T07:56:00Z</dcterms:created>
  <dcterms:modified xsi:type="dcterms:W3CDTF">2024-11-05T07:56:00Z</dcterms:modified>
</cp:coreProperties>
</file>