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CD9D" w14:textId="68A41629" w:rsidR="00EC2AB6" w:rsidRDefault="00EC2AB6" w:rsidP="00EC2AB6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czorders@thermofisher.com &lt;czorders@thermofisher.com&gt;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November 5, 2024 1:28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</w:t>
      </w:r>
      <w:r>
        <w:rPr>
          <w:rFonts w:eastAsia="Times New Roman"/>
        </w:rPr>
        <w:t xml:space="preserve">@thermofisher.com; </w:t>
      </w:r>
      <w:r>
        <w:rPr>
          <w:rFonts w:eastAsia="Times New Roman"/>
        </w:rPr>
        <w:t>XXXXXXXXXXXXX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303365 SO // Fwd: FW: Objednávka 2241400280</w:t>
      </w:r>
    </w:p>
    <w:p w14:paraId="6A3FCDCF" w14:textId="77777777" w:rsidR="00EC2AB6" w:rsidRDefault="00EC2AB6" w:rsidP="00EC2AB6"/>
    <w:p w14:paraId="2CC76CDF" w14:textId="0760E8F5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Dobry den pani </w:t>
      </w:r>
      <w:r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>,</w:t>
      </w:r>
    </w:p>
    <w:p w14:paraId="79A86559" w14:textId="77777777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C450C54" w14:textId="77777777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Dekujeme za Vasi objednavku. Timto potvrzujeme objednavku c. 2241400280/ 005 (nase c. 303365 SO) ze dne 04.11.2024 v celkove hodnote 89,060.00 CZK bez DPH (107,762.60 CZK vcetne DPH).</w:t>
      </w:r>
    </w:p>
    <w:p w14:paraId="0FF6DC3E" w14:textId="77777777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Prosim, informujte nas, jakmile bude objednavka zverejnena v registru smluv. Predem dekujeme za Vasi spolupraci.</w:t>
      </w:r>
    </w:p>
    <w:p w14:paraId="0C6BF551" w14:textId="77777777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4AEE025" w14:textId="77777777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 pozdravem a pranim hezkeho dne,</w:t>
      </w:r>
      <w:r>
        <w:rPr>
          <w:rFonts w:ascii="Arial" w:hAnsi="Arial" w:cs="Arial"/>
          <w:color w:val="000000"/>
        </w:rPr>
        <w:br/>
        <w:t> </w:t>
      </w:r>
    </w:p>
    <w:p w14:paraId="63D9BC5D" w14:textId="052EC938" w:rsidR="00EC2AB6" w:rsidRDefault="00EC2AB6" w:rsidP="00EC2AB6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XXXXXXXXXXXXXXXXXXXXXX</w:t>
      </w:r>
    </w:p>
    <w:p w14:paraId="331C1C38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Customer Care – Zákaznické Centrum</w:t>
      </w:r>
    </w:p>
    <w:p w14:paraId="5873616A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5D6D0DE0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3BBA3992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Thermo Fisher Scientific</w:t>
      </w:r>
    </w:p>
    <w:p w14:paraId="723F5ECB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Life Technologies Czech Republic s.r.o.</w:t>
      </w:r>
    </w:p>
    <w:p w14:paraId="042479E7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14:paraId="0665329E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14:paraId="73538481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14:paraId="660F300A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14:paraId="6FB2CE1D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399A309D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color w:val="000000"/>
        </w:rPr>
        <w:t> </w:t>
      </w:r>
    </w:p>
    <w:p w14:paraId="6B47B719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color w:val="000000"/>
        </w:rPr>
        <w:t> </w:t>
      </w:r>
    </w:p>
    <w:p w14:paraId="39481F89" w14:textId="77777777" w:rsidR="00EC2AB6" w:rsidRDefault="00EC2AB6" w:rsidP="00EC2AB6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EEEA283" w14:textId="57D83882" w:rsidR="00EC2AB6" w:rsidRDefault="00EC2AB6" w:rsidP="00EC2AB6">
      <w:pPr>
        <w:pStyle w:val="Normlnweb"/>
        <w:spacing w:before="0" w:beforeAutospacing="0" w:after="0" w:afterAutospacing="0"/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</w:t>
      </w:r>
      <w:r>
        <w:rPr>
          <w:color w:val="000000"/>
        </w:rPr>
        <w:t>XXXXXXXXXXXXXXXXX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Monday, November 4, 2024 4:32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</w:t>
      </w:r>
      <w:r>
        <w:rPr>
          <w:color w:val="000000"/>
        </w:rPr>
        <w:t>XXXXXXXXXXXXXXX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</w:t>
      </w:r>
      <w:r>
        <w:rPr>
          <w:color w:val="000000"/>
        </w:rPr>
        <w:t>XXXXXXXXXXXXXXXXXXXXXXX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Objednávka 2241400280</w:t>
      </w:r>
    </w:p>
    <w:p w14:paraId="43DD49F7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01AB8CF9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ptos" w:hAnsi="Aptos"/>
          <w:color w:val="000000"/>
          <w:sz w:val="24"/>
          <w:szCs w:val="24"/>
        </w:rPr>
        <w:t> </w:t>
      </w:r>
    </w:p>
    <w:p w14:paraId="2D4BE7BA" w14:textId="77777777" w:rsidR="00EC2AB6" w:rsidRDefault="00EC2AB6" w:rsidP="00EC2AB6">
      <w:pPr>
        <w:pStyle w:val="Normlnweb"/>
        <w:spacing w:before="0" w:beforeAutospacing="0" w:after="0" w:afterAutospacing="0"/>
        <w:rPr>
          <w:color w:val="000000"/>
        </w:rPr>
      </w:pPr>
      <w:r>
        <w:rPr>
          <w:i/>
          <w:iCs/>
          <w:color w:val="000059"/>
          <w:sz w:val="24"/>
          <w:szCs w:val="24"/>
        </w:rPr>
        <w:t>Dobrý den,</w:t>
      </w:r>
    </w:p>
    <w:p w14:paraId="5405980C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>v příloze zasíláme objednávku č. 2241400280/005 na položky č. 2-11 z přiložené přílohy.</w:t>
      </w:r>
    </w:p>
    <w:p w14:paraId="75A6EE28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</w:rPr>
        <w:t>prosím o zaslání potvrzení o přijetí objednávky</w:t>
      </w:r>
      <w:r>
        <w:rPr>
          <w:i/>
          <w:iCs/>
          <w:color w:val="000059"/>
          <w:sz w:val="24"/>
          <w:szCs w:val="24"/>
        </w:rPr>
        <w:t>.</w:t>
      </w:r>
      <w:r>
        <w:rPr>
          <w:i/>
          <w:iCs/>
          <w:color w:val="1F497D"/>
        </w:rPr>
        <w:t> </w:t>
      </w:r>
    </w:p>
    <w:p w14:paraId="200B60A8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>Děkuji.</w:t>
      </w:r>
    </w:p>
    <w:p w14:paraId="6F87C4B3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>S pozdravem</w:t>
      </w:r>
    </w:p>
    <w:p w14:paraId="469205A8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rFonts w:ascii="Arial" w:hAnsi="Arial" w:cs="Arial"/>
          <w:i/>
          <w:iCs/>
          <w:color w:val="000080"/>
          <w:sz w:val="20"/>
          <w:szCs w:val="20"/>
        </w:rPr>
        <w:t>***********************************************</w:t>
      </w:r>
    </w:p>
    <w:p w14:paraId="6AEFD6F8" w14:textId="74F78B7D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XXXXXXXXXXXXXXXXXXX</w:t>
      </w:r>
    </w:p>
    <w:p w14:paraId="0E16D93D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</w:rPr>
        <w:t>Univerzita Karlova</w:t>
      </w:r>
    </w:p>
    <w:p w14:paraId="1D98B76E" w14:textId="200A5B16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</w:rPr>
        <w:t xml:space="preserve">1.lékařská fakulta </w:t>
      </w:r>
    </w:p>
    <w:p w14:paraId="06C1A844" w14:textId="77777777" w:rsidR="00EC2AB6" w:rsidRDefault="00EC2AB6" w:rsidP="00EC2AB6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</w:p>
    <w:bookmarkEnd w:id="0"/>
    <w:p w14:paraId="0E8F5156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B6"/>
    <w:rsid w:val="001E75E3"/>
    <w:rsid w:val="00E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1E49"/>
  <w15:chartTrackingRefBased/>
  <w15:docId w15:val="{D9F70C51-81A2-4AD2-9BDD-6BC4C21E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AB6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2A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C2A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lifetechnologies.com" TargetMode="External"/><Relationship Id="rId4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2024-11-05T12:59:00Z</dcterms:created>
  <dcterms:modified xsi:type="dcterms:W3CDTF">2024-11-05T13:02:00Z</dcterms:modified>
</cp:coreProperties>
</file>