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64" w:rsidRDefault="00D97164" w:rsidP="00D97164">
      <w:pPr>
        <w:outlineLvl w:val="0"/>
        <w:rPr>
          <w:rFonts w:eastAsia="Times New Roman"/>
        </w:rPr>
      </w:pPr>
      <w:r>
        <w:rPr>
          <w:rFonts w:eastAsia="Times New Roman"/>
        </w:rPr>
        <w:t xml:space="preserve">Od: </w:t>
      </w:r>
      <w:proofErr w:type="spellStart"/>
      <w:r>
        <w:rPr>
          <w:rFonts w:eastAsia="Times New Roman"/>
        </w:rPr>
        <w:t>Thomann</w:t>
      </w:r>
      <w:proofErr w:type="spellEnd"/>
      <w:r>
        <w:rPr>
          <w:rFonts w:eastAsia="Times New Roman"/>
        </w:rPr>
        <w:t xml:space="preserve"> &lt;</w:t>
      </w:r>
      <w:hyperlink r:id="rId4" w:history="1">
        <w:r>
          <w:rPr>
            <w:rStyle w:val="Hypertextovodkaz"/>
            <w:rFonts w:eastAsia="Times New Roman"/>
          </w:rPr>
          <w:t>czechia@thomann.de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>Datum: 5. 11. 2024 2:46</w:t>
      </w:r>
      <w:r>
        <w:rPr>
          <w:rFonts w:eastAsia="Times New Roman"/>
        </w:rPr>
        <w:br/>
        <w:t>Předmět: Potvrzení o expedici a faktura (11327308)</w:t>
      </w:r>
      <w:r>
        <w:rPr>
          <w:rFonts w:eastAsia="Times New Roman"/>
        </w:rPr>
        <w:br/>
        <w:t xml:space="preserve">Komu: </w:t>
      </w:r>
      <w:hyperlink r:id="rId5" w:history="1">
        <w:r w:rsidRPr="00D00CB3">
          <w:rPr>
            <w:rStyle w:val="Hypertextovodkaz"/>
            <w:rFonts w:eastAsia="Times New Roman"/>
          </w:rPr>
          <w:t>xxxxxxx@kultura-kadan.cz</w:t>
        </w:r>
      </w:hyperlink>
      <w:r>
        <w:rPr>
          <w:rFonts w:eastAsia="Times New Roman"/>
        </w:rPr>
        <w:br/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97164" w:rsidTr="00D9716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6"/>
            </w:tblGrid>
            <w:tr w:rsidR="00D97164">
              <w:trPr>
                <w:jc w:val="center"/>
              </w:trPr>
              <w:tc>
                <w:tcPr>
                  <w:tcW w:w="0" w:type="auto"/>
                  <w:tcMar>
                    <w:top w:w="600" w:type="dxa"/>
                    <w:left w:w="0" w:type="dxa"/>
                    <w:bottom w:w="45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6"/>
                  </w:tblGrid>
                  <w:tr w:rsidR="00D97164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shd w:val="clear" w:color="auto" w:fill="F3F3F3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16"/>
                        </w:tblGrid>
                        <w:tr w:rsidR="00D97164">
                          <w:tc>
                            <w:tcPr>
                              <w:tcW w:w="0" w:type="auto"/>
                              <w:shd w:val="clear" w:color="auto" w:fill="F3F3F3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</w:tcPr>
                            <w:tbl>
                              <w:tblPr>
                                <w:tblW w:w="8550" w:type="dxa"/>
                                <w:jc w:val="center"/>
                                <w:tblBorders>
                                  <w:top w:val="single" w:sz="6" w:space="0" w:color="E2E2E2"/>
                                  <w:left w:val="single" w:sz="6" w:space="0" w:color="E2E2E2"/>
                                  <w:bottom w:val="single" w:sz="6" w:space="0" w:color="E2E2E2"/>
                                  <w:right w:val="single" w:sz="6" w:space="0" w:color="E2E2E2"/>
                                </w:tblBorders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D97164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2E2E2"/>
                                      <w:left w:val="single" w:sz="6" w:space="0" w:color="E2E2E2"/>
                                      <w:bottom w:val="nil"/>
                                      <w:right w:val="single" w:sz="6" w:space="0" w:color="E2E2E2"/>
                                    </w:tcBorders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top w:w="300" w:type="dxa"/>
                                        <w:left w:w="225" w:type="dxa"/>
                                        <w:bottom w:w="300" w:type="dxa"/>
                                        <w:right w:w="22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35"/>
                                    </w:tblGrid>
                                    <w:tr w:rsidR="00D9716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000000"/>
                                            </w:rPr>
                                            <w:drawing>
                                              <wp:inline distT="0" distB="0" distL="0" distR="0">
                                                <wp:extent cx="1219200" cy="247650"/>
                                                <wp:effectExtent l="0" t="0" r="0" b="0"/>
                                                <wp:docPr id="38" name="Obrázek 38" descr="Thomann">
                                                  <a:hlinkClick xmlns:a="http://schemas.openxmlformats.org/drawingml/2006/main" r:id="rId6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1" descr="Thomann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219200" cy="2476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97164" w:rsidRDefault="00D9716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D97164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E2E2E2"/>
                                      <w:bottom w:val="single" w:sz="6" w:space="0" w:color="E2E2E2"/>
                                      <w:right w:val="single" w:sz="6" w:space="0" w:color="E2E2E2"/>
                                    </w:tcBorders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35"/>
                                    </w:tblGrid>
                                    <w:tr w:rsidR="00D97164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25" w:type="dxa"/>
                                            <w:bottom w:w="225" w:type="dxa"/>
                                            <w:right w:w="225" w:type="dxa"/>
                                          </w:tcMar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 xml:space="preserve">Vážený zákazníku, </w:t>
                                          </w:r>
                                        </w:p>
                                        <w:p w:rsidR="00D97164" w:rsidRDefault="00D97164">
                                          <w:pPr>
                                            <w:pStyle w:val="Normlnweb"/>
                                            <w:spacing w:before="195" w:beforeAutospacing="0" w:after="195" w:afterAutospacing="0"/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 xml:space="preserve">jistě už netrpělivě čekáte na zboží z Vaší objednávky u firmy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>Thomann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 xml:space="preserve">. S radostí Vám oznamujeme, že Vaše zásilka dnes opustila naši firmu. </w:t>
                                          </w:r>
                                        </w:p>
                                        <w:p w:rsidR="00D97164" w:rsidRDefault="00D97164">
                                          <w:pPr>
                                            <w:pStyle w:val="Normlnweb"/>
                                            <w:spacing w:before="195" w:beforeAutospacing="0" w:after="195" w:afterAutospacing="0"/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 xml:space="preserve">Vaše zásilka se skládá z 5 balíků. </w:t>
                                          </w:r>
                                        </w:p>
                                        <w:p w:rsidR="00D97164" w:rsidRDefault="00D97164">
                                          <w:pPr>
                                            <w:pStyle w:val="Nadpis3"/>
                                            <w:spacing w:before="270" w:beforeAutospacing="0" w:after="240" w:afterAutospacing="0"/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02020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020202"/>
                                            </w:rPr>
                                            <w:t>Informace o počtu balíků a sledování zásilky</w:t>
                                          </w:r>
                                        </w:p>
                                        <w:p w:rsidR="00D97164" w:rsidRDefault="00D97164">
                                          <w:pPr>
                                            <w:pStyle w:val="Normlnweb"/>
                                            <w:spacing w:before="195" w:beforeAutospacing="0" w:after="195" w:afterAutospacing="0"/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 xml:space="preserve">Ve Vašem </w:t>
                                          </w:r>
                                          <w:hyperlink r:id="rId8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hAnsi="Arial" w:cs="Arial"/>
                                                <w:color w:val="000000"/>
                                                <w:sz w:val="20"/>
                                                <w:szCs w:val="20"/>
                                              </w:rPr>
                                              <w:t>zákaznickém centru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 xml:space="preserve"> můžete sledovat svoje zásilky. </w:t>
                                          </w:r>
                                        </w:p>
                                        <w:p w:rsidR="00D97164" w:rsidRDefault="00D97164">
                                          <w:pPr>
                                            <w:pStyle w:val="Normlnweb"/>
                                            <w:spacing w:before="195" w:beforeAutospacing="0" w:after="195" w:afterAutospacing="0"/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>Alternativně můžete balíky sledovat přímo na webových stránkách zásilkové služby pomocí níže uvedeného čísla zásilky.</w:t>
                                          </w:r>
                                        </w:p>
                                        <w:p w:rsidR="00D97164" w:rsidRDefault="00D97164">
                                          <w:pPr>
                                            <w:pStyle w:val="Normlnweb"/>
                                            <w:spacing w:before="195" w:beforeAutospacing="0" w:after="195" w:afterAutospacing="0"/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 xml:space="preserve">Uvědomte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>si ale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 xml:space="preserve"> prosím, že po vyexpedování balíku od nás může trvat ještě několik hodin, než se údaje dostanou do systému doručovatele - teprve až poté je možné zásilku sledovat.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Borders>
                                              <w:top w:val="single" w:sz="6" w:space="0" w:color="E6E4D8"/>
                                              <w:left w:val="single" w:sz="6" w:space="0" w:color="E6E4D8"/>
                                              <w:bottom w:val="single" w:sz="6" w:space="0" w:color="E6E4D8"/>
                                              <w:right w:val="single" w:sz="6" w:space="0" w:color="E6E4D8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069"/>
                                          </w:tblGrid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E6E4D8"/>
                                                  <w:left w:val="single" w:sz="6" w:space="0" w:color="E6E4D8"/>
                                                  <w:bottom w:val="nil"/>
                                                  <w:right w:val="single" w:sz="6" w:space="0" w:color="E6E4D8"/>
                                                </w:tcBorders>
                                                <w:shd w:val="clear" w:color="auto" w:fill="F7F5F1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top w:w="150" w:type="dxa"/>
                                                    <w:left w:w="150" w:type="dxa"/>
                                                    <w:bottom w:w="150" w:type="dxa"/>
                                                    <w:right w:w="15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608"/>
                                                  <w:gridCol w:w="3446"/>
                                                </w:tblGrid>
                                                <w:tr w:rsidR="00D97164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Balík 1 byl vyslán dnes.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righ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146"/>
                                                      </w:tblGrid>
                                                      <w:tr w:rsidR="00D97164">
                                                        <w:trPr>
                                                          <w:jc w:val="right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jc w:val="righ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487"/>
                                                            </w:tblGrid>
                                                            <w:tr w:rsidR="00D97164">
                                                              <w:trPr>
                                                                <w:jc w:val="right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8F5ED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D97164" w:rsidRDefault="00D97164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20202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  <w:hyperlink r:id="rId9" w:tgtFrame="_blank" w:history="1">
                                                                    <w:r>
                                                                      <w:rPr>
                                                                        <w:rStyle w:val="Hypertextovodkaz"/>
                                                                        <w:rFonts w:ascii="Arial" w:eastAsia="Times New Roman" w:hAnsi="Arial" w:cs="Arial"/>
                                                                        <w:color w:val="000000"/>
                                                                        <w:sz w:val="20"/>
                                                                        <w:szCs w:val="20"/>
                                                                        <w:bdr w:val="single" w:sz="6" w:space="5" w:color="BAB7B1" w:frame="1"/>
                                                                      </w:rPr>
                                                                      <w:t>Sledovat balík</w:t>
                                                                    </w:r>
                                                                  </w:hyperlink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D97164" w:rsidRDefault="00D97164">
                                                            <w:pPr>
                                                              <w:jc w:val="right"/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97164" w:rsidRDefault="00D97164">
                                                      <w:pPr>
                                                        <w:jc w:val="right"/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97164" w:rsidRDefault="00D97164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single" w:sz="6" w:space="0" w:color="E6E4D8"/>
                                                  <w:bottom w:val="nil"/>
                                                  <w:right w:val="single" w:sz="6" w:space="0" w:color="E6E4D8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4850" w:type="pct"/>
                                                  <w:tblCellMar>
                                                    <w:top w:w="150" w:type="dxa"/>
                                                    <w:left w:w="150" w:type="dxa"/>
                                                    <w:bottom w:w="150" w:type="dxa"/>
                                                    <w:right w:w="15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989"/>
                                                  <w:gridCol w:w="2605"/>
                                                  <w:gridCol w:w="1941"/>
                                                  <w:gridCol w:w="1277"/>
                                                </w:tblGrid>
                                                <w:tr w:rsidR="00D97164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Způsob doručení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UPS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Číslo zásilky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hyperlink r:id="rId10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616161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1ZAY26226814178646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Velikost kartonu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64 x 54 x 54 cm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Hmotnost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12,80 kg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97164" w:rsidRDefault="00D97164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single" w:sz="6" w:space="0" w:color="E6E4D8"/>
                                                  <w:bottom w:val="single" w:sz="6" w:space="0" w:color="E6E4D8"/>
                                                  <w:right w:val="single" w:sz="6" w:space="0" w:color="E6E4D8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Borders>
                                                    <w:top w:val="single" w:sz="6" w:space="0" w:color="E6E4D8"/>
                                                  </w:tblBorders>
                                                  <w:tblCellMar>
                                                    <w:top w:w="150" w:type="dxa"/>
                                                    <w:left w:w="0" w:type="dxa"/>
                                                    <w:bottom w:w="15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500"/>
                                                  <w:gridCol w:w="6554"/>
                                                </w:tblGrid>
                                                <w:tr w:rsidR="00D97164">
                                                  <w:tc>
                                                    <w:tcPr>
                                                      <w:tcW w:w="1500" w:type="dxa"/>
                                                      <w:tcBorders>
                                                        <w:top w:val="single" w:sz="6" w:space="0" w:color="E6E4D8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571500" cy="571500"/>
                                                            <wp:effectExtent l="0" t="0" r="0" b="0"/>
                                                            <wp:docPr id="37" name="Obrázek 37" descr="Thon Accessory Case 60x50x50 BR">
                                                              <a:hlinkClick xmlns:a="http://schemas.openxmlformats.org/drawingml/2006/main" r:id="rId11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2" descr="Thon Accessory Case 60x50x50 BR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2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1500" cy="5715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E6E4D8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hyperlink r:id="rId13" w:history="1"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1x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Thon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Accessory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Case 60x50x50 BR</w:t>
                                                        </w:r>
                                                      </w:hyperlink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pStyle w:val="parcel-item-text"/>
                                                        <w:spacing w:before="60" w:beforeAutospacing="0" w:after="195" w:afterAutospacing="0"/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Thon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Accessory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Case -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with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4x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heavy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-duty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handles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, 4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ball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corners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, 4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stackable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ball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corners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on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bottom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side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proofErr w:type="gram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interior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d...</w:t>
                                                      </w:r>
                                                      <w:proofErr w:type="gramEnd"/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Číslo produktu: </w:t>
                                                      </w:r>
                                                      <w:hyperlink r:id="rId14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168897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97164" w:rsidRDefault="00D97164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Borders>
                                              <w:top w:val="single" w:sz="6" w:space="0" w:color="E6E4D8"/>
                                              <w:left w:val="single" w:sz="6" w:space="0" w:color="E6E4D8"/>
                                              <w:bottom w:val="single" w:sz="6" w:space="0" w:color="E6E4D8"/>
                                              <w:right w:val="single" w:sz="6" w:space="0" w:color="E6E4D8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069"/>
                                          </w:tblGrid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E6E4D8"/>
                                                  <w:left w:val="single" w:sz="6" w:space="0" w:color="E6E4D8"/>
                                                  <w:bottom w:val="nil"/>
                                                  <w:right w:val="single" w:sz="6" w:space="0" w:color="E6E4D8"/>
                                                </w:tcBorders>
                                                <w:shd w:val="clear" w:color="auto" w:fill="F7F5F1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top w:w="150" w:type="dxa"/>
                                                    <w:left w:w="150" w:type="dxa"/>
                                                    <w:bottom w:w="150" w:type="dxa"/>
                                                    <w:right w:w="15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608"/>
                                                  <w:gridCol w:w="3446"/>
                                                </w:tblGrid>
                                                <w:tr w:rsidR="00D97164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Balík 2 byl vyslán dnes.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righ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146"/>
                                                      </w:tblGrid>
                                                      <w:tr w:rsidR="00D97164">
                                                        <w:trPr>
                                                          <w:jc w:val="right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jc w:val="righ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487"/>
                                                            </w:tblGrid>
                                                            <w:tr w:rsidR="00D97164">
                                                              <w:trPr>
                                                                <w:jc w:val="right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8F5ED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D97164" w:rsidRDefault="00D97164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20202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  <w:hyperlink r:id="rId15" w:tgtFrame="_blank" w:history="1">
                                                                    <w:r>
                                                                      <w:rPr>
                                                                        <w:rStyle w:val="Hypertextovodkaz"/>
                                                                        <w:rFonts w:ascii="Arial" w:eastAsia="Times New Roman" w:hAnsi="Arial" w:cs="Arial"/>
                                                                        <w:color w:val="000000"/>
                                                                        <w:sz w:val="20"/>
                                                                        <w:szCs w:val="20"/>
                                                                        <w:bdr w:val="single" w:sz="6" w:space="5" w:color="BAB7B1" w:frame="1"/>
                                                                      </w:rPr>
                                                                      <w:t>Sledovat balík</w:t>
                                                                    </w:r>
                                                                  </w:hyperlink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D97164" w:rsidRDefault="00D97164">
                                                            <w:pPr>
                                                              <w:jc w:val="right"/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97164" w:rsidRDefault="00D97164">
                                                      <w:pPr>
                                                        <w:jc w:val="right"/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97164" w:rsidRDefault="00D97164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single" w:sz="6" w:space="0" w:color="E6E4D8"/>
                                                  <w:bottom w:val="nil"/>
                                                  <w:right w:val="single" w:sz="6" w:space="0" w:color="E6E4D8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4850" w:type="pct"/>
                                                  <w:tblCellMar>
                                                    <w:top w:w="150" w:type="dxa"/>
                                                    <w:left w:w="150" w:type="dxa"/>
                                                    <w:bottom w:w="150" w:type="dxa"/>
                                                    <w:right w:w="15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989"/>
                                                  <w:gridCol w:w="2605"/>
                                                  <w:gridCol w:w="1941"/>
                                                  <w:gridCol w:w="1277"/>
                                                </w:tblGrid>
                                                <w:tr w:rsidR="00D97164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Způsob doručení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UPS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Číslo zásilky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hyperlink r:id="rId16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616161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1ZAY26226814172393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Velikost kartonu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79 x 59 x 48 cm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Hmotnost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23,80 kg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97164" w:rsidRDefault="00D97164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single" w:sz="6" w:space="0" w:color="E6E4D8"/>
                                                  <w:bottom w:val="single" w:sz="6" w:space="0" w:color="E6E4D8"/>
                                                  <w:right w:val="single" w:sz="6" w:space="0" w:color="E6E4D8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Borders>
                                                    <w:top w:val="single" w:sz="6" w:space="0" w:color="E6E4D8"/>
                                                  </w:tblBorders>
                                                  <w:tblCellMar>
                                                    <w:top w:w="150" w:type="dxa"/>
                                                    <w:left w:w="0" w:type="dxa"/>
                                                    <w:bottom w:w="15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500"/>
                                                  <w:gridCol w:w="6554"/>
                                                </w:tblGrid>
                                                <w:tr w:rsidR="00D97164">
                                                  <w:tc>
                                                    <w:tcPr>
                                                      <w:tcW w:w="1500" w:type="dxa"/>
                                                      <w:tcBorders>
                                                        <w:top w:val="single" w:sz="6" w:space="0" w:color="E6E4D8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lastRenderedPageBreak/>
                                                        <w:drawing>
                                                          <wp:inline distT="0" distB="0" distL="0" distR="0">
                                                            <wp:extent cx="571500" cy="571500"/>
                                                            <wp:effectExtent l="0" t="0" r="0" b="0"/>
                                                            <wp:docPr id="36" name="Obrázek 36" descr="PCE Merz M-SVPK 32/12-6 Distributor">
                                                              <a:hlinkClick xmlns:a="http://schemas.openxmlformats.org/drawingml/2006/main" r:id="rId17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3" descr="PCE Merz M-SVPK 32/12-6 Distributor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8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1500" cy="5715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E6E4D8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hyperlink r:id="rId19" w:history="1"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2x PCE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Merz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M-SVPK 32/12-6 Distributor</w:t>
                                                        </w:r>
                                                      </w:hyperlink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pStyle w:val="parcel-item-text"/>
                                                        <w:spacing w:before="60" w:beforeAutospacing="0" w:after="195" w:afterAutospacing="0"/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PCE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Merz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M-SVPK 32 / 12-6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Power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Distributor, MZ69686,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Fi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40/0,03A,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Power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Input: CEE 32A 5-phase 400V,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Outputs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: 1x </w:t>
                                                      </w:r>
                                                      <w:proofErr w:type="gram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CEE...</w:t>
                                                      </w:r>
                                                      <w:proofErr w:type="gramEnd"/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Číslo produktu: </w:t>
                                                      </w:r>
                                                      <w:hyperlink r:id="rId20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459028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D97164">
                                                  <w:tc>
                                                    <w:tcPr>
                                                      <w:tcW w:w="1500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571500" cy="571500"/>
                                                            <wp:effectExtent l="0" t="0" r="0" b="0"/>
                                                            <wp:docPr id="35" name="Obrázek 35" descr="ADJ Fog Fury Jett">
                                                              <a:hlinkClick xmlns:a="http://schemas.openxmlformats.org/drawingml/2006/main" r:id="rId21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4" descr="ADJ Fog Fury Jett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22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1500" cy="5715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hyperlink r:id="rId23" w:history="1"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1x ADJ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Fog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Fury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Jett</w:t>
                                                        </w:r>
                                                        <w:proofErr w:type="spellEnd"/>
                                                      </w:hyperlink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pStyle w:val="parcel-item-text"/>
                                                        <w:spacing w:before="60" w:beforeAutospacing="0" w:after="195" w:afterAutospacing="0"/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ADJ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Fog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Fury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Jett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Fog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Fury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Jett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is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a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high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velocity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vertical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Fog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Machine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that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mixes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color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into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fog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from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12x 3-</w:t>
                                                      </w:r>
                                                      <w:proofErr w:type="gram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Wat...</w:t>
                                                      </w:r>
                                                      <w:proofErr w:type="gramEnd"/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Číslo produktu: </w:t>
                                                      </w:r>
                                                      <w:hyperlink r:id="rId24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353583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97164" w:rsidRDefault="00D97164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Borders>
                                              <w:top w:val="single" w:sz="6" w:space="0" w:color="E6E4D8"/>
                                              <w:left w:val="single" w:sz="6" w:space="0" w:color="E6E4D8"/>
                                              <w:bottom w:val="single" w:sz="6" w:space="0" w:color="E6E4D8"/>
                                              <w:right w:val="single" w:sz="6" w:space="0" w:color="E6E4D8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069"/>
                                          </w:tblGrid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E6E4D8"/>
                                                  <w:left w:val="single" w:sz="6" w:space="0" w:color="E6E4D8"/>
                                                  <w:bottom w:val="nil"/>
                                                  <w:right w:val="single" w:sz="6" w:space="0" w:color="E6E4D8"/>
                                                </w:tcBorders>
                                                <w:shd w:val="clear" w:color="auto" w:fill="F7F5F1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top w:w="150" w:type="dxa"/>
                                                    <w:left w:w="150" w:type="dxa"/>
                                                    <w:bottom w:w="150" w:type="dxa"/>
                                                    <w:right w:w="15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608"/>
                                                  <w:gridCol w:w="3446"/>
                                                </w:tblGrid>
                                                <w:tr w:rsidR="00D97164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Balík 3 byl vyslán dnes.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righ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146"/>
                                                      </w:tblGrid>
                                                      <w:tr w:rsidR="00D97164">
                                                        <w:trPr>
                                                          <w:jc w:val="right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jc w:val="righ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487"/>
                                                            </w:tblGrid>
                                                            <w:tr w:rsidR="00D97164">
                                                              <w:trPr>
                                                                <w:jc w:val="right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8F5ED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D97164" w:rsidRDefault="00D97164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20202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  <w:hyperlink r:id="rId25" w:tgtFrame="_blank" w:history="1">
                                                                    <w:r>
                                                                      <w:rPr>
                                                                        <w:rStyle w:val="Hypertextovodkaz"/>
                                                                        <w:rFonts w:ascii="Arial" w:eastAsia="Times New Roman" w:hAnsi="Arial" w:cs="Arial"/>
                                                                        <w:color w:val="000000"/>
                                                                        <w:sz w:val="20"/>
                                                                        <w:szCs w:val="20"/>
                                                                        <w:bdr w:val="single" w:sz="6" w:space="5" w:color="BAB7B1" w:frame="1"/>
                                                                      </w:rPr>
                                                                      <w:t>Sledovat balík</w:t>
                                                                    </w:r>
                                                                  </w:hyperlink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D97164" w:rsidRDefault="00D97164">
                                                            <w:pPr>
                                                              <w:jc w:val="right"/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97164" w:rsidRDefault="00D97164">
                                                      <w:pPr>
                                                        <w:jc w:val="right"/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97164" w:rsidRDefault="00D97164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single" w:sz="6" w:space="0" w:color="E6E4D8"/>
                                                  <w:bottom w:val="nil"/>
                                                  <w:right w:val="single" w:sz="6" w:space="0" w:color="E6E4D8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4850" w:type="pct"/>
                                                  <w:tblCellMar>
                                                    <w:top w:w="150" w:type="dxa"/>
                                                    <w:left w:w="150" w:type="dxa"/>
                                                    <w:bottom w:w="150" w:type="dxa"/>
                                                    <w:right w:w="15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989"/>
                                                  <w:gridCol w:w="2605"/>
                                                  <w:gridCol w:w="1941"/>
                                                  <w:gridCol w:w="1277"/>
                                                </w:tblGrid>
                                                <w:tr w:rsidR="00D97164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Způsob doručení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UPS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Číslo zásilky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hyperlink r:id="rId26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616161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1ZAY26226814172160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Velikost kartonu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79 x 59 x 48 cm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Hmotnost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36,16 kg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97164" w:rsidRDefault="00D97164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single" w:sz="6" w:space="0" w:color="E6E4D8"/>
                                                  <w:bottom w:val="single" w:sz="6" w:space="0" w:color="E6E4D8"/>
                                                  <w:right w:val="single" w:sz="6" w:space="0" w:color="E6E4D8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Borders>
                                                    <w:top w:val="single" w:sz="6" w:space="0" w:color="E6E4D8"/>
                                                  </w:tblBorders>
                                                  <w:tblCellMar>
                                                    <w:top w:w="150" w:type="dxa"/>
                                                    <w:left w:w="0" w:type="dxa"/>
                                                    <w:bottom w:w="15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500"/>
                                                  <w:gridCol w:w="6554"/>
                                                </w:tblGrid>
                                                <w:tr w:rsidR="00D97164">
                                                  <w:tc>
                                                    <w:tcPr>
                                                      <w:tcW w:w="1500" w:type="dxa"/>
                                                      <w:tcBorders>
                                                        <w:top w:val="single" w:sz="6" w:space="0" w:color="E6E4D8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571500" cy="571500"/>
                                                            <wp:effectExtent l="0" t="0" r="0" b="0"/>
                                                            <wp:docPr id="34" name="Obrázek 34" descr="Global Truss 5036-B Half Coupler">
                                                              <a:hlinkClick xmlns:a="http://schemas.openxmlformats.org/drawingml/2006/main" r:id="rId27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5" descr="Global Truss 5036-B Half Coupler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28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1500" cy="5715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E6E4D8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hyperlink r:id="rId29" w:history="1"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4x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Global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Truss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5036-B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Half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Coupler</w:t>
                                                        </w:r>
                                                        <w:proofErr w:type="spellEnd"/>
                                                      </w:hyperlink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pStyle w:val="parcel-item-text"/>
                                                        <w:spacing w:before="60" w:beforeAutospacing="0" w:after="195" w:afterAutospacing="0"/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Global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Truss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5036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black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Half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Coupler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32-35 mm 75 kg,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Supports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32-35 mm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pipes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Width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: 30 mm,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max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Load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capacity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: 75 </w:t>
                                                      </w:r>
                                                      <w:proofErr w:type="gram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kg,...</w:t>
                                                      </w:r>
                                                      <w:proofErr w:type="gramEnd"/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Číslo produktu: </w:t>
                                                      </w:r>
                                                      <w:hyperlink r:id="rId30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333555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D97164">
                                                  <w:tc>
                                                    <w:tcPr>
                                                      <w:tcW w:w="1500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571500" cy="571500"/>
                                                            <wp:effectExtent l="0" t="0" r="0" b="0"/>
                                                            <wp:docPr id="33" name="Obrázek 33" descr="beyerdynamic TG D57">
                                                              <a:hlinkClick xmlns:a="http://schemas.openxmlformats.org/drawingml/2006/main" r:id="rId31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6" descr="beyerdynamic TG D57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32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1500" cy="5715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hyperlink r:id="rId33" w:history="1"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1x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beyerdynamic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TG D57</w:t>
                                                        </w:r>
                                                      </w:hyperlink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pStyle w:val="parcel-item-text"/>
                                                        <w:spacing w:before="60" w:beforeAutospacing="0" w:after="195" w:afterAutospacing="0"/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beyerdynamic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TG D57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Condenser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Instrument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Microphone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-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designed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especially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for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toms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and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snare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cardioid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gram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20Hz-20kHz, 2...</w:t>
                                                      </w:r>
                                                      <w:proofErr w:type="gramEnd"/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Číslo produktu: </w:t>
                                                      </w:r>
                                                      <w:hyperlink r:id="rId34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263533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D97164">
                                                  <w:tc>
                                                    <w:tcPr>
                                                      <w:tcW w:w="1500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571500" cy="571500"/>
                                                            <wp:effectExtent l="0" t="0" r="0" b="0"/>
                                                            <wp:docPr id="32" name="Obrázek 32" descr="Sennheiser GZL RG 58 - 5m">
                                                              <a:hlinkClick xmlns:a="http://schemas.openxmlformats.org/drawingml/2006/main" r:id="rId35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7" descr="Sennheiser GZL RG 58 - 5m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36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1500" cy="5715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hyperlink r:id="rId37" w:history="1"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1x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Sennheiser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GZL RG 58 - 5m</w:t>
                                                        </w:r>
                                                      </w:hyperlink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pStyle w:val="parcel-item-text"/>
                                                        <w:spacing w:before="60" w:beforeAutospacing="0" w:after="195" w:afterAutospacing="0"/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Sennheiser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GZL RG 58 - 5m, BNC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cable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with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ultra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small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resistance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, 50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Ohms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for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connection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of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issued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proofErr w:type="gram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antennas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, 5 m...</w:t>
                                                      </w:r>
                                                      <w:proofErr w:type="gramEnd"/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Číslo produktu: </w:t>
                                                      </w:r>
                                                      <w:hyperlink r:id="rId38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327880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D97164">
                                                  <w:tc>
                                                    <w:tcPr>
                                                      <w:tcW w:w="1500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571500" cy="571500"/>
                                                            <wp:effectExtent l="0" t="0" r="0" b="0"/>
                                                            <wp:docPr id="31" name="Obrázek 31" descr="the sssnake SM10BL">
                                                              <a:hlinkClick xmlns:a="http://schemas.openxmlformats.org/drawingml/2006/main" r:id="rId39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8" descr="the sssnake SM10BL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40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1500" cy="5715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hyperlink r:id="rId41" w:history="1"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2x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the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sssnake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SM10BL</w:t>
                                                        </w:r>
                                                      </w:hyperlink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pStyle w:val="parcel-item-text"/>
                                                        <w:spacing w:before="60" w:beforeAutospacing="0" w:after="195" w:afterAutospacing="0"/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sssnake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SM10BL -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Microphone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cable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10m, XLR 3pin male - XLR 3pin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female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Conductor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area: 2x0,22mm²,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diameter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: </w:t>
                                                      </w:r>
                                                      <w:proofErr w:type="gram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6mm...</w:t>
                                                      </w:r>
                                                      <w:proofErr w:type="gramEnd"/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Číslo produktu: </w:t>
                                                      </w:r>
                                                      <w:hyperlink r:id="rId42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158899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D97164">
                                                  <w:tc>
                                                    <w:tcPr>
                                                      <w:tcW w:w="1500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571500" cy="571500"/>
                                                            <wp:effectExtent l="0" t="0" r="0" b="0"/>
                                                            <wp:docPr id="30" name="Obrázek 30" descr="Millenium Blue Wheel Bundle 100 mm">
                                                              <a:hlinkClick xmlns:a="http://schemas.openxmlformats.org/drawingml/2006/main" r:id="rId43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9" descr="Millenium Blue Wheel Bundle 100 mm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44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1500" cy="5715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hyperlink r:id="rId45" w:history="1"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1x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Millenium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Blue Wheel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Bundle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100 mm</w:t>
                                                        </w:r>
                                                      </w:hyperlink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pStyle w:val="parcel-item-text"/>
                                                        <w:spacing w:before="60" w:beforeAutospacing="0" w:after="195" w:afterAutospacing="0"/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Millenium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Blue Wheel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Bundle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100 mm; set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consisting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of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: 2x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Millenium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Blue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Wheels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braked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(243576) and 2x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Millenium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gram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Blue...</w:t>
                                                      </w:r>
                                                      <w:proofErr w:type="gramEnd"/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Číslo produktu: </w:t>
                                                      </w:r>
                                                      <w:hyperlink r:id="rId46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415294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D97164">
                                                  <w:tc>
                                                    <w:tcPr>
                                                      <w:tcW w:w="1500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lastRenderedPageBreak/>
                                                        <w:drawing>
                                                          <wp:inline distT="0" distB="0" distL="0" distR="0">
                                                            <wp:extent cx="571500" cy="571500"/>
                                                            <wp:effectExtent l="0" t="0" r="0" b="0"/>
                                                            <wp:docPr id="29" name="Obrázek 29" descr="Adam Hall SLED 1 Ultra USB COB LED">
                                                              <a:hlinkClick xmlns:a="http://schemas.openxmlformats.org/drawingml/2006/main" r:id="rId47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0" descr="Adam Hall SLED 1 Ultra USB COB LED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48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1500" cy="5715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hyperlink r:id="rId49" w:history="1"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1x Adam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Hall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SLED 1 Ultra USB COB LED</w:t>
                                                        </w:r>
                                                      </w:hyperlink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pStyle w:val="parcel-item-text"/>
                                                        <w:spacing w:before="60" w:beforeAutospacing="0" w:after="195" w:afterAutospacing="0"/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Adam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Hall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SLED 1 Ultra USB COB LED, USB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Gooseneck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Lamp, 4 long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life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COB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LEDs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, 5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different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colours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adjustable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(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cold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proofErr w:type="gram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wh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...</w:t>
                                                      </w:r>
                                                      <w:proofErr w:type="gramEnd"/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Číslo produktu: </w:t>
                                                      </w:r>
                                                      <w:hyperlink r:id="rId50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436361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D97164">
                                                  <w:tc>
                                                    <w:tcPr>
                                                      <w:tcW w:w="1500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571500" cy="571500"/>
                                                            <wp:effectExtent l="0" t="0" r="0" b="0"/>
                                                            <wp:docPr id="28" name="Obrázek 28" descr="the sssnake MXP2009">
                                                              <a:hlinkClick xmlns:a="http://schemas.openxmlformats.org/drawingml/2006/main" r:id="rId51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1" descr="the sssnake MXP2009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52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1500" cy="5715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hyperlink r:id="rId53" w:history="1"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2x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the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sssnake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MXP2009</w:t>
                                                        </w:r>
                                                      </w:hyperlink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pStyle w:val="parcel-item-text"/>
                                                        <w:spacing w:before="60" w:beforeAutospacing="0" w:after="195" w:afterAutospacing="0"/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sssnake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MXP2009 – male XLR to stereo 1/4" TRS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balanced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audio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cable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.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Cable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length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: 3ft.</w:t>
                                                      </w:r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Číslo produktu: </w:t>
                                                      </w:r>
                                                      <w:hyperlink r:id="rId54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153212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D97164">
                                                  <w:tc>
                                                    <w:tcPr>
                                                      <w:tcW w:w="1500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571500" cy="571500"/>
                                                            <wp:effectExtent l="0" t="0" r="0" b="0"/>
                                                            <wp:docPr id="27" name="Obrázek 27" descr="ADJ Fog Juice CO2 - 5 Liter">
                                                              <a:hlinkClick xmlns:a="http://schemas.openxmlformats.org/drawingml/2006/main" r:id="rId55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2" descr="ADJ Fog Juice CO2 - 5 Liter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56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1500" cy="5715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hyperlink r:id="rId57" w:history="1"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2x ADJ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Fog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Juice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CO2 - 5 Liter</w:t>
                                                        </w:r>
                                                      </w:hyperlink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pStyle w:val="parcel-item-text"/>
                                                        <w:spacing w:before="60" w:beforeAutospacing="0" w:after="195" w:afterAutospacing="0"/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ADJ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Fog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Juice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CO2 - 5 Liter,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High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quality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fog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juice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with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CO2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Boost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effect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.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This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special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formulated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fog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juice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is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proofErr w:type="gram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givin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...</w:t>
                                                      </w:r>
                                                      <w:proofErr w:type="gramEnd"/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Číslo produktu: </w:t>
                                                      </w:r>
                                                      <w:hyperlink r:id="rId58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334323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D97164">
                                                  <w:tc>
                                                    <w:tcPr>
                                                      <w:tcW w:w="1500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571500" cy="571500"/>
                                                            <wp:effectExtent l="0" t="0" r="0" b="0"/>
                                                            <wp:docPr id="26" name="Obrázek 26" descr="Sennheiser A1031 U">
                                                              <a:hlinkClick xmlns:a="http://schemas.openxmlformats.org/drawingml/2006/main" r:id="rId59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3" descr="Sennheiser A1031 U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60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1500" cy="5715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hyperlink r:id="rId61" w:history="1"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1x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Sennheiser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A1031 U</w:t>
                                                        </w:r>
                                                      </w:hyperlink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pStyle w:val="parcel-item-text"/>
                                                        <w:spacing w:before="60" w:beforeAutospacing="0" w:after="195" w:afterAutospacing="0"/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Sennheiser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A1031-U -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omnidirectional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UHF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antenna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for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Sennheiser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EW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systems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frequencyrange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450 - 960 MHz</w:t>
                                                      </w:r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Číslo produktu: </w:t>
                                                      </w:r>
                                                      <w:hyperlink r:id="rId62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145407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D97164">
                                                  <w:tc>
                                                    <w:tcPr>
                                                      <w:tcW w:w="1500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571500" cy="571500"/>
                                                            <wp:effectExtent l="0" t="0" r="0" b="0"/>
                                                            <wp:docPr id="25" name="Obrázek 25" descr="Millenium MS 2002 Mic Stand">
                                                              <a:hlinkClick xmlns:a="http://schemas.openxmlformats.org/drawingml/2006/main" r:id="rId63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4" descr="Millenium MS 2002 Mic Stand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64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1500" cy="5715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hyperlink r:id="rId65" w:history="1"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2x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Millenium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MS 2002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Mic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Stand</w:t>
                                                        </w:r>
                                                        <w:proofErr w:type="spellEnd"/>
                                                      </w:hyperlink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pStyle w:val="parcel-item-text"/>
                                                        <w:spacing w:before="60" w:beforeAutospacing="0" w:after="195" w:afterAutospacing="0"/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Millenium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MS 2002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Short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mic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stand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for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guitar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amps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drums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brass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etc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.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Telescopic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boom -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adjustable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height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(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approx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. </w:t>
                                                      </w:r>
                                                      <w:proofErr w:type="gram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50-...</w:t>
                                                      </w:r>
                                                      <w:proofErr w:type="gramEnd"/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Číslo produktu: </w:t>
                                                      </w:r>
                                                      <w:hyperlink r:id="rId66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130531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D97164">
                                                  <w:tc>
                                                    <w:tcPr>
                                                      <w:tcW w:w="1500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571500" cy="571500"/>
                                                            <wp:effectExtent l="0" t="0" r="0" b="0"/>
                                                            <wp:docPr id="24" name="Obrázek 24" descr="PCE 9441542 Steyregg MV CEE 32A">
                                                              <a:hlinkClick xmlns:a="http://schemas.openxmlformats.org/drawingml/2006/main" r:id="rId67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5" descr="PCE 9441542 Steyregg MV CEE 32A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68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1500" cy="5715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hyperlink r:id="rId69" w:history="1"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1x PCE 9441542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Steyregg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MV CEE 32A</w:t>
                                                        </w:r>
                                                      </w:hyperlink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pStyle w:val="parcel-item-text"/>
                                                        <w:spacing w:before="60" w:beforeAutospacing="0" w:after="195" w:afterAutospacing="0"/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PCE 9441542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Steyregg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MV CEE 32A 6xSSD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Power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Splitter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;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Cable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: 2m 5G6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with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32A CEE 400V 5p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connector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;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Protection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: 6x </w:t>
                                                      </w:r>
                                                      <w:proofErr w:type="gram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LS...</w:t>
                                                      </w:r>
                                                      <w:proofErr w:type="gramEnd"/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Číslo produktu: </w:t>
                                                      </w:r>
                                                      <w:hyperlink r:id="rId70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468949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D97164">
                                                  <w:tc>
                                                    <w:tcPr>
                                                      <w:tcW w:w="1500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571500" cy="571500"/>
                                                            <wp:effectExtent l="0" t="0" r="0" b="0"/>
                                                            <wp:docPr id="23" name="Obrázek 23" descr="ADJ Fog Fury Jett">
                                                              <a:hlinkClick xmlns:a="http://schemas.openxmlformats.org/drawingml/2006/main" r:id="rId24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6" descr="ADJ Fog Fury Jett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22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1500" cy="5715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hyperlink r:id="rId71" w:history="1"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1x ADJ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Fog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Fury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Jett</w:t>
                                                        </w:r>
                                                        <w:proofErr w:type="spellEnd"/>
                                                      </w:hyperlink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pStyle w:val="parcel-item-text"/>
                                                        <w:spacing w:before="60" w:beforeAutospacing="0" w:after="195" w:afterAutospacing="0"/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ADJ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Fog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Fury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Jett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Fog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Fury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Jett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is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a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high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velocity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vertical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Fog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Machine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that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mixes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color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into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fog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from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12x 3-</w:t>
                                                      </w:r>
                                                      <w:proofErr w:type="gram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Wat...</w:t>
                                                      </w:r>
                                                      <w:proofErr w:type="gramEnd"/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Číslo produktu: </w:t>
                                                      </w:r>
                                                      <w:hyperlink r:id="rId72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353583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97164" w:rsidRDefault="00D97164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lastRenderedPageBreak/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Borders>
                                              <w:top w:val="single" w:sz="6" w:space="0" w:color="E6E4D8"/>
                                              <w:left w:val="single" w:sz="6" w:space="0" w:color="E6E4D8"/>
                                              <w:bottom w:val="single" w:sz="6" w:space="0" w:color="E6E4D8"/>
                                              <w:right w:val="single" w:sz="6" w:space="0" w:color="E6E4D8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069"/>
                                          </w:tblGrid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E6E4D8"/>
                                                  <w:left w:val="single" w:sz="6" w:space="0" w:color="E6E4D8"/>
                                                  <w:bottom w:val="nil"/>
                                                  <w:right w:val="single" w:sz="6" w:space="0" w:color="E6E4D8"/>
                                                </w:tcBorders>
                                                <w:shd w:val="clear" w:color="auto" w:fill="F7F5F1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top w:w="150" w:type="dxa"/>
                                                    <w:left w:w="150" w:type="dxa"/>
                                                    <w:bottom w:w="150" w:type="dxa"/>
                                                    <w:right w:w="15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608"/>
                                                  <w:gridCol w:w="3446"/>
                                                </w:tblGrid>
                                                <w:tr w:rsidR="00D97164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Balík 4 byl vyslán dnes.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righ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146"/>
                                                      </w:tblGrid>
                                                      <w:tr w:rsidR="00D97164">
                                                        <w:trPr>
                                                          <w:jc w:val="right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jc w:val="righ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487"/>
                                                            </w:tblGrid>
                                                            <w:tr w:rsidR="00D97164">
                                                              <w:trPr>
                                                                <w:jc w:val="right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8F5ED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D97164" w:rsidRDefault="00D97164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20202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  <w:hyperlink r:id="rId73" w:tgtFrame="_blank" w:history="1">
                                                                    <w:r>
                                                                      <w:rPr>
                                                                        <w:rStyle w:val="Hypertextovodkaz"/>
                                                                        <w:rFonts w:ascii="Arial" w:eastAsia="Times New Roman" w:hAnsi="Arial" w:cs="Arial"/>
                                                                        <w:color w:val="000000"/>
                                                                        <w:sz w:val="20"/>
                                                                        <w:szCs w:val="20"/>
                                                                        <w:bdr w:val="single" w:sz="6" w:space="5" w:color="BAB7B1" w:frame="1"/>
                                                                      </w:rPr>
                                                                      <w:t>Sledovat balík</w:t>
                                                                    </w:r>
                                                                  </w:hyperlink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D97164" w:rsidRDefault="00D97164">
                                                            <w:pPr>
                                                              <w:jc w:val="right"/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97164" w:rsidRDefault="00D97164">
                                                      <w:pPr>
                                                        <w:jc w:val="right"/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97164" w:rsidRDefault="00D97164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single" w:sz="6" w:space="0" w:color="E6E4D8"/>
                                                  <w:bottom w:val="nil"/>
                                                  <w:right w:val="single" w:sz="6" w:space="0" w:color="E6E4D8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4850" w:type="pct"/>
                                                  <w:tblCellMar>
                                                    <w:top w:w="150" w:type="dxa"/>
                                                    <w:left w:w="150" w:type="dxa"/>
                                                    <w:bottom w:w="150" w:type="dxa"/>
                                                    <w:right w:w="15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989"/>
                                                  <w:gridCol w:w="2605"/>
                                                  <w:gridCol w:w="1941"/>
                                                  <w:gridCol w:w="1277"/>
                                                </w:tblGrid>
                                                <w:tr w:rsidR="00D97164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Způsob doručení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UPS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Číslo zásilky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hyperlink r:id="rId74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616161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1ZAY26226814172133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Velikost kartonu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56 x 54 x 40 cm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Hmotnost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16,70 kg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97164" w:rsidRDefault="00D97164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single" w:sz="6" w:space="0" w:color="E6E4D8"/>
                                                  <w:bottom w:val="single" w:sz="6" w:space="0" w:color="E6E4D8"/>
                                                  <w:right w:val="single" w:sz="6" w:space="0" w:color="E6E4D8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Borders>
                                                    <w:top w:val="single" w:sz="6" w:space="0" w:color="E6E4D8"/>
                                                  </w:tblBorders>
                                                  <w:tblCellMar>
                                                    <w:top w:w="150" w:type="dxa"/>
                                                    <w:left w:w="0" w:type="dxa"/>
                                                    <w:bottom w:w="15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500"/>
                                                  <w:gridCol w:w="6554"/>
                                                </w:tblGrid>
                                                <w:tr w:rsidR="00D97164">
                                                  <w:tc>
                                                    <w:tcPr>
                                                      <w:tcW w:w="1500" w:type="dxa"/>
                                                      <w:tcBorders>
                                                        <w:top w:val="single" w:sz="6" w:space="0" w:color="E6E4D8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lastRenderedPageBreak/>
                                                        <w:drawing>
                                                          <wp:inline distT="0" distB="0" distL="0" distR="0">
                                                            <wp:extent cx="571500" cy="571500"/>
                                                            <wp:effectExtent l="0" t="0" r="0" b="0"/>
                                                            <wp:docPr id="22" name="Obrázek 22" descr="dB Technologies FMX 12">
                                                              <a:hlinkClick xmlns:a="http://schemas.openxmlformats.org/drawingml/2006/main" r:id="rId75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7" descr="dB Technologies FMX 12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76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1500" cy="5715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E6E4D8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hyperlink r:id="rId77" w:history="1"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1x dB Technologies FMX 12</w:t>
                                                        </w:r>
                                                      </w:hyperlink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pStyle w:val="parcel-item-text"/>
                                                        <w:spacing w:before="60" w:beforeAutospacing="0" w:after="195" w:afterAutospacing="0"/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dB Technologies FMX </w:t>
                                                      </w:r>
                                                      <w:proofErr w:type="gram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12, 2-way</w:t>
                                                      </w:r>
                                                      <w:proofErr w:type="gram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active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coaxial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stage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monitor, 12"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woofer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, 1" driver,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frequency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response (-10dB): </w:t>
                                                      </w:r>
                                                      <w:proofErr w:type="gram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52 - 1...</w:t>
                                                      </w:r>
                                                      <w:proofErr w:type="gramEnd"/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Číslo produktu: </w:t>
                                                      </w:r>
                                                      <w:hyperlink r:id="rId78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467721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97164" w:rsidRDefault="00D97164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Borders>
                                              <w:top w:val="single" w:sz="6" w:space="0" w:color="E6E4D8"/>
                                              <w:left w:val="single" w:sz="6" w:space="0" w:color="E6E4D8"/>
                                              <w:bottom w:val="single" w:sz="6" w:space="0" w:color="E6E4D8"/>
                                              <w:right w:val="single" w:sz="6" w:space="0" w:color="E6E4D8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069"/>
                                          </w:tblGrid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E6E4D8"/>
                                                  <w:left w:val="single" w:sz="6" w:space="0" w:color="E6E4D8"/>
                                                  <w:bottom w:val="nil"/>
                                                  <w:right w:val="single" w:sz="6" w:space="0" w:color="E6E4D8"/>
                                                </w:tcBorders>
                                                <w:shd w:val="clear" w:color="auto" w:fill="F7F5F1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top w:w="150" w:type="dxa"/>
                                                    <w:left w:w="150" w:type="dxa"/>
                                                    <w:bottom w:w="150" w:type="dxa"/>
                                                    <w:right w:w="15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608"/>
                                                  <w:gridCol w:w="3446"/>
                                                </w:tblGrid>
                                                <w:tr w:rsidR="00D97164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Balík 5 byl vyslán dnes.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righ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146"/>
                                                      </w:tblGrid>
                                                      <w:tr w:rsidR="00D97164">
                                                        <w:trPr>
                                                          <w:jc w:val="right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jc w:val="righ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487"/>
                                                            </w:tblGrid>
                                                            <w:tr w:rsidR="00D97164">
                                                              <w:trPr>
                                                                <w:jc w:val="right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8F5ED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D97164" w:rsidRDefault="00D97164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20202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  <w:hyperlink r:id="rId79" w:tgtFrame="_blank" w:history="1">
                                                                    <w:r>
                                                                      <w:rPr>
                                                                        <w:rStyle w:val="Hypertextovodkaz"/>
                                                                        <w:rFonts w:ascii="Arial" w:eastAsia="Times New Roman" w:hAnsi="Arial" w:cs="Arial"/>
                                                                        <w:color w:val="000000"/>
                                                                        <w:sz w:val="20"/>
                                                                        <w:szCs w:val="20"/>
                                                                        <w:bdr w:val="single" w:sz="6" w:space="5" w:color="BAB7B1" w:frame="1"/>
                                                                      </w:rPr>
                                                                      <w:t>Sledovat balík</w:t>
                                                                    </w:r>
                                                                  </w:hyperlink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D97164" w:rsidRDefault="00D97164">
                                                            <w:pPr>
                                                              <w:jc w:val="right"/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97164" w:rsidRDefault="00D97164">
                                                      <w:pPr>
                                                        <w:jc w:val="right"/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97164" w:rsidRDefault="00D97164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single" w:sz="6" w:space="0" w:color="E6E4D8"/>
                                                  <w:bottom w:val="nil"/>
                                                  <w:right w:val="single" w:sz="6" w:space="0" w:color="E6E4D8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4850" w:type="pct"/>
                                                  <w:tblCellMar>
                                                    <w:top w:w="150" w:type="dxa"/>
                                                    <w:left w:w="150" w:type="dxa"/>
                                                    <w:bottom w:w="150" w:type="dxa"/>
                                                    <w:right w:w="15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989"/>
                                                  <w:gridCol w:w="2605"/>
                                                  <w:gridCol w:w="1941"/>
                                                  <w:gridCol w:w="1277"/>
                                                </w:tblGrid>
                                                <w:tr w:rsidR="00D97164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Způsob doručení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UPS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Číslo zásilky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hyperlink r:id="rId80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616161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1ZAY26226814172704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Velikost kartonu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56 x 53 x 38 cm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Hmotnost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16,68 kg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97164" w:rsidRDefault="00D97164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single" w:sz="6" w:space="0" w:color="E6E4D8"/>
                                                  <w:bottom w:val="single" w:sz="6" w:space="0" w:color="E6E4D8"/>
                                                  <w:right w:val="single" w:sz="6" w:space="0" w:color="E6E4D8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Borders>
                                                    <w:top w:val="single" w:sz="6" w:space="0" w:color="E6E4D8"/>
                                                  </w:tblBorders>
                                                  <w:tblCellMar>
                                                    <w:top w:w="150" w:type="dxa"/>
                                                    <w:left w:w="0" w:type="dxa"/>
                                                    <w:bottom w:w="15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500"/>
                                                  <w:gridCol w:w="6554"/>
                                                </w:tblGrid>
                                                <w:tr w:rsidR="00D97164">
                                                  <w:tc>
                                                    <w:tcPr>
                                                      <w:tcW w:w="1500" w:type="dxa"/>
                                                      <w:tcBorders>
                                                        <w:top w:val="single" w:sz="6" w:space="0" w:color="E6E4D8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571500" cy="571500"/>
                                                            <wp:effectExtent l="0" t="0" r="0" b="0"/>
                                                            <wp:docPr id="21" name="Obrázek 21" descr="dB Technologies FMX 12">
                                                              <a:hlinkClick xmlns:a="http://schemas.openxmlformats.org/drawingml/2006/main" r:id="rId78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8" descr="dB Technologies FMX 12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76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1500" cy="5715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E6E4D8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hyperlink r:id="rId81" w:history="1">
                                                        <w:r>
                                                          <w:rPr>
                                                            <w:rStyle w:val="Siln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1x dB Technologies FMX 12</w:t>
                                                        </w:r>
                                                      </w:hyperlink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pStyle w:val="parcel-item-text"/>
                                                        <w:spacing w:before="60" w:beforeAutospacing="0" w:after="195" w:afterAutospacing="0"/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dB Technologies FMX </w:t>
                                                      </w:r>
                                                      <w:proofErr w:type="gram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12, 2-way</w:t>
                                                      </w:r>
                                                      <w:proofErr w:type="gram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active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coaxial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stage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monitor, 12"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woofer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, 1" driver,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frequency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response (-10dB): </w:t>
                                                      </w:r>
                                                      <w:proofErr w:type="gram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52 - 1...</w:t>
                                                      </w:r>
                                                      <w:proofErr w:type="gramEnd"/>
                                                    </w:p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Číslo produktu: </w:t>
                                                      </w:r>
                                                      <w:hyperlink r:id="rId82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467721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97164" w:rsidRDefault="00D97164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top w:w="75" w:type="dxa"/>
                                              <w:left w:w="75" w:type="dxa"/>
                                              <w:bottom w:w="75" w:type="dxa"/>
                                              <w:right w:w="7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042"/>
                                            <w:gridCol w:w="4043"/>
                                          </w:tblGrid>
                                          <w:tr w:rsidR="00D97164">
                                            <w:tc>
                                              <w:tcPr>
                                                <w:tcW w:w="2500" w:type="pct"/>
                                                <w:tcMar>
                                                  <w:top w:w="75" w:type="dxa"/>
                                                  <w:left w:w="75" w:type="dxa"/>
                                                  <w:bottom w:w="75" w:type="dxa"/>
                                                  <w:right w:w="225" w:type="dxa"/>
                                                </w:tcMar>
                                                <w:hideMark/>
                                              </w:tcPr>
                                              <w:p w:rsidR="00D97164" w:rsidRDefault="00D97164">
                                                <w:pPr>
                                                  <w:pStyle w:val="Nadpis3"/>
                                                  <w:spacing w:before="0" w:beforeAutospacing="0" w:after="135" w:afterAutospacing="0"/>
                                                  <w:rPr>
                                                    <w:rFonts w:ascii="Arial" w:eastAsia="Times New Roman" w:hAnsi="Arial" w:cs="Arial"/>
                                                    <w:b w:val="0"/>
                                                    <w:bCs w:val="0"/>
                                                    <w:color w:val="02020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b w:val="0"/>
                                                    <w:bCs w:val="0"/>
                                                    <w:color w:val="020202"/>
                                                  </w:rPr>
                                                  <w:t>Fakturační adresa</w:t>
                                                </w:r>
                                              </w:p>
                                              <w:p w:rsidR="00D97164" w:rsidRDefault="00D97164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Kulturní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t>zarízení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Kadan,</w:t>
                                                </w: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t>príspevková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proofErr w:type="gramStart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t>organizace ; ICO</w:t>
                                                </w:r>
                                                <w:proofErr w:type="gramEnd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t>: 75110245</w:t>
                                                </w: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t>Cechova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147</w:t>
                                                </w: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 xml:space="preserve">CZ-43201 Kadan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D97164" w:rsidRDefault="00D97164">
                                                <w:pPr>
                                                  <w:pStyle w:val="Nadpis3"/>
                                                  <w:spacing w:before="0" w:beforeAutospacing="0" w:after="135" w:afterAutospacing="0"/>
                                                  <w:rPr>
                                                    <w:rFonts w:ascii="Arial" w:eastAsia="Times New Roman" w:hAnsi="Arial" w:cs="Arial"/>
                                                    <w:b w:val="0"/>
                                                    <w:bCs w:val="0"/>
                                                    <w:color w:val="02020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b w:val="0"/>
                                                    <w:bCs w:val="0"/>
                                                    <w:color w:val="020202"/>
                                                  </w:rPr>
                                                  <w:t>Dodací adresa</w:t>
                                                </w:r>
                                              </w:p>
                                              <w:p w:rsidR="00D97164" w:rsidRDefault="00D97164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Kulturní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t>zarízení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Kadan,</w:t>
                                                </w: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t>príspevková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organizace</w:t>
                                                </w: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t>Cechova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147</w:t>
                                                </w: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 xml:space="preserve">CZ-43201 Kadan </w:t>
                                                </w:r>
                                              </w:p>
                                            </w:tc>
                                          </w:tr>
                                          <w:tr w:rsidR="00D97164">
                                            <w:trPr>
                                              <w:trHeight w:val="3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gridSpan w:val="2"/>
                                                <w:tcMar>
                                                  <w:top w:w="75" w:type="dxa"/>
                                                  <w:left w:w="75" w:type="dxa"/>
                                                  <w:bottom w:w="75" w:type="dxa"/>
                                                  <w:right w:w="22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97164" w:rsidRDefault="00D97164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75" w:type="dxa"/>
                                                  <w:bottom w:w="75" w:type="dxa"/>
                                                  <w:right w:w="225" w:type="dxa"/>
                                                </w:tcMar>
                                                <w:hideMark/>
                                              </w:tcPr>
                                              <w:p w:rsidR="00D97164" w:rsidRDefault="00D97164">
                                                <w:pPr>
                                                  <w:pStyle w:val="Nadpis3"/>
                                                  <w:spacing w:before="0" w:beforeAutospacing="0" w:after="135" w:afterAutospacing="0"/>
                                                  <w:rPr>
                                                    <w:rFonts w:ascii="Arial" w:eastAsia="Times New Roman" w:hAnsi="Arial" w:cs="Arial"/>
                                                    <w:b w:val="0"/>
                                                    <w:bCs w:val="0"/>
                                                    <w:color w:val="02020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b w:val="0"/>
                                                    <w:bCs w:val="0"/>
                                                    <w:color w:val="020202"/>
                                                  </w:rPr>
                                                  <w:t>Doplňující informace</w:t>
                                                </w: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939"/>
                                                  <w:gridCol w:w="1803"/>
                                                </w:tblGrid>
                                                <w:tr w:rsidR="00D97164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" w:type="dxa"/>
                                                        <w:left w:w="15" w:type="dxa"/>
                                                        <w:bottom w:w="15" w:type="dxa"/>
                                                        <w:right w:w="225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Druh zakázky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" w:type="dxa"/>
                                                        <w:left w:w="15" w:type="dxa"/>
                                                        <w:bottom w:w="15" w:type="dxa"/>
                                                        <w:right w:w="15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Objednávka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97164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" w:type="dxa"/>
                                                        <w:left w:w="15" w:type="dxa"/>
                                                        <w:bottom w:w="15" w:type="dxa"/>
                                                        <w:right w:w="225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Číslo zakázky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" w:type="dxa"/>
                                                        <w:left w:w="15" w:type="dxa"/>
                                                        <w:bottom w:w="15" w:type="dxa"/>
                                                        <w:right w:w="15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202445.946326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97164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" w:type="dxa"/>
                                                        <w:left w:w="15" w:type="dxa"/>
                                                        <w:bottom w:w="15" w:type="dxa"/>
                                                        <w:right w:w="225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Datum zakázky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" w:type="dxa"/>
                                                        <w:left w:w="15" w:type="dxa"/>
                                                        <w:bottom w:w="15" w:type="dxa"/>
                                                        <w:right w:w="15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04.11.2024 09:08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97164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" w:type="dxa"/>
                                                        <w:left w:w="15" w:type="dxa"/>
                                                        <w:bottom w:w="15" w:type="dxa"/>
                                                        <w:right w:w="225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Zákaznické číslo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" w:type="dxa"/>
                                                        <w:left w:w="15" w:type="dxa"/>
                                                        <w:bottom w:w="15" w:type="dxa"/>
                                                        <w:right w:w="15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11327308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97164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" w:type="dxa"/>
                                                        <w:left w:w="15" w:type="dxa"/>
                                                        <w:bottom w:w="15" w:type="dxa"/>
                                                        <w:right w:w="225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Celková částka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" w:type="dxa"/>
                                                        <w:left w:w="15" w:type="dxa"/>
                                                        <w:bottom w:w="15" w:type="dxa"/>
                                                        <w:right w:w="15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69 338,83 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97164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" w:type="dxa"/>
                                                        <w:left w:w="15" w:type="dxa"/>
                                                        <w:bottom w:w="15" w:type="dxa"/>
                                                        <w:right w:w="225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Kontaktní osoba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" w:type="dxa"/>
                                                        <w:left w:w="15" w:type="dxa"/>
                                                        <w:bottom w:w="15" w:type="dxa"/>
                                                        <w:right w:w="15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Michal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Style w:val="Siln"/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Balko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97164" w:rsidRDefault="00D97164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D97164" w:rsidRDefault="00D97164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97164" w:rsidRDefault="00D97164">
                                          <w:pPr>
                                            <w:pStyle w:val="Nadpis3"/>
                                            <w:spacing w:before="270" w:beforeAutospacing="0" w:after="240" w:afterAutospacing="0"/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02020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020202"/>
                                            </w:rPr>
                                            <w:t>Vraťte produkt nebo nahlaste problém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085"/>
                                          </w:tblGrid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97164" w:rsidRDefault="00D97164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Chcete vrátit produkty, nechat si něco opravit nebo došlo k potížím s dodáním zboží? </w:t>
                                                </w:r>
                                                <w:hyperlink r:id="rId83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color w:val="000000"/>
                                                      <w:sz w:val="20"/>
                                                      <w:szCs w:val="20"/>
                                                    </w:rPr>
                                                    <w:t>Zde</w:t>
                                                  </w:r>
                                                </w:hyperlink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naleznete snadné řešení.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97164" w:rsidRDefault="00D97164">
                                          <w:pPr>
                                            <w:pStyle w:val="Nadpis3"/>
                                            <w:spacing w:before="270" w:beforeAutospacing="0" w:after="240" w:afterAutospacing="0"/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02020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020202"/>
                                            </w:rPr>
                                            <w:t>Kontaktní osoba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"/>
                                            <w:gridCol w:w="3075"/>
                                            <w:gridCol w:w="4110"/>
                                          </w:tblGrid>
                                          <w:tr w:rsidR="00D97164">
                                            <w:tc>
                                              <w:tcPr>
                                                <w:tcW w:w="900" w:type="dxa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97164" w:rsidRDefault="00D97164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noProof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476250" cy="476250"/>
                                                      <wp:effectExtent l="0" t="0" r="0" b="0"/>
                                                      <wp:docPr id="20" name="Obrázek 20" descr="Kontaktní osoba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9" descr="Kontaktní osoba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84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76250" cy="4762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075" w:type="dxa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97164" w:rsidRDefault="00D97164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Siln"/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Michal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iln"/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t>Balko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hyperlink r:id="rId85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color w:val="616161"/>
                                                      <w:sz w:val="20"/>
                                                      <w:szCs w:val="20"/>
                                                    </w:rPr>
                                                    <w:t>czechia@thomann.de</w:t>
                                                  </w:r>
                                                </w:hyperlink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8"/>
                                                  <w:gridCol w:w="1771"/>
                                                </w:tblGrid>
                                                <w:tr w:rsidR="00D97164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" w:type="dxa"/>
                                                        <w:left w:w="15" w:type="dxa"/>
                                                        <w:bottom w:w="15" w:type="dxa"/>
                                                        <w:right w:w="22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Telefon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" w:type="dxa"/>
                                                        <w:left w:w="15" w:type="dxa"/>
                                                        <w:bottom w:w="15" w:type="dxa"/>
                                                        <w:right w:w="1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hyperlink r:id="rId86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20202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+49 9546 9223</w:t>
                                                        </w:r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color w:val="020202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noBreakHyphen/>
                                                          <w:t>649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D97164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" w:type="dxa"/>
                                                        <w:left w:w="15" w:type="dxa"/>
                                                        <w:bottom w:w="15" w:type="dxa"/>
                                                        <w:right w:w="22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Fax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" w:type="dxa"/>
                                                        <w:left w:w="15" w:type="dxa"/>
                                                        <w:bottom w:w="15" w:type="dxa"/>
                                                        <w:right w:w="1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97164" w:rsidRDefault="00D97164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+49 9546 9223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20202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noBreakHyphen/>
                                                        <w:t>24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97164" w:rsidRDefault="00D97164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97164" w:rsidRDefault="00D97164">
                                          <w:pPr>
                                            <w:pStyle w:val="Normlnweb"/>
                                            <w:spacing w:before="195" w:beforeAutospacing="0" w:after="195" w:afterAutospacing="0"/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lastRenderedPageBreak/>
                                            <w:t xml:space="preserve">Děkujeme, že jste se rozhodli pro firmu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>Thomann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>.</w:t>
                                          </w:r>
                                        </w:p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>S hudebními pozdravy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  <w:t xml:space="preserve">Váš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>Thomann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 xml:space="preserve"> tým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97164" w:rsidRDefault="00D9716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97164" w:rsidRDefault="00D97164">
                              <w:pPr>
                                <w:rPr>
                                  <w:rFonts w:eastAsia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90"/>
                                <w:gridCol w:w="2227"/>
                                <w:gridCol w:w="3049"/>
                              </w:tblGrid>
                              <w:tr w:rsidR="00D97164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:rsidR="00D97164" w:rsidRDefault="00D97164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D97164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8"/>
                                      <w:gridCol w:w="1938"/>
                                    </w:tblGrid>
                                    <w:tr w:rsidR="00D97164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  <w:t>E-mail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hyperlink r:id="rId87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7B7B7A"/>
                                                <w:sz w:val="20"/>
                                                <w:szCs w:val="20"/>
                                              </w:rPr>
                                              <w:t>czechia@thomann.de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D97164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  <w:t>Telefon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hyperlink r:id="rId88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7B7B7A"/>
                                                <w:sz w:val="20"/>
                                                <w:szCs w:val="20"/>
                                              </w:rPr>
                                              <w:t>+49 9546 9223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7B7B7A"/>
                                                <w:sz w:val="20"/>
                                                <w:szCs w:val="20"/>
                                              </w:rPr>
                                              <w:noBreakHyphen/>
                                              <w:t>649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D97164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  <w:t>Fax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  <w:t>+49 9546 9223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  <w:noBreakHyphen/>
                                            <w:t>24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97164" w:rsidRDefault="00D9716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46"/>
                                    </w:tblGrid>
                                    <w:tr w:rsidR="00D97164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hyperlink r:id="rId89" w:tgtFrame="_blank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7B7B7A"/>
                                                <w:sz w:val="20"/>
                                                <w:szCs w:val="20"/>
                                              </w:rPr>
                                              <w:t>Otevírací hodiny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D97164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hyperlink r:id="rId90" w:tgtFrame="_blank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7B7B7A"/>
                                                <w:sz w:val="20"/>
                                                <w:szCs w:val="20"/>
                                              </w:rPr>
                                              <w:t>Přihlášení zákazníka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D97164" w:rsidRDefault="00D9716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0" w:type="auto"/>
                                      <w:tblCellMar>
                                        <w:top w:w="45" w:type="dxa"/>
                                        <w:left w:w="45" w:type="dxa"/>
                                        <w:bottom w:w="45" w:type="dxa"/>
                                        <w:right w:w="4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10"/>
                                      <w:gridCol w:w="510"/>
                                      <w:gridCol w:w="510"/>
                                      <w:gridCol w:w="510"/>
                                      <w:gridCol w:w="510"/>
                                    </w:tblGrid>
                                    <w:tr w:rsidR="00D97164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drawing>
                                              <wp:inline distT="0" distB="0" distL="0" distR="0">
                                                <wp:extent cx="266700" cy="266700"/>
                                                <wp:effectExtent l="0" t="0" r="0" b="0"/>
                                                <wp:docPr id="19" name="Obrázek 19" descr="Facebook">
                                                  <a:hlinkClick xmlns:a="http://schemas.openxmlformats.org/drawingml/2006/main" r:id="rId91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0" descr="Facebook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66700" cy="2667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drawing>
                                              <wp:inline distT="0" distB="0" distL="0" distR="0">
                                                <wp:extent cx="266700" cy="266700"/>
                                                <wp:effectExtent l="0" t="0" r="0" b="0"/>
                                                <wp:docPr id="18" name="Obrázek 18" descr="YouTube">
                                                  <a:hlinkClick xmlns:a="http://schemas.openxmlformats.org/drawingml/2006/main" r:id="rId93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1" descr="YouTube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66700" cy="2667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drawing>
                                              <wp:inline distT="0" distB="0" distL="0" distR="0">
                                                <wp:extent cx="266700" cy="266700"/>
                                                <wp:effectExtent l="0" t="0" r="0" b="0"/>
                                                <wp:docPr id="17" name="Obrázek 17" descr="Instagram">
                                                  <a:hlinkClick xmlns:a="http://schemas.openxmlformats.org/drawingml/2006/main" r:id="rId95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2" descr="Instagram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66700" cy="2667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drawing>
                                              <wp:inline distT="0" distB="0" distL="0" distR="0">
                                                <wp:extent cx="266700" cy="266700"/>
                                                <wp:effectExtent l="0" t="0" r="0" b="0"/>
                                                <wp:docPr id="16" name="Obrázek 16" descr="Twitter">
                                                  <a:hlinkClick xmlns:a="http://schemas.openxmlformats.org/drawingml/2006/main" r:id="rId97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3" descr="Twitter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66700" cy="2667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drawing>
                                              <wp:inline distT="0" distB="0" distL="0" distR="0">
                                                <wp:extent cx="266700" cy="266700"/>
                                                <wp:effectExtent l="0" t="0" r="0" b="0"/>
                                                <wp:docPr id="15" name="Obrázek 15" descr="Pinterest">
                                                  <a:hlinkClick xmlns:a="http://schemas.openxmlformats.org/drawingml/2006/main" r:id="rId99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4" descr="Pinterest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66700" cy="2667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97164" w:rsidRDefault="00D9716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D97164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:rsidR="00D97164" w:rsidRDefault="00D97164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D97164" w:rsidRDefault="00D97164">
                              <w:pPr>
                                <w:rPr>
                                  <w:rFonts w:eastAsia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66"/>
                              </w:tblGrid>
                              <w:tr w:rsidR="00D97164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97164" w:rsidRDefault="00D97164">
                                    <w:pPr>
                                      <w:pStyle w:val="Nadpis3"/>
                                      <w:spacing w:before="300" w:beforeAutospacing="0" w:after="150" w:afterAutospacing="0"/>
                                      <w:rPr>
                                        <w:rFonts w:ascii="Arial" w:eastAsia="Times New Roman" w:hAnsi="Arial" w:cs="Arial"/>
                                        <w:b w:val="0"/>
                                        <w:bCs w:val="0"/>
                                        <w:color w:val="020202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 w:val="0"/>
                                        <w:bCs w:val="0"/>
                                        <w:color w:val="020202"/>
                                      </w:rPr>
                                      <w:t xml:space="preserve">Informace a novinky o firmě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b w:val="0"/>
                                        <w:bCs w:val="0"/>
                                        <w:color w:val="020202"/>
                                      </w:rPr>
                                      <w:t>Thomann</w:t>
                                    </w:r>
                                    <w:proofErr w:type="spellEnd"/>
                                  </w:p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855"/>
                                      <w:gridCol w:w="2855"/>
                                      <w:gridCol w:w="2856"/>
                                    </w:tblGrid>
                                    <w:tr w:rsidR="00D97164">
                                      <w:tc>
                                        <w:tcPr>
                                          <w:tcW w:w="1650" w:type="pct"/>
                                        </w:tcPr>
                                        <w:tbl>
                                          <w:tblPr>
                                            <w:tblW w:w="0" w:type="auto"/>
                                            <w:tblBorders>
                                              <w:top w:val="single" w:sz="6" w:space="0" w:color="E2E2E2"/>
                                              <w:left w:val="single" w:sz="6" w:space="0" w:color="E2E2E2"/>
                                              <w:bottom w:val="single" w:sz="6" w:space="0" w:color="E2E2E2"/>
                                              <w:right w:val="single" w:sz="6" w:space="0" w:color="E2E2E2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775"/>
                                          </w:tblGrid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E2E2E2"/>
                                                  <w:left w:val="single" w:sz="6" w:space="0" w:color="E2E2E2"/>
                                                  <w:bottom w:val="single" w:sz="6" w:space="0" w:color="E2E2E2"/>
                                                  <w:right w:val="single" w:sz="6" w:space="0" w:color="E2E2E2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D97164" w:rsidRDefault="00D97164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noProof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752600" cy="1076325"/>
                                                      <wp:effectExtent l="0" t="0" r="0" b="9525"/>
                                                      <wp:docPr id="14" name="Obrázek 14" descr="Novinky">
                                                        <a:hlinkClick xmlns:a="http://schemas.openxmlformats.org/drawingml/2006/main" r:id="rId101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45" descr="Novinky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02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752600" cy="107632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255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550"/>
                                          </w:tblGrid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0" w:type="dxa"/>
                                                  <w:bottom w:w="12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97164" w:rsidRDefault="00D97164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103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343434"/>
                                                      <w:sz w:val="20"/>
                                                      <w:szCs w:val="20"/>
                                                    </w:rPr>
                                                    <w:t>Novinky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D97164" w:rsidRDefault="00D97164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104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color w:val="000000"/>
                                                      <w:sz w:val="20"/>
                                                      <w:szCs w:val="20"/>
                                                    </w:rPr>
                                                    <w:t>Budeme vás pravidelně informovat o zajímavých tématech, doporučeních, produktových novinkách a exkluzivních nabídkách pro hudebníky. Zaregistrujte se nyní!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D97164" w:rsidRDefault="00D9716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650" w:type="pct"/>
                                        </w:tcPr>
                                        <w:tbl>
                                          <w:tblPr>
                                            <w:tblW w:w="0" w:type="auto"/>
                                            <w:tblBorders>
                                              <w:top w:val="single" w:sz="6" w:space="0" w:color="E2E2E2"/>
                                              <w:left w:val="single" w:sz="6" w:space="0" w:color="E2E2E2"/>
                                              <w:bottom w:val="single" w:sz="6" w:space="0" w:color="E2E2E2"/>
                                              <w:right w:val="single" w:sz="6" w:space="0" w:color="E2E2E2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775"/>
                                          </w:tblGrid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E2E2E2"/>
                                                  <w:left w:val="single" w:sz="6" w:space="0" w:color="E2E2E2"/>
                                                  <w:bottom w:val="single" w:sz="6" w:space="0" w:color="E2E2E2"/>
                                                  <w:right w:val="single" w:sz="6" w:space="0" w:color="E2E2E2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D97164" w:rsidRDefault="00D97164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noProof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752600" cy="1076325"/>
                                                      <wp:effectExtent l="0" t="0" r="0" b="9525"/>
                                                      <wp:docPr id="13" name="Obrázek 13" descr="Blog">
                                                        <a:hlinkClick xmlns:a="http://schemas.openxmlformats.org/drawingml/2006/main" r:id="rId105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46" descr="Blo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0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752600" cy="107632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255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550"/>
                                          </w:tblGrid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0" w:type="dxa"/>
                                                  <w:bottom w:w="12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97164" w:rsidRDefault="00D97164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107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343434"/>
                                                      <w:sz w:val="20"/>
                                                      <w:szCs w:val="20"/>
                                                    </w:rPr>
                                                    <w:t>Blog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D97164" w:rsidRDefault="00D97164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108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color w:val="000000"/>
                                                      <w:sz w:val="20"/>
                                                      <w:szCs w:val="20"/>
                                                    </w:rPr>
                                                    <w:t xml:space="preserve">Už nikdy nepropásnete zajímavé akce, oznámení, soutěže a novinky z 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color w:val="000000"/>
                                                      <w:sz w:val="20"/>
                                                      <w:szCs w:val="20"/>
                                                    </w:rPr>
                                                    <w:t>Treppendorfu</w:t>
                                                  </w:r>
                                                  <w:proofErr w:type="spellEnd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color w:val="000000"/>
                                                      <w:sz w:val="20"/>
                                                      <w:szCs w:val="20"/>
                                                    </w:rPr>
                                                    <w:t>.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D97164" w:rsidRDefault="00D9716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650" w:type="pct"/>
                                        </w:tcPr>
                                        <w:tbl>
                                          <w:tblPr>
                                            <w:tblW w:w="0" w:type="auto"/>
                                            <w:tblBorders>
                                              <w:top w:val="single" w:sz="6" w:space="0" w:color="E2E2E2"/>
                                              <w:left w:val="single" w:sz="6" w:space="0" w:color="E2E2E2"/>
                                              <w:bottom w:val="single" w:sz="6" w:space="0" w:color="E2E2E2"/>
                                              <w:right w:val="single" w:sz="6" w:space="0" w:color="E2E2E2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775"/>
                                          </w:tblGrid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E2E2E2"/>
                                                  <w:left w:val="single" w:sz="6" w:space="0" w:color="E2E2E2"/>
                                                  <w:bottom w:val="single" w:sz="6" w:space="0" w:color="E2E2E2"/>
                                                  <w:right w:val="single" w:sz="6" w:space="0" w:color="E2E2E2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D97164" w:rsidRDefault="00D97164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noProof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752600" cy="1076325"/>
                                                      <wp:effectExtent l="0" t="0" r="0" b="9525"/>
                                                      <wp:docPr id="12" name="Obrázek 12" descr="Slevové kupóny">
                                                        <a:hlinkClick xmlns:a="http://schemas.openxmlformats.org/drawingml/2006/main" r:id="rId109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47" descr="Slevové kupóny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10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752600" cy="107632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255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550"/>
                                          </w:tblGrid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0" w:type="dxa"/>
                                                  <w:bottom w:w="12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97164" w:rsidRDefault="00D97164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111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343434"/>
                                                      <w:sz w:val="20"/>
                                                      <w:szCs w:val="20"/>
                                                    </w:rPr>
                                                    <w:t>Slevové kupóny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D97164" w:rsidRDefault="00D97164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112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color w:val="000000"/>
                                                      <w:sz w:val="20"/>
                                                      <w:szCs w:val="20"/>
                                                    </w:rPr>
                                                    <w:t>Perfektní dárek pro vaše hudební kolegy, příbuzné nebo přátele. Úspěch u obdarovaného zaručen :-)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D97164" w:rsidRDefault="00D9716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97164" w:rsidRDefault="00D9716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97164" w:rsidRDefault="00D97164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top w:w="75" w:type="dxa"/>
                                  <w:left w:w="75" w:type="dxa"/>
                                  <w:bottom w:w="75" w:type="dxa"/>
                                  <w:right w:w="7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66"/>
                              </w:tblGrid>
                              <w:tr w:rsidR="00D97164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DDDDDB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22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D97164" w:rsidRDefault="00D97164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B6B5B3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color w:val="B6B5B3"/>
                                        <w:sz w:val="17"/>
                                        <w:szCs w:val="17"/>
                                      </w:rPr>
                                      <w:t>Thomann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color w:val="B6B5B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color w:val="B6B5B3"/>
                                        <w:sz w:val="17"/>
                                        <w:szCs w:val="17"/>
                                      </w:rPr>
                                      <w:t>GmbH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color w:val="B6B5B3"/>
                                        <w:sz w:val="17"/>
                                        <w:szCs w:val="17"/>
                                      </w:rPr>
                                      <w:t>, Hans-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color w:val="B6B5B3"/>
                                        <w:sz w:val="17"/>
                                        <w:szCs w:val="17"/>
                                      </w:rPr>
                                      <w:t>Thomann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color w:val="B6B5B3"/>
                                        <w:sz w:val="17"/>
                                        <w:szCs w:val="17"/>
                                      </w:rPr>
                                      <w:t xml:space="preserve">-Str. 1, 96138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color w:val="B6B5B3"/>
                                        <w:sz w:val="17"/>
                                        <w:szCs w:val="17"/>
                                      </w:rPr>
                                      <w:t>Burgebrach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color w:val="B6B5B3"/>
                                        <w:sz w:val="17"/>
                                        <w:szCs w:val="17"/>
                                      </w:rPr>
                                      <w:t>, Německo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B6B5B3"/>
                                        <w:sz w:val="17"/>
                                        <w:szCs w:val="17"/>
                                      </w:rPr>
                                      <w:br/>
                                      <w:t xml:space="preserve">Jednatel: Johann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color w:val="B6B5B3"/>
                                        <w:sz w:val="17"/>
                                        <w:szCs w:val="17"/>
                                      </w:rPr>
                                      <w:t>Thomann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color w:val="B6B5B3"/>
                                        <w:sz w:val="17"/>
                                        <w:szCs w:val="17"/>
                                      </w:rPr>
                                      <w:t>, Číslo v obchodním rejstříku: HRB 5862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B6B5B3"/>
                                        <w:sz w:val="17"/>
                                        <w:szCs w:val="17"/>
                                      </w:rPr>
                                      <w:br/>
                                      <w:t xml:space="preserve">Obchodní rejstřík u okresního soudu: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color w:val="B6B5B3"/>
                                        <w:sz w:val="17"/>
                                        <w:szCs w:val="17"/>
                                      </w:rPr>
                                      <w:t>Bamberg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color w:val="B6B5B3"/>
                                        <w:sz w:val="17"/>
                                        <w:szCs w:val="17"/>
                                      </w:rPr>
                                      <w:t xml:space="preserve">, Sídlo společnosti: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color w:val="B6B5B3"/>
                                        <w:sz w:val="17"/>
                                        <w:szCs w:val="17"/>
                                      </w:rPr>
                                      <w:t>Burgebrach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color w:val="B6B5B3"/>
                                        <w:sz w:val="17"/>
                                        <w:szCs w:val="17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B6B5B3"/>
                                        <w:sz w:val="17"/>
                                        <w:szCs w:val="17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noProof/>
                                        <w:color w:val="000000"/>
                                        <w:sz w:val="17"/>
                                        <w:szCs w:val="17"/>
                                      </w:rPr>
                                      <w:drawing>
                                        <wp:inline distT="0" distB="0" distL="0" distR="0">
                                          <wp:extent cx="952500" cy="171450"/>
                                          <wp:effectExtent l="0" t="0" r="0" b="0"/>
                                          <wp:docPr id="11" name="Obrázek 11" descr="Thomann">
                                            <a:hlinkClick xmlns:a="http://schemas.openxmlformats.org/drawingml/2006/main" r:id="rId6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8" descr="Thomann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0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D97164" w:rsidRDefault="00D9716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97164" w:rsidRDefault="00D9716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97164" w:rsidRDefault="00D9716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97164" w:rsidRDefault="00D9716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97164" w:rsidRDefault="00D97164" w:rsidP="00D97164">
      <w:pPr>
        <w:rPr>
          <w:rFonts w:eastAsia="Times New Roman"/>
        </w:rPr>
      </w:pPr>
    </w:p>
    <w:p w:rsidR="00D97164" w:rsidRDefault="00D97164" w:rsidP="00D97164">
      <w:pPr>
        <w:outlineLvl w:val="0"/>
        <w:rPr>
          <w:rFonts w:eastAsia="Times New Roman"/>
        </w:rPr>
      </w:pPr>
      <w:r>
        <w:rPr>
          <w:rFonts w:eastAsia="Times New Roman"/>
        </w:rPr>
        <w:br/>
      </w:r>
    </w:p>
    <w:p w:rsidR="00D97164" w:rsidRDefault="00D97164" w:rsidP="00D97164">
      <w:pPr>
        <w:outlineLvl w:val="0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 xml:space="preserve">Od: </w:t>
      </w:r>
      <w:proofErr w:type="spellStart"/>
      <w:r>
        <w:rPr>
          <w:rFonts w:eastAsia="Times New Roman"/>
        </w:rPr>
        <w:t>Thomann</w:t>
      </w:r>
      <w:proofErr w:type="spellEnd"/>
      <w:r>
        <w:rPr>
          <w:rFonts w:eastAsia="Times New Roman"/>
        </w:rPr>
        <w:t xml:space="preserve"> &lt;</w:t>
      </w:r>
      <w:hyperlink r:id="rId114" w:history="1">
        <w:r>
          <w:rPr>
            <w:rStyle w:val="Hypertextovodkaz"/>
            <w:rFonts w:eastAsia="Times New Roman"/>
          </w:rPr>
          <w:t>czechia@thomann.de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>Datum: 4. 11. 2024 8:12</w:t>
      </w:r>
      <w:r>
        <w:rPr>
          <w:rFonts w:eastAsia="Times New Roman"/>
        </w:rPr>
        <w:br/>
        <w:t>Předmět: Obdrželi jsme Vaši objednávku (11327308)</w:t>
      </w:r>
      <w:r>
        <w:rPr>
          <w:rFonts w:eastAsia="Times New Roman"/>
        </w:rPr>
        <w:br/>
        <w:t xml:space="preserve">Komu: </w:t>
      </w:r>
      <w:hyperlink r:id="rId115" w:history="1">
        <w:r w:rsidRPr="00D00CB3">
          <w:rPr>
            <w:rStyle w:val="Hypertextovodkaz"/>
            <w:rFonts w:eastAsia="Times New Roman"/>
          </w:rPr>
          <w:t>xxxxxxx@kultura-kadan.cz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97164" w:rsidTr="00D9716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6"/>
            </w:tblGrid>
            <w:tr w:rsidR="00D97164">
              <w:trPr>
                <w:jc w:val="center"/>
              </w:trPr>
              <w:tc>
                <w:tcPr>
                  <w:tcW w:w="0" w:type="auto"/>
                  <w:tcMar>
                    <w:top w:w="600" w:type="dxa"/>
                    <w:left w:w="0" w:type="dxa"/>
                    <w:bottom w:w="45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6"/>
                  </w:tblGrid>
                  <w:tr w:rsidR="00D97164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shd w:val="clear" w:color="auto" w:fill="F3F3F3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16"/>
                        </w:tblGrid>
                        <w:tr w:rsidR="00D97164">
                          <w:tc>
                            <w:tcPr>
                              <w:tcW w:w="0" w:type="auto"/>
                              <w:shd w:val="clear" w:color="auto" w:fill="F3F3F3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</w:tcPr>
                            <w:tbl>
                              <w:tblPr>
                                <w:tblW w:w="8550" w:type="dxa"/>
                                <w:jc w:val="center"/>
                                <w:tblBorders>
                                  <w:top w:val="single" w:sz="6" w:space="0" w:color="E2E2E2"/>
                                  <w:left w:val="single" w:sz="6" w:space="0" w:color="E2E2E2"/>
                                  <w:bottom w:val="single" w:sz="6" w:space="0" w:color="E2E2E2"/>
                                  <w:right w:val="single" w:sz="6" w:space="0" w:color="E2E2E2"/>
                                </w:tblBorders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D97164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2E2E2"/>
                                      <w:left w:val="single" w:sz="6" w:space="0" w:color="E2E2E2"/>
                                      <w:bottom w:val="nil"/>
                                      <w:right w:val="single" w:sz="6" w:space="0" w:color="E2E2E2"/>
                                    </w:tcBorders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top w:w="300" w:type="dxa"/>
                                        <w:left w:w="225" w:type="dxa"/>
                                        <w:bottom w:w="300" w:type="dxa"/>
                                        <w:right w:w="22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35"/>
                                    </w:tblGrid>
                                    <w:tr w:rsidR="00D9716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000000"/>
                                            </w:rPr>
                                            <w:lastRenderedPageBreak/>
                                            <w:drawing>
                                              <wp:inline distT="0" distB="0" distL="0" distR="0">
                                                <wp:extent cx="1219200" cy="247650"/>
                                                <wp:effectExtent l="0" t="0" r="0" b="0"/>
                                                <wp:docPr id="10" name="Obrázek 10" descr="Thomann">
                                                  <a:hlinkClick xmlns:a="http://schemas.openxmlformats.org/drawingml/2006/main" r:id="rId6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Thomann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219200" cy="2476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97164" w:rsidRDefault="00D9716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D97164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E2E2E2"/>
                                      <w:bottom w:val="single" w:sz="6" w:space="0" w:color="E2E2E2"/>
                                      <w:right w:val="single" w:sz="6" w:space="0" w:color="E2E2E2"/>
                                    </w:tcBorders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35"/>
                                    </w:tblGrid>
                                    <w:tr w:rsidR="00D97164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25" w:type="dxa"/>
                                            <w:bottom w:w="225" w:type="dxa"/>
                                            <w:right w:w="225" w:type="dxa"/>
                                          </w:tcMar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 xml:space="preserve">Vážený zákazníku, </w:t>
                                          </w:r>
                                        </w:p>
                                        <w:p w:rsidR="00D97164" w:rsidRDefault="00D97164">
                                          <w:pPr>
                                            <w:pStyle w:val="Normlnweb"/>
                                            <w:spacing w:before="195" w:beforeAutospacing="0" w:after="195" w:afterAutospacing="0"/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 xml:space="preserve">děkujeme za Vaši objednávku u firmy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>Thomann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>.</w:t>
                                          </w:r>
                                        </w:p>
                                        <w:p w:rsidR="00D97164" w:rsidRDefault="00D97164">
                                          <w:pPr>
                                            <w:pStyle w:val="Normlnweb"/>
                                            <w:spacing w:before="195" w:beforeAutospacing="0" w:after="195" w:afterAutospacing="0"/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>Vaše zakázka bude v nejbližším možném termínu zpracována a poté od nás obdržíte potvrzení objednávky se všemi podrobnostmi a s platebními instrukcemi, pokud jste zvolili platební metodu bankovní převod.</w:t>
                                          </w:r>
                                        </w:p>
                                        <w:p w:rsidR="00D97164" w:rsidRDefault="00D97164">
                                          <w:pPr>
                                            <w:pStyle w:val="Normlnweb"/>
                                            <w:spacing w:before="195" w:beforeAutospacing="0" w:after="195" w:afterAutospacing="0"/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 xml:space="preserve">Později budete moci sledovat stav vyřízení Vaší zakázky ve Vašem </w:t>
                                          </w:r>
                                          <w:hyperlink r:id="rId116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hAnsi="Arial" w:cs="Arial"/>
                                                <w:color w:val="000000"/>
                                                <w:sz w:val="20"/>
                                                <w:szCs w:val="20"/>
                                              </w:rPr>
                                              <w:t>zákaznickém účtu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 xml:space="preserve">. Pokud u nás objednáváte poprvé, vytvoříme Vám v průběhu zpracování první objednávky zákaznický účet, poté co Vámi vyplněné údaje prověříme. </w:t>
                                          </w:r>
                                        </w:p>
                                        <w:p w:rsidR="00D97164" w:rsidRDefault="00D97164">
                                          <w:pPr>
                                            <w:pStyle w:val="Normlnweb"/>
                                            <w:spacing w:before="195" w:beforeAutospacing="0" w:after="195" w:afterAutospacing="0"/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 xml:space="preserve">Máte-li dotazy k Vaší objednávce nebo potřebujete něco změnit, odpovězte prosím na potvrzení objednávky nebo nám zavolejte během naší </w:t>
                                          </w:r>
                                          <w:hyperlink r:id="rId117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hAnsi="Arial" w:cs="Arial"/>
                                                <w:color w:val="000000"/>
                                                <w:sz w:val="20"/>
                                                <w:szCs w:val="20"/>
                                              </w:rPr>
                                              <w:t>provozní doby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 xml:space="preserve"> na telefonní číslo </w:t>
                                          </w:r>
                                          <w:hyperlink r:id="rId118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hAnsi="Arial" w:cs="Arial"/>
                                                <w:color w:val="020202"/>
                                                <w:sz w:val="20"/>
                                                <w:szCs w:val="20"/>
                                              </w:rPr>
                                              <w:t>+49 9546 9223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hAnsi="Arial" w:cs="Arial"/>
                                                <w:color w:val="020202"/>
                                                <w:sz w:val="20"/>
                                                <w:szCs w:val="20"/>
                                              </w:rPr>
                                              <w:noBreakHyphen/>
                                              <w:t>649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Arial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 xml:space="preserve">. </w:t>
                                          </w:r>
                                        </w:p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>S hudebními pozdravy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  <w:t xml:space="preserve">Váš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>Thomann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  <w:t xml:space="preserve"> tým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97164" w:rsidRDefault="00D9716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97164" w:rsidRDefault="00D97164">
                              <w:pPr>
                                <w:rPr>
                                  <w:rFonts w:eastAsia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90"/>
                                <w:gridCol w:w="2227"/>
                                <w:gridCol w:w="3049"/>
                              </w:tblGrid>
                              <w:tr w:rsidR="00D97164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:rsidR="00D97164" w:rsidRDefault="00D97164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D97164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8"/>
                                      <w:gridCol w:w="1938"/>
                                    </w:tblGrid>
                                    <w:tr w:rsidR="00D97164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  <w:t>E-mail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hyperlink r:id="rId119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7B7B7A"/>
                                                <w:sz w:val="20"/>
                                                <w:szCs w:val="20"/>
                                              </w:rPr>
                                              <w:t>czechia@thomann.de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D97164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  <w:t>Telefon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hyperlink r:id="rId120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7B7B7A"/>
                                                <w:sz w:val="20"/>
                                                <w:szCs w:val="20"/>
                                              </w:rPr>
                                              <w:t>+49 9546 9223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7B7B7A"/>
                                                <w:sz w:val="20"/>
                                                <w:szCs w:val="20"/>
                                              </w:rPr>
                                              <w:noBreakHyphen/>
                                              <w:t>649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D97164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  <w:t>Fax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  <w:t>+49 9546 9223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  <w:noBreakHyphen/>
                                            <w:t>24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97164" w:rsidRDefault="00D9716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46"/>
                                    </w:tblGrid>
                                    <w:tr w:rsidR="00D97164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hyperlink r:id="rId121" w:tgtFrame="_blank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7B7B7A"/>
                                                <w:sz w:val="20"/>
                                                <w:szCs w:val="20"/>
                                              </w:rPr>
                                              <w:t>Otevírací hodiny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D97164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hyperlink r:id="rId122" w:tgtFrame="_blank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7B7B7A"/>
                                                <w:sz w:val="20"/>
                                                <w:szCs w:val="20"/>
                                              </w:rPr>
                                              <w:t>Přihlášení zákazníka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D97164" w:rsidRDefault="00D9716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0" w:type="auto"/>
                                      <w:tblCellMar>
                                        <w:top w:w="45" w:type="dxa"/>
                                        <w:left w:w="45" w:type="dxa"/>
                                        <w:bottom w:w="45" w:type="dxa"/>
                                        <w:right w:w="4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10"/>
                                      <w:gridCol w:w="510"/>
                                      <w:gridCol w:w="510"/>
                                      <w:gridCol w:w="510"/>
                                      <w:gridCol w:w="510"/>
                                    </w:tblGrid>
                                    <w:tr w:rsidR="00D97164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drawing>
                                              <wp:inline distT="0" distB="0" distL="0" distR="0">
                                                <wp:extent cx="266700" cy="266700"/>
                                                <wp:effectExtent l="0" t="0" r="0" b="0"/>
                                                <wp:docPr id="9" name="Obrázek 9" descr="Facebook">
                                                  <a:hlinkClick xmlns:a="http://schemas.openxmlformats.org/drawingml/2006/main" r:id="rId91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Facebook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66700" cy="2667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drawing>
                                              <wp:inline distT="0" distB="0" distL="0" distR="0">
                                                <wp:extent cx="266700" cy="266700"/>
                                                <wp:effectExtent l="0" t="0" r="0" b="0"/>
                                                <wp:docPr id="8" name="Obrázek 8" descr="YouTube">
                                                  <a:hlinkClick xmlns:a="http://schemas.openxmlformats.org/drawingml/2006/main" r:id="rId93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YouTube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66700" cy="2667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drawing>
                                              <wp:inline distT="0" distB="0" distL="0" distR="0">
                                                <wp:extent cx="266700" cy="266700"/>
                                                <wp:effectExtent l="0" t="0" r="0" b="0"/>
                                                <wp:docPr id="7" name="Obrázek 7" descr="Instagram">
                                                  <a:hlinkClick xmlns:a="http://schemas.openxmlformats.org/drawingml/2006/main" r:id="rId95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Instagram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66700" cy="2667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drawing>
                                              <wp:inline distT="0" distB="0" distL="0" distR="0">
                                                <wp:extent cx="266700" cy="266700"/>
                                                <wp:effectExtent l="0" t="0" r="0" b="0"/>
                                                <wp:docPr id="6" name="Obrázek 6" descr="Twitter">
                                                  <a:hlinkClick xmlns:a="http://schemas.openxmlformats.org/drawingml/2006/main" r:id="rId97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Twitter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66700" cy="2667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7B7B7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drawing>
                                              <wp:inline distT="0" distB="0" distL="0" distR="0">
                                                <wp:extent cx="266700" cy="266700"/>
                                                <wp:effectExtent l="0" t="0" r="0" b="0"/>
                                                <wp:docPr id="5" name="Obrázek 5" descr="Pinterest">
                                                  <a:hlinkClick xmlns:a="http://schemas.openxmlformats.org/drawingml/2006/main" r:id="rId99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 descr="Pinterest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66700" cy="2667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97164" w:rsidRDefault="00D9716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D97164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:rsidR="00D97164" w:rsidRDefault="00D97164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D97164" w:rsidRDefault="00D97164">
                              <w:pPr>
                                <w:rPr>
                                  <w:rFonts w:eastAsia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66"/>
                              </w:tblGrid>
                              <w:tr w:rsidR="00D97164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97164" w:rsidRDefault="00D97164">
                                    <w:pPr>
                                      <w:pStyle w:val="Nadpis3"/>
                                      <w:spacing w:before="300" w:beforeAutospacing="0" w:after="150" w:afterAutospacing="0"/>
                                      <w:rPr>
                                        <w:rFonts w:ascii="Arial" w:eastAsia="Times New Roman" w:hAnsi="Arial" w:cs="Arial"/>
                                        <w:b w:val="0"/>
                                        <w:bCs w:val="0"/>
                                        <w:color w:val="020202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 w:val="0"/>
                                        <w:bCs w:val="0"/>
                                        <w:color w:val="020202"/>
                                      </w:rPr>
                                      <w:t xml:space="preserve">Informace a novinky o firmě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b w:val="0"/>
                                        <w:bCs w:val="0"/>
                                        <w:color w:val="020202"/>
                                      </w:rPr>
                                      <w:t>Thomann</w:t>
                                    </w:r>
                                    <w:proofErr w:type="spellEnd"/>
                                  </w:p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855"/>
                                      <w:gridCol w:w="2855"/>
                                      <w:gridCol w:w="2856"/>
                                    </w:tblGrid>
                                    <w:tr w:rsidR="00D97164">
                                      <w:tc>
                                        <w:tcPr>
                                          <w:tcW w:w="1650" w:type="pct"/>
                                        </w:tcPr>
                                        <w:tbl>
                                          <w:tblPr>
                                            <w:tblW w:w="0" w:type="auto"/>
                                            <w:tblBorders>
                                              <w:top w:val="single" w:sz="6" w:space="0" w:color="E2E2E2"/>
                                              <w:left w:val="single" w:sz="6" w:space="0" w:color="E2E2E2"/>
                                              <w:bottom w:val="single" w:sz="6" w:space="0" w:color="E2E2E2"/>
                                              <w:right w:val="single" w:sz="6" w:space="0" w:color="E2E2E2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775"/>
                                          </w:tblGrid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E2E2E2"/>
                                                  <w:left w:val="single" w:sz="6" w:space="0" w:color="E2E2E2"/>
                                                  <w:bottom w:val="single" w:sz="6" w:space="0" w:color="E2E2E2"/>
                                                  <w:right w:val="single" w:sz="6" w:space="0" w:color="E2E2E2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D97164" w:rsidRDefault="00D97164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noProof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752600" cy="1076325"/>
                                                      <wp:effectExtent l="0" t="0" r="0" b="9525"/>
                                                      <wp:docPr id="4" name="Obrázek 4" descr="Novinky">
                                                        <a:hlinkClick xmlns:a="http://schemas.openxmlformats.org/drawingml/2006/main" r:id="rId103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7" descr="Novinky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02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752600" cy="107632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454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01"/>
                                          </w:tblGrid>
                                          <w:tr w:rsidR="00D97164" w:rsidTr="00D97164">
                                            <w:tc>
                                              <w:tcPr>
                                                <w:tcW w:w="454" w:type="dxa"/>
                                                <w:tcMar>
                                                  <w:top w:w="180" w:type="dxa"/>
                                                  <w:left w:w="0" w:type="dxa"/>
                                                  <w:bottom w:w="12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97164" w:rsidRDefault="00D97164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123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343434"/>
                                                      <w:sz w:val="20"/>
                                                      <w:szCs w:val="20"/>
                                                    </w:rPr>
                                                    <w:t>Novinky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  <w:tr w:rsidR="00D97164" w:rsidTr="00D97164">
                                            <w:tc>
                                              <w:tcPr>
                                                <w:tcW w:w="454" w:type="dxa"/>
                                                <w:vAlign w:val="center"/>
                                                <w:hideMark/>
                                              </w:tcPr>
                                              <w:p w:rsidR="00D97164" w:rsidRDefault="00D97164" w:rsidP="00D97164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D97164"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Budeme vás pravidelně informovat o </w:t>
                                                </w: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zajímavých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97164" w:rsidRDefault="00D9716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650" w:type="pct"/>
                                        </w:tcPr>
                                        <w:tbl>
                                          <w:tblPr>
                                            <w:tblW w:w="0" w:type="auto"/>
                                            <w:tblBorders>
                                              <w:top w:val="single" w:sz="6" w:space="0" w:color="E2E2E2"/>
                                              <w:left w:val="single" w:sz="6" w:space="0" w:color="E2E2E2"/>
                                              <w:bottom w:val="single" w:sz="6" w:space="0" w:color="E2E2E2"/>
                                              <w:right w:val="single" w:sz="6" w:space="0" w:color="E2E2E2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775"/>
                                          </w:tblGrid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E2E2E2"/>
                                                  <w:left w:val="single" w:sz="6" w:space="0" w:color="E2E2E2"/>
                                                  <w:bottom w:val="single" w:sz="6" w:space="0" w:color="E2E2E2"/>
                                                  <w:right w:val="single" w:sz="6" w:space="0" w:color="E2E2E2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D97164" w:rsidRDefault="00D97164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noProof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752600" cy="1076325"/>
                                                      <wp:effectExtent l="0" t="0" r="0" b="9525"/>
                                                      <wp:docPr id="3" name="Obrázek 3" descr="Blog">
                                                        <a:hlinkClick xmlns:a="http://schemas.openxmlformats.org/drawingml/2006/main" r:id="rId107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8" descr="Blo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0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752600" cy="107632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255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550"/>
                                          </w:tblGrid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0" w:type="dxa"/>
                                                  <w:bottom w:w="12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97164" w:rsidRDefault="00D97164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124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343434"/>
                                                      <w:sz w:val="20"/>
                                                      <w:szCs w:val="20"/>
                                                    </w:rPr>
                                                    <w:t>Blog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D97164" w:rsidRDefault="00D97164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125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color w:val="000000"/>
                                                      <w:sz w:val="20"/>
                                                      <w:szCs w:val="20"/>
                                                    </w:rPr>
                                                    <w:t xml:space="preserve">Už nikdy nepropásnete zajímavé akce, oznámení, soutěže a novinky z 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color w:val="000000"/>
                                                      <w:sz w:val="20"/>
                                                      <w:szCs w:val="20"/>
                                                    </w:rPr>
                                                    <w:t>Treppendorfu</w:t>
                                                  </w:r>
                                                  <w:proofErr w:type="spellEnd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color w:val="000000"/>
                                                      <w:sz w:val="20"/>
                                                      <w:szCs w:val="20"/>
                                                    </w:rPr>
                                                    <w:t>.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D97164" w:rsidRDefault="00D9716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650" w:type="pct"/>
                                        </w:tcPr>
                                        <w:tbl>
                                          <w:tblPr>
                                            <w:tblW w:w="0" w:type="auto"/>
                                            <w:tblBorders>
                                              <w:top w:val="single" w:sz="6" w:space="0" w:color="E2E2E2"/>
                                              <w:left w:val="single" w:sz="6" w:space="0" w:color="E2E2E2"/>
                                              <w:bottom w:val="single" w:sz="6" w:space="0" w:color="E2E2E2"/>
                                              <w:right w:val="single" w:sz="6" w:space="0" w:color="E2E2E2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775"/>
                                          </w:tblGrid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E2E2E2"/>
                                                  <w:left w:val="single" w:sz="6" w:space="0" w:color="E2E2E2"/>
                                                  <w:bottom w:val="single" w:sz="6" w:space="0" w:color="E2E2E2"/>
                                                  <w:right w:val="single" w:sz="6" w:space="0" w:color="E2E2E2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D97164" w:rsidRDefault="00D97164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noProof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752600" cy="1076325"/>
                                                      <wp:effectExtent l="0" t="0" r="0" b="9525"/>
                                                      <wp:docPr id="2" name="Obrázek 2" descr="Slevové kupóny">
                                                        <a:hlinkClick xmlns:a="http://schemas.openxmlformats.org/drawingml/2006/main" r:id="rId111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9" descr="Slevové kupóny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10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752600" cy="107632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97164" w:rsidRDefault="00D9716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color w:val="02020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255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550"/>
                                          </w:tblGrid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0" w:type="dxa"/>
                                                  <w:bottom w:w="12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97164" w:rsidRDefault="00D97164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126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343434"/>
                                                      <w:sz w:val="20"/>
                                                      <w:szCs w:val="20"/>
                                                    </w:rPr>
                                                    <w:t>Slevové kupóny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  <w:tr w:rsidR="00D97164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D97164" w:rsidRDefault="00D97164">
                                                <w:pPr>
                                                  <w:rPr>
                                                    <w:rFonts w:ascii="Arial" w:eastAsia="Times New Roman" w:hAnsi="Arial" w:cs="Arial"/>
                                                    <w:color w:val="020202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127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eastAsia="Times New Roman" w:hAnsi="Arial" w:cs="Arial"/>
                                                      <w:color w:val="000000"/>
                                                      <w:sz w:val="20"/>
                                                      <w:szCs w:val="20"/>
                                                    </w:rPr>
                                                    <w:t>Perfektní dárek pro vaše hudební kolegy, příbuzné nebo přátele. Úspěch u obdarovaného zaručen :-)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D97164" w:rsidRDefault="00D9716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97164" w:rsidRDefault="00D9716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97164" w:rsidRDefault="00D97164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top w:w="75" w:type="dxa"/>
                                  <w:left w:w="75" w:type="dxa"/>
                                  <w:bottom w:w="75" w:type="dxa"/>
                                  <w:right w:w="7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66"/>
                              </w:tblGrid>
                              <w:tr w:rsidR="00D97164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DDDDDB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22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D97164" w:rsidRDefault="00D97164" w:rsidP="00D97164">
                                    <w:pPr>
                                      <w:rPr>
                                        <w:rFonts w:ascii="Arial" w:eastAsia="Times New Roman" w:hAnsi="Arial" w:cs="Arial"/>
                                        <w:color w:val="B6B5B3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97164" w:rsidRDefault="00D9716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97164" w:rsidRDefault="00D9716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97164" w:rsidRDefault="00D9716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97164" w:rsidRDefault="00D9716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C3B6B" w:rsidRDefault="00D97164"/>
    <w:sectPr w:rsidR="00EC3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64"/>
    <w:rsid w:val="0006737D"/>
    <w:rsid w:val="002577E6"/>
    <w:rsid w:val="00D9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4E58"/>
  <w15:chartTrackingRefBased/>
  <w15:docId w15:val="{03133264-B6BF-4A34-AAE9-F098EEA0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716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D9716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D97164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9716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97164"/>
    <w:pPr>
      <w:spacing w:before="100" w:beforeAutospacing="1" w:after="100" w:afterAutospacing="1"/>
    </w:pPr>
  </w:style>
  <w:style w:type="paragraph" w:customStyle="1" w:styleId="parcel-item-text">
    <w:name w:val="parcel-item-text"/>
    <w:basedOn w:val="Normln"/>
    <w:uiPriority w:val="99"/>
    <w:semiHidden/>
    <w:rsid w:val="00D97164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D97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apps.ups.com/WebTracking/track?trackNums=1ZAY26226814172160&amp;loc=cs_CZ" TargetMode="External"/><Relationship Id="rId117" Type="http://schemas.openxmlformats.org/officeDocument/2006/relationships/hyperlink" Target="https://www.thomann.de/cz/compinfo_contact.html" TargetMode="External"/><Relationship Id="rId21" Type="http://schemas.openxmlformats.org/officeDocument/2006/relationships/hyperlink" Target="https://www.thomann.de/cz/prod_AR_353583.html" TargetMode="External"/><Relationship Id="rId42" Type="http://schemas.openxmlformats.org/officeDocument/2006/relationships/hyperlink" Target="https://www.thomann.de/cz/prod_AR_158899.html" TargetMode="External"/><Relationship Id="rId47" Type="http://schemas.openxmlformats.org/officeDocument/2006/relationships/hyperlink" Target="https://www.thomann.de/cz/prod_AR_436361.html" TargetMode="External"/><Relationship Id="rId63" Type="http://schemas.openxmlformats.org/officeDocument/2006/relationships/hyperlink" Target="https://www.thomann.de/cz/prod_AR_130531.html" TargetMode="External"/><Relationship Id="rId68" Type="http://schemas.openxmlformats.org/officeDocument/2006/relationships/image" Target="media/image15.jpeg"/><Relationship Id="rId84" Type="http://schemas.openxmlformats.org/officeDocument/2006/relationships/image" Target="media/image17.png"/><Relationship Id="rId89" Type="http://schemas.openxmlformats.org/officeDocument/2006/relationships/hyperlink" Target="https://www.thomann.de/cz/compinfo_contact.html" TargetMode="External"/><Relationship Id="rId112" Type="http://schemas.openxmlformats.org/officeDocument/2006/relationships/hyperlink" Target="https://www.thomann.de/cz/basket_coupon.html" TargetMode="External"/><Relationship Id="rId16" Type="http://schemas.openxmlformats.org/officeDocument/2006/relationships/hyperlink" Target="https://wwwapps.ups.com/WebTracking/track?trackNums=1ZAY26226814172393&amp;loc=cs_CZ" TargetMode="External"/><Relationship Id="rId107" Type="http://schemas.openxmlformats.org/officeDocument/2006/relationships/hyperlink" Target="https://www.thomann.de/blog/en/" TargetMode="External"/><Relationship Id="rId11" Type="http://schemas.openxmlformats.org/officeDocument/2006/relationships/hyperlink" Target="https://www.thomann.de/cz/prod_AR_168897.html" TargetMode="External"/><Relationship Id="rId32" Type="http://schemas.openxmlformats.org/officeDocument/2006/relationships/image" Target="media/image6.jpeg"/><Relationship Id="rId37" Type="http://schemas.openxmlformats.org/officeDocument/2006/relationships/hyperlink" Target="https://www.thomann.de/cz/prod_AR_327880.html" TargetMode="External"/><Relationship Id="rId53" Type="http://schemas.openxmlformats.org/officeDocument/2006/relationships/hyperlink" Target="https://www.thomann.de/cz/prod_AR_153212.html" TargetMode="External"/><Relationship Id="rId58" Type="http://schemas.openxmlformats.org/officeDocument/2006/relationships/hyperlink" Target="https://www.thomann.de/cz/prod_AR_334323.html" TargetMode="External"/><Relationship Id="rId74" Type="http://schemas.openxmlformats.org/officeDocument/2006/relationships/hyperlink" Target="https://wwwapps.ups.com/WebTracking/track?trackNums=1ZAY26226814172133&amp;loc=cs_CZ" TargetMode="External"/><Relationship Id="rId79" Type="http://schemas.openxmlformats.org/officeDocument/2006/relationships/hyperlink" Target="https://www.thomann.de/cz/mythomann_tracking.html?trackingId=77587772&amp;token=f9a36566f68d4251ead0c2c35583fa2523d496693dd92267cffa827c162796e7" TargetMode="External"/><Relationship Id="rId102" Type="http://schemas.openxmlformats.org/officeDocument/2006/relationships/image" Target="media/image23.jpeg"/><Relationship Id="rId123" Type="http://schemas.openxmlformats.org/officeDocument/2006/relationships/hyperlink" Target="https://www.thomann.de/cz/newsletter.html?utm_source=automail&amp;utm_medium=footer&amp;utm_campaign=DOIservicemail" TargetMode="External"/><Relationship Id="rId128" Type="http://schemas.openxmlformats.org/officeDocument/2006/relationships/fontTable" Target="fontTable.xml"/><Relationship Id="rId5" Type="http://schemas.openxmlformats.org/officeDocument/2006/relationships/hyperlink" Target="mailto:xxxxxxx@kultura-kadan.cz" TargetMode="External"/><Relationship Id="rId90" Type="http://schemas.openxmlformats.org/officeDocument/2006/relationships/hyperlink" Target="https://www.thomann.de/cz/mythomann.html" TargetMode="External"/><Relationship Id="rId95" Type="http://schemas.openxmlformats.org/officeDocument/2006/relationships/hyperlink" Target="https://instagram.com/thomann.music/" TargetMode="External"/><Relationship Id="rId19" Type="http://schemas.openxmlformats.org/officeDocument/2006/relationships/hyperlink" Target="https://www.thomann.de/cz/prod_AR_459028.html" TargetMode="External"/><Relationship Id="rId14" Type="http://schemas.openxmlformats.org/officeDocument/2006/relationships/hyperlink" Target="https://www.thomann.de/cz/prod_AR_168897.html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s://www.thomann.de/cz/prod_AR_333555.html" TargetMode="External"/><Relationship Id="rId30" Type="http://schemas.openxmlformats.org/officeDocument/2006/relationships/hyperlink" Target="https://www.thomann.de/cz/prod_AR_333555.html" TargetMode="External"/><Relationship Id="rId35" Type="http://schemas.openxmlformats.org/officeDocument/2006/relationships/hyperlink" Target="https://www.thomann.de/cz/prod_AR_327880.html" TargetMode="External"/><Relationship Id="rId43" Type="http://schemas.openxmlformats.org/officeDocument/2006/relationships/hyperlink" Target="https://www.thomann.de/cz/prod_AR_415294.html" TargetMode="External"/><Relationship Id="rId48" Type="http://schemas.openxmlformats.org/officeDocument/2006/relationships/image" Target="media/image10.jpeg"/><Relationship Id="rId56" Type="http://schemas.openxmlformats.org/officeDocument/2006/relationships/image" Target="media/image12.jpeg"/><Relationship Id="rId64" Type="http://schemas.openxmlformats.org/officeDocument/2006/relationships/image" Target="media/image14.jpeg"/><Relationship Id="rId69" Type="http://schemas.openxmlformats.org/officeDocument/2006/relationships/hyperlink" Target="https://www.thomann.de/cz/prod_AR_468949.html" TargetMode="External"/><Relationship Id="rId77" Type="http://schemas.openxmlformats.org/officeDocument/2006/relationships/hyperlink" Target="https://www.thomann.de/cz/prod_AR_467721.html" TargetMode="External"/><Relationship Id="rId100" Type="http://schemas.openxmlformats.org/officeDocument/2006/relationships/image" Target="media/image22.png"/><Relationship Id="rId105" Type="http://schemas.openxmlformats.org/officeDocument/2006/relationships/hyperlink" Target="https://www.thomann.de/blog/en/" TargetMode="External"/><Relationship Id="rId113" Type="http://schemas.openxmlformats.org/officeDocument/2006/relationships/image" Target="media/image26.png"/><Relationship Id="rId118" Type="http://schemas.openxmlformats.org/officeDocument/2006/relationships/hyperlink" Target="tel:+4995469223649" TargetMode="External"/><Relationship Id="rId126" Type="http://schemas.openxmlformats.org/officeDocument/2006/relationships/hyperlink" Target="https://www.thomann.de/cz/basket_coupon.html" TargetMode="External"/><Relationship Id="rId8" Type="http://schemas.openxmlformats.org/officeDocument/2006/relationships/hyperlink" Target="https://www.thomann.de/cz/mythomann.html" TargetMode="External"/><Relationship Id="rId51" Type="http://schemas.openxmlformats.org/officeDocument/2006/relationships/hyperlink" Target="https://www.thomann.de/cz/prod_AR_153212.html" TargetMode="External"/><Relationship Id="rId72" Type="http://schemas.openxmlformats.org/officeDocument/2006/relationships/hyperlink" Target="https://www.thomann.de/cz/prod_AR_353583.html" TargetMode="External"/><Relationship Id="rId80" Type="http://schemas.openxmlformats.org/officeDocument/2006/relationships/hyperlink" Target="https://wwwapps.ups.com/WebTracking/track?trackNums=1ZAY26226814172704&amp;loc=cs_CZ" TargetMode="External"/><Relationship Id="rId85" Type="http://schemas.openxmlformats.org/officeDocument/2006/relationships/hyperlink" Target="mailto:czechia@thomann.de" TargetMode="External"/><Relationship Id="rId93" Type="http://schemas.openxmlformats.org/officeDocument/2006/relationships/hyperlink" Target="https://www.youtube.com/user/MusikhausThomann" TargetMode="External"/><Relationship Id="rId98" Type="http://schemas.openxmlformats.org/officeDocument/2006/relationships/image" Target="media/image21.png"/><Relationship Id="rId121" Type="http://schemas.openxmlformats.org/officeDocument/2006/relationships/hyperlink" Target="https://www.thomann.de/cz/compinfo_contact.html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https://www.thomann.de/cz/prod_AR_459028.html" TargetMode="External"/><Relationship Id="rId25" Type="http://schemas.openxmlformats.org/officeDocument/2006/relationships/hyperlink" Target="https://www.thomann.de/cz/mythomann_tracking.html?trackingId=77587770&amp;token=5220fe0e924d76f20548f2d14262b39f36a4e4819b24d0b278e0dfad75432f24" TargetMode="External"/><Relationship Id="rId33" Type="http://schemas.openxmlformats.org/officeDocument/2006/relationships/hyperlink" Target="https://www.thomann.de/cz/prod_AR_263533.html" TargetMode="External"/><Relationship Id="rId38" Type="http://schemas.openxmlformats.org/officeDocument/2006/relationships/hyperlink" Target="https://www.thomann.de/cz/prod_AR_327880.html" TargetMode="External"/><Relationship Id="rId46" Type="http://schemas.openxmlformats.org/officeDocument/2006/relationships/hyperlink" Target="https://www.thomann.de/cz/prod_AR_415294.html" TargetMode="External"/><Relationship Id="rId59" Type="http://schemas.openxmlformats.org/officeDocument/2006/relationships/hyperlink" Target="https://www.thomann.de/cz/prod_AR_145407.html" TargetMode="External"/><Relationship Id="rId67" Type="http://schemas.openxmlformats.org/officeDocument/2006/relationships/hyperlink" Target="https://www.thomann.de/cz/prod_AR_468949.html" TargetMode="External"/><Relationship Id="rId103" Type="http://schemas.openxmlformats.org/officeDocument/2006/relationships/hyperlink" Target="https://www.thomann.de/cz/newsletter.html?utm_source=automail&amp;utm_medium=footer&amp;utm_campaign=DOIservicemail" TargetMode="External"/><Relationship Id="rId108" Type="http://schemas.openxmlformats.org/officeDocument/2006/relationships/hyperlink" Target="https://www.thomann.de/blog/en/" TargetMode="External"/><Relationship Id="rId116" Type="http://schemas.openxmlformats.org/officeDocument/2006/relationships/hyperlink" Target="https://www.thomann.de/cz/mythomann.html" TargetMode="External"/><Relationship Id="rId124" Type="http://schemas.openxmlformats.org/officeDocument/2006/relationships/hyperlink" Target="https://www.thomann.de/blog/en/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www.thomann.de/cz/prod_AR_459028.html" TargetMode="External"/><Relationship Id="rId41" Type="http://schemas.openxmlformats.org/officeDocument/2006/relationships/hyperlink" Target="https://www.thomann.de/cz/prod_AR_158899.html" TargetMode="External"/><Relationship Id="rId54" Type="http://schemas.openxmlformats.org/officeDocument/2006/relationships/hyperlink" Target="https://www.thomann.de/cz/prod_AR_153212.html" TargetMode="External"/><Relationship Id="rId62" Type="http://schemas.openxmlformats.org/officeDocument/2006/relationships/hyperlink" Target="https://www.thomann.de/cz/prod_AR_145407.html" TargetMode="External"/><Relationship Id="rId70" Type="http://schemas.openxmlformats.org/officeDocument/2006/relationships/hyperlink" Target="https://www.thomann.de/cz/prod_AR_468949.html" TargetMode="External"/><Relationship Id="rId75" Type="http://schemas.openxmlformats.org/officeDocument/2006/relationships/hyperlink" Target="https://www.thomann.de/cz/prod_AR_467721.html" TargetMode="External"/><Relationship Id="rId83" Type="http://schemas.openxmlformats.org/officeDocument/2006/relationships/hyperlink" Target="https://www.thomann.de/cz/mythomann_retoure.html" TargetMode="External"/><Relationship Id="rId88" Type="http://schemas.openxmlformats.org/officeDocument/2006/relationships/hyperlink" Target="tel:+4995469223649" TargetMode="External"/><Relationship Id="rId91" Type="http://schemas.openxmlformats.org/officeDocument/2006/relationships/hyperlink" Target="https://www.facebook.com/Thomann-International-1381235922177962" TargetMode="External"/><Relationship Id="rId96" Type="http://schemas.openxmlformats.org/officeDocument/2006/relationships/image" Target="media/image20.png"/><Relationship Id="rId111" Type="http://schemas.openxmlformats.org/officeDocument/2006/relationships/hyperlink" Target="https://www.thomann.de/cz/basket_coup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homann.de/cz" TargetMode="External"/><Relationship Id="rId15" Type="http://schemas.openxmlformats.org/officeDocument/2006/relationships/hyperlink" Target="https://www.thomann.de/cz/mythomann_tracking.html?trackingId=77587769&amp;token=ffc2a4e3e3c5037ca8151c29601337b3135ab83a9a7e4a03a9456b1f088ffbcb" TargetMode="External"/><Relationship Id="rId23" Type="http://schemas.openxmlformats.org/officeDocument/2006/relationships/hyperlink" Target="https://www.thomann.de/cz/prod_AR_353583.html" TargetMode="External"/><Relationship Id="rId28" Type="http://schemas.openxmlformats.org/officeDocument/2006/relationships/image" Target="media/image5.jpeg"/><Relationship Id="rId36" Type="http://schemas.openxmlformats.org/officeDocument/2006/relationships/image" Target="media/image7.jpeg"/><Relationship Id="rId49" Type="http://schemas.openxmlformats.org/officeDocument/2006/relationships/hyperlink" Target="https://www.thomann.de/cz/prod_AR_436361.html" TargetMode="External"/><Relationship Id="rId57" Type="http://schemas.openxmlformats.org/officeDocument/2006/relationships/hyperlink" Target="https://www.thomann.de/cz/prod_AR_334323.html" TargetMode="External"/><Relationship Id="rId106" Type="http://schemas.openxmlformats.org/officeDocument/2006/relationships/image" Target="media/image24.jpeg"/><Relationship Id="rId114" Type="http://schemas.openxmlformats.org/officeDocument/2006/relationships/hyperlink" Target="mailto:czechia@thomann.de" TargetMode="External"/><Relationship Id="rId119" Type="http://schemas.openxmlformats.org/officeDocument/2006/relationships/hyperlink" Target="mailto:czechia@thomann.de" TargetMode="External"/><Relationship Id="rId127" Type="http://schemas.openxmlformats.org/officeDocument/2006/relationships/hyperlink" Target="https://www.thomann.de/cz/basket_coupon.html" TargetMode="External"/><Relationship Id="rId10" Type="http://schemas.openxmlformats.org/officeDocument/2006/relationships/hyperlink" Target="https://wwwapps.ups.com/WebTracking/track?trackNums=1ZAY26226814178646&amp;loc=cs_CZ" TargetMode="External"/><Relationship Id="rId31" Type="http://schemas.openxmlformats.org/officeDocument/2006/relationships/hyperlink" Target="https://www.thomann.de/cz/prod_AR_263533.html" TargetMode="External"/><Relationship Id="rId44" Type="http://schemas.openxmlformats.org/officeDocument/2006/relationships/image" Target="media/image9.jpeg"/><Relationship Id="rId52" Type="http://schemas.openxmlformats.org/officeDocument/2006/relationships/image" Target="media/image11.jpeg"/><Relationship Id="rId60" Type="http://schemas.openxmlformats.org/officeDocument/2006/relationships/image" Target="media/image13.jpeg"/><Relationship Id="rId65" Type="http://schemas.openxmlformats.org/officeDocument/2006/relationships/hyperlink" Target="https://www.thomann.de/cz/prod_AR_130531.html" TargetMode="External"/><Relationship Id="rId73" Type="http://schemas.openxmlformats.org/officeDocument/2006/relationships/hyperlink" Target="https://www.thomann.de/cz/mythomann_tracking.html?trackingId=77587771&amp;token=144947580f74ccecb9a25eddfe6c9b050795bc4631bdc755d89d8cb39edc68ee" TargetMode="External"/><Relationship Id="rId78" Type="http://schemas.openxmlformats.org/officeDocument/2006/relationships/hyperlink" Target="https://www.thomann.de/cz/prod_AR_467721.html" TargetMode="External"/><Relationship Id="rId81" Type="http://schemas.openxmlformats.org/officeDocument/2006/relationships/hyperlink" Target="https://www.thomann.de/cz/prod_AR_467721.html" TargetMode="External"/><Relationship Id="rId86" Type="http://schemas.openxmlformats.org/officeDocument/2006/relationships/hyperlink" Target="tel:+4995469223649" TargetMode="External"/><Relationship Id="rId94" Type="http://schemas.openxmlformats.org/officeDocument/2006/relationships/image" Target="media/image19.png"/><Relationship Id="rId99" Type="http://schemas.openxmlformats.org/officeDocument/2006/relationships/hyperlink" Target="https://www.pinterest.com/thomannde/" TargetMode="External"/><Relationship Id="rId101" Type="http://schemas.openxmlformats.org/officeDocument/2006/relationships/hyperlink" Target="https://www.thomann.de/cz/newsletter.html?utm_source=automail&amp;utm_medium=footer&amp;utm_campaign=DOIservicemail" TargetMode="External"/><Relationship Id="rId122" Type="http://schemas.openxmlformats.org/officeDocument/2006/relationships/hyperlink" Target="https://www.thomann.de/cz/mythomann.html" TargetMode="External"/><Relationship Id="rId4" Type="http://schemas.openxmlformats.org/officeDocument/2006/relationships/hyperlink" Target="mailto:czechia@thomann.de" TargetMode="External"/><Relationship Id="rId9" Type="http://schemas.openxmlformats.org/officeDocument/2006/relationships/hyperlink" Target="https://www.thomann.de/cz/mythomann_tracking.html?trackingId=77587768&amp;token=8a4b69be1f13d28b80b3a4f62133fce06836ea6469bd40937b1a49384b87e8c5" TargetMode="External"/><Relationship Id="rId13" Type="http://schemas.openxmlformats.org/officeDocument/2006/relationships/hyperlink" Target="https://www.thomann.de/cz/prod_AR_168897.html" TargetMode="External"/><Relationship Id="rId18" Type="http://schemas.openxmlformats.org/officeDocument/2006/relationships/image" Target="media/image3.jpeg"/><Relationship Id="rId39" Type="http://schemas.openxmlformats.org/officeDocument/2006/relationships/hyperlink" Target="https://www.thomann.de/cz/prod_AR_158899.html" TargetMode="External"/><Relationship Id="rId109" Type="http://schemas.openxmlformats.org/officeDocument/2006/relationships/hyperlink" Target="https://www.thomann.de/cz/basket_coupon.html" TargetMode="External"/><Relationship Id="rId34" Type="http://schemas.openxmlformats.org/officeDocument/2006/relationships/hyperlink" Target="https://www.thomann.de/cz/prod_AR_263533.html" TargetMode="External"/><Relationship Id="rId50" Type="http://schemas.openxmlformats.org/officeDocument/2006/relationships/hyperlink" Target="https://www.thomann.de/cz/prod_AR_436361.html" TargetMode="External"/><Relationship Id="rId55" Type="http://schemas.openxmlformats.org/officeDocument/2006/relationships/hyperlink" Target="https://www.thomann.de/cz/prod_AR_334323.html" TargetMode="External"/><Relationship Id="rId76" Type="http://schemas.openxmlformats.org/officeDocument/2006/relationships/image" Target="media/image16.jpeg"/><Relationship Id="rId97" Type="http://schemas.openxmlformats.org/officeDocument/2006/relationships/hyperlink" Target="https://twitter.com/thomann" TargetMode="External"/><Relationship Id="rId104" Type="http://schemas.openxmlformats.org/officeDocument/2006/relationships/hyperlink" Target="https://www.thomann.de/cz/newsletter.html?utm_source=automail&amp;utm_medium=footer&amp;utm_campaign=DOIservicemail" TargetMode="External"/><Relationship Id="rId120" Type="http://schemas.openxmlformats.org/officeDocument/2006/relationships/hyperlink" Target="tel:+4995469223649" TargetMode="External"/><Relationship Id="rId125" Type="http://schemas.openxmlformats.org/officeDocument/2006/relationships/hyperlink" Target="https://www.thomann.de/blog/en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thomann.de/cz/prod_AR_353583.html" TargetMode="External"/><Relationship Id="rId92" Type="http://schemas.openxmlformats.org/officeDocument/2006/relationships/image" Target="media/image18.png"/><Relationship Id="rId2" Type="http://schemas.openxmlformats.org/officeDocument/2006/relationships/settings" Target="settings.xml"/><Relationship Id="rId29" Type="http://schemas.openxmlformats.org/officeDocument/2006/relationships/hyperlink" Target="https://www.thomann.de/cz/prod_AR_333555.html" TargetMode="External"/><Relationship Id="rId24" Type="http://schemas.openxmlformats.org/officeDocument/2006/relationships/hyperlink" Target="https://www.thomann.de/cz/prod_AR_353583.html" TargetMode="External"/><Relationship Id="rId40" Type="http://schemas.openxmlformats.org/officeDocument/2006/relationships/image" Target="media/image8.jpeg"/><Relationship Id="rId45" Type="http://schemas.openxmlformats.org/officeDocument/2006/relationships/hyperlink" Target="https://www.thomann.de/cz/prod_AR_415294.html" TargetMode="External"/><Relationship Id="rId66" Type="http://schemas.openxmlformats.org/officeDocument/2006/relationships/hyperlink" Target="https://www.thomann.de/cz/prod_AR_130531.html" TargetMode="External"/><Relationship Id="rId87" Type="http://schemas.openxmlformats.org/officeDocument/2006/relationships/hyperlink" Target="mailto:czechia@thomann.de" TargetMode="External"/><Relationship Id="rId110" Type="http://schemas.openxmlformats.org/officeDocument/2006/relationships/image" Target="media/image25.jpeg"/><Relationship Id="rId115" Type="http://schemas.openxmlformats.org/officeDocument/2006/relationships/hyperlink" Target="mailto:xxxxxxx@kultura-kadan.cz" TargetMode="External"/><Relationship Id="rId61" Type="http://schemas.openxmlformats.org/officeDocument/2006/relationships/hyperlink" Target="https://www.thomann.de/cz/prod_AR_145407.html" TargetMode="External"/><Relationship Id="rId82" Type="http://schemas.openxmlformats.org/officeDocument/2006/relationships/hyperlink" Target="https://www.thomann.de/cz/prod_AR_467721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1822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2024-11-05T12:54:00Z</dcterms:created>
  <dcterms:modified xsi:type="dcterms:W3CDTF">2024-11-05T13:02:00Z</dcterms:modified>
</cp:coreProperties>
</file>