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09F84" w14:textId="77777777" w:rsidR="00C4376B" w:rsidRDefault="00C4376B">
      <w:pPr>
        <w:pStyle w:val="Row2"/>
      </w:pPr>
    </w:p>
    <w:p w14:paraId="69109F85" w14:textId="77777777" w:rsidR="00C4376B" w:rsidRDefault="00A11E12">
      <w:pPr>
        <w:pStyle w:val="Row3"/>
      </w:pPr>
      <w:r>
        <w:rPr>
          <w:noProof/>
          <w:lang w:val="cs-CZ" w:eastAsia="cs-CZ"/>
        </w:rPr>
        <w:pict w14:anchorId="69109FA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AC">
          <v:shape id="_x0000_s1064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AD">
          <v:shape id="_x0000_s106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AE">
          <v:shape id="_x0000_s1062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9109F86" w14:textId="77777777" w:rsidR="00C4376B" w:rsidRDefault="00A11E12">
      <w:pPr>
        <w:pStyle w:val="Row4"/>
      </w:pPr>
      <w:r>
        <w:rPr>
          <w:noProof/>
          <w:lang w:val="cs-CZ" w:eastAsia="cs-CZ"/>
        </w:rPr>
        <w:pict w14:anchorId="69109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- 3616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3616/2024</w:t>
      </w:r>
    </w:p>
    <w:p w14:paraId="69109F87" w14:textId="77777777" w:rsidR="00C4376B" w:rsidRDefault="00A11E12">
      <w:pPr>
        <w:pStyle w:val="Row5"/>
      </w:pPr>
      <w:r>
        <w:rPr>
          <w:noProof/>
          <w:lang w:val="cs-CZ" w:eastAsia="cs-CZ"/>
        </w:rPr>
        <w:pict w14:anchorId="69109FB0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9109F88" w14:textId="77777777" w:rsidR="00C4376B" w:rsidRDefault="00A11E12">
      <w:pPr>
        <w:pStyle w:val="Row6"/>
      </w:pPr>
      <w:r>
        <w:rPr>
          <w:noProof/>
          <w:lang w:val="cs-CZ" w:eastAsia="cs-CZ"/>
        </w:rPr>
        <w:pict w14:anchorId="69109FB2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9109FD7" w14:textId="77777777" w:rsidR="00C4376B" w:rsidRDefault="00A11E1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OMNILINK Services a.s.</w:t>
      </w:r>
    </w:p>
    <w:p w14:paraId="69109F89" w14:textId="77777777" w:rsidR="00C4376B" w:rsidRDefault="00A11E12">
      <w:pPr>
        <w:pStyle w:val="Row7"/>
      </w:pPr>
      <w:r>
        <w:rPr>
          <w:noProof/>
          <w:lang w:val="cs-CZ" w:eastAsia="cs-CZ"/>
        </w:rPr>
        <w:pict w14:anchorId="69109FB3">
          <v:shape id="_x0000_s1058" type="#_x0000_t202" style="position:absolute;margin-left:272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69109FD8" w14:textId="77777777" w:rsidR="00C4376B" w:rsidRDefault="00A11E1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korytech  3155/23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9109F8A" w14:textId="77777777" w:rsidR="00C4376B" w:rsidRDefault="00A11E12">
      <w:pPr>
        <w:pStyle w:val="Row8"/>
      </w:pPr>
      <w:r>
        <w:rPr>
          <w:noProof/>
          <w:lang w:val="cs-CZ" w:eastAsia="cs-CZ"/>
        </w:rPr>
        <w:pict w14:anchorId="69109FB4">
          <v:shape id="_x0000_s1057" type="#_x0000_t202" style="position:absolute;margin-left:6pt;margin-top:10pt;width:132.15pt;height:21.9pt;z-index:251645952;mso-position-vertical-relative:line" stroked="f">
            <v:fill opacity="0" o:opacity2="100"/>
            <v:textbox inset="0,0,0,0">
              <w:txbxContent>
                <w:p w14:paraId="69109FD9" w14:textId="77777777" w:rsidR="00C4376B" w:rsidRDefault="00A11E12">
                  <w:pPr>
                    <w:spacing w:after="0" w:line="240" w:lineRule="auto"/>
                    <w:rPr>
                      <w:rStyle w:val="Text3"/>
                    </w:rPr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  <w:p w14:paraId="79DC9818" w14:textId="77777777" w:rsidR="00347547" w:rsidRDefault="00347547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69109F8B" w14:textId="77777777" w:rsidR="00C4376B" w:rsidRDefault="00A11E12" w:rsidP="00347547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9109F8C" w14:textId="77777777" w:rsidR="00C4376B" w:rsidRDefault="00C4376B">
      <w:pPr>
        <w:pStyle w:val="Row2"/>
      </w:pPr>
    </w:p>
    <w:p w14:paraId="69109F8D" w14:textId="77777777" w:rsidR="00C4376B" w:rsidRDefault="00C4376B">
      <w:pPr>
        <w:pStyle w:val="Row2"/>
      </w:pPr>
    </w:p>
    <w:p w14:paraId="69109F8E" w14:textId="77777777" w:rsidR="00C4376B" w:rsidRDefault="00A11E12">
      <w:pPr>
        <w:pStyle w:val="Row10"/>
      </w:pPr>
      <w:r>
        <w:rPr>
          <w:noProof/>
          <w:lang w:val="cs-CZ" w:eastAsia="cs-CZ"/>
        </w:rPr>
        <w:pict w14:anchorId="69109FB5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B6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09FB7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24298557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CZ24298557</w:t>
      </w:r>
    </w:p>
    <w:p w14:paraId="69109F8F" w14:textId="77777777" w:rsidR="00C4376B" w:rsidRDefault="00A11E12">
      <w:pPr>
        <w:pStyle w:val="Row11"/>
      </w:pPr>
      <w:r>
        <w:rPr>
          <w:noProof/>
          <w:lang w:val="cs-CZ" w:eastAsia="cs-CZ"/>
        </w:rPr>
        <w:pict w14:anchorId="69109FB8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09FB9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26.09.2024</w:t>
      </w:r>
      <w:r>
        <w:tab/>
      </w:r>
      <w:r>
        <w:rPr>
          <w:rStyle w:val="Text2"/>
        </w:rPr>
        <w:t>Číslo jednací</w:t>
      </w:r>
    </w:p>
    <w:p w14:paraId="69109F90" w14:textId="77777777" w:rsidR="00C4376B" w:rsidRDefault="00A11E12">
      <w:pPr>
        <w:pStyle w:val="Row12"/>
      </w:pPr>
      <w:r>
        <w:rPr>
          <w:noProof/>
          <w:lang w:val="cs-CZ" w:eastAsia="cs-CZ"/>
        </w:rPr>
        <w:pict w14:anchorId="69109FBA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109FBB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69109F91" w14:textId="77777777" w:rsidR="00C4376B" w:rsidRDefault="00A11E12">
      <w:pPr>
        <w:pStyle w:val="Row13"/>
      </w:pPr>
      <w:r>
        <w:rPr>
          <w:noProof/>
          <w:lang w:val="cs-CZ" w:eastAsia="cs-CZ"/>
        </w:rPr>
        <w:pict w14:anchorId="69109FBC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9109F92" w14:textId="77777777" w:rsidR="00C4376B" w:rsidRDefault="00A11E12">
      <w:pPr>
        <w:pStyle w:val="Row14"/>
      </w:pPr>
      <w:r>
        <w:rPr>
          <w:noProof/>
          <w:lang w:val="cs-CZ" w:eastAsia="cs-CZ"/>
        </w:rPr>
        <w:pict w14:anchorId="69109FBD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09FBE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01.10.2024</w:t>
      </w:r>
      <w:r>
        <w:tab/>
      </w:r>
      <w:r>
        <w:tab/>
      </w:r>
      <w:r>
        <w:rPr>
          <w:rStyle w:val="Text3"/>
        </w:rPr>
        <w:t>30.11.2024</w:t>
      </w:r>
    </w:p>
    <w:p w14:paraId="69109F93" w14:textId="77777777" w:rsidR="00C4376B" w:rsidRDefault="00A11E12">
      <w:pPr>
        <w:pStyle w:val="Row15"/>
      </w:pPr>
      <w:r>
        <w:rPr>
          <w:noProof/>
          <w:lang w:val="cs-CZ" w:eastAsia="cs-CZ"/>
        </w:rPr>
        <w:pict w14:anchorId="69109FBF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9109F94" w14:textId="77777777" w:rsidR="00C4376B" w:rsidRDefault="00A11E12">
      <w:pPr>
        <w:pStyle w:val="Row16"/>
      </w:pPr>
      <w:r>
        <w:rPr>
          <w:noProof/>
          <w:lang w:val="cs-CZ" w:eastAsia="cs-CZ"/>
        </w:rPr>
        <w:pict w14:anchorId="69109FC0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9109F95" w14:textId="77777777" w:rsidR="00C4376B" w:rsidRDefault="00A11E12">
      <w:pPr>
        <w:pStyle w:val="Row17"/>
      </w:pPr>
      <w:r>
        <w:rPr>
          <w:noProof/>
          <w:lang w:val="cs-CZ" w:eastAsia="cs-CZ"/>
        </w:rPr>
        <w:pict w14:anchorId="69109FC1">
          <v:shape id="_x0000_s1044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C2">
          <v:shape id="_x0000_s104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C3">
          <v:shape id="_x0000_s104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9109F96" w14:textId="77777777" w:rsidR="00C4376B" w:rsidRDefault="00A11E12">
      <w:pPr>
        <w:pStyle w:val="Row18"/>
      </w:pPr>
      <w:r>
        <w:tab/>
      </w:r>
      <w:r>
        <w:rPr>
          <w:rStyle w:val="Text3"/>
        </w:rPr>
        <w:t>Objednáváme u Vás</w:t>
      </w:r>
    </w:p>
    <w:p w14:paraId="69109F97" w14:textId="77777777" w:rsidR="00C4376B" w:rsidRDefault="00A11E12">
      <w:pPr>
        <w:pStyle w:val="Row19"/>
      </w:pPr>
      <w:r>
        <w:rPr>
          <w:noProof/>
          <w:lang w:val="cs-CZ" w:eastAsia="cs-CZ"/>
        </w:rPr>
        <w:pict w14:anchorId="69109FC4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109FC5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C6">
          <v:shape id="_x0000_s103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C7">
          <v:shape id="_x0000_s1038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9109F98" w14:textId="77777777" w:rsidR="00C4376B" w:rsidRDefault="00A11E12">
      <w:pPr>
        <w:pStyle w:val="Row20"/>
      </w:pPr>
      <w:r>
        <w:rPr>
          <w:noProof/>
          <w:lang w:val="cs-CZ" w:eastAsia="cs-CZ"/>
        </w:rPr>
        <w:pict w14:anchorId="69109FC8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C9">
          <v:shape id="_x0000_s1036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CA">
          <v:shape id="_x0000_s1035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CB">
          <v:shape id="_x0000_s1034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CC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Řešení zabezpečení sítě v Lobkovicích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197 000.00</w:t>
      </w:r>
      <w:r>
        <w:tab/>
      </w:r>
      <w:r>
        <w:rPr>
          <w:rStyle w:val="Text3"/>
        </w:rPr>
        <w:t>41 370.00</w:t>
      </w:r>
      <w:r>
        <w:tab/>
      </w:r>
      <w:r>
        <w:rPr>
          <w:rStyle w:val="Text3"/>
        </w:rPr>
        <w:t>238 370.00</w:t>
      </w:r>
    </w:p>
    <w:p w14:paraId="69109F99" w14:textId="77777777" w:rsidR="00C4376B" w:rsidRDefault="00A11E12">
      <w:pPr>
        <w:pStyle w:val="Row21"/>
      </w:pPr>
      <w:r>
        <w:rPr>
          <w:noProof/>
          <w:lang w:val="cs-CZ" w:eastAsia="cs-CZ"/>
        </w:rPr>
        <w:pict w14:anchorId="69109FCD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238 370.00</w:t>
      </w:r>
      <w:r>
        <w:tab/>
      </w:r>
      <w:r>
        <w:rPr>
          <w:rStyle w:val="Text2"/>
        </w:rPr>
        <w:t>Kč</w:t>
      </w:r>
    </w:p>
    <w:p w14:paraId="69109F9A" w14:textId="257531B8" w:rsidR="00C4376B" w:rsidRDefault="00A11E12">
      <w:pPr>
        <w:pStyle w:val="Row22"/>
      </w:pPr>
      <w:r>
        <w:rPr>
          <w:noProof/>
          <w:lang w:val="cs-CZ" w:eastAsia="cs-CZ"/>
        </w:rPr>
        <w:pict w14:anchorId="69109FCE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13422">
        <w:t>XXXXXXXXXXXXXX</w:t>
      </w:r>
    </w:p>
    <w:p w14:paraId="69109F9B" w14:textId="77777777" w:rsidR="00C4376B" w:rsidRDefault="00C4376B">
      <w:pPr>
        <w:pStyle w:val="Row2"/>
      </w:pPr>
    </w:p>
    <w:p w14:paraId="69109F9C" w14:textId="79971A07" w:rsidR="00C4376B" w:rsidRDefault="00A11E12">
      <w:pPr>
        <w:pStyle w:val="Row23"/>
      </w:pPr>
      <w:r>
        <w:tab/>
      </w:r>
      <w:r>
        <w:rPr>
          <w:rStyle w:val="Text3"/>
        </w:rPr>
        <w:t xml:space="preserve">E-mail: </w:t>
      </w:r>
      <w:r w:rsidR="00E13422">
        <w:rPr>
          <w:rStyle w:val="Text3"/>
        </w:rPr>
        <w:t>XXXXXXXXXXXXXXXXXXXX</w:t>
      </w:r>
    </w:p>
    <w:p w14:paraId="69109F9D" w14:textId="77777777" w:rsidR="00C4376B" w:rsidRDefault="00C4376B">
      <w:pPr>
        <w:pStyle w:val="Row2"/>
      </w:pPr>
    </w:p>
    <w:p w14:paraId="69109F9E" w14:textId="77777777" w:rsidR="00C4376B" w:rsidRDefault="00C4376B">
      <w:pPr>
        <w:pStyle w:val="Row2"/>
      </w:pPr>
    </w:p>
    <w:p w14:paraId="69109F9F" w14:textId="77777777" w:rsidR="00C4376B" w:rsidRDefault="00A11E12">
      <w:pPr>
        <w:pStyle w:val="Row24"/>
      </w:pPr>
      <w:r>
        <w:rPr>
          <w:noProof/>
          <w:lang w:val="cs-CZ" w:eastAsia="cs-CZ"/>
        </w:rPr>
        <w:pict w14:anchorId="69109FCF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09FD0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09FD1">
          <v:shape id="_x0000_s1028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09FD2">
          <v:shape id="_x0000_s1027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9109FA0" w14:textId="77777777" w:rsidR="00C4376B" w:rsidRDefault="00A11E1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9109FA1" w14:textId="77777777" w:rsidR="00C4376B" w:rsidRDefault="00A11E1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9109FA2" w14:textId="77777777" w:rsidR="00C4376B" w:rsidRDefault="00A11E12">
      <w:pPr>
        <w:pStyle w:val="Row26"/>
      </w:pPr>
      <w:r>
        <w:tab/>
      </w:r>
    </w:p>
    <w:p w14:paraId="69109FA3" w14:textId="77777777" w:rsidR="00C4376B" w:rsidRDefault="00A11E1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9109FA4" w14:textId="77777777" w:rsidR="00C4376B" w:rsidRDefault="00A11E12">
      <w:pPr>
        <w:pStyle w:val="Row26"/>
      </w:pPr>
      <w:r>
        <w:tab/>
      </w:r>
    </w:p>
    <w:p w14:paraId="69109FA5" w14:textId="4086FF45" w:rsidR="00C4376B" w:rsidRDefault="00A11E12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E13422">
        <w:rPr>
          <w:rStyle w:val="Text3"/>
        </w:rPr>
        <w:t xml:space="preserve"> XXXXXXXXXXXXXXXX</w:t>
      </w:r>
    </w:p>
    <w:p w14:paraId="69109FA6" w14:textId="77777777" w:rsidR="00C4376B" w:rsidRDefault="00A11E12">
      <w:pPr>
        <w:pStyle w:val="Row26"/>
      </w:pPr>
      <w:r>
        <w:tab/>
      </w:r>
    </w:p>
    <w:p w14:paraId="69109FA7" w14:textId="77777777" w:rsidR="00C4376B" w:rsidRDefault="00A11E12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69109FA8" w14:textId="77777777" w:rsidR="00C4376B" w:rsidRDefault="00A11E12">
      <w:pPr>
        <w:pStyle w:val="Row27"/>
      </w:pPr>
      <w:r>
        <w:rPr>
          <w:noProof/>
          <w:lang w:val="cs-CZ" w:eastAsia="cs-CZ"/>
        </w:rPr>
        <w:pict w14:anchorId="69109FD3">
          <v:shape id="_x0000_s1026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9109FA9" w14:textId="2790E487" w:rsidR="00C4376B" w:rsidRDefault="00A11E12">
      <w:pPr>
        <w:pStyle w:val="Row22"/>
      </w:pPr>
      <w:r>
        <w:tab/>
      </w:r>
      <w:r>
        <w:rPr>
          <w:rStyle w:val="Text3"/>
        </w:rPr>
        <w:t>25.10.2024 12:44:54 –</w:t>
      </w:r>
      <w:r>
        <w:rPr>
          <w:rStyle w:val="Text3"/>
        </w:rPr>
        <w:t xml:space="preserve"> </w:t>
      </w:r>
      <w:proofErr w:type="gramStart"/>
      <w:r>
        <w:rPr>
          <w:rStyle w:val="Text3"/>
        </w:rPr>
        <w:t xml:space="preserve">XXXXXXXXXX 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    </w:t>
      </w:r>
      <w:r>
        <w:rPr>
          <w:rStyle w:val="Text3"/>
        </w:rPr>
        <w:tab/>
      </w:r>
      <w:r>
        <w:rPr>
          <w:rStyle w:val="Text3"/>
        </w:rPr>
        <w:tab/>
        <w:t>XXXXXXXX</w:t>
      </w:r>
      <w:r>
        <w:rPr>
          <w:rStyle w:val="Text3"/>
        </w:rPr>
        <w:tab/>
        <w:t>4.11.2024</w:t>
      </w:r>
    </w:p>
    <w:p w14:paraId="69109FAA" w14:textId="28FC646B" w:rsidR="00C4376B" w:rsidRDefault="00A11E12">
      <w:pPr>
        <w:pStyle w:val="Row26"/>
      </w:pPr>
      <w:r>
        <w:tab/>
      </w:r>
      <w:r>
        <w:rPr>
          <w:rStyle w:val="Text3"/>
        </w:rPr>
        <w:t xml:space="preserve">31.10.2024 12:02:34 - </w:t>
      </w:r>
      <w:r w:rsidR="00E13422">
        <w:rPr>
          <w:rStyle w:val="Text3"/>
        </w:rPr>
        <w:t>XXXXXXXXXXXXX</w:t>
      </w:r>
      <w:r>
        <w:rPr>
          <w:rStyle w:val="Text3"/>
        </w:rPr>
        <w:t xml:space="preserve"> - správce rozpočtu</w:t>
      </w:r>
    </w:p>
    <w:sectPr w:rsidR="00C4376B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09FDA" w14:textId="77777777" w:rsidR="00A11E12" w:rsidRDefault="00A11E12">
      <w:pPr>
        <w:spacing w:after="0" w:line="240" w:lineRule="auto"/>
      </w:pPr>
      <w:r>
        <w:separator/>
      </w:r>
    </w:p>
  </w:endnote>
  <w:endnote w:type="continuationSeparator" w:id="0">
    <w:p w14:paraId="69109FDC" w14:textId="77777777" w:rsidR="00A11E12" w:rsidRDefault="00A1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9FD5" w14:textId="77777777" w:rsidR="00C4376B" w:rsidRDefault="00A11E12">
    <w:pPr>
      <w:pStyle w:val="Row28"/>
    </w:pPr>
    <w:r>
      <w:rPr>
        <w:noProof/>
        <w:lang w:val="cs-CZ" w:eastAsia="cs-CZ"/>
      </w:rPr>
      <w:pict w14:anchorId="69109FD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3616/2024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09FD6" w14:textId="77777777" w:rsidR="00A11E12" w:rsidRDefault="00A11E12">
      <w:pPr>
        <w:spacing w:after="0" w:line="240" w:lineRule="auto"/>
      </w:pPr>
      <w:r>
        <w:separator/>
      </w:r>
    </w:p>
  </w:footnote>
  <w:footnote w:type="continuationSeparator" w:id="0">
    <w:p w14:paraId="69109FD8" w14:textId="77777777" w:rsidR="00A11E12" w:rsidRDefault="00A1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9FD4" w14:textId="77777777" w:rsidR="00C4376B" w:rsidRDefault="00C4376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47547"/>
    <w:rsid w:val="00816E6A"/>
    <w:rsid w:val="009107EA"/>
    <w:rsid w:val="00A11E12"/>
    <w:rsid w:val="00C4376B"/>
    <w:rsid w:val="00E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9109F84"/>
  <w15:docId w15:val="{3869F422-9BFF-4134-B733-95921739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1304</Characters>
  <Application>Microsoft Office Word</Application>
  <DocSecurity>0</DocSecurity>
  <Lines>10</Lines>
  <Paragraphs>3</Paragraphs>
  <ScaleCrop>false</ScaleCrop>
  <Manager/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2024-11-05T12:27:00Z</dcterms:created>
  <dcterms:modified xsi:type="dcterms:W3CDTF">2024-11-05T12:32:00Z</dcterms:modified>
  <cp:category/>
</cp:coreProperties>
</file>