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8BE0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 xml:space="preserve">Detail objednávky č.: 3804892 Vytvořená </w:t>
      </w:r>
    </w:p>
    <w:p w14:paraId="3A1EF814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 xml:space="preserve">Moje číslo objednávky: </w:t>
      </w:r>
      <w:r w:rsidRPr="007B4880">
        <w:rPr>
          <w:b/>
          <w:bCs/>
          <w:i/>
          <w:iCs/>
        </w:rPr>
        <w:t>Není vyplněno</w:t>
      </w:r>
      <w:r w:rsidRPr="007B4880">
        <w:rPr>
          <w:b/>
          <w:bCs/>
        </w:rPr>
        <w:t xml:space="preserve"> </w:t>
      </w:r>
    </w:p>
    <w:p w14:paraId="511FD9BA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Dodavatel</w:t>
      </w:r>
    </w:p>
    <w:p w14:paraId="4DF092D4" w14:textId="5E451452" w:rsidR="007B4880" w:rsidRPr="007B4880" w:rsidRDefault="007B4880" w:rsidP="007B4880">
      <w:r w:rsidRPr="007B4880">
        <w:drawing>
          <wp:inline distT="0" distB="0" distL="0" distR="0" wp14:anchorId="5C3ADA10" wp14:editId="1D72F59C">
            <wp:extent cx="1712595" cy="764540"/>
            <wp:effectExtent l="0" t="0" r="1905" b="0"/>
            <wp:docPr id="1442986637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BC30" w14:textId="77777777" w:rsidR="007B4880" w:rsidRPr="007B4880" w:rsidRDefault="007B4880" w:rsidP="007B4880">
      <w:r w:rsidRPr="007B4880">
        <w:t xml:space="preserve">OFFICEO s.r.o. </w:t>
      </w:r>
      <w:r w:rsidRPr="007B4880">
        <w:br/>
        <w:t xml:space="preserve">Floriánova 2461 </w:t>
      </w:r>
      <w:r w:rsidRPr="007B4880">
        <w:br/>
        <w:t xml:space="preserve">253 01 Hostivice </w:t>
      </w:r>
    </w:p>
    <w:p w14:paraId="586949DD" w14:textId="77777777" w:rsidR="007B4880" w:rsidRPr="007B4880" w:rsidRDefault="007B4880" w:rsidP="007B4880">
      <w:r w:rsidRPr="007B4880">
        <w:t xml:space="preserve">IČ: 64942503 </w:t>
      </w:r>
      <w:r w:rsidRPr="007B4880">
        <w:br/>
        <w:t xml:space="preserve">DIČ: CZ64942503 </w:t>
      </w:r>
    </w:p>
    <w:p w14:paraId="5A43879D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Zákazník</w:t>
      </w:r>
    </w:p>
    <w:p w14:paraId="6BB67430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Fakturační adresa</w:t>
      </w:r>
    </w:p>
    <w:p w14:paraId="519453B1" w14:textId="77777777" w:rsidR="007B4880" w:rsidRPr="007B4880" w:rsidRDefault="007B4880" w:rsidP="007B4880">
      <w:r w:rsidRPr="007B4880">
        <w:t xml:space="preserve">Rozvojový fond Pardubice a.s. </w:t>
      </w:r>
      <w:r w:rsidRPr="007B4880">
        <w:br/>
        <w:t xml:space="preserve">třída Míru 90 </w:t>
      </w:r>
      <w:r w:rsidRPr="007B4880">
        <w:br/>
        <w:t xml:space="preserve">53002 Pardubice - </w:t>
      </w:r>
      <w:proofErr w:type="gramStart"/>
      <w:r w:rsidRPr="007B4880">
        <w:t>Zelené</w:t>
      </w:r>
      <w:proofErr w:type="gramEnd"/>
      <w:r w:rsidRPr="007B4880">
        <w:t xml:space="preserve"> Předměstí </w:t>
      </w:r>
      <w:r w:rsidRPr="007B4880">
        <w:br/>
        <w:t xml:space="preserve">IČ: 25291408 </w:t>
      </w:r>
      <w:r w:rsidRPr="007B4880">
        <w:br/>
        <w:t xml:space="preserve">DIČ: CZ25291408 </w:t>
      </w:r>
      <w:r w:rsidRPr="007B4880">
        <w:br/>
        <w:t xml:space="preserve">Zákaznické číslo: 5730892 </w:t>
      </w:r>
    </w:p>
    <w:p w14:paraId="425B89B0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Dodací adresa</w:t>
      </w:r>
    </w:p>
    <w:p w14:paraId="4CBDFD5A" w14:textId="3DA18D14" w:rsidR="007B4880" w:rsidRPr="007B4880" w:rsidRDefault="007B4880" w:rsidP="007B4880">
      <w:r w:rsidRPr="007B4880">
        <w:t xml:space="preserve">Rozvojový fond Pardubice a.s. </w:t>
      </w:r>
      <w:r w:rsidRPr="007B4880">
        <w:br/>
        <w:t xml:space="preserve">třída Míru 90 </w:t>
      </w:r>
      <w:r w:rsidRPr="007B4880">
        <w:br/>
        <w:t xml:space="preserve">53002 Pardubice - </w:t>
      </w:r>
      <w:proofErr w:type="gramStart"/>
      <w:r w:rsidRPr="007B4880">
        <w:t>Zelené</w:t>
      </w:r>
      <w:proofErr w:type="gramEnd"/>
      <w:r w:rsidRPr="007B4880">
        <w:t xml:space="preserve"> Předměstí </w:t>
      </w:r>
      <w:r w:rsidRPr="007B4880">
        <w:br/>
        <w:t xml:space="preserve">Zákaznické číslo: 5730892 </w:t>
      </w:r>
    </w:p>
    <w:p w14:paraId="2FAD4C6C" w14:textId="77777777" w:rsidR="007B4880" w:rsidRPr="007B4880" w:rsidRDefault="007B4880" w:rsidP="007B4880"/>
    <w:p w14:paraId="2659A633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64"/>
        <w:gridCol w:w="2143"/>
        <w:gridCol w:w="1271"/>
        <w:gridCol w:w="30"/>
        <w:gridCol w:w="306"/>
        <w:gridCol w:w="30"/>
        <w:gridCol w:w="327"/>
        <w:gridCol w:w="447"/>
        <w:gridCol w:w="30"/>
        <w:gridCol w:w="1118"/>
        <w:gridCol w:w="30"/>
        <w:gridCol w:w="1068"/>
        <w:gridCol w:w="30"/>
        <w:gridCol w:w="90"/>
      </w:tblGrid>
      <w:tr w:rsidR="007B4880" w:rsidRPr="007B4880" w14:paraId="5CD93215" w14:textId="77777777" w:rsidTr="007B48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49B9A2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36427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3060003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3B56BE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7BA730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C9D96B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23A6B6D0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01457" w14:textId="77777777" w:rsidR="007B4880" w:rsidRPr="007B4880" w:rsidRDefault="007B4880" w:rsidP="007B4880">
            <w:pPr>
              <w:rPr>
                <w:b/>
                <w:bCs/>
              </w:rPr>
            </w:pPr>
            <w:r w:rsidRPr="007B4880">
              <w:rPr>
                <w:b/>
                <w:bCs/>
              </w:rPr>
              <w:t> </w:t>
            </w:r>
          </w:p>
        </w:tc>
      </w:tr>
      <w:tr w:rsidR="007B4880" w:rsidRPr="007B4880" w14:paraId="07848A39" w14:textId="77777777" w:rsidTr="007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33FBA" w14:textId="77777777" w:rsidR="007B4880" w:rsidRPr="007B4880" w:rsidRDefault="007B4880" w:rsidP="007B4880">
            <w:r w:rsidRPr="007B4880">
              <w:t>636.304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06BDB" w14:textId="77777777" w:rsidR="007B4880" w:rsidRPr="007B4880" w:rsidRDefault="007B4880" w:rsidP="007B4880">
            <w:hyperlink r:id="rId6" w:history="1">
              <w:r w:rsidRPr="007B4880">
                <w:rPr>
                  <w:rStyle w:val="Hypertextovodkaz"/>
                </w:rPr>
                <w:t xml:space="preserve">Permanentní popisovač </w:t>
              </w:r>
              <w:proofErr w:type="spellStart"/>
              <w:r w:rsidRPr="007B4880">
                <w:rPr>
                  <w:rStyle w:val="Hypertextovodkaz"/>
                </w:rPr>
                <w:t>Edding</w:t>
              </w:r>
              <w:proofErr w:type="spellEnd"/>
              <w:r w:rsidRPr="007B4880">
                <w:rPr>
                  <w:rStyle w:val="Hypertextovodkaz"/>
                </w:rPr>
                <w:t xml:space="preserve"> 2200 - zkosený hrot, černý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868D9E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F3D72A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924E56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48D3F82F" w14:textId="77777777" w:rsidR="007B4880" w:rsidRPr="007B4880" w:rsidRDefault="007B4880" w:rsidP="007B4880">
            <w:r w:rsidRPr="007B4880">
              <w:rPr>
                <w:b/>
                <w:bCs/>
              </w:rPr>
              <w:t>51,90 Kč</w:t>
            </w:r>
            <w:r w:rsidRPr="007B4880">
              <w:br/>
              <w:t>s DPH 62,80 Kč</w:t>
            </w:r>
          </w:p>
        </w:tc>
        <w:tc>
          <w:tcPr>
            <w:tcW w:w="0" w:type="auto"/>
            <w:vAlign w:val="center"/>
            <w:hideMark/>
          </w:tcPr>
          <w:p w14:paraId="06E4ECBC" w14:textId="77777777" w:rsidR="007B4880" w:rsidRPr="007B4880" w:rsidRDefault="007B4880" w:rsidP="007B4880">
            <w:r w:rsidRPr="007B4880">
              <w:rPr>
                <w:b/>
                <w:bCs/>
              </w:rPr>
              <w:t>51,90 Kč</w:t>
            </w:r>
            <w:r w:rsidRPr="007B4880">
              <w:br/>
              <w:t>s DPH 62,80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A8A9E" w14:textId="77777777" w:rsidR="007B4880" w:rsidRPr="007B4880" w:rsidRDefault="007B4880" w:rsidP="007B4880"/>
        </w:tc>
      </w:tr>
      <w:tr w:rsidR="007B4880" w:rsidRPr="007B4880" w14:paraId="3BF09ECA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B75061" w14:textId="77777777" w:rsidR="007B4880" w:rsidRPr="007B4880" w:rsidRDefault="007B4880" w:rsidP="007B4880">
            <w:r w:rsidRPr="007B4880">
              <w:t>205.108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933809" w14:textId="77777777" w:rsidR="007B4880" w:rsidRPr="007B4880" w:rsidRDefault="007B4880" w:rsidP="007B4880">
            <w:hyperlink r:id="rId7" w:history="1">
              <w:proofErr w:type="spellStart"/>
              <w:r w:rsidRPr="007B4880">
                <w:rPr>
                  <w:rStyle w:val="Hypertextovodkaz"/>
                </w:rPr>
                <w:t>Euroobaly</w:t>
              </w:r>
              <w:proofErr w:type="spellEnd"/>
              <w:r w:rsidRPr="007B4880">
                <w:rPr>
                  <w:rStyle w:val="Hypertextovodkaz"/>
                </w:rPr>
                <w:t xml:space="preserve"> U </w:t>
              </w:r>
              <w:proofErr w:type="spellStart"/>
              <w:r w:rsidRPr="007B4880">
                <w:rPr>
                  <w:rStyle w:val="Hypertextovodkaz"/>
                </w:rPr>
                <w:t>Donau</w:t>
              </w:r>
              <w:proofErr w:type="spellEnd"/>
              <w:r w:rsidRPr="007B4880">
                <w:rPr>
                  <w:rStyle w:val="Hypertextovodkaz"/>
                </w:rPr>
                <w:t xml:space="preserve"> v </w:t>
              </w:r>
              <w:proofErr w:type="gramStart"/>
              <w:r w:rsidRPr="007B4880">
                <w:rPr>
                  <w:rStyle w:val="Hypertextovodkaz"/>
                </w:rPr>
                <w:t>krabici - A4</w:t>
              </w:r>
              <w:proofErr w:type="gramEnd"/>
              <w:r w:rsidRPr="007B4880">
                <w:rPr>
                  <w:rStyle w:val="Hypertextovodkaz"/>
                </w:rPr>
                <w:t xml:space="preserve">, lesklé, 50 </w:t>
              </w:r>
              <w:proofErr w:type="spellStart"/>
              <w:r w:rsidRPr="007B4880">
                <w:rPr>
                  <w:rStyle w:val="Hypertextovodkaz"/>
                </w:rPr>
                <w:t>mic</w:t>
              </w:r>
              <w:proofErr w:type="spellEnd"/>
              <w:r w:rsidRPr="007B4880">
                <w:rPr>
                  <w:rStyle w:val="Hypertextovodkaz"/>
                </w:rPr>
                <w:t>, 100 ks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D97DDA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DD0BC" w14:textId="77777777" w:rsidR="007B4880" w:rsidRPr="007B4880" w:rsidRDefault="007B4880" w:rsidP="007B4880">
            <w:r w:rsidRPr="007B4880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DB382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DC5BB0" w14:textId="77777777" w:rsidR="007B4880" w:rsidRPr="007B4880" w:rsidRDefault="007B4880" w:rsidP="007B4880">
            <w:r w:rsidRPr="007B4880">
              <w:rPr>
                <w:b/>
                <w:bCs/>
              </w:rPr>
              <w:t>195,00 Kč</w:t>
            </w:r>
            <w:r w:rsidRPr="007B4880">
              <w:br/>
              <w:t>s DPH 235,95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B66A7E" w14:textId="77777777" w:rsidR="007B4880" w:rsidRPr="007B4880" w:rsidRDefault="007B4880" w:rsidP="007B4880">
            <w:r w:rsidRPr="007B4880">
              <w:rPr>
                <w:b/>
                <w:bCs/>
              </w:rPr>
              <w:t>195,00 Kč</w:t>
            </w:r>
            <w:r w:rsidRPr="007B4880">
              <w:br/>
              <w:t>s DPH 235,95 Kč</w:t>
            </w:r>
          </w:p>
        </w:tc>
        <w:tc>
          <w:tcPr>
            <w:tcW w:w="0" w:type="auto"/>
            <w:vAlign w:val="center"/>
            <w:hideMark/>
          </w:tcPr>
          <w:p w14:paraId="5D2051D7" w14:textId="77777777" w:rsidR="007B4880" w:rsidRPr="007B4880" w:rsidRDefault="007B4880" w:rsidP="007B4880"/>
        </w:tc>
      </w:tr>
      <w:tr w:rsidR="007B4880" w:rsidRPr="007B4880" w14:paraId="1A24798A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0884A0" w14:textId="77777777" w:rsidR="007B4880" w:rsidRPr="007B4880" w:rsidRDefault="007B4880" w:rsidP="007B4880">
            <w:r w:rsidRPr="007B4880">
              <w:lastRenderedPageBreak/>
              <w:t>848.478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D4AE69" w14:textId="77777777" w:rsidR="007B4880" w:rsidRPr="007B4880" w:rsidRDefault="007B4880" w:rsidP="007B4880">
            <w:hyperlink r:id="rId8" w:history="1">
              <w:r w:rsidRPr="007B4880">
                <w:rPr>
                  <w:rStyle w:val="Hypertextovodkaz"/>
                </w:rPr>
                <w:t xml:space="preserve">Poznámkový </w:t>
              </w:r>
              <w:proofErr w:type="gramStart"/>
              <w:r w:rsidRPr="007B4880">
                <w:rPr>
                  <w:rStyle w:val="Hypertextovodkaz"/>
                </w:rPr>
                <w:t>bloček - nelepená</w:t>
              </w:r>
              <w:proofErr w:type="gramEnd"/>
              <w:r w:rsidRPr="007B4880">
                <w:rPr>
                  <w:rStyle w:val="Hypertextovodkaz"/>
                </w:rPr>
                <w:t xml:space="preserve"> náplň do krabičky, 9 x 9 x 5 cm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33EC80" w14:textId="77777777" w:rsidR="007B4880" w:rsidRPr="007B4880" w:rsidRDefault="007B4880" w:rsidP="007B4880">
            <w:r w:rsidRPr="007B4880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4DC2A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F2626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E77969" w14:textId="77777777" w:rsidR="007B4880" w:rsidRPr="007B4880" w:rsidRDefault="007B4880" w:rsidP="007B4880">
            <w:r w:rsidRPr="007B4880">
              <w:rPr>
                <w:b/>
                <w:bCs/>
              </w:rPr>
              <w:t>23,70 Kč</w:t>
            </w:r>
            <w:r w:rsidRPr="007B4880">
              <w:br/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29A9C7" w14:textId="77777777" w:rsidR="007B4880" w:rsidRPr="007B4880" w:rsidRDefault="007B4880" w:rsidP="007B4880">
            <w:r w:rsidRPr="007B4880">
              <w:rPr>
                <w:b/>
                <w:bCs/>
              </w:rPr>
              <w:t>71,10 Kč</w:t>
            </w:r>
            <w:r w:rsidRPr="007B4880">
              <w:br/>
              <w:t>s DPH 86,03 Kč</w:t>
            </w:r>
          </w:p>
        </w:tc>
        <w:tc>
          <w:tcPr>
            <w:tcW w:w="0" w:type="auto"/>
            <w:vAlign w:val="center"/>
            <w:hideMark/>
          </w:tcPr>
          <w:p w14:paraId="74632236" w14:textId="77777777" w:rsidR="007B4880" w:rsidRPr="007B4880" w:rsidRDefault="007B4880" w:rsidP="007B4880"/>
        </w:tc>
      </w:tr>
      <w:tr w:rsidR="007B4880" w:rsidRPr="007B4880" w14:paraId="372DA8C7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5769CB" w14:textId="77777777" w:rsidR="007B4880" w:rsidRPr="007B4880" w:rsidRDefault="007B4880" w:rsidP="007B4880">
            <w:r w:rsidRPr="007B4880">
              <w:t>510.8252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8824F3D" w14:textId="77777777" w:rsidR="007B4880" w:rsidRPr="007B4880" w:rsidRDefault="007B4880" w:rsidP="007B4880">
            <w:hyperlink r:id="rId9" w:history="1">
              <w:r w:rsidRPr="007B4880">
                <w:rPr>
                  <w:rStyle w:val="Hypertextovodkaz"/>
                </w:rPr>
                <w:t>Kuličkové pero Q-</w:t>
              </w:r>
              <w:proofErr w:type="spellStart"/>
              <w:r w:rsidRPr="007B4880">
                <w:rPr>
                  <w:rStyle w:val="Hypertextovodkaz"/>
                </w:rPr>
                <w:t>Connect</w:t>
              </w:r>
              <w:proofErr w:type="spellEnd"/>
              <w:r w:rsidRPr="007B4880">
                <w:rPr>
                  <w:rStyle w:val="Hypertextovodkaz"/>
                </w:rPr>
                <w:t xml:space="preserve"> - 0,7 mm, modré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269D5F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70008F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D22685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61C9B79" w14:textId="77777777" w:rsidR="007B4880" w:rsidRPr="007B4880" w:rsidRDefault="007B4880" w:rsidP="007B4880">
            <w:r w:rsidRPr="007B4880">
              <w:rPr>
                <w:b/>
                <w:bCs/>
              </w:rPr>
              <w:t>15,50 Kč</w:t>
            </w:r>
            <w:r w:rsidRPr="007B4880">
              <w:br/>
              <w:t>s DPH 18,76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856505" w14:textId="77777777" w:rsidR="007B4880" w:rsidRPr="007B4880" w:rsidRDefault="007B4880" w:rsidP="007B4880">
            <w:r w:rsidRPr="007B4880">
              <w:rPr>
                <w:b/>
                <w:bCs/>
              </w:rPr>
              <w:t>15,50 Kč</w:t>
            </w:r>
            <w:r w:rsidRPr="007B4880">
              <w:br/>
              <w:t>s DPH 18,76 Kč</w:t>
            </w:r>
          </w:p>
        </w:tc>
        <w:tc>
          <w:tcPr>
            <w:tcW w:w="0" w:type="auto"/>
            <w:vAlign w:val="center"/>
            <w:hideMark/>
          </w:tcPr>
          <w:p w14:paraId="02815885" w14:textId="77777777" w:rsidR="007B4880" w:rsidRPr="007B4880" w:rsidRDefault="007B4880" w:rsidP="007B4880"/>
        </w:tc>
      </w:tr>
      <w:tr w:rsidR="007B4880" w:rsidRPr="007B4880" w14:paraId="61301345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B0B88D" w14:textId="77777777" w:rsidR="007B4880" w:rsidRPr="007B4880" w:rsidRDefault="007B4880" w:rsidP="007B4880">
            <w:r w:rsidRPr="007B4880">
              <w:t>510.8513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A4FD66" w14:textId="77777777" w:rsidR="007B4880" w:rsidRPr="007B4880" w:rsidRDefault="007B4880" w:rsidP="007B4880">
            <w:hyperlink r:id="rId10" w:history="1">
              <w:r w:rsidRPr="007B4880">
                <w:rPr>
                  <w:rStyle w:val="Hypertextovodkaz"/>
                </w:rPr>
                <w:t>Samolepicí bloček Q-</w:t>
              </w:r>
              <w:proofErr w:type="spellStart"/>
              <w:r w:rsidRPr="007B4880">
                <w:rPr>
                  <w:rStyle w:val="Hypertextovodkaz"/>
                </w:rPr>
                <w:t>Connect</w:t>
              </w:r>
              <w:proofErr w:type="spellEnd"/>
              <w:r w:rsidRPr="007B4880">
                <w:rPr>
                  <w:rStyle w:val="Hypertextovodkaz"/>
                </w:rPr>
                <w:t xml:space="preserve"> - 76 x 76 mm, žlutý, 100 lístků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9F56A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8C8AA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6DD7B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CB623E" w14:textId="77777777" w:rsidR="007B4880" w:rsidRPr="007B4880" w:rsidRDefault="007B4880" w:rsidP="007B4880">
            <w:r w:rsidRPr="007B4880">
              <w:rPr>
                <w:b/>
                <w:bCs/>
              </w:rPr>
              <w:t>17,50 Kč</w:t>
            </w:r>
            <w:r w:rsidRPr="007B4880">
              <w:br/>
              <w:t>s DPH 21,18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84C4F5" w14:textId="77777777" w:rsidR="007B4880" w:rsidRPr="007B4880" w:rsidRDefault="007B4880" w:rsidP="007B4880">
            <w:r w:rsidRPr="007B4880">
              <w:rPr>
                <w:b/>
                <w:bCs/>
              </w:rPr>
              <w:t>17,50 Kč</w:t>
            </w:r>
            <w:r w:rsidRPr="007B4880">
              <w:br/>
              <w:t>s DPH 21,18 Kč</w:t>
            </w:r>
          </w:p>
        </w:tc>
        <w:tc>
          <w:tcPr>
            <w:tcW w:w="0" w:type="auto"/>
            <w:vAlign w:val="center"/>
            <w:hideMark/>
          </w:tcPr>
          <w:p w14:paraId="4A84BC13" w14:textId="77777777" w:rsidR="007B4880" w:rsidRPr="007B4880" w:rsidRDefault="007B4880" w:rsidP="007B4880"/>
        </w:tc>
      </w:tr>
      <w:tr w:rsidR="007B4880" w:rsidRPr="007B4880" w14:paraId="3FFFCB9A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602D43" w14:textId="77777777" w:rsidR="007B4880" w:rsidRPr="007B4880" w:rsidRDefault="007B4880" w:rsidP="007B4880">
            <w:r w:rsidRPr="007B4880"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B52C18" w14:textId="77777777" w:rsidR="007B4880" w:rsidRPr="007B4880" w:rsidRDefault="007B4880" w:rsidP="007B4880">
            <w:hyperlink r:id="rId11" w:history="1">
              <w:r w:rsidRPr="007B4880">
                <w:rPr>
                  <w:rStyle w:val="Hypertextovodkaz"/>
                </w:rPr>
                <w:t>Kancelářský papír OFFICEO Copy A4 - 80 g/m2, CIE 153, 500 listů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697CDF" w14:textId="77777777" w:rsidR="007B4880" w:rsidRPr="007B4880" w:rsidRDefault="007B4880" w:rsidP="007B4880">
            <w:r w:rsidRPr="007B4880"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83CEB" w14:textId="77777777" w:rsidR="007B4880" w:rsidRPr="007B4880" w:rsidRDefault="007B4880" w:rsidP="007B4880">
            <w:r w:rsidRPr="007B4880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75EF44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68F320" w14:textId="77777777" w:rsidR="007B4880" w:rsidRPr="007B4880" w:rsidRDefault="007B4880" w:rsidP="007B4880">
            <w:r w:rsidRPr="007B4880">
              <w:rPr>
                <w:b/>
                <w:bCs/>
              </w:rPr>
              <w:t>89,00 Kč</w:t>
            </w:r>
            <w:r w:rsidRPr="007B4880">
              <w:br/>
              <w:t>s DPH 107,69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43C9FF" w14:textId="77777777" w:rsidR="007B4880" w:rsidRPr="007B4880" w:rsidRDefault="007B4880" w:rsidP="007B4880">
            <w:r w:rsidRPr="007B4880">
              <w:rPr>
                <w:b/>
                <w:bCs/>
              </w:rPr>
              <w:t>890,00 Kč</w:t>
            </w:r>
            <w:r w:rsidRPr="007B4880">
              <w:br/>
              <w:t>s DPH 1 076,90 Kč</w:t>
            </w:r>
          </w:p>
        </w:tc>
        <w:tc>
          <w:tcPr>
            <w:tcW w:w="0" w:type="auto"/>
            <w:vAlign w:val="center"/>
            <w:hideMark/>
          </w:tcPr>
          <w:p w14:paraId="31A91E65" w14:textId="77777777" w:rsidR="007B4880" w:rsidRPr="007B4880" w:rsidRDefault="007B4880" w:rsidP="007B4880"/>
        </w:tc>
      </w:tr>
      <w:tr w:rsidR="007B4880" w:rsidRPr="007B4880" w14:paraId="57F4B17F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32B4A7" w14:textId="77777777" w:rsidR="007B4880" w:rsidRPr="007B4880" w:rsidRDefault="007B4880" w:rsidP="007B4880">
            <w:r w:rsidRPr="007B4880">
              <w:t>225.033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493F1C" w14:textId="77777777" w:rsidR="007B4880" w:rsidRPr="007B4880" w:rsidRDefault="007B4880" w:rsidP="007B4880">
            <w:hyperlink r:id="rId12" w:history="1">
              <w:r w:rsidRPr="007B4880">
                <w:rPr>
                  <w:rStyle w:val="Hypertextovodkaz"/>
                </w:rPr>
                <w:t xml:space="preserve">Pákový pořadač MAXI </w:t>
              </w:r>
              <w:proofErr w:type="spellStart"/>
              <w:r w:rsidRPr="007B4880">
                <w:rPr>
                  <w:rStyle w:val="Hypertextovodkaz"/>
                </w:rPr>
                <w:t>Esselte</w:t>
              </w:r>
              <w:proofErr w:type="spellEnd"/>
              <w:r w:rsidRPr="007B4880">
                <w:rPr>
                  <w:rStyle w:val="Hypertextovodkaz"/>
                </w:rPr>
                <w:t xml:space="preserve"> </w:t>
              </w:r>
              <w:proofErr w:type="gramStart"/>
              <w:r w:rsidRPr="007B4880">
                <w:rPr>
                  <w:rStyle w:val="Hypertextovodkaz"/>
                </w:rPr>
                <w:t>VIVIDA - A4</w:t>
              </w:r>
              <w:proofErr w:type="gramEnd"/>
              <w:r w:rsidRPr="007B4880">
                <w:rPr>
                  <w:rStyle w:val="Hypertextovodkaz"/>
                </w:rPr>
                <w:t>+, šíře hřbetu 8 cm, žlutý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070A36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1F88D1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09389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5B8F843" w14:textId="77777777" w:rsidR="007B4880" w:rsidRPr="007B4880" w:rsidRDefault="007B4880" w:rsidP="007B4880">
            <w:r w:rsidRPr="007B4880">
              <w:rPr>
                <w:b/>
                <w:bCs/>
              </w:rPr>
              <w:t>145,00 Kč</w:t>
            </w:r>
            <w:r w:rsidRPr="007B4880">
              <w:br/>
              <w:t>s DPH 175,45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19082A" w14:textId="77777777" w:rsidR="007B4880" w:rsidRPr="007B4880" w:rsidRDefault="007B4880" w:rsidP="007B4880">
            <w:r w:rsidRPr="007B4880">
              <w:rPr>
                <w:b/>
                <w:bCs/>
              </w:rPr>
              <w:t>145,00 Kč</w:t>
            </w:r>
            <w:r w:rsidRPr="007B4880">
              <w:br/>
              <w:t>s DPH 175,45 Kč</w:t>
            </w:r>
          </w:p>
        </w:tc>
        <w:tc>
          <w:tcPr>
            <w:tcW w:w="0" w:type="auto"/>
            <w:vAlign w:val="center"/>
            <w:hideMark/>
          </w:tcPr>
          <w:p w14:paraId="2F5B2DB1" w14:textId="77777777" w:rsidR="007B4880" w:rsidRPr="007B4880" w:rsidRDefault="007B4880" w:rsidP="007B4880"/>
        </w:tc>
      </w:tr>
      <w:tr w:rsidR="007B4880" w:rsidRPr="007B4880" w14:paraId="094F2894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4A38F1" w14:textId="77777777" w:rsidR="007B4880" w:rsidRPr="007B4880" w:rsidRDefault="007B4880" w:rsidP="007B4880">
            <w:r w:rsidRPr="007B4880">
              <w:t>550.761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774D4A" w14:textId="77777777" w:rsidR="007B4880" w:rsidRPr="007B4880" w:rsidRDefault="007B4880" w:rsidP="007B4880">
            <w:hyperlink r:id="rId13" w:history="1">
              <w:proofErr w:type="spellStart"/>
              <w:r w:rsidRPr="007B4880">
                <w:rPr>
                  <w:rStyle w:val="Hypertextovodkaz"/>
                </w:rPr>
                <w:t>Euroobaly</w:t>
              </w:r>
              <w:proofErr w:type="spellEnd"/>
              <w:r w:rsidRPr="007B4880">
                <w:rPr>
                  <w:rStyle w:val="Hypertextovodkaz"/>
                </w:rPr>
                <w:t xml:space="preserve"> </w:t>
              </w:r>
              <w:proofErr w:type="gramStart"/>
              <w:r w:rsidRPr="007B4880">
                <w:rPr>
                  <w:rStyle w:val="Hypertextovodkaz"/>
                </w:rPr>
                <w:t>U - A4</w:t>
              </w:r>
              <w:proofErr w:type="gramEnd"/>
              <w:r w:rsidRPr="007B4880">
                <w:rPr>
                  <w:rStyle w:val="Hypertextovodkaz"/>
                </w:rPr>
                <w:t xml:space="preserve">, lesklé, 80 </w:t>
              </w:r>
              <w:proofErr w:type="spellStart"/>
              <w:r w:rsidRPr="007B4880">
                <w:rPr>
                  <w:rStyle w:val="Hypertextovodkaz"/>
                </w:rPr>
                <w:t>mic</w:t>
              </w:r>
              <w:proofErr w:type="spellEnd"/>
              <w:r w:rsidRPr="007B4880">
                <w:rPr>
                  <w:rStyle w:val="Hypertextovodkaz"/>
                </w:rPr>
                <w:t>, 100 ks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DD049F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72199" w14:textId="77777777" w:rsidR="007B4880" w:rsidRPr="007B4880" w:rsidRDefault="007B4880" w:rsidP="007B4880">
            <w:r w:rsidRPr="007B4880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0E29F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B22A0CA" w14:textId="77777777" w:rsidR="007B4880" w:rsidRPr="007B4880" w:rsidRDefault="007B4880" w:rsidP="007B4880">
            <w:r w:rsidRPr="007B4880">
              <w:rPr>
                <w:b/>
                <w:bCs/>
              </w:rPr>
              <w:t>115,00 Kč</w:t>
            </w:r>
            <w:r w:rsidRPr="007B4880">
              <w:br/>
              <w:t>s DPH 139,15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7F339D" w14:textId="77777777" w:rsidR="007B4880" w:rsidRPr="007B4880" w:rsidRDefault="007B4880" w:rsidP="007B4880">
            <w:r w:rsidRPr="007B4880">
              <w:rPr>
                <w:b/>
                <w:bCs/>
              </w:rPr>
              <w:t>115,00 Kč</w:t>
            </w:r>
            <w:r w:rsidRPr="007B4880">
              <w:br/>
              <w:t>s DPH 139,15 Kč</w:t>
            </w:r>
          </w:p>
        </w:tc>
        <w:tc>
          <w:tcPr>
            <w:tcW w:w="0" w:type="auto"/>
            <w:vAlign w:val="center"/>
            <w:hideMark/>
          </w:tcPr>
          <w:p w14:paraId="4CEBB36D" w14:textId="77777777" w:rsidR="007B4880" w:rsidRPr="007B4880" w:rsidRDefault="007B4880" w:rsidP="007B4880"/>
        </w:tc>
      </w:tr>
      <w:tr w:rsidR="007B4880" w:rsidRPr="007B4880" w14:paraId="7317A58F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D47049" w14:textId="77777777" w:rsidR="007B4880" w:rsidRPr="007B4880" w:rsidRDefault="007B4880" w:rsidP="007B4880">
            <w:r w:rsidRPr="007B4880">
              <w:t>840.525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E4750A" w14:textId="77777777" w:rsidR="007B4880" w:rsidRPr="007B4880" w:rsidRDefault="007B4880" w:rsidP="007B4880">
            <w:hyperlink r:id="rId14" w:history="1">
              <w:r w:rsidRPr="007B4880">
                <w:rPr>
                  <w:rStyle w:val="Hypertextovodkaz"/>
                </w:rPr>
                <w:t xml:space="preserve">Samolepicí bloček </w:t>
              </w:r>
              <w:proofErr w:type="spellStart"/>
              <w:r w:rsidRPr="007B4880">
                <w:rPr>
                  <w:rStyle w:val="Hypertextovodkaz"/>
                </w:rPr>
                <w:t>Stick'n</w:t>
              </w:r>
              <w:proofErr w:type="spellEnd"/>
              <w:r w:rsidRPr="007B4880">
                <w:rPr>
                  <w:rStyle w:val="Hypertextovodkaz"/>
                </w:rPr>
                <w:t xml:space="preserve"> by </w:t>
              </w:r>
              <w:proofErr w:type="spellStart"/>
              <w:r w:rsidRPr="007B4880">
                <w:rPr>
                  <w:rStyle w:val="Hypertextovodkaz"/>
                </w:rPr>
                <w:t>Hopax</w:t>
              </w:r>
              <w:proofErr w:type="spellEnd"/>
              <w:r w:rsidRPr="007B4880">
                <w:rPr>
                  <w:rStyle w:val="Hypertextovodkaz"/>
                </w:rPr>
                <w:t xml:space="preserve"> EXTRA STICKY - 76 x 76 mm, neonově žlutý, 90 lístků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6AD647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B2CDF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E54100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FB7C9D" w14:textId="77777777" w:rsidR="007B4880" w:rsidRPr="007B4880" w:rsidRDefault="007B4880" w:rsidP="007B4880">
            <w:r w:rsidRPr="007B4880">
              <w:rPr>
                <w:b/>
                <w:bCs/>
              </w:rPr>
              <w:t>40,90 Kč</w:t>
            </w:r>
            <w:r w:rsidRPr="007B4880">
              <w:br/>
              <w:t>s DPH 49,49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E83DD1" w14:textId="77777777" w:rsidR="007B4880" w:rsidRPr="007B4880" w:rsidRDefault="007B4880" w:rsidP="007B4880">
            <w:r w:rsidRPr="007B4880">
              <w:rPr>
                <w:b/>
                <w:bCs/>
              </w:rPr>
              <w:t>40,90 Kč</w:t>
            </w:r>
            <w:r w:rsidRPr="007B4880">
              <w:br/>
              <w:t>s DPH 49,49 Kč</w:t>
            </w:r>
          </w:p>
        </w:tc>
        <w:tc>
          <w:tcPr>
            <w:tcW w:w="0" w:type="auto"/>
            <w:vAlign w:val="center"/>
            <w:hideMark/>
          </w:tcPr>
          <w:p w14:paraId="00987045" w14:textId="77777777" w:rsidR="007B4880" w:rsidRPr="007B4880" w:rsidRDefault="007B4880" w:rsidP="007B4880"/>
        </w:tc>
      </w:tr>
      <w:tr w:rsidR="007B4880" w:rsidRPr="007B4880" w14:paraId="093156A8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375C61" w14:textId="77777777" w:rsidR="007B4880" w:rsidRPr="007B4880" w:rsidRDefault="007B4880" w:rsidP="007B4880">
            <w:r w:rsidRPr="007B4880">
              <w:t>517.774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DFDD29" w14:textId="77777777" w:rsidR="007B4880" w:rsidRPr="007B4880" w:rsidRDefault="007B4880" w:rsidP="007B4880">
            <w:hyperlink r:id="rId15" w:history="1">
              <w:r w:rsidRPr="007B4880">
                <w:rPr>
                  <w:rStyle w:val="Hypertextovodkaz"/>
                </w:rPr>
                <w:t xml:space="preserve">Zrnková káva </w:t>
              </w:r>
              <w:proofErr w:type="spellStart"/>
              <w:proofErr w:type="gramStart"/>
              <w:r w:rsidRPr="007B4880">
                <w:rPr>
                  <w:rStyle w:val="Hypertextovodkaz"/>
                </w:rPr>
                <w:t>Lavazza</w:t>
              </w:r>
              <w:proofErr w:type="spellEnd"/>
              <w:r w:rsidRPr="007B4880">
                <w:rPr>
                  <w:rStyle w:val="Hypertextovodkaz"/>
                </w:rPr>
                <w:t xml:space="preserve"> - </w:t>
              </w:r>
              <w:proofErr w:type="spellStart"/>
              <w:r w:rsidRPr="007B4880">
                <w:rPr>
                  <w:rStyle w:val="Hypertextovodkaz"/>
                </w:rPr>
                <w:t>Crema</w:t>
              </w:r>
              <w:proofErr w:type="spellEnd"/>
              <w:proofErr w:type="gramEnd"/>
              <w:r w:rsidRPr="007B4880">
                <w:rPr>
                  <w:rStyle w:val="Hypertextovodkaz"/>
                </w:rPr>
                <w:t xml:space="preserve"> e Aroma, 1 kg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346BB3" w14:textId="77777777" w:rsidR="007B4880" w:rsidRPr="007B4880" w:rsidRDefault="007B4880" w:rsidP="007B4880">
            <w:r w:rsidRPr="007B4880"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48AF7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2416E0" w14:textId="77777777" w:rsidR="007B4880" w:rsidRPr="007B4880" w:rsidRDefault="007B4880" w:rsidP="007B4880">
            <w:proofErr w:type="gramStart"/>
            <w:r w:rsidRPr="007B4880"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8E4D7E" w14:textId="77777777" w:rsidR="007B4880" w:rsidRPr="007B4880" w:rsidRDefault="007B4880" w:rsidP="007B4880">
            <w:r w:rsidRPr="007B4880">
              <w:rPr>
                <w:b/>
                <w:bCs/>
              </w:rPr>
              <w:t>599,00 Kč</w:t>
            </w:r>
            <w:r w:rsidRPr="007B4880">
              <w:br/>
              <w:t>s DPH 670,88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3FA481" w14:textId="77777777" w:rsidR="007B4880" w:rsidRPr="007B4880" w:rsidRDefault="007B4880" w:rsidP="007B4880">
            <w:r w:rsidRPr="007B4880">
              <w:rPr>
                <w:b/>
                <w:bCs/>
              </w:rPr>
              <w:t>1 198,00 Kč</w:t>
            </w:r>
            <w:r w:rsidRPr="007B4880">
              <w:br/>
              <w:t>s DPH 1 341,76 Kč</w:t>
            </w:r>
          </w:p>
        </w:tc>
        <w:tc>
          <w:tcPr>
            <w:tcW w:w="0" w:type="auto"/>
            <w:vAlign w:val="center"/>
            <w:hideMark/>
          </w:tcPr>
          <w:p w14:paraId="3896B883" w14:textId="77777777" w:rsidR="007B4880" w:rsidRPr="007B4880" w:rsidRDefault="007B4880" w:rsidP="007B4880"/>
        </w:tc>
      </w:tr>
      <w:tr w:rsidR="007B4880" w:rsidRPr="007B4880" w14:paraId="20E2B9D5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D60F12" w14:textId="77777777" w:rsidR="007B4880" w:rsidRPr="007B4880" w:rsidRDefault="007B4880" w:rsidP="007B4880">
            <w:r w:rsidRPr="007B4880">
              <w:t>495.522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0D0D8A" w14:textId="77777777" w:rsidR="007B4880" w:rsidRPr="007B4880" w:rsidRDefault="007B4880" w:rsidP="007B4880">
            <w:hyperlink r:id="rId16" w:history="1">
              <w:r w:rsidRPr="007B4880"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 w:rsidRPr="007B4880">
                <w:rPr>
                  <w:rStyle w:val="Hypertextovodkaz"/>
                </w:rPr>
                <w:t>Meggle</w:t>
              </w:r>
              <w:proofErr w:type="spellEnd"/>
              <w:r w:rsidRPr="007B4880">
                <w:rPr>
                  <w:rStyle w:val="Hypertextovodkaz"/>
                </w:rPr>
                <w:t xml:space="preserve"> - 10x</w:t>
              </w:r>
              <w:proofErr w:type="gramEnd"/>
              <w:r w:rsidRPr="007B4880">
                <w:rPr>
                  <w:rStyle w:val="Hypertextovodkaz"/>
                </w:rPr>
                <w:t xml:space="preserve"> 10g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CD4579" w14:textId="77777777" w:rsidR="007B4880" w:rsidRPr="007B4880" w:rsidRDefault="007B4880" w:rsidP="007B4880">
            <w:r w:rsidRPr="007B4880"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EDA5F" w14:textId="77777777" w:rsidR="007B4880" w:rsidRPr="007B4880" w:rsidRDefault="007B4880" w:rsidP="007B4880">
            <w:r w:rsidRPr="007B4880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C36D1" w14:textId="77777777" w:rsidR="007B4880" w:rsidRPr="007B4880" w:rsidRDefault="007B4880" w:rsidP="007B4880">
            <w:proofErr w:type="gramStart"/>
            <w:r w:rsidRPr="007B4880"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0FD4A1" w14:textId="77777777" w:rsidR="007B4880" w:rsidRPr="007B4880" w:rsidRDefault="007B4880" w:rsidP="007B4880">
            <w:r w:rsidRPr="007B4880">
              <w:rPr>
                <w:b/>
                <w:bCs/>
              </w:rPr>
              <w:t>14,50 Kč</w:t>
            </w:r>
            <w:r w:rsidRPr="007B4880">
              <w:br/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5D031F" w14:textId="77777777" w:rsidR="007B4880" w:rsidRPr="007B4880" w:rsidRDefault="007B4880" w:rsidP="007B4880">
            <w:r w:rsidRPr="007B4880">
              <w:rPr>
                <w:b/>
                <w:bCs/>
              </w:rPr>
              <w:t>290,00 Kč</w:t>
            </w:r>
            <w:r w:rsidRPr="007B4880">
              <w:br/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3F4DA5E9" w14:textId="77777777" w:rsidR="007B4880" w:rsidRPr="007B4880" w:rsidRDefault="007B4880" w:rsidP="007B4880"/>
        </w:tc>
      </w:tr>
      <w:tr w:rsidR="007B4880" w:rsidRPr="007B4880" w14:paraId="7DB2E5CB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4FFE038" w14:textId="77777777" w:rsidR="007B4880" w:rsidRPr="007B4880" w:rsidRDefault="007B4880" w:rsidP="007B4880">
            <w:r w:rsidRPr="007B4880">
              <w:t>177.342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4994E4" w14:textId="77777777" w:rsidR="007B4880" w:rsidRPr="007B4880" w:rsidRDefault="007B4880" w:rsidP="007B4880">
            <w:hyperlink r:id="rId17" w:history="1">
              <w:r w:rsidRPr="007B4880">
                <w:rPr>
                  <w:rStyle w:val="Hypertextovodkaz"/>
                </w:rPr>
                <w:t xml:space="preserve">Osvěžovač vzduchu </w:t>
              </w:r>
              <w:proofErr w:type="spellStart"/>
              <w:r w:rsidRPr="007B4880">
                <w:rPr>
                  <w:rStyle w:val="Hypertextovodkaz"/>
                </w:rPr>
                <w:t>Airwick</w:t>
              </w:r>
              <w:proofErr w:type="spellEnd"/>
              <w:r w:rsidRPr="007B4880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7B4880">
                <w:rPr>
                  <w:rStyle w:val="Hypertextovodkaz"/>
                </w:rPr>
                <w:t>FreshMatic</w:t>
              </w:r>
              <w:proofErr w:type="spellEnd"/>
              <w:r w:rsidRPr="007B4880">
                <w:rPr>
                  <w:rStyle w:val="Hypertextovodkaz"/>
                </w:rPr>
                <w:t xml:space="preserve"> - středomořské</w:t>
              </w:r>
              <w:proofErr w:type="gramEnd"/>
              <w:r w:rsidRPr="007B4880">
                <w:rPr>
                  <w:rStyle w:val="Hypertextovodkaz"/>
                </w:rPr>
                <w:t xml:space="preserve"> slunce, 250 ml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E1D2C8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602856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F83161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8B0A51" w14:textId="77777777" w:rsidR="007B4880" w:rsidRPr="007B4880" w:rsidRDefault="007B4880" w:rsidP="007B4880">
            <w:r w:rsidRPr="007B4880">
              <w:rPr>
                <w:b/>
                <w:bCs/>
              </w:rPr>
              <w:t>164,00 Kč</w:t>
            </w:r>
            <w:r w:rsidRPr="007B4880">
              <w:br/>
              <w:t>s DPH 198,44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17821F" w14:textId="77777777" w:rsidR="007B4880" w:rsidRPr="007B4880" w:rsidRDefault="007B4880" w:rsidP="007B4880">
            <w:r w:rsidRPr="007B4880">
              <w:rPr>
                <w:b/>
                <w:bCs/>
              </w:rPr>
              <w:t>164,00 Kč</w:t>
            </w:r>
            <w:r w:rsidRPr="007B4880">
              <w:br/>
              <w:t>s DPH 198,44 Kč</w:t>
            </w:r>
          </w:p>
        </w:tc>
        <w:tc>
          <w:tcPr>
            <w:tcW w:w="0" w:type="auto"/>
            <w:vAlign w:val="center"/>
            <w:hideMark/>
          </w:tcPr>
          <w:p w14:paraId="06E797B0" w14:textId="77777777" w:rsidR="007B4880" w:rsidRPr="007B4880" w:rsidRDefault="007B4880" w:rsidP="007B4880"/>
        </w:tc>
      </w:tr>
      <w:tr w:rsidR="007B4880" w:rsidRPr="007B4880" w14:paraId="236C80B0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26990D" w14:textId="77777777" w:rsidR="007B4880" w:rsidRPr="007B4880" w:rsidRDefault="007B4880" w:rsidP="007B4880">
            <w:r w:rsidRPr="007B4880">
              <w:t>176.672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CA6EC1" w14:textId="77777777" w:rsidR="007B4880" w:rsidRPr="007B4880" w:rsidRDefault="007B4880" w:rsidP="007B4880">
            <w:hyperlink r:id="rId18" w:history="1">
              <w:r w:rsidRPr="007B4880">
                <w:rPr>
                  <w:rStyle w:val="Hypertextovodkaz"/>
                </w:rPr>
                <w:t xml:space="preserve">Osvěžovač vzduchu </w:t>
              </w:r>
              <w:proofErr w:type="spellStart"/>
              <w:r w:rsidRPr="007B4880">
                <w:rPr>
                  <w:rStyle w:val="Hypertextovodkaz"/>
                </w:rPr>
                <w:t>Airwick</w:t>
              </w:r>
              <w:proofErr w:type="spellEnd"/>
              <w:r w:rsidRPr="007B4880"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 w:rsidRPr="007B4880">
                <w:rPr>
                  <w:rStyle w:val="Hypertextovodkaz"/>
                </w:rPr>
                <w:t>FreshMatic</w:t>
              </w:r>
              <w:proofErr w:type="spellEnd"/>
              <w:r w:rsidRPr="007B4880">
                <w:rPr>
                  <w:rStyle w:val="Hypertextovodkaz"/>
                </w:rPr>
                <w:t xml:space="preserve"> - náplň</w:t>
              </w:r>
              <w:proofErr w:type="gramEnd"/>
              <w:r w:rsidRPr="007B4880">
                <w:rPr>
                  <w:rStyle w:val="Hypertextovodkaz"/>
                </w:rPr>
                <w:t>, svěží vánek, 250 ml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078C3A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B43B2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0C71A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62F634" w14:textId="77777777" w:rsidR="007B4880" w:rsidRPr="007B4880" w:rsidRDefault="007B4880" w:rsidP="007B4880">
            <w:r w:rsidRPr="007B4880">
              <w:rPr>
                <w:b/>
                <w:bCs/>
              </w:rPr>
              <w:t>164,00 Kč</w:t>
            </w:r>
            <w:r w:rsidRPr="007B4880">
              <w:br/>
              <w:t>s DPH 198,44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8C06DA" w14:textId="77777777" w:rsidR="007B4880" w:rsidRPr="007B4880" w:rsidRDefault="007B4880" w:rsidP="007B4880">
            <w:r w:rsidRPr="007B4880">
              <w:rPr>
                <w:b/>
                <w:bCs/>
              </w:rPr>
              <w:t>164,00 Kč</w:t>
            </w:r>
            <w:r w:rsidRPr="007B4880">
              <w:br/>
              <w:t>s DPH 198,44 Kč</w:t>
            </w:r>
          </w:p>
        </w:tc>
        <w:tc>
          <w:tcPr>
            <w:tcW w:w="0" w:type="auto"/>
            <w:vAlign w:val="center"/>
            <w:hideMark/>
          </w:tcPr>
          <w:p w14:paraId="36EFAA7E" w14:textId="77777777" w:rsidR="007B4880" w:rsidRPr="007B4880" w:rsidRDefault="007B4880" w:rsidP="007B4880"/>
        </w:tc>
      </w:tr>
      <w:tr w:rsidR="007B4880" w:rsidRPr="007B4880" w14:paraId="36ABF208" w14:textId="77777777" w:rsidTr="007B48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919C68" w14:textId="77777777" w:rsidR="007B4880" w:rsidRPr="007B4880" w:rsidRDefault="007B4880" w:rsidP="007B4880">
            <w:r w:rsidRPr="007B4880">
              <w:lastRenderedPageBreak/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2A0BA9" w14:textId="77777777" w:rsidR="007B4880" w:rsidRPr="007B4880" w:rsidRDefault="007B4880" w:rsidP="007B4880">
            <w:hyperlink r:id="rId19" w:history="1">
              <w:r w:rsidRPr="007B4880">
                <w:rPr>
                  <w:rStyle w:val="Hypertextovodkaz"/>
                </w:rPr>
                <w:t>Logistický příplatek</w:t>
              </w:r>
            </w:hyperlink>
            <w:r w:rsidRPr="007B48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0E2FFB" w14:textId="77777777" w:rsidR="007B4880" w:rsidRPr="007B4880" w:rsidRDefault="007B4880" w:rsidP="007B4880">
            <w:r w:rsidRPr="007B4880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38500" w14:textId="77777777" w:rsidR="007B4880" w:rsidRPr="007B4880" w:rsidRDefault="007B4880" w:rsidP="007B4880">
            <w:r w:rsidRPr="007B4880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224285" w14:textId="77777777" w:rsidR="007B4880" w:rsidRPr="007B4880" w:rsidRDefault="007B4880" w:rsidP="007B4880">
            <w:proofErr w:type="gramStart"/>
            <w:r w:rsidRPr="007B4880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5EA2FC" w14:textId="77777777" w:rsidR="007B4880" w:rsidRPr="007B4880" w:rsidRDefault="007B4880" w:rsidP="007B4880">
            <w:r w:rsidRPr="007B4880">
              <w:rPr>
                <w:b/>
                <w:bCs/>
              </w:rPr>
              <w:t>25,00 Kč</w:t>
            </w:r>
            <w:r w:rsidRPr="007B4880"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9F8001" w14:textId="77777777" w:rsidR="007B4880" w:rsidRPr="007B4880" w:rsidRDefault="007B4880" w:rsidP="007B4880">
            <w:r w:rsidRPr="007B4880">
              <w:rPr>
                <w:b/>
                <w:bCs/>
              </w:rPr>
              <w:t>25,00 Kč</w:t>
            </w:r>
            <w:r w:rsidRPr="007B4880"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42FE73C4" w14:textId="77777777" w:rsidR="007B4880" w:rsidRPr="007B4880" w:rsidRDefault="007B4880" w:rsidP="007B4880"/>
        </w:tc>
      </w:tr>
    </w:tbl>
    <w:p w14:paraId="7D70EFD9" w14:textId="77777777" w:rsidR="007B4880" w:rsidRPr="007B4880" w:rsidRDefault="007B4880" w:rsidP="007B4880">
      <w:r w:rsidRPr="007B4880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7B4880" w:rsidRPr="007B4880" w14:paraId="2E2D327E" w14:textId="77777777" w:rsidTr="007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E5AF4" w14:textId="77777777" w:rsidR="007B4880" w:rsidRPr="007B4880" w:rsidRDefault="007B4880" w:rsidP="007B4880">
            <w:r w:rsidRPr="007B4880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BE43E0C" w14:textId="77777777" w:rsidR="007B4880" w:rsidRPr="007B4880" w:rsidRDefault="007B4880" w:rsidP="007B4880">
            <w:r w:rsidRPr="007B4880">
              <w:rPr>
                <w:b/>
                <w:bCs/>
              </w:rPr>
              <w:t>3 382,90 Kč</w:t>
            </w:r>
            <w:r w:rsidRPr="007B4880">
              <w:t xml:space="preserve"> </w:t>
            </w:r>
          </w:p>
        </w:tc>
      </w:tr>
      <w:tr w:rsidR="007B4880" w:rsidRPr="007B4880" w14:paraId="5CF0AB85" w14:textId="77777777" w:rsidTr="007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6E76A" w14:textId="77777777" w:rsidR="007B4880" w:rsidRPr="007B4880" w:rsidRDefault="007B4880" w:rsidP="007B4880">
            <w:r w:rsidRPr="007B4880">
              <w:t>DPH</w:t>
            </w:r>
          </w:p>
        </w:tc>
        <w:tc>
          <w:tcPr>
            <w:tcW w:w="0" w:type="auto"/>
            <w:vAlign w:val="center"/>
            <w:hideMark/>
          </w:tcPr>
          <w:p w14:paraId="1918869B" w14:textId="77777777" w:rsidR="007B4880" w:rsidRPr="007B4880" w:rsidRDefault="007B4880" w:rsidP="007B4880">
            <w:r w:rsidRPr="007B4880">
              <w:t xml:space="preserve">576,49 Kč </w:t>
            </w:r>
          </w:p>
        </w:tc>
      </w:tr>
      <w:tr w:rsidR="007B4880" w:rsidRPr="007B4880" w14:paraId="27DA191C" w14:textId="77777777" w:rsidTr="007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0E489" w14:textId="77777777" w:rsidR="007B4880" w:rsidRPr="007B4880" w:rsidRDefault="007B4880" w:rsidP="007B4880">
            <w:r w:rsidRPr="007B4880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F7C1FBC" w14:textId="77777777" w:rsidR="007B4880" w:rsidRPr="007B4880" w:rsidRDefault="007B4880" w:rsidP="007B4880">
            <w:r w:rsidRPr="007B4880">
              <w:t>3 959,39 Kč</w:t>
            </w:r>
          </w:p>
        </w:tc>
      </w:tr>
    </w:tbl>
    <w:p w14:paraId="75020848" w14:textId="77777777" w:rsidR="007B4880" w:rsidRPr="007B4880" w:rsidRDefault="007B4880" w:rsidP="007B4880">
      <w:pPr>
        <w:rPr>
          <w:b/>
          <w:bCs/>
        </w:rPr>
      </w:pPr>
      <w:r w:rsidRPr="007B4880">
        <w:rPr>
          <w:b/>
          <w:bCs/>
        </w:rPr>
        <w:t>Doplňující informace</w:t>
      </w:r>
    </w:p>
    <w:p w14:paraId="6A04AC70" w14:textId="77777777" w:rsidR="007B4880" w:rsidRPr="007B4880" w:rsidRDefault="007B4880" w:rsidP="007B4880">
      <w:r w:rsidRPr="007B4880">
        <w:t xml:space="preserve">Způsob platby: Převodní příkaz </w:t>
      </w:r>
      <w:r w:rsidRPr="007B4880">
        <w:br/>
        <w:t xml:space="preserve">Typ dokladu: DL/Faktura </w:t>
      </w:r>
      <w:r w:rsidRPr="007B4880">
        <w:br/>
        <w:t xml:space="preserve">Datum požadovaného dodání: 5. 11. 2024 </w:t>
      </w:r>
      <w:r w:rsidRPr="007B4880">
        <w:br/>
        <w:t>Preferovaný čas doručení: 8:00 - 12:00</w:t>
      </w:r>
    </w:p>
    <w:p w14:paraId="75421641" w14:textId="77777777" w:rsidR="000E2F6D" w:rsidRPr="007B4880" w:rsidRDefault="000E2F6D" w:rsidP="007B4880"/>
    <w:sectPr w:rsidR="000E2F6D" w:rsidRPr="007B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E2F6D"/>
    <w:rsid w:val="001363A9"/>
    <w:rsid w:val="00157944"/>
    <w:rsid w:val="005A67F5"/>
    <w:rsid w:val="00713F7B"/>
    <w:rsid w:val="007B4880"/>
    <w:rsid w:val="00840C6F"/>
    <w:rsid w:val="009229DF"/>
    <w:rsid w:val="00981ADE"/>
    <w:rsid w:val="00986746"/>
    <w:rsid w:val="00A21FE4"/>
    <w:rsid w:val="00A64642"/>
    <w:rsid w:val="00A70F58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7B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329867" TargetMode="External"/><Relationship Id="rId18" Type="http://schemas.openxmlformats.org/officeDocument/2006/relationships/hyperlink" Target="https://online.officeo.cz/Product/Detail?idProduct=4338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.officeo.cz/Product/Detail?idProduct=414708" TargetMode="External"/><Relationship Id="rId12" Type="http://schemas.openxmlformats.org/officeDocument/2006/relationships/hyperlink" Target="https://online.officeo.cz/Product/Detail?idProduct=257584" TargetMode="External"/><Relationship Id="rId17" Type="http://schemas.openxmlformats.org/officeDocument/2006/relationships/hyperlink" Target="https://online.officeo.cz/Product/Detail?idProduct=4649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3305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481122" TargetMode="External"/><Relationship Id="rId11" Type="http://schemas.openxmlformats.org/officeDocument/2006/relationships/hyperlink" Target="https://online.officeo.cz/Product/Detail?idProduct=4377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305741" TargetMode="External"/><Relationship Id="rId10" Type="http://schemas.openxmlformats.org/officeDocument/2006/relationships/hyperlink" Target="https://online.officeo.cz/Product/Detail?idProduct=403939" TargetMode="External"/><Relationship Id="rId19" Type="http://schemas.openxmlformats.org/officeDocument/2006/relationships/hyperlink" Target="https://online.officeo.cz/Product/Detail?idProduct=466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404123" TargetMode="External"/><Relationship Id="rId14" Type="http://schemas.openxmlformats.org/officeDocument/2006/relationships/hyperlink" Target="https://online.officeo.cz/Product/Detail?idProduct=43143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2024-11-04T12:12:00Z</dcterms:created>
  <dcterms:modified xsi:type="dcterms:W3CDTF">2024-11-04T12:12:00Z</dcterms:modified>
</cp:coreProperties>
</file>