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741F" w14:textId="77777777" w:rsidR="00B422DD" w:rsidRPr="009C1FDF" w:rsidRDefault="00B422DD" w:rsidP="00B422DD">
      <w:pPr>
        <w:pStyle w:val="Nadpis1"/>
        <w:jc w:val="left"/>
        <w:rPr>
          <w:rFonts w:ascii="Garamond" w:hAnsi="Garamond"/>
        </w:rPr>
      </w:pPr>
      <w:r w:rsidRPr="009C1FDF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B422DD" w:rsidRPr="009C1FDF" w14:paraId="65F0DED4" w14:textId="77777777" w:rsidTr="00DE2849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908189" w14:textId="77777777" w:rsidR="00B422DD" w:rsidRPr="009C1FDF" w:rsidRDefault="00B422DD" w:rsidP="00DE2849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9C1FDF">
              <w:rPr>
                <w:rFonts w:ascii="Garamond" w:hAnsi="Garamond"/>
                <w:b/>
                <w:bCs/>
              </w:rPr>
              <w:t>ODBĚRATEL:</w:t>
            </w:r>
          </w:p>
          <w:p w14:paraId="62C6280E" w14:textId="77777777" w:rsidR="00B422DD" w:rsidRPr="009C1FDF" w:rsidRDefault="00B422DD" w:rsidP="00DE2849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9C1FDF">
              <w:rPr>
                <w:rFonts w:ascii="Garamond" w:hAnsi="Garamond"/>
                <w:b/>
                <w:bCs/>
              </w:rPr>
              <w:t xml:space="preserve">IČ:  </w:t>
            </w:r>
            <w:r w:rsidRPr="009C1FDF">
              <w:rPr>
                <w:rFonts w:ascii="Garamond" w:hAnsi="Garamond"/>
              </w:rPr>
              <w:t>00024902</w:t>
            </w:r>
            <w:proofErr w:type="gramEnd"/>
          </w:p>
          <w:p w14:paraId="66FB7F45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  <w:b/>
                <w:bCs/>
              </w:rPr>
              <w:t xml:space="preserve">DIČ: </w:t>
            </w:r>
            <w:r w:rsidRPr="009C1FDF">
              <w:rPr>
                <w:rFonts w:ascii="Garamond" w:hAnsi="Garamond"/>
              </w:rPr>
              <w:t>odběratel není plátcem DPH</w:t>
            </w:r>
          </w:p>
          <w:p w14:paraId="594E6044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2ED0079E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  <w:b/>
              </w:rPr>
            </w:pPr>
            <w:r w:rsidRPr="009C1FDF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9C1FDF">
              <w:rPr>
                <w:rFonts w:ascii="Garamond" w:hAnsi="Garamond"/>
                <w:b/>
              </w:rPr>
              <w:t>republika - Okresní</w:t>
            </w:r>
            <w:proofErr w:type="gramEnd"/>
            <w:r w:rsidRPr="009C1FDF">
              <w:rPr>
                <w:rFonts w:ascii="Garamond" w:hAnsi="Garamond"/>
                <w:b/>
              </w:rPr>
              <w:t xml:space="preserve"> soud v Teplicích</w:t>
            </w:r>
          </w:p>
          <w:p w14:paraId="7DC0F5FC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U Soudu 1450</w:t>
            </w:r>
          </w:p>
          <w:p w14:paraId="6EA9D096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416 64 Teplice</w:t>
            </w:r>
          </w:p>
          <w:p w14:paraId="03B3F711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2A1A024C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9C1FDF">
              <w:rPr>
                <w:rFonts w:ascii="Garamond" w:hAnsi="Garamond"/>
                <w:b/>
              </w:rPr>
              <w:t>Účet</w:t>
            </w:r>
            <w:r w:rsidRPr="00B422DD">
              <w:rPr>
                <w:rFonts w:ascii="Garamond" w:hAnsi="Garamond"/>
                <w:b/>
                <w:highlight w:val="black"/>
              </w:rPr>
              <w:t>:</w:t>
            </w:r>
            <w:r w:rsidRPr="00B422DD">
              <w:rPr>
                <w:rFonts w:ascii="Garamond" w:hAnsi="Garamond"/>
                <w:highlight w:val="black"/>
              </w:rPr>
              <w:t xml:space="preserve">  525</w:t>
            </w:r>
            <w:proofErr w:type="gramEnd"/>
            <w:r w:rsidRPr="00B422DD">
              <w:rPr>
                <w:rFonts w:ascii="Garamond" w:hAnsi="Garamond"/>
                <w:highlight w:val="black"/>
              </w:rPr>
              <w:t> 501/0710</w:t>
            </w:r>
          </w:p>
          <w:p w14:paraId="42D6DD26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47EED5D8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9C1FDF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08E8D8C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</w:p>
          <w:p w14:paraId="67D8F1AC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Číslo objednávky:</w:t>
            </w:r>
          </w:p>
          <w:p w14:paraId="08BC4E12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</w:p>
          <w:p w14:paraId="3B0BC24F" w14:textId="77777777" w:rsidR="00B422DD" w:rsidRPr="009C1FDF" w:rsidRDefault="00B422DD" w:rsidP="00DE2849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C1FDF">
              <w:rPr>
                <w:rFonts w:ascii="Garamond" w:hAnsi="Garamond"/>
                <w:b/>
                <w:sz w:val="28"/>
                <w:szCs w:val="28"/>
              </w:rPr>
              <w:t>2024 / OBJ / 63</w:t>
            </w:r>
          </w:p>
          <w:p w14:paraId="4D2A2C43" w14:textId="77777777" w:rsidR="00B422DD" w:rsidRPr="009C1FDF" w:rsidRDefault="00B422DD" w:rsidP="00DE2849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422DD" w:rsidRPr="009C1FDF" w14:paraId="39C69A90" w14:textId="77777777" w:rsidTr="00DE2849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A158B5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U Soudu 1450</w:t>
            </w:r>
          </w:p>
          <w:p w14:paraId="1CD514F6" w14:textId="77777777" w:rsidR="00B422DD" w:rsidRPr="009C1FDF" w:rsidRDefault="00B422DD" w:rsidP="00DE2849">
            <w:pPr>
              <w:spacing w:after="120"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591E8DA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99EB19C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  <w:b/>
              </w:rPr>
              <w:t>IČ:</w:t>
            </w:r>
            <w:r w:rsidRPr="009C1FDF">
              <w:rPr>
                <w:rFonts w:ascii="Garamond" w:hAnsi="Garamond"/>
              </w:rPr>
              <w:t xml:space="preserve"> 60489677</w:t>
            </w:r>
          </w:p>
          <w:p w14:paraId="18109347" w14:textId="77777777" w:rsidR="00B422DD" w:rsidRPr="009C1FDF" w:rsidRDefault="00B422DD" w:rsidP="00DE2849">
            <w:pPr>
              <w:spacing w:line="276" w:lineRule="auto"/>
              <w:jc w:val="both"/>
              <w:rPr>
                <w:rFonts w:ascii="Garamond" w:hAnsi="Garamond"/>
              </w:rPr>
            </w:pPr>
            <w:r w:rsidRPr="009C1FDF">
              <w:rPr>
                <w:rFonts w:ascii="Garamond" w:hAnsi="Garamond"/>
                <w:b/>
              </w:rPr>
              <w:t xml:space="preserve">DIČ: </w:t>
            </w:r>
            <w:r w:rsidRPr="009C1FDF">
              <w:rPr>
                <w:rFonts w:ascii="Garamond" w:hAnsi="Garamond"/>
              </w:rPr>
              <w:t>CZ60489677</w:t>
            </w:r>
          </w:p>
          <w:p w14:paraId="4EEEC9F5" w14:textId="77777777" w:rsidR="00B422DD" w:rsidRPr="009C1FDF" w:rsidRDefault="00B422DD" w:rsidP="00DE2849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B422DD" w:rsidRPr="009C1FDF" w14:paraId="5B90DDF6" w14:textId="77777777" w:rsidTr="00DE284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32468FF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6DCBA94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EEA599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  <w:b/>
              </w:rPr>
            </w:pPr>
            <w:r w:rsidRPr="009C1FDF">
              <w:rPr>
                <w:rFonts w:ascii="Garamond" w:hAnsi="Garamond"/>
                <w:b/>
              </w:rPr>
              <w:t>Franco-Post CZ s.r.o.</w:t>
            </w:r>
          </w:p>
          <w:p w14:paraId="3A538C5D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  <w:b/>
              </w:rPr>
            </w:pPr>
            <w:r w:rsidRPr="009C1FDF">
              <w:rPr>
                <w:rFonts w:ascii="Garamond" w:hAnsi="Garamond"/>
                <w:b/>
              </w:rPr>
              <w:t>Čapkova 244/14</w:t>
            </w:r>
          </w:p>
          <w:p w14:paraId="323CA4F3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  <w:b/>
              </w:rPr>
              <w:t xml:space="preserve">140 </w:t>
            </w:r>
            <w:proofErr w:type="gramStart"/>
            <w:r w:rsidRPr="009C1FDF">
              <w:rPr>
                <w:rFonts w:ascii="Garamond" w:hAnsi="Garamond"/>
                <w:b/>
              </w:rPr>
              <w:t>00  Praha</w:t>
            </w:r>
            <w:proofErr w:type="gramEnd"/>
            <w:r w:rsidRPr="009C1FDF">
              <w:rPr>
                <w:rFonts w:ascii="Garamond" w:hAnsi="Garamond"/>
                <w:b/>
              </w:rPr>
              <w:t xml:space="preserve"> 4 - Michle</w:t>
            </w:r>
          </w:p>
        </w:tc>
      </w:tr>
      <w:tr w:rsidR="00B422DD" w:rsidRPr="009C1FDF" w14:paraId="6B3803AB" w14:textId="77777777" w:rsidTr="00DE284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9FFE7B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Datum objednání:</w:t>
            </w:r>
          </w:p>
          <w:p w14:paraId="17F2A5E7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Datum dodání:</w:t>
            </w:r>
          </w:p>
          <w:p w14:paraId="52D35400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04A6FFA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  <w:b/>
              </w:rPr>
            </w:pPr>
            <w:r w:rsidRPr="009C1FDF">
              <w:rPr>
                <w:rFonts w:ascii="Garamond" w:hAnsi="Garamond"/>
                <w:b/>
              </w:rPr>
              <w:t>05.11.2024</w:t>
            </w:r>
          </w:p>
          <w:p w14:paraId="12B6737C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</w:p>
          <w:p w14:paraId="7C790F38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49D9DE" w14:textId="77777777" w:rsidR="00B422DD" w:rsidRPr="009C1FDF" w:rsidRDefault="00B422DD" w:rsidP="00DE2849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B422DD" w:rsidRPr="009C1FDF" w14:paraId="0FD4FFBE" w14:textId="77777777" w:rsidTr="00DE2849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B825" w14:textId="77777777" w:rsidR="00B422DD" w:rsidRPr="009C1FDF" w:rsidRDefault="00B422DD" w:rsidP="00DE2849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7A325B8C" w14:textId="77777777" w:rsidR="00B422DD" w:rsidRPr="009C1FDF" w:rsidRDefault="00B422DD" w:rsidP="00DE2849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 xml:space="preserve">Text: </w:t>
            </w:r>
          </w:p>
          <w:p w14:paraId="78EF1094" w14:textId="77777777" w:rsidR="00B422DD" w:rsidRPr="009C1FDF" w:rsidRDefault="00B422DD" w:rsidP="00DE2849">
            <w:pPr>
              <w:jc w:val="both"/>
              <w:rPr>
                <w:rFonts w:ascii="Garamond" w:hAnsi="Garamond"/>
                <w:b/>
              </w:rPr>
            </w:pPr>
            <w:r w:rsidRPr="009C1FDF">
              <w:rPr>
                <w:rFonts w:ascii="Garamond" w:hAnsi="Garamond"/>
                <w:b/>
              </w:rPr>
              <w:t>Na základě Smlouvy o poskytování služeb kreditovacího střediska k úhradě poštovného pro výplatní stroje č. 370/2006 objednáváme dobití kreditu do frankovacího stroje za částku 200 000 Kč včetně DPH.</w:t>
            </w:r>
          </w:p>
          <w:p w14:paraId="065BEE63" w14:textId="77777777" w:rsidR="00B422DD" w:rsidRPr="009C1FDF" w:rsidRDefault="00B422DD" w:rsidP="00DE2849">
            <w:pPr>
              <w:jc w:val="both"/>
              <w:rPr>
                <w:rFonts w:ascii="Garamond" w:hAnsi="Garamond"/>
              </w:rPr>
            </w:pPr>
          </w:p>
        </w:tc>
      </w:tr>
    </w:tbl>
    <w:p w14:paraId="7963E334" w14:textId="77777777" w:rsidR="00B422DD" w:rsidRPr="009C1FDF" w:rsidRDefault="00B422DD" w:rsidP="00B422DD">
      <w:pPr>
        <w:rPr>
          <w:rFonts w:ascii="Garamond" w:hAnsi="Garamond"/>
          <w:sz w:val="18"/>
          <w:szCs w:val="18"/>
        </w:rPr>
      </w:pPr>
    </w:p>
    <w:p w14:paraId="0810312A" w14:textId="77777777" w:rsidR="00B422DD" w:rsidRPr="009C1FDF" w:rsidRDefault="00B422DD" w:rsidP="00B422DD">
      <w:pPr>
        <w:rPr>
          <w:rFonts w:ascii="Garamond" w:hAnsi="Garamond"/>
          <w:sz w:val="18"/>
          <w:szCs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B422DD" w:rsidRPr="009C1FDF" w14:paraId="51B3CE06" w14:textId="77777777" w:rsidTr="00DE2849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1B1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Počet příloh: 0</w:t>
            </w:r>
          </w:p>
          <w:p w14:paraId="19258E4D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D0E222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Vyřizuje:</w:t>
            </w:r>
          </w:p>
          <w:p w14:paraId="78801B19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C8BBC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Bc. Dagmar Dudková</w:t>
            </w:r>
          </w:p>
          <w:p w14:paraId="41A99CAA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B422DD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F8C8" w14:textId="77777777" w:rsidR="00B422DD" w:rsidRPr="009C1FDF" w:rsidRDefault="00B422DD" w:rsidP="00DE2849">
            <w:pPr>
              <w:spacing w:line="276" w:lineRule="auto"/>
              <w:rPr>
                <w:rFonts w:ascii="Garamond" w:hAnsi="Garamond"/>
              </w:rPr>
            </w:pPr>
            <w:r w:rsidRPr="009C1FDF">
              <w:rPr>
                <w:rFonts w:ascii="Garamond" w:hAnsi="Garamond"/>
              </w:rPr>
              <w:t>Razítko a podpis:</w:t>
            </w:r>
          </w:p>
        </w:tc>
      </w:tr>
    </w:tbl>
    <w:p w14:paraId="79F38CF3" w14:textId="77777777" w:rsidR="00B422DD" w:rsidRPr="009C1FDF" w:rsidRDefault="00B422DD" w:rsidP="00B422DD">
      <w:pPr>
        <w:rPr>
          <w:rFonts w:ascii="Garamond" w:hAnsi="Garamond"/>
        </w:rPr>
      </w:pPr>
    </w:p>
    <w:p w14:paraId="0F733F24" w14:textId="77777777" w:rsidR="00B422DD" w:rsidRPr="009C1FDF" w:rsidRDefault="00B422DD" w:rsidP="00B422DD">
      <w:pPr>
        <w:rPr>
          <w:rFonts w:ascii="Garamond" w:hAnsi="Garamond"/>
        </w:rPr>
      </w:pPr>
      <w:r w:rsidRPr="009C1FDF">
        <w:rPr>
          <w:rFonts w:ascii="Garamond" w:hAnsi="Garamond"/>
        </w:rPr>
        <w:tab/>
      </w:r>
      <w:r w:rsidRPr="009C1FDF">
        <w:rPr>
          <w:rFonts w:ascii="Garamond" w:hAnsi="Garamond"/>
        </w:rPr>
        <w:tab/>
      </w:r>
    </w:p>
    <w:p w14:paraId="5349FB1A" w14:textId="77777777" w:rsidR="00B422DD" w:rsidRPr="009C1FDF" w:rsidRDefault="00B422DD" w:rsidP="00B422D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C1FDF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58330908" w14:textId="77777777" w:rsidR="00B422DD" w:rsidRPr="009C1FDF" w:rsidRDefault="00B422DD" w:rsidP="00B422D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C1FDF">
        <w:rPr>
          <w:rFonts w:ascii="Garamond" w:hAnsi="Garamond"/>
          <w:sz w:val="24"/>
          <w:szCs w:val="24"/>
        </w:rPr>
        <w:t>Dodavatel akceptuje tuto přijatou objednávku:</w:t>
      </w:r>
    </w:p>
    <w:p w14:paraId="38EE6A06" w14:textId="77777777" w:rsidR="00B422DD" w:rsidRPr="009C1FDF" w:rsidRDefault="00B422DD" w:rsidP="00B422D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C1FDF">
        <w:rPr>
          <w:rFonts w:ascii="Garamond" w:hAnsi="Garamond"/>
          <w:sz w:val="24"/>
          <w:szCs w:val="24"/>
        </w:rPr>
        <w:t>Datum:</w:t>
      </w:r>
    </w:p>
    <w:p w14:paraId="2D663429" w14:textId="77777777" w:rsidR="00B422DD" w:rsidRPr="009C1FDF" w:rsidRDefault="00B422DD" w:rsidP="00B422D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44EBC36A" w14:textId="77777777" w:rsidR="00B422DD" w:rsidRPr="009C1FDF" w:rsidRDefault="00B422DD" w:rsidP="00B422D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</w:r>
      <w:r w:rsidRPr="009C1FDF">
        <w:rPr>
          <w:rFonts w:ascii="Garamond" w:hAnsi="Garamond"/>
          <w:sz w:val="24"/>
          <w:szCs w:val="24"/>
        </w:rPr>
        <w:tab/>
        <w:t>razítko a podpis dodavatele</w:t>
      </w:r>
    </w:p>
    <w:p w14:paraId="23B48E07" w14:textId="77777777" w:rsidR="00B422DD" w:rsidRPr="009C1FDF" w:rsidRDefault="00B422DD" w:rsidP="00B422D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C1FDF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60B9782F" w14:textId="77777777" w:rsidR="00B422DD" w:rsidRPr="009C1FDF" w:rsidRDefault="00B422DD" w:rsidP="00B422DD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46449484" w14:textId="77777777" w:rsidR="00B422DD" w:rsidRPr="009C1FDF" w:rsidRDefault="00B422DD" w:rsidP="00B422DD">
      <w:pPr>
        <w:rPr>
          <w:rFonts w:ascii="Garamond" w:hAnsi="Garamond"/>
          <w:b/>
          <w:bCs/>
        </w:rPr>
      </w:pPr>
    </w:p>
    <w:p w14:paraId="500265F1" w14:textId="77777777" w:rsidR="00B422DD" w:rsidRPr="009C1FDF" w:rsidRDefault="00B422DD" w:rsidP="00B422DD">
      <w:pPr>
        <w:rPr>
          <w:rFonts w:ascii="Garamond" w:hAnsi="Garamond"/>
          <w:b/>
          <w:bCs/>
        </w:rPr>
      </w:pPr>
    </w:p>
    <w:p w14:paraId="070DAE2A" w14:textId="77777777" w:rsidR="00B422DD" w:rsidRPr="009C1FDF" w:rsidRDefault="00B422DD" w:rsidP="00B422DD">
      <w:pPr>
        <w:rPr>
          <w:rFonts w:ascii="Garamond" w:hAnsi="Garamond"/>
          <w:b/>
          <w:bCs/>
        </w:rPr>
      </w:pPr>
    </w:p>
    <w:p w14:paraId="3EB03DAC" w14:textId="77777777" w:rsidR="00294BC9" w:rsidRDefault="00294BC9"/>
    <w:sectPr w:rsidR="00294BC9" w:rsidSect="00B422DD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DD"/>
    <w:rsid w:val="00294BC9"/>
    <w:rsid w:val="00B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2178"/>
  <w15:chartTrackingRefBased/>
  <w15:docId w15:val="{6D6766F0-EC9F-4D10-A601-34D72D3F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B422DD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422D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Zkladntextodsazen">
    <w:name w:val="Z‡kladn’ text odsazen?"/>
    <w:basedOn w:val="Normln"/>
    <w:rsid w:val="00B422DD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2024-11-05T11:28:00Z</dcterms:created>
  <dcterms:modified xsi:type="dcterms:W3CDTF">2024-11-05T11:29:00Z</dcterms:modified>
</cp:coreProperties>
</file>