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EC5B4F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EC5B4F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EC5B4F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EC5B4F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63144379</w:t>
                </w:r>
              </w:p>
            </w:tc>
          </w:sdtContent>
        </w:sdt>
      </w:tr>
      <w:tr w:rsidR="00096129" w:rsidTr="00EC5B4F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CZ63144379</w:t>
                </w:r>
              </w:p>
            </w:tc>
          </w:sdtContent>
        </w:sdt>
      </w:tr>
      <w:tr w:rsidR="00096129" w:rsidTr="00EC5B4F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COMP NET SYSTEMS,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EC5B4F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Riegrova 2573/3</w:t>
                                      </w:r>
                                    </w:p>
                                  </w:sdtContent>
                                </w:sdt>
                                <w:p w:rsidR="00096129" w:rsidRDefault="00EC5B4F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Jablonec nad Nisou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COMP NET SYSTEMS,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Riegrova 2573/3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EC5B4F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Česká spořitelna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17EB1" w:rsidTr="00EC5B4F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EC5B4F" w:rsidP="00EC5B4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</w:tr>
      <w:tr w:rsidR="00EC5B4F" w:rsidTr="00EC5B4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C5B4F" w:rsidRPr="00A17EB1" w:rsidRDefault="00EC5B4F" w:rsidP="00EC5B4F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902664609"/>
            <w:placeholder>
              <w:docPart w:val="7127E8753F5E400F97C16290006BA5FB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EC5B4F" w:rsidRPr="001F5529" w:rsidRDefault="00EC5B4F" w:rsidP="00EC5B4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C5B4F" w:rsidRPr="001F5529" w:rsidRDefault="00EC5B4F" w:rsidP="00EC5B4F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A76B66B32C7942BE8AEFEFEDE9A2A796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EC5B4F" w:rsidRPr="001F5529" w:rsidRDefault="00EC5B4F" w:rsidP="00EC5B4F">
                <w:pPr>
                  <w:rPr>
                    <w:sz w:val="20"/>
                  </w:rPr>
                </w:pPr>
              </w:p>
            </w:tc>
          </w:sdtContent>
        </w:sdt>
      </w:tr>
      <w:tr w:rsidR="00EC5B4F" w:rsidTr="00EC5B4F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EC5B4F" w:rsidRPr="00AD7E7D" w:rsidRDefault="00EC5B4F" w:rsidP="00EC5B4F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918133634"/>
            <w:placeholder>
              <w:docPart w:val="310FB39452574792AAE820DE93EFC010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EC5B4F" w:rsidRPr="001F5529" w:rsidRDefault="00EC5B4F" w:rsidP="00EC5B4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C5B4F" w:rsidRPr="001F5529" w:rsidRDefault="00EC5B4F" w:rsidP="00EC5B4F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A76B66B32C7942BE8AEFEFEDE9A2A796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EC5B4F" w:rsidRPr="001F5529" w:rsidRDefault="00EC5B4F" w:rsidP="00EC5B4F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EC5B4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EC5B4F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01.11.2024</w:t>
                </w:r>
              </w:p>
            </w:tc>
          </w:sdtContent>
        </w:sdt>
      </w:tr>
      <w:tr w:rsidR="00243945" w:rsidTr="00EC5B4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EC5B4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01.11.2024</w:t>
                    </w:r>
                  </w:p>
                </w:sdtContent>
              </w:sdt>
            </w:tc>
          </w:sdtContent>
        </w:sdt>
      </w:tr>
      <w:tr w:rsidR="00890FD1" w:rsidTr="00EC5B4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24" LED Philips 243V7QDSB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EC5B4F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15,00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1 550,00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23 250,00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274173034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689047242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Philips 325B1L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EC5B4F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2068019498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389308695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19589905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079435653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4 565,00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1811090082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13 695,00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2120028875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1081101720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53801337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Epson TM-T88VII, USB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EC5B4F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858319121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-1763059335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1751306720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521477883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6 930,00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68343964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13 860,00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-1309553623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1174185260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987243766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 xml:space="preserve">VFD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zák.displej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FV-2030B 2x20, USB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EC5B4F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1788622880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1869033135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948038577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1287088656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2 150,00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859620109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2 150,00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043788063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139750556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50848212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proofErr w:type="spellStart"/>
                      <w:r w:rsidRPr="00C41AE7">
                        <w:rPr>
                          <w:sz w:val="20"/>
                        </w:rPr>
                        <w:t>Honeywell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1400g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Voyager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2D, PDF, USB, černý + stojánek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EC5B4F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713947079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1695722970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345256804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339092839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1 720,00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1832290055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1 720,00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184863749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1506513692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087538531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 xml:space="preserve">SAMSUNG 43"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Crystal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UHD UE43DU7172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EC5B4F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957214290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669385410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294655259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345257526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7 150,00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1230994193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7 150,00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538705468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61 825,00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EC5B4F" w:rsidP="00EC5B4F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 xml:space="preserve">Technickou stránku objednávky můžete konzultovat s pracovníky správy IT/IS na tel. čísle </w:t>
                </w:r>
                <w:proofErr w:type="spellStart"/>
                <w:r>
                  <w:rPr>
                    <w:sz w:val="20"/>
                  </w:rPr>
                  <w:t>xxxxxxxx</w:t>
                </w:r>
                <w:proofErr w:type="spellEnd"/>
                <w:r w:rsidR="000701B3">
                  <w:rPr>
                    <w:sz w:val="20"/>
                  </w:rPr>
                  <w:t xml:space="preserve">, e-mail </w:t>
                </w:r>
                <w:r>
                  <w:rPr>
                    <w:sz w:val="20"/>
                  </w:rPr>
                  <w:t>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 Není-li dohodnuto jinak, zboží charakteru IS/IT doručte prosím na oddělení správy IS/IT.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EC5B4F" w:rsidTr="000A5B1B">
        <w:tc>
          <w:tcPr>
            <w:tcW w:w="846" w:type="dxa"/>
          </w:tcPr>
          <w:p w:rsidR="00EC5B4F" w:rsidRPr="00FE2050" w:rsidRDefault="00EC5B4F" w:rsidP="00EC5B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152944173"/>
            <w:placeholder>
              <w:docPart w:val="E393302CC8BF4262A282CA83543531E7"/>
            </w:placeholder>
          </w:sdtPr>
          <w:sdtContent>
            <w:tc>
              <w:tcPr>
                <w:tcW w:w="4536" w:type="dxa"/>
              </w:tcPr>
              <w:p w:rsidR="00EC5B4F" w:rsidRPr="001F5529" w:rsidRDefault="00EC5B4F" w:rsidP="00EC5B4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EC5B4F" w:rsidTr="000A5B1B">
        <w:tc>
          <w:tcPr>
            <w:tcW w:w="846" w:type="dxa"/>
          </w:tcPr>
          <w:p w:rsidR="00EC5B4F" w:rsidRPr="00FE2050" w:rsidRDefault="00EC5B4F" w:rsidP="00EC5B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426838617"/>
            <w:placeholder>
              <w:docPart w:val="8E683013C9874454B6B4CAAF6D3A4B47"/>
            </w:placeholder>
          </w:sdtPr>
          <w:sdtContent>
            <w:tc>
              <w:tcPr>
                <w:tcW w:w="4536" w:type="dxa"/>
              </w:tcPr>
              <w:p w:rsidR="00EC5B4F" w:rsidRPr="001F5529" w:rsidRDefault="00EC5B4F" w:rsidP="00EC5B4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EC5B4F" w:rsidTr="000A5B1B">
        <w:tc>
          <w:tcPr>
            <w:tcW w:w="846" w:type="dxa"/>
          </w:tcPr>
          <w:p w:rsidR="00EC5B4F" w:rsidRPr="00FE2050" w:rsidRDefault="00EC5B4F" w:rsidP="00EC5B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778973436"/>
            <w:placeholder>
              <w:docPart w:val="C1378C09BAC64AA188CA3F36D4F3D770"/>
            </w:placeholder>
          </w:sdtPr>
          <w:sdtContent>
            <w:tc>
              <w:tcPr>
                <w:tcW w:w="4536" w:type="dxa"/>
              </w:tcPr>
              <w:p w:rsidR="00EC5B4F" w:rsidRPr="001F5529" w:rsidRDefault="00EC5B4F" w:rsidP="00EC5B4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EC5B4F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IT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240053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EC5B4F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EC5B4F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EC5B4F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3EA3E5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27E8753F5E400F97C16290006BA5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6C1E6-A3CE-4196-8BE6-A240488E3991}"/>
      </w:docPartPr>
      <w:docPartBody>
        <w:p w:rsidR="00000000" w:rsidRDefault="0083239B" w:rsidP="0083239B">
          <w:pPr>
            <w:pStyle w:val="7127E8753F5E400F97C16290006BA5F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6B66B32C7942BE8AEFEFEDE9A2A7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D28F1-611D-4365-85D4-400E74B5AE2A}"/>
      </w:docPartPr>
      <w:docPartBody>
        <w:p w:rsidR="00000000" w:rsidRDefault="0083239B" w:rsidP="0083239B">
          <w:pPr>
            <w:pStyle w:val="A76B66B32C7942BE8AEFEFEDE9A2A79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0FB39452574792AAE820DE93EFC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3DF12-3645-4EC8-BDF5-5D4B1BEAECAA}"/>
      </w:docPartPr>
      <w:docPartBody>
        <w:p w:rsidR="00000000" w:rsidRDefault="0083239B" w:rsidP="0083239B">
          <w:pPr>
            <w:pStyle w:val="310FB39452574792AAE820DE93EFC01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93302CC8BF4262A282CA83543531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D27A68-0E66-44FB-8731-0CA18BA75C0D}"/>
      </w:docPartPr>
      <w:docPartBody>
        <w:p w:rsidR="00000000" w:rsidRDefault="0083239B" w:rsidP="0083239B">
          <w:pPr>
            <w:pStyle w:val="E393302CC8BF4262A282CA83543531E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683013C9874454B6B4CAAF6D3A4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BCE924-395F-4199-B742-D9AE11648A75}"/>
      </w:docPartPr>
      <w:docPartBody>
        <w:p w:rsidR="00000000" w:rsidRDefault="0083239B" w:rsidP="0083239B">
          <w:pPr>
            <w:pStyle w:val="8E683013C9874454B6B4CAAF6D3A4B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378C09BAC64AA188CA3F36D4F3D7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A4C9A-BB3C-4001-ACE3-40BED8F8D27B}"/>
      </w:docPartPr>
      <w:docPartBody>
        <w:p w:rsidR="00000000" w:rsidRDefault="0083239B" w:rsidP="0083239B">
          <w:pPr>
            <w:pStyle w:val="C1378C09BAC64AA188CA3F36D4F3D77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83239B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83239B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7127E8753F5E400F97C16290006BA5FB">
    <w:name w:val="7127E8753F5E400F97C16290006BA5FB"/>
    <w:rsid w:val="0083239B"/>
  </w:style>
  <w:style w:type="paragraph" w:customStyle="1" w:styleId="A76B66B32C7942BE8AEFEFEDE9A2A796">
    <w:name w:val="A76B66B32C7942BE8AEFEFEDE9A2A796"/>
    <w:rsid w:val="0083239B"/>
  </w:style>
  <w:style w:type="paragraph" w:customStyle="1" w:styleId="310FB39452574792AAE820DE93EFC010">
    <w:name w:val="310FB39452574792AAE820DE93EFC010"/>
    <w:rsid w:val="0083239B"/>
  </w:style>
  <w:style w:type="paragraph" w:customStyle="1" w:styleId="E393302CC8BF4262A282CA83543531E7">
    <w:name w:val="E393302CC8BF4262A282CA83543531E7"/>
    <w:rsid w:val="0083239B"/>
  </w:style>
  <w:style w:type="paragraph" w:customStyle="1" w:styleId="8E683013C9874454B6B4CAAF6D3A4B47">
    <w:name w:val="8E683013C9874454B6B4CAAF6D3A4B47"/>
    <w:rsid w:val="0083239B"/>
  </w:style>
  <w:style w:type="paragraph" w:customStyle="1" w:styleId="C1378C09BAC64AA188CA3F36D4F3D770">
    <w:name w:val="C1378C09BAC64AA188CA3F36D4F3D770"/>
    <w:rsid w:val="0083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1812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2024-11-05T10:08:00Z</dcterms:created>
  <dcterms:modified xsi:type="dcterms:W3CDTF">2024-11-05T10:08:00Z</dcterms:modified>
</cp:coreProperties>
</file>