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D6B54" w14:textId="5C99D112" w:rsidR="008B65F7" w:rsidRDefault="00FC49B7">
      <w:pPr>
        <w:pStyle w:val="Zkladntext30"/>
        <w:spacing w:after="160" w:line="226" w:lineRule="auto"/>
        <w:ind w:left="0"/>
        <w:rPr>
          <w:sz w:val="18"/>
          <w:szCs w:val="18"/>
        </w:rPr>
      </w:pPr>
      <w:r>
        <w:rPr>
          <w:sz w:val="18"/>
          <w:szCs w:val="18"/>
        </w:rPr>
        <w:t>CENTRUM</w:t>
      </w:r>
      <w:r>
        <w:rPr>
          <w:color w:val="2B436C"/>
          <w:sz w:val="18"/>
          <w:szCs w:val="18"/>
        </w:rPr>
        <w:t xml:space="preserve"> </w:t>
      </w:r>
      <w:r>
        <w:rPr>
          <w:sz w:val="18"/>
          <w:szCs w:val="18"/>
        </w:rPr>
        <w:t>DOPRAVNÍHO VÝZKUMU</w:t>
      </w:r>
    </w:p>
    <w:p w14:paraId="4ADB21B9" w14:textId="73503C40" w:rsidR="008B65F7" w:rsidRDefault="00FC49B7">
      <w:pPr>
        <w:pStyle w:val="Zkladntext20"/>
        <w:spacing w:line="276" w:lineRule="auto"/>
      </w:pPr>
      <w:r>
        <w:t xml:space="preserve">Centrum dopravního výzkumu, v. v. i. </w:t>
      </w:r>
      <w:r w:rsidR="000A7B3D">
        <w:t>Líšeňská</w:t>
      </w:r>
      <w:r>
        <w:t xml:space="preserve"> </w:t>
      </w:r>
      <w:proofErr w:type="gramStart"/>
      <w:r>
        <w:t>33a</w:t>
      </w:r>
      <w:proofErr w:type="gramEnd"/>
    </w:p>
    <w:p w14:paraId="541B1C06" w14:textId="77777777" w:rsidR="003F424C" w:rsidRDefault="00FC49B7">
      <w:pPr>
        <w:pStyle w:val="Zkladntext20"/>
        <w:spacing w:line="276" w:lineRule="auto"/>
      </w:pPr>
      <w:r>
        <w:t>636 00 Brno tel: 541 641</w:t>
      </w:r>
      <w:r w:rsidR="003F424C">
        <w:t> </w:t>
      </w:r>
      <w:r>
        <w:t xml:space="preserve">711 </w:t>
      </w:r>
    </w:p>
    <w:p w14:paraId="53A9967D" w14:textId="23A034ED" w:rsidR="008B65F7" w:rsidRDefault="00FC49B7">
      <w:pPr>
        <w:pStyle w:val="Zkladntext20"/>
        <w:spacing w:line="276" w:lineRule="auto"/>
      </w:pPr>
      <w:r>
        <w:t xml:space="preserve">e-mail: </w:t>
      </w:r>
      <w:hyperlink r:id="rId6" w:history="1">
        <w:r>
          <w:rPr>
            <w:lang w:val="en-US" w:eastAsia="en-US" w:bidi="en-US"/>
          </w:rPr>
          <w:t>cdv@cdv.cz</w:t>
        </w:r>
      </w:hyperlink>
    </w:p>
    <w:p w14:paraId="2BFF22E9" w14:textId="77777777" w:rsidR="008B65F7" w:rsidRDefault="00FC49B7">
      <w:pPr>
        <w:spacing w:line="1" w:lineRule="exact"/>
        <w:rPr>
          <w:sz w:val="2"/>
          <w:szCs w:val="2"/>
        </w:rPr>
      </w:pPr>
      <w:r>
        <w:br w:type="column"/>
      </w:r>
    </w:p>
    <w:p w14:paraId="75EB14E4" w14:textId="77777777" w:rsidR="008B65F7" w:rsidRDefault="00FC49B7">
      <w:pPr>
        <w:pStyle w:val="Nadpis20"/>
        <w:keepNext/>
        <w:keepLines/>
      </w:pPr>
      <w:bookmarkStart w:id="0" w:name="bookmark0"/>
      <w:proofErr w:type="spellStart"/>
      <w:r>
        <w:t>Altium</w:t>
      </w:r>
      <w:proofErr w:type="spellEnd"/>
      <w:r>
        <w:t xml:space="preserve"> International s.r.o.</w:t>
      </w:r>
      <w:bookmarkEnd w:id="0"/>
    </w:p>
    <w:p w14:paraId="568D5D45" w14:textId="77777777" w:rsidR="008B65F7" w:rsidRDefault="00FC49B7">
      <w:pPr>
        <w:pStyle w:val="Nadpis20"/>
        <w:keepNext/>
        <w:keepLines/>
      </w:pPr>
      <w:bookmarkStart w:id="1" w:name="bookmark2"/>
      <w:r>
        <w:t xml:space="preserve">Na </w:t>
      </w:r>
      <w:proofErr w:type="spellStart"/>
      <w:r>
        <w:t>Jetelce</w:t>
      </w:r>
      <w:proofErr w:type="spellEnd"/>
      <w:r>
        <w:t xml:space="preserve"> 69/2</w:t>
      </w:r>
      <w:bookmarkEnd w:id="1"/>
    </w:p>
    <w:p w14:paraId="21A3751D" w14:textId="77777777" w:rsidR="00CB4B3F" w:rsidRDefault="00FC49B7">
      <w:pPr>
        <w:pStyle w:val="Nadpis20"/>
        <w:keepNext/>
        <w:keepLines/>
      </w:pPr>
      <w:bookmarkStart w:id="2" w:name="bookmark4"/>
      <w:proofErr w:type="gramStart"/>
      <w:r>
        <w:t>Praha - Vysočany</w:t>
      </w:r>
      <w:proofErr w:type="gramEnd"/>
      <w:r>
        <w:t xml:space="preserve"> </w:t>
      </w:r>
    </w:p>
    <w:p w14:paraId="08401662" w14:textId="068E7176" w:rsidR="008B65F7" w:rsidRDefault="00FC49B7">
      <w:pPr>
        <w:pStyle w:val="Nadpis20"/>
        <w:keepNext/>
        <w:keepLines/>
        <w:sectPr w:rsidR="008B65F7">
          <w:pgSz w:w="11900" w:h="16840"/>
          <w:pgMar w:top="1467" w:right="3534" w:bottom="475" w:left="1070" w:header="1039" w:footer="47" w:gutter="0"/>
          <w:pgNumType w:start="1"/>
          <w:cols w:num="2" w:space="1862"/>
          <w:noEndnote/>
          <w:docGrid w:linePitch="360"/>
        </w:sectPr>
      </w:pPr>
      <w:r>
        <w:t>190 00</w:t>
      </w:r>
      <w:bookmarkEnd w:id="2"/>
    </w:p>
    <w:p w14:paraId="1DA759D0" w14:textId="77777777" w:rsidR="008B65F7" w:rsidRDefault="008B65F7">
      <w:pPr>
        <w:spacing w:line="240" w:lineRule="exact"/>
        <w:rPr>
          <w:sz w:val="19"/>
          <w:szCs w:val="19"/>
        </w:rPr>
      </w:pPr>
    </w:p>
    <w:p w14:paraId="382D3A7C" w14:textId="77777777" w:rsidR="008B65F7" w:rsidRDefault="008B65F7">
      <w:pPr>
        <w:spacing w:line="240" w:lineRule="exact"/>
        <w:rPr>
          <w:sz w:val="19"/>
          <w:szCs w:val="19"/>
        </w:rPr>
      </w:pPr>
    </w:p>
    <w:p w14:paraId="3A296A2F" w14:textId="77777777" w:rsidR="008B65F7" w:rsidRDefault="008B65F7">
      <w:pPr>
        <w:spacing w:line="240" w:lineRule="exact"/>
        <w:rPr>
          <w:sz w:val="19"/>
          <w:szCs w:val="19"/>
        </w:rPr>
      </w:pPr>
    </w:p>
    <w:p w14:paraId="61DB5D52" w14:textId="77777777" w:rsidR="008B65F7" w:rsidRDefault="008B65F7">
      <w:pPr>
        <w:spacing w:line="240" w:lineRule="exact"/>
        <w:rPr>
          <w:sz w:val="19"/>
          <w:szCs w:val="19"/>
        </w:rPr>
      </w:pPr>
    </w:p>
    <w:p w14:paraId="3798013C" w14:textId="77777777" w:rsidR="008B65F7" w:rsidRDefault="008B65F7">
      <w:pPr>
        <w:spacing w:before="77" w:after="77" w:line="240" w:lineRule="exact"/>
        <w:rPr>
          <w:sz w:val="19"/>
          <w:szCs w:val="19"/>
        </w:rPr>
      </w:pPr>
    </w:p>
    <w:p w14:paraId="5D742A98" w14:textId="77777777" w:rsidR="008B65F7" w:rsidRDefault="008B65F7">
      <w:pPr>
        <w:spacing w:line="1" w:lineRule="exact"/>
        <w:sectPr w:rsidR="008B65F7">
          <w:type w:val="continuous"/>
          <w:pgSz w:w="11900" w:h="16840"/>
          <w:pgMar w:top="1467" w:right="0" w:bottom="47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2640"/>
      </w:tblGrid>
      <w:tr w:rsidR="008B65F7" w14:paraId="3EF89F9D" w14:textId="77777777">
        <w:trPr>
          <w:trHeight w:hRule="exact" w:val="226"/>
          <w:jc w:val="center"/>
        </w:trPr>
        <w:tc>
          <w:tcPr>
            <w:tcW w:w="6658" w:type="dxa"/>
            <w:shd w:val="clear" w:color="auto" w:fill="auto"/>
          </w:tcPr>
          <w:p w14:paraId="4C92F437" w14:textId="77777777" w:rsidR="008B65F7" w:rsidRDefault="00FC49B7">
            <w:pPr>
              <w:pStyle w:val="Jin0"/>
              <w:tabs>
                <w:tab w:val="left" w:pos="1478"/>
                <w:tab w:val="left" w:pos="4517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Značka:</w:t>
            </w:r>
            <w:r>
              <w:rPr>
                <w:sz w:val="15"/>
                <w:szCs w:val="15"/>
              </w:rPr>
              <w:tab/>
              <w:t>Vyřizuje:</w:t>
            </w:r>
            <w:r>
              <w:rPr>
                <w:sz w:val="15"/>
                <w:szCs w:val="15"/>
              </w:rPr>
              <w:tab/>
              <w:t>Telefon:</w:t>
            </w:r>
          </w:p>
        </w:tc>
        <w:tc>
          <w:tcPr>
            <w:tcW w:w="2640" w:type="dxa"/>
            <w:shd w:val="clear" w:color="auto" w:fill="auto"/>
          </w:tcPr>
          <w:p w14:paraId="3CAFCA82" w14:textId="77777777" w:rsidR="008B65F7" w:rsidRDefault="00FC49B7">
            <w:pPr>
              <w:pStyle w:val="Jin0"/>
              <w:ind w:firstLine="6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Brno:</w:t>
            </w:r>
          </w:p>
        </w:tc>
      </w:tr>
      <w:tr w:rsidR="008B65F7" w14:paraId="06C30778" w14:textId="77777777">
        <w:trPr>
          <w:trHeight w:hRule="exact" w:val="346"/>
          <w:jc w:val="center"/>
        </w:trPr>
        <w:tc>
          <w:tcPr>
            <w:tcW w:w="6658" w:type="dxa"/>
            <w:shd w:val="clear" w:color="auto" w:fill="auto"/>
          </w:tcPr>
          <w:p w14:paraId="63102153" w14:textId="6599B379" w:rsidR="008B65F7" w:rsidRDefault="00FC49B7">
            <w:pPr>
              <w:pStyle w:val="Jin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OBJ/HU/2024/331 </w:t>
            </w:r>
            <w:proofErr w:type="spellStart"/>
            <w:r w:rsidR="000A7B3D">
              <w:rPr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2640" w:type="dxa"/>
            <w:shd w:val="clear" w:color="auto" w:fill="auto"/>
          </w:tcPr>
          <w:p w14:paraId="7CDB5E71" w14:textId="77777777" w:rsidR="008B65F7" w:rsidRDefault="00FC49B7">
            <w:pPr>
              <w:pStyle w:val="Jin0"/>
              <w:ind w:firstLine="6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1. 11. 2024</w:t>
            </w:r>
          </w:p>
        </w:tc>
      </w:tr>
    </w:tbl>
    <w:p w14:paraId="03024829" w14:textId="77777777" w:rsidR="008B65F7" w:rsidRDefault="008B65F7">
      <w:pPr>
        <w:spacing w:after="59" w:line="1" w:lineRule="exact"/>
      </w:pPr>
    </w:p>
    <w:p w14:paraId="0996FDE7" w14:textId="77777777" w:rsidR="008B65F7" w:rsidRDefault="00FC49B7">
      <w:pPr>
        <w:pStyle w:val="Zkladntext20"/>
        <w:spacing w:line="240" w:lineRule="auto"/>
      </w:pPr>
      <w:r>
        <w:t>Věc:</w:t>
      </w:r>
    </w:p>
    <w:p w14:paraId="00973275" w14:textId="77777777" w:rsidR="008B65F7" w:rsidRDefault="00FC49B7">
      <w:pPr>
        <w:pStyle w:val="Nadpis20"/>
        <w:keepNext/>
        <w:keepLines/>
        <w:spacing w:after="60" w:line="228" w:lineRule="auto"/>
      </w:pPr>
      <w:bookmarkStart w:id="3" w:name="bookmark6"/>
      <w:r>
        <w:t>Objednávka číslo OBJ/HU/2024/331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8"/>
        <w:gridCol w:w="2640"/>
      </w:tblGrid>
      <w:tr w:rsidR="008B65F7" w14:paraId="2F0E4CC0" w14:textId="77777777">
        <w:trPr>
          <w:trHeight w:hRule="exact" w:val="432"/>
          <w:jc w:val="center"/>
        </w:trPr>
        <w:tc>
          <w:tcPr>
            <w:tcW w:w="6658" w:type="dxa"/>
            <w:shd w:val="clear" w:color="auto" w:fill="auto"/>
            <w:vAlign w:val="bottom"/>
          </w:tcPr>
          <w:p w14:paraId="43776B11" w14:textId="77777777" w:rsidR="008B65F7" w:rsidRDefault="00FC49B7">
            <w:pPr>
              <w:pStyle w:val="Jin0"/>
              <w:tabs>
                <w:tab w:val="left" w:pos="5784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Předmět objednávky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Cena/mj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7533B14" w14:textId="77777777" w:rsidR="008B65F7" w:rsidRDefault="00FC49B7">
            <w:pPr>
              <w:pStyle w:val="Jin0"/>
              <w:tabs>
                <w:tab w:val="left" w:pos="1483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Množství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Cena</w:t>
            </w:r>
          </w:p>
        </w:tc>
      </w:tr>
      <w:tr w:rsidR="008B65F7" w14:paraId="688628B2" w14:textId="77777777">
        <w:trPr>
          <w:trHeight w:hRule="exact" w:val="379"/>
          <w:jc w:val="center"/>
        </w:trPr>
        <w:tc>
          <w:tcPr>
            <w:tcW w:w="6658" w:type="dxa"/>
            <w:tcBorders>
              <w:top w:val="single" w:sz="4" w:space="0" w:color="auto"/>
            </w:tcBorders>
            <w:shd w:val="clear" w:color="auto" w:fill="auto"/>
          </w:tcPr>
          <w:p w14:paraId="52A33D76" w14:textId="6756A9A8" w:rsidR="008B65F7" w:rsidRDefault="00FC49B7">
            <w:pPr>
              <w:pStyle w:val="Jin0"/>
              <w:tabs>
                <w:tab w:val="left" w:pos="5414"/>
              </w:tabs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 UPS 1/</w:t>
            </w:r>
            <w:r w:rsidR="000A7B3D">
              <w:rPr>
                <w:rFonts w:ascii="Calibri" w:eastAsia="Calibri" w:hAnsi="Calibri" w:cs="Calibri"/>
                <w:sz w:val="20"/>
                <w:szCs w:val="20"/>
              </w:rPr>
              <w:t>1 fáze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EAN5PX3000IRT3UG2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55 418,00 Kč</w:t>
            </w:r>
          </w:p>
        </w:tc>
        <w:tc>
          <w:tcPr>
            <w:tcW w:w="2640" w:type="dxa"/>
            <w:tcBorders>
              <w:top w:val="single" w:sz="4" w:space="0" w:color="auto"/>
            </w:tcBorders>
            <w:shd w:val="clear" w:color="auto" w:fill="auto"/>
          </w:tcPr>
          <w:p w14:paraId="5B79BE4B" w14:textId="77777777" w:rsidR="008B65F7" w:rsidRDefault="00FC49B7">
            <w:pPr>
              <w:pStyle w:val="Jin0"/>
              <w:tabs>
                <w:tab w:val="left" w:pos="850"/>
              </w:tabs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ks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110 836,00 Kč</w:t>
            </w:r>
          </w:p>
        </w:tc>
      </w:tr>
      <w:tr w:rsidR="008B65F7" w14:paraId="27DB8C76" w14:textId="77777777">
        <w:trPr>
          <w:trHeight w:hRule="exact" w:val="370"/>
          <w:jc w:val="center"/>
        </w:trPr>
        <w:tc>
          <w:tcPr>
            <w:tcW w:w="6658" w:type="dxa"/>
            <w:shd w:val="clear" w:color="auto" w:fill="auto"/>
            <w:vAlign w:val="bottom"/>
          </w:tcPr>
          <w:p w14:paraId="7DD4329D" w14:textId="77777777" w:rsidR="008B65F7" w:rsidRDefault="00FC49B7">
            <w:pPr>
              <w:pStyle w:val="Jin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 celkem</w:t>
            </w:r>
          </w:p>
        </w:tc>
        <w:tc>
          <w:tcPr>
            <w:tcW w:w="2640" w:type="dxa"/>
            <w:shd w:val="clear" w:color="auto" w:fill="auto"/>
            <w:vAlign w:val="bottom"/>
          </w:tcPr>
          <w:p w14:paraId="50A6BE33" w14:textId="77777777" w:rsidR="008B65F7" w:rsidRDefault="00FC49B7">
            <w:pPr>
              <w:pStyle w:val="Jin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110 836,00 Kč</w:t>
            </w:r>
          </w:p>
        </w:tc>
      </w:tr>
    </w:tbl>
    <w:p w14:paraId="2CA84DDB" w14:textId="77777777" w:rsidR="008B65F7" w:rsidRDefault="008B65F7">
      <w:pPr>
        <w:spacing w:after="279" w:line="1" w:lineRule="exact"/>
      </w:pPr>
    </w:p>
    <w:p w14:paraId="4FBF8CDF" w14:textId="77777777" w:rsidR="008B65F7" w:rsidRDefault="00FC49B7">
      <w:pPr>
        <w:pStyle w:val="Zkladntext1"/>
      </w:pPr>
      <w:r>
        <w:rPr>
          <w:b/>
          <w:bCs/>
        </w:rPr>
        <w:t>Faktury dodejte prosím nejpozději 10. 12. 2024.</w:t>
      </w:r>
    </w:p>
    <w:p w14:paraId="028C1757" w14:textId="77777777" w:rsidR="008B65F7" w:rsidRDefault="00FC49B7">
      <w:pPr>
        <w:pStyle w:val="Zkladntext1"/>
      </w:pPr>
      <w:r>
        <w:t>Platba bude provedena bankovním převodem</w:t>
      </w:r>
    </w:p>
    <w:p w14:paraId="53680D4A" w14:textId="77777777" w:rsidR="008B65F7" w:rsidRDefault="00FC49B7">
      <w:pPr>
        <w:pStyle w:val="Zkladntext1"/>
      </w:pPr>
      <w:r>
        <w:rPr>
          <w:b/>
          <w:bCs/>
        </w:rPr>
        <w:t>Číslo objednávky (OBJ/HU/2024/331) uvádějte prosím vždy na fakturu.</w:t>
      </w:r>
    </w:p>
    <w:p w14:paraId="59D2C1ED" w14:textId="77777777" w:rsidR="008B65F7" w:rsidRDefault="00FC49B7">
      <w:pPr>
        <w:pStyle w:val="Zkladntext1"/>
      </w:pPr>
      <w:r>
        <w:t>Fakturu dodejte prosím na adresu:</w:t>
      </w:r>
    </w:p>
    <w:p w14:paraId="05667D1D" w14:textId="5549F24C" w:rsidR="008B65F7" w:rsidRDefault="00FC49B7">
      <w:pPr>
        <w:pStyle w:val="Zkladntext1"/>
      </w:pPr>
      <w:r>
        <w:rPr>
          <w:b/>
          <w:bCs/>
        </w:rPr>
        <w:t xml:space="preserve">Centrum dopravního výzkumu, v. v. i., </w:t>
      </w:r>
      <w:r w:rsidR="000A7B3D">
        <w:rPr>
          <w:b/>
          <w:bCs/>
        </w:rPr>
        <w:t>Líšeňská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47DA771C" w14:textId="77777777" w:rsidR="008B65F7" w:rsidRDefault="00FC49B7">
      <w:pPr>
        <w:pStyle w:val="Zkladntext1"/>
      </w:pPr>
      <w:r>
        <w:t>Objednané dodejte prosím na adresu:</w:t>
      </w:r>
    </w:p>
    <w:p w14:paraId="23184225" w14:textId="2C39E6D8" w:rsidR="008B65F7" w:rsidRDefault="00FC49B7">
      <w:pPr>
        <w:pStyle w:val="Zkladntext1"/>
      </w:pPr>
      <w:r>
        <w:rPr>
          <w:b/>
          <w:bCs/>
        </w:rPr>
        <w:t xml:space="preserve">Centrum dopravního výzkumu, v. v. i., </w:t>
      </w:r>
      <w:r w:rsidR="000A7B3D">
        <w:rPr>
          <w:b/>
          <w:bCs/>
        </w:rPr>
        <w:t>Líšeňská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50EBFA0B" w14:textId="77777777" w:rsidR="00B5232E" w:rsidRDefault="00FC49B7">
      <w:pPr>
        <w:pStyle w:val="Zkladntext1"/>
        <w:spacing w:after="140"/>
        <w:rPr>
          <w:lang w:val="en-US" w:eastAsia="en-US" w:bidi="en-US"/>
        </w:rPr>
      </w:pPr>
      <w:r>
        <w:t xml:space="preserve">Fakturu v elektronické podobě zašlete na adresu: </w:t>
      </w:r>
      <w:hyperlink r:id="rId7" w:history="1">
        <w:r>
          <w:rPr>
            <w:lang w:val="en-US" w:eastAsia="en-US" w:bidi="en-US"/>
          </w:rPr>
          <w:t>faktury@cdv.cz</w:t>
        </w:r>
      </w:hyperlink>
      <w:r>
        <w:rPr>
          <w:lang w:val="en-US" w:eastAsia="en-US" w:bidi="en-US"/>
        </w:rPr>
        <w:t xml:space="preserve"> </w:t>
      </w:r>
    </w:p>
    <w:p w14:paraId="74AE382A" w14:textId="677D672C" w:rsidR="008B65F7" w:rsidRDefault="00FC49B7">
      <w:pPr>
        <w:pStyle w:val="Zkladntext1"/>
        <w:spacing w:after="140"/>
      </w:pPr>
      <w:r>
        <w:t>Ceny uvedeny v Kč a včetně DPH.</w:t>
      </w:r>
    </w:p>
    <w:p w14:paraId="5AADA256" w14:textId="3EE1FFBA" w:rsidR="008B65F7" w:rsidRDefault="00FC49B7">
      <w:pPr>
        <w:pStyle w:val="Zkladntext1"/>
      </w:pPr>
      <w:r>
        <w:t xml:space="preserve">V případě potřeby kontaktujte: </w:t>
      </w:r>
      <w:proofErr w:type="spellStart"/>
      <w:r w:rsidR="003B00DB">
        <w:t>xxx</w:t>
      </w:r>
      <w:proofErr w:type="spellEnd"/>
      <w:r>
        <w:t xml:space="preserve">, tel.: </w:t>
      </w:r>
      <w:proofErr w:type="spellStart"/>
      <w:r w:rsidR="003B00DB">
        <w:t>xxx</w:t>
      </w:r>
      <w:proofErr w:type="spellEnd"/>
      <w:r>
        <w:t xml:space="preserve">, e-mail: </w:t>
      </w:r>
      <w:hyperlink r:id="rId8" w:history="1">
        <w:r w:rsidR="003B00DB">
          <w:rPr>
            <w:lang w:val="en-US" w:eastAsia="en-US" w:bidi="en-US"/>
          </w:rPr>
          <w:t>xxx</w:t>
        </w:r>
      </w:hyperlink>
    </w:p>
    <w:p w14:paraId="5239997A" w14:textId="080F778E" w:rsidR="008B65F7" w:rsidRDefault="00FC49B7">
      <w:pPr>
        <w:spacing w:line="1" w:lineRule="exact"/>
        <w:sectPr w:rsidR="008B65F7">
          <w:type w:val="continuous"/>
          <w:pgSz w:w="11900" w:h="16840"/>
          <w:pgMar w:top="1467" w:right="1532" w:bottom="475" w:left="1056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945515" distB="39370" distL="0" distR="0" simplePos="0" relativeHeight="125829378" behindDoc="0" locked="0" layoutInCell="1" allowOverlap="1" wp14:anchorId="4B6E3D7A" wp14:editId="5F394A55">
                <wp:simplePos x="0" y="0"/>
                <wp:positionH relativeFrom="page">
                  <wp:posOffset>701040</wp:posOffset>
                </wp:positionH>
                <wp:positionV relativeFrom="paragraph">
                  <wp:posOffset>945515</wp:posOffset>
                </wp:positionV>
                <wp:extent cx="725170" cy="5334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17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7031D" w14:textId="77777777" w:rsidR="008B65F7" w:rsidRDefault="00FC49B7">
                            <w:pPr>
                              <w:pStyle w:val="Zkladntext1"/>
                              <w:spacing w:after="3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Děkujeme</w:t>
                            </w:r>
                          </w:p>
                          <w:p w14:paraId="1F2F25DC" w14:textId="77777777" w:rsidR="008B65F7" w:rsidRDefault="00FC49B7">
                            <w:pPr>
                              <w:pStyle w:val="Zkladntext1"/>
                              <w:spacing w:line="240" w:lineRule="auto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6E3D7A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5.2pt;margin-top:74.45pt;width:57.1pt;height:42pt;z-index:125829378;visibility:visible;mso-wrap-style:square;mso-wrap-distance-left:0;mso-wrap-distance-top:74.45pt;mso-wrap-distance-right:0;mso-wrap-distance-bottom:3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" filled="f" stroked="f">
                <v:textbox inset="0,0,0,0">
                  <w:txbxContent>
                    <w:p w14:paraId="21A7031D" w14:textId="77777777" w:rsidR="008B65F7" w:rsidRDefault="00FC49B7">
                      <w:pPr>
                        <w:pStyle w:val="Zkladntext1"/>
                        <w:spacing w:after="320" w:line="240" w:lineRule="auto"/>
                      </w:pPr>
                      <w:r>
                        <w:rPr>
                          <w:b/>
                          <w:bCs/>
                        </w:rPr>
                        <w:t>Děkujeme</w:t>
                      </w:r>
                    </w:p>
                    <w:p w14:paraId="1F2F25DC" w14:textId="77777777" w:rsidR="008B65F7" w:rsidRDefault="00FC49B7">
                      <w:pPr>
                        <w:pStyle w:val="Zkladntext1"/>
                        <w:spacing w:line="240" w:lineRule="auto"/>
                      </w:pPr>
                      <w: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1CE2B" w14:textId="77777777" w:rsidR="008B65F7" w:rsidRDefault="008B65F7">
      <w:pPr>
        <w:spacing w:line="108" w:lineRule="exact"/>
        <w:rPr>
          <w:sz w:val="9"/>
          <w:szCs w:val="9"/>
        </w:rPr>
      </w:pPr>
    </w:p>
    <w:p w14:paraId="540EE9DD" w14:textId="77777777" w:rsidR="008B65F7" w:rsidRDefault="008B65F7">
      <w:pPr>
        <w:spacing w:line="1" w:lineRule="exact"/>
        <w:sectPr w:rsidR="008B65F7">
          <w:type w:val="continuous"/>
          <w:pgSz w:w="11900" w:h="16840"/>
          <w:pgMar w:top="1217" w:right="0" w:bottom="731" w:left="0" w:header="0" w:footer="3" w:gutter="0"/>
          <w:cols w:space="720"/>
          <w:noEndnote/>
          <w:docGrid w:linePitch="360"/>
        </w:sectPr>
      </w:pPr>
    </w:p>
    <w:p w14:paraId="5B2E9D7F" w14:textId="47E92D44" w:rsidR="008B65F7" w:rsidRDefault="003B00DB">
      <w:pPr>
        <w:pStyle w:val="Zkladntext1"/>
        <w:spacing w:after="1580"/>
        <w:jc w:val="center"/>
      </w:pPr>
      <w:proofErr w:type="spellStart"/>
      <w:r>
        <w:t>xxx</w:t>
      </w:r>
      <w:proofErr w:type="spellEnd"/>
    </w:p>
    <w:p w14:paraId="265D05A7" w14:textId="77777777" w:rsidR="008B65F7" w:rsidRDefault="00FC49B7">
      <w:pPr>
        <w:pStyle w:val="Zkladntext20"/>
        <w:spacing w:line="322" w:lineRule="auto"/>
      </w:pPr>
      <w:r>
        <w:t>IČ:44994575</w:t>
      </w:r>
    </w:p>
    <w:p w14:paraId="59AE9C73" w14:textId="77777777" w:rsidR="008B65F7" w:rsidRDefault="00FC49B7">
      <w:pPr>
        <w:pStyle w:val="Zkladntext20"/>
        <w:spacing w:line="32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3AB7090" wp14:editId="230A0B46">
                <wp:simplePos x="0" y="0"/>
                <wp:positionH relativeFrom="page">
                  <wp:posOffset>5156835</wp:posOffset>
                </wp:positionH>
                <wp:positionV relativeFrom="paragraph">
                  <wp:posOffset>12700</wp:posOffset>
                </wp:positionV>
                <wp:extent cx="1548130" cy="45085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33EB1F" w14:textId="77777777" w:rsidR="008B65F7" w:rsidRDefault="00FC49B7">
                            <w:pPr>
                              <w:pStyle w:val="Zkladntext20"/>
                              <w:spacing w:line="314" w:lineRule="auto"/>
                              <w:jc w:val="right"/>
                            </w:pPr>
                            <w:r>
                              <w:t>držitel certifikátů systému managementu dle ISO 9001 a ISO 14001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3AB7090" id="Shape 9" o:spid="_x0000_s1028" type="#_x0000_t202" style="position:absolute;margin-left:406.05pt;margin-top:1pt;width:121.9pt;height:35.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" filled="f" stroked="f">
                <v:textbox inset="0,0,0,0">
                  <w:txbxContent>
                    <w:p w14:paraId="1633EB1F" w14:textId="77777777" w:rsidR="008B65F7" w:rsidRDefault="00FC49B7">
                      <w:pPr>
                        <w:pStyle w:val="Zkladntext20"/>
                        <w:spacing w:line="314" w:lineRule="auto"/>
                        <w:jc w:val="right"/>
                      </w:pPr>
                      <w:r>
                        <w:t>držitel certifikátů systému managementu dle ISO 9001 a ISO 14001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DIČ:CZ44994575</w:t>
      </w:r>
    </w:p>
    <w:p w14:paraId="1AB4DE3E" w14:textId="31099CEA" w:rsidR="008B65F7" w:rsidRDefault="00FC49B7">
      <w:pPr>
        <w:pStyle w:val="Zkladntext20"/>
        <w:spacing w:line="322" w:lineRule="auto"/>
      </w:pPr>
      <w:r>
        <w:t>Bankovní spojen</w:t>
      </w:r>
      <w:r w:rsidR="00781B29">
        <w:t xml:space="preserve">í: </w:t>
      </w:r>
      <w:r>
        <w:t>KB Brno-město 100736-621/0100</w:t>
      </w:r>
      <w:r>
        <w:br w:type="page"/>
      </w:r>
    </w:p>
    <w:p w14:paraId="27BEAAAB" w14:textId="77777777" w:rsidR="008B65F7" w:rsidRDefault="00FC49B7">
      <w:pPr>
        <w:pStyle w:val="Nadpis10"/>
        <w:keepNext/>
        <w:keepLines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535F306E" wp14:editId="05D1C80D">
                <wp:simplePos x="0" y="0"/>
                <wp:positionH relativeFrom="page">
                  <wp:posOffset>778510</wp:posOffset>
                </wp:positionH>
                <wp:positionV relativeFrom="paragraph">
                  <wp:posOffset>50800</wp:posOffset>
                </wp:positionV>
                <wp:extent cx="1645920" cy="49657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496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107C1A" w14:textId="0A8ECB24" w:rsidR="008B65F7" w:rsidRDefault="00FC49B7">
                            <w:pPr>
                              <w:pStyle w:val="Zkladntext40"/>
                            </w:pPr>
                            <w:proofErr w:type="spellStart"/>
                            <w:r>
                              <w:t>Altium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35F306E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left:0;text-align:left;margin-left:61.3pt;margin-top:4pt;width:129.6pt;height:39.1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" filled="f" stroked="f">
                <v:textbox inset="0,0,0,0">
                  <w:txbxContent>
                    <w:p w14:paraId="1C107C1A" w14:textId="0A8ECB24" w:rsidR="008B65F7" w:rsidRDefault="00FC49B7">
                      <w:pPr>
                        <w:pStyle w:val="Zkladntext40"/>
                      </w:pPr>
                      <w:proofErr w:type="spellStart"/>
                      <w:r>
                        <w:t>Altium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4" w:name="bookmark8"/>
      <w:r>
        <w:t>Potvrzení objednávky č. PO24002462</w:t>
      </w:r>
      <w:bookmarkEnd w:id="4"/>
    </w:p>
    <w:p w14:paraId="58A63A29" w14:textId="77777777" w:rsidR="008B65F7" w:rsidRDefault="00FC49B7">
      <w:pPr>
        <w:pStyle w:val="Zkladntext30"/>
        <w:spacing w:after="540"/>
        <w:ind w:left="0"/>
        <w:jc w:val="right"/>
      </w:pPr>
      <w:r>
        <w:rPr>
          <w:b w:val="0"/>
          <w:bCs w:val="0"/>
        </w:rPr>
        <w:t>Strana 1 z 1</w:t>
      </w:r>
    </w:p>
    <w:p w14:paraId="7C122124" w14:textId="77777777" w:rsidR="008B65F7" w:rsidRDefault="00FC49B7">
      <w:pPr>
        <w:pStyle w:val="Titulektabulky0"/>
        <w:spacing w:after="0"/>
        <w:ind w:left="43"/>
      </w:pPr>
      <w:hyperlink r:id="rId9" w:history="1">
        <w:r>
          <w:rPr>
            <w:lang w:val="en-US" w:eastAsia="en-US" w:bidi="en-US"/>
          </w:rPr>
          <w:t>www.hpst.cz</w:t>
        </w:r>
      </w:hyperlink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765"/>
        <w:gridCol w:w="2045"/>
        <w:gridCol w:w="3178"/>
      </w:tblGrid>
      <w:tr w:rsidR="008B65F7" w14:paraId="5AD8A616" w14:textId="77777777">
        <w:trPr>
          <w:trHeight w:hRule="exact" w:val="1147"/>
          <w:jc w:val="center"/>
        </w:trPr>
        <w:tc>
          <w:tcPr>
            <w:tcW w:w="46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E51A5" w14:textId="77777777" w:rsidR="008B65F7" w:rsidRDefault="00FC49B7">
            <w:pPr>
              <w:pStyle w:val="Jin0"/>
              <w:spacing w:after="60"/>
            </w:pPr>
            <w:r>
              <w:t>Dodavatel</w:t>
            </w:r>
          </w:p>
          <w:p w14:paraId="14DF129E" w14:textId="77777777" w:rsidR="008B65F7" w:rsidRDefault="00FC49B7">
            <w:pPr>
              <w:pStyle w:val="Jin0"/>
              <w:spacing w:after="60"/>
              <w:rPr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Altium</w:t>
            </w:r>
            <w:proofErr w:type="spellEnd"/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International s.r.o.</w:t>
            </w:r>
          </w:p>
          <w:p w14:paraId="4CD9EB8C" w14:textId="77777777" w:rsidR="008B65F7" w:rsidRDefault="00FC49B7">
            <w:pPr>
              <w:pStyle w:val="Jin0"/>
              <w:spacing w:after="60"/>
            </w:pPr>
            <w:r>
              <w:t xml:space="preserve">Na </w:t>
            </w:r>
            <w:proofErr w:type="spellStart"/>
            <w:r>
              <w:t>Jetelce</w:t>
            </w:r>
            <w:proofErr w:type="spellEnd"/>
            <w:r>
              <w:t xml:space="preserve"> 69/2</w:t>
            </w:r>
          </w:p>
          <w:p w14:paraId="5F2E43E2" w14:textId="77777777" w:rsidR="008B65F7" w:rsidRDefault="00FC49B7">
            <w:pPr>
              <w:pStyle w:val="Jin0"/>
              <w:spacing w:after="60"/>
            </w:pPr>
            <w:r>
              <w:t>19000 Praha 9</w:t>
            </w:r>
          </w:p>
        </w:tc>
        <w:tc>
          <w:tcPr>
            <w:tcW w:w="522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EF0FC5" w14:textId="77777777" w:rsidR="008B65F7" w:rsidRDefault="00FC49B7">
            <w:pPr>
              <w:pStyle w:val="Jin0"/>
              <w:spacing w:after="60"/>
              <w:ind w:firstLine="320"/>
            </w:pPr>
            <w:r>
              <w:t>Odběratel</w:t>
            </w:r>
          </w:p>
          <w:p w14:paraId="4A3CA3CD" w14:textId="77777777" w:rsidR="008B65F7" w:rsidRDefault="00FC49B7">
            <w:pPr>
              <w:pStyle w:val="Jin0"/>
              <w:spacing w:after="60"/>
              <w:ind w:firstLine="320"/>
              <w:jc w:val="both"/>
            </w:pPr>
            <w:r>
              <w:rPr>
                <w:b/>
                <w:bCs/>
              </w:rPr>
              <w:t>Centrum dopravního výzkumu, v. v. i.</w:t>
            </w:r>
          </w:p>
          <w:p w14:paraId="1364C1E6" w14:textId="77777777" w:rsidR="008B65F7" w:rsidRDefault="00FC49B7">
            <w:pPr>
              <w:pStyle w:val="Jin0"/>
              <w:spacing w:after="60"/>
              <w:ind w:firstLine="320"/>
            </w:pPr>
            <w:r>
              <w:t>Líšeňská 2657/</w:t>
            </w:r>
            <w:proofErr w:type="gramStart"/>
            <w:r>
              <w:t>33a</w:t>
            </w:r>
            <w:proofErr w:type="gramEnd"/>
          </w:p>
          <w:p w14:paraId="1B6F408A" w14:textId="77777777" w:rsidR="008B65F7" w:rsidRDefault="00FC49B7">
            <w:pPr>
              <w:pStyle w:val="Jin0"/>
              <w:spacing w:after="60"/>
              <w:ind w:firstLine="320"/>
            </w:pPr>
            <w:r>
              <w:t>63600 Brno 36</w:t>
            </w:r>
          </w:p>
          <w:p w14:paraId="160BB983" w14:textId="77777777" w:rsidR="008B65F7" w:rsidRDefault="00FC49B7">
            <w:pPr>
              <w:pStyle w:val="Jin0"/>
              <w:spacing w:after="60"/>
              <w:ind w:firstLine="320"/>
            </w:pPr>
            <w:r>
              <w:t>Česká republika</w:t>
            </w:r>
          </w:p>
        </w:tc>
      </w:tr>
      <w:tr w:rsidR="008B65F7" w14:paraId="491A00C2" w14:textId="77777777">
        <w:trPr>
          <w:trHeight w:hRule="exact" w:val="413"/>
          <w:jc w:val="center"/>
        </w:trPr>
        <w:tc>
          <w:tcPr>
            <w:tcW w:w="1853" w:type="dxa"/>
            <w:vMerge w:val="restart"/>
            <w:shd w:val="clear" w:color="auto" w:fill="auto"/>
          </w:tcPr>
          <w:p w14:paraId="44688F7B" w14:textId="77777777" w:rsidR="008B65F7" w:rsidRDefault="00FC49B7">
            <w:pPr>
              <w:pStyle w:val="Jin0"/>
              <w:spacing w:after="300"/>
            </w:pPr>
            <w:r>
              <w:t>Česká republika</w:t>
            </w:r>
          </w:p>
          <w:p w14:paraId="7A553454" w14:textId="77777777" w:rsidR="008B65F7" w:rsidRDefault="00FC49B7">
            <w:pPr>
              <w:pStyle w:val="Jin0"/>
              <w:spacing w:after="60"/>
            </w:pPr>
            <w:r>
              <w:t>DIČ</w:t>
            </w:r>
          </w:p>
          <w:p w14:paraId="31C561C5" w14:textId="77777777" w:rsidR="008B65F7" w:rsidRDefault="00FC49B7">
            <w:pPr>
              <w:pStyle w:val="Jin0"/>
              <w:spacing w:after="60"/>
            </w:pPr>
            <w:r>
              <w:t>IČ</w:t>
            </w:r>
          </w:p>
          <w:p w14:paraId="7C4481BA" w14:textId="77777777" w:rsidR="008B65F7" w:rsidRDefault="00FC49B7">
            <w:pPr>
              <w:pStyle w:val="Jin0"/>
              <w:spacing w:after="180"/>
            </w:pPr>
            <w:r>
              <w:t>Firma je zapsána v OR</w:t>
            </w:r>
          </w:p>
        </w:tc>
        <w:tc>
          <w:tcPr>
            <w:tcW w:w="2765" w:type="dxa"/>
            <w:vMerge w:val="restart"/>
            <w:shd w:val="clear" w:color="auto" w:fill="auto"/>
            <w:vAlign w:val="bottom"/>
          </w:tcPr>
          <w:p w14:paraId="6B31C17E" w14:textId="77777777" w:rsidR="008B65F7" w:rsidRDefault="00FC49B7">
            <w:pPr>
              <w:pStyle w:val="Jin0"/>
              <w:spacing w:after="60"/>
            </w:pPr>
            <w:r>
              <w:t>CZ25791079</w:t>
            </w:r>
          </w:p>
          <w:p w14:paraId="6ED8E19A" w14:textId="77777777" w:rsidR="008B65F7" w:rsidRDefault="00FC49B7">
            <w:pPr>
              <w:pStyle w:val="Jin0"/>
              <w:spacing w:after="60"/>
            </w:pPr>
            <w:r>
              <w:t>25791079</w:t>
            </w:r>
          </w:p>
          <w:p w14:paraId="1153C144" w14:textId="230E2F48" w:rsidR="008B65F7" w:rsidRDefault="00FC49B7">
            <w:pPr>
              <w:pStyle w:val="Jin0"/>
              <w:spacing w:after="60"/>
            </w:pPr>
            <w:r>
              <w:t>vedeném Městským soudem v Pra</w:t>
            </w:r>
            <w:r w:rsidR="003B00DB">
              <w:t>ze</w:t>
            </w:r>
            <w:r>
              <w:t>,</w:t>
            </w:r>
          </w:p>
        </w:tc>
        <w:tc>
          <w:tcPr>
            <w:tcW w:w="5223" w:type="dxa"/>
            <w:gridSpan w:val="2"/>
            <w:vMerge/>
            <w:shd w:val="clear" w:color="auto" w:fill="auto"/>
            <w:vAlign w:val="center"/>
          </w:tcPr>
          <w:p w14:paraId="552A0BF8" w14:textId="77777777" w:rsidR="008B65F7" w:rsidRDefault="008B65F7"/>
        </w:tc>
      </w:tr>
      <w:tr w:rsidR="008B65F7" w14:paraId="0D713CAD" w14:textId="77777777">
        <w:trPr>
          <w:trHeight w:hRule="exact" w:val="979"/>
          <w:jc w:val="center"/>
        </w:trPr>
        <w:tc>
          <w:tcPr>
            <w:tcW w:w="1853" w:type="dxa"/>
            <w:vMerge/>
            <w:shd w:val="clear" w:color="auto" w:fill="auto"/>
          </w:tcPr>
          <w:p w14:paraId="059C0040" w14:textId="77777777" w:rsidR="008B65F7" w:rsidRDefault="008B65F7"/>
        </w:tc>
        <w:tc>
          <w:tcPr>
            <w:tcW w:w="2765" w:type="dxa"/>
            <w:vMerge/>
            <w:shd w:val="clear" w:color="auto" w:fill="auto"/>
            <w:vAlign w:val="bottom"/>
          </w:tcPr>
          <w:p w14:paraId="4CC24EB2" w14:textId="77777777" w:rsidR="008B65F7" w:rsidRDefault="008B65F7"/>
        </w:tc>
        <w:tc>
          <w:tcPr>
            <w:tcW w:w="2045" w:type="dxa"/>
            <w:shd w:val="clear" w:color="auto" w:fill="auto"/>
            <w:vAlign w:val="center"/>
          </w:tcPr>
          <w:p w14:paraId="5551EC63" w14:textId="77777777" w:rsidR="008B65F7" w:rsidRDefault="00FC49B7">
            <w:pPr>
              <w:pStyle w:val="Jin0"/>
              <w:spacing w:after="60"/>
              <w:ind w:firstLine="320"/>
            </w:pPr>
            <w:r>
              <w:t>DIČ</w:t>
            </w:r>
          </w:p>
          <w:p w14:paraId="42E6771E" w14:textId="77777777" w:rsidR="008B65F7" w:rsidRDefault="00FC49B7">
            <w:pPr>
              <w:pStyle w:val="Jin0"/>
              <w:spacing w:after="60"/>
              <w:ind w:firstLine="320"/>
            </w:pPr>
            <w:r>
              <w:t>IČ</w:t>
            </w:r>
          </w:p>
          <w:p w14:paraId="1E749BFB" w14:textId="77777777" w:rsidR="008B65F7" w:rsidRDefault="00FC49B7">
            <w:pPr>
              <w:pStyle w:val="Jin0"/>
              <w:spacing w:after="60"/>
            </w:pPr>
            <w:r>
              <w:t>e, oddíl C, vložka 70568.</w:t>
            </w:r>
          </w:p>
        </w:tc>
        <w:tc>
          <w:tcPr>
            <w:tcW w:w="3178" w:type="dxa"/>
            <w:shd w:val="clear" w:color="auto" w:fill="auto"/>
          </w:tcPr>
          <w:p w14:paraId="7A90BD1A" w14:textId="77777777" w:rsidR="008B65F7" w:rsidRDefault="00FC49B7">
            <w:pPr>
              <w:pStyle w:val="Jin0"/>
              <w:spacing w:before="140" w:after="60"/>
              <w:ind w:firstLine="160"/>
            </w:pPr>
            <w:r>
              <w:t>CZ44994575</w:t>
            </w:r>
          </w:p>
          <w:p w14:paraId="1DB3953E" w14:textId="77777777" w:rsidR="008B65F7" w:rsidRDefault="00FC49B7">
            <w:pPr>
              <w:pStyle w:val="Jin0"/>
              <w:ind w:firstLine="160"/>
            </w:pPr>
            <w:r>
              <w:t>44994575</w:t>
            </w:r>
          </w:p>
        </w:tc>
      </w:tr>
      <w:tr w:rsidR="008B65F7" w14:paraId="720926F4" w14:textId="77777777">
        <w:trPr>
          <w:trHeight w:hRule="exact" w:val="322"/>
          <w:jc w:val="center"/>
        </w:trPr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316175" w14:textId="77777777" w:rsidR="008B65F7" w:rsidRDefault="00FC49B7">
            <w:pPr>
              <w:pStyle w:val="Jin0"/>
            </w:pPr>
            <w:r>
              <w:t>Číslo bankovního účtu</w:t>
            </w:r>
          </w:p>
        </w:tc>
        <w:tc>
          <w:tcPr>
            <w:tcW w:w="27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74B094" w14:textId="77777777" w:rsidR="008B65F7" w:rsidRDefault="00FC49B7">
            <w:pPr>
              <w:pStyle w:val="Jin0"/>
            </w:pPr>
            <w:r>
              <w:t>16499002/5500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A6E6E6" w14:textId="77777777" w:rsidR="008B65F7" w:rsidRDefault="00FC49B7">
            <w:pPr>
              <w:pStyle w:val="Jin0"/>
              <w:ind w:firstLine="320"/>
            </w:pPr>
            <w:r>
              <w:t>Číslo objednávky</w:t>
            </w: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F4C3D2" w14:textId="77777777" w:rsidR="008B65F7" w:rsidRDefault="00FC49B7">
            <w:pPr>
              <w:pStyle w:val="Jin0"/>
              <w:ind w:firstLine="160"/>
            </w:pPr>
            <w:r>
              <w:t>OBJ/HU/2024/331</w:t>
            </w:r>
          </w:p>
        </w:tc>
      </w:tr>
      <w:tr w:rsidR="008B65F7" w14:paraId="4F300079" w14:textId="77777777">
        <w:trPr>
          <w:trHeight w:hRule="exact" w:val="264"/>
          <w:jc w:val="center"/>
        </w:trPr>
        <w:tc>
          <w:tcPr>
            <w:tcW w:w="1853" w:type="dxa"/>
            <w:shd w:val="clear" w:color="auto" w:fill="auto"/>
          </w:tcPr>
          <w:p w14:paraId="64284C69" w14:textId="77777777" w:rsidR="008B65F7" w:rsidRDefault="00FC49B7">
            <w:pPr>
              <w:pStyle w:val="Jin0"/>
            </w:pPr>
            <w:r>
              <w:t>IBAN</w:t>
            </w:r>
          </w:p>
        </w:tc>
        <w:tc>
          <w:tcPr>
            <w:tcW w:w="2765" w:type="dxa"/>
            <w:shd w:val="clear" w:color="auto" w:fill="auto"/>
          </w:tcPr>
          <w:p w14:paraId="79083607" w14:textId="77777777" w:rsidR="008B65F7" w:rsidRDefault="00FC49B7">
            <w:pPr>
              <w:pStyle w:val="Jin0"/>
            </w:pPr>
            <w:r>
              <w:t>CZ5655000000000016499002</w:t>
            </w:r>
          </w:p>
        </w:tc>
        <w:tc>
          <w:tcPr>
            <w:tcW w:w="2045" w:type="dxa"/>
            <w:shd w:val="clear" w:color="auto" w:fill="auto"/>
          </w:tcPr>
          <w:p w14:paraId="4B0D9B3C" w14:textId="77777777" w:rsidR="008B65F7" w:rsidRDefault="00FC49B7">
            <w:pPr>
              <w:pStyle w:val="Jin0"/>
              <w:ind w:firstLine="320"/>
            </w:pPr>
            <w:r>
              <w:t>Datum dokladu</w:t>
            </w:r>
          </w:p>
        </w:tc>
        <w:tc>
          <w:tcPr>
            <w:tcW w:w="3178" w:type="dxa"/>
            <w:shd w:val="clear" w:color="auto" w:fill="auto"/>
          </w:tcPr>
          <w:p w14:paraId="64092DD4" w14:textId="77777777" w:rsidR="008B65F7" w:rsidRDefault="00FC49B7">
            <w:pPr>
              <w:pStyle w:val="Jin0"/>
              <w:ind w:firstLine="160"/>
            </w:pPr>
            <w:r>
              <w:t>1. 11. 2024</w:t>
            </w:r>
          </w:p>
        </w:tc>
      </w:tr>
      <w:tr w:rsidR="008B65F7" w14:paraId="7E934CFD" w14:textId="77777777">
        <w:trPr>
          <w:trHeight w:hRule="exact" w:val="346"/>
          <w:jc w:val="center"/>
        </w:trPr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7F8EEF5B" w14:textId="77777777" w:rsidR="008B65F7" w:rsidRDefault="00FC49B7">
            <w:pPr>
              <w:pStyle w:val="Jin0"/>
            </w:pPr>
            <w:r>
              <w:t>Kód SWIFT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</w:tcPr>
          <w:p w14:paraId="29816840" w14:textId="77777777" w:rsidR="008B65F7" w:rsidRDefault="00FC49B7">
            <w:pPr>
              <w:pStyle w:val="Jin0"/>
            </w:pPr>
            <w:r>
              <w:t>RZBCCZPP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shd w:val="clear" w:color="auto" w:fill="auto"/>
          </w:tcPr>
          <w:p w14:paraId="64893232" w14:textId="77777777" w:rsidR="008B65F7" w:rsidRDefault="00FC49B7">
            <w:pPr>
              <w:pStyle w:val="Jin0"/>
              <w:ind w:firstLine="320"/>
            </w:pPr>
            <w:r>
              <w:t>Platební podmínky</w:t>
            </w: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14:paraId="7E5784EC" w14:textId="77777777" w:rsidR="008B65F7" w:rsidRDefault="00FC49B7">
            <w:pPr>
              <w:pStyle w:val="Jin0"/>
              <w:ind w:firstLine="160"/>
            </w:pPr>
            <w:r>
              <w:t>Splatnost 14 dnů</w:t>
            </w:r>
          </w:p>
        </w:tc>
      </w:tr>
    </w:tbl>
    <w:p w14:paraId="73FD7E78" w14:textId="77777777" w:rsidR="008B65F7" w:rsidRDefault="008B65F7">
      <w:pPr>
        <w:spacing w:after="59" w:line="1" w:lineRule="exact"/>
      </w:pPr>
    </w:p>
    <w:p w14:paraId="5EE9A579" w14:textId="77777777" w:rsidR="008B65F7" w:rsidRDefault="00FC49B7">
      <w:pPr>
        <w:pStyle w:val="Zkladntext30"/>
      </w:pPr>
      <w:r>
        <w:rPr>
          <w:b w:val="0"/>
          <w:bCs w:val="0"/>
        </w:rPr>
        <w:t>Příjemce</w:t>
      </w:r>
    </w:p>
    <w:p w14:paraId="447DF1BE" w14:textId="77777777" w:rsidR="008B65F7" w:rsidRDefault="00FC49B7">
      <w:pPr>
        <w:pStyle w:val="Zkladntext30"/>
      </w:pPr>
      <w:r>
        <w:t>Centrum dopravního výzkumu, v. v. i.</w:t>
      </w:r>
    </w:p>
    <w:p w14:paraId="2EAFD73F" w14:textId="77777777" w:rsidR="008B65F7" w:rsidRDefault="00FC49B7">
      <w:pPr>
        <w:pStyle w:val="Zkladntext30"/>
      </w:pPr>
      <w:r>
        <w:rPr>
          <w:b w:val="0"/>
          <w:bCs w:val="0"/>
        </w:rPr>
        <w:t xml:space="preserve">Líšeňská </w:t>
      </w:r>
      <w:proofErr w:type="gramStart"/>
      <w:r>
        <w:rPr>
          <w:b w:val="0"/>
          <w:bCs w:val="0"/>
        </w:rPr>
        <w:t>33a</w:t>
      </w:r>
      <w:proofErr w:type="gramEnd"/>
    </w:p>
    <w:p w14:paraId="2AE161D5" w14:textId="77777777" w:rsidR="008B65F7" w:rsidRDefault="00FC49B7">
      <w:pPr>
        <w:pStyle w:val="Zkladntext30"/>
      </w:pPr>
      <w:r>
        <w:rPr>
          <w:b w:val="0"/>
          <w:bCs w:val="0"/>
        </w:rPr>
        <w:t>63600 Brno 36</w:t>
      </w:r>
    </w:p>
    <w:p w14:paraId="2372E8F8" w14:textId="77777777" w:rsidR="008B65F7" w:rsidRDefault="00FC49B7">
      <w:pPr>
        <w:pStyle w:val="Zkladntext30"/>
      </w:pPr>
      <w:r>
        <w:rPr>
          <w:b w:val="0"/>
          <w:bCs w:val="0"/>
        </w:rPr>
        <w:t>Česká republika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3878"/>
        <w:gridCol w:w="1373"/>
        <w:gridCol w:w="1315"/>
        <w:gridCol w:w="677"/>
        <w:gridCol w:w="1229"/>
      </w:tblGrid>
      <w:tr w:rsidR="008B65F7" w14:paraId="60F8D4B2" w14:textId="77777777">
        <w:trPr>
          <w:trHeight w:hRule="exact" w:val="466"/>
          <w:jc w:val="center"/>
        </w:trPr>
        <w:tc>
          <w:tcPr>
            <w:tcW w:w="1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603B9A" w14:textId="77777777" w:rsidR="008B65F7" w:rsidRDefault="00FC49B7">
            <w:pPr>
              <w:pStyle w:val="Jin0"/>
            </w:pPr>
            <w:r>
              <w:rPr>
                <w:b/>
                <w:bCs/>
              </w:rPr>
              <w:t>Číslo</w:t>
            </w:r>
          </w:p>
        </w:tc>
        <w:tc>
          <w:tcPr>
            <w:tcW w:w="38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DB3DB1" w14:textId="77777777" w:rsidR="008B65F7" w:rsidRDefault="00FC49B7">
            <w:pPr>
              <w:pStyle w:val="Jin0"/>
            </w:pPr>
            <w:r>
              <w:rPr>
                <w:b/>
                <w:bCs/>
              </w:rPr>
              <w:t>Popis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DA725C" w14:textId="77777777" w:rsidR="008B65F7" w:rsidRDefault="00FC49B7">
            <w:pPr>
              <w:pStyle w:val="Jin0"/>
              <w:ind w:firstLine="420"/>
            </w:pPr>
            <w:r>
              <w:rPr>
                <w:b/>
                <w:bCs/>
              </w:rPr>
              <w:t>Mn. MJ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0622311" w14:textId="77777777" w:rsidR="008B65F7" w:rsidRDefault="00FC49B7">
            <w:pPr>
              <w:pStyle w:val="Jin0"/>
              <w:jc w:val="right"/>
            </w:pPr>
            <w:r>
              <w:rPr>
                <w:b/>
                <w:bCs/>
              </w:rPr>
              <w:t>Cena za MJ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0FE80F88" w14:textId="77777777" w:rsidR="008B65F7" w:rsidRDefault="00FC49B7">
            <w:pPr>
              <w:pStyle w:val="Jin0"/>
              <w:jc w:val="center"/>
            </w:pPr>
            <w:r>
              <w:rPr>
                <w:b/>
                <w:bCs/>
              </w:rPr>
              <w:t>DPH %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</w:tcPr>
          <w:p w14:paraId="54A88B67" w14:textId="77777777" w:rsidR="008B65F7" w:rsidRDefault="00FC49B7">
            <w:pPr>
              <w:pStyle w:val="Jin0"/>
              <w:jc w:val="right"/>
            </w:pPr>
            <w:r>
              <w:rPr>
                <w:b/>
                <w:bCs/>
              </w:rPr>
              <w:t>Částka bez DPH</w:t>
            </w:r>
          </w:p>
        </w:tc>
      </w:tr>
      <w:tr w:rsidR="008B65F7" w14:paraId="59E92C8B" w14:textId="77777777">
        <w:trPr>
          <w:trHeight w:hRule="exact" w:val="269"/>
          <w:jc w:val="center"/>
        </w:trPr>
        <w:tc>
          <w:tcPr>
            <w:tcW w:w="9830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04882E" w14:textId="77777777" w:rsidR="008B65F7" w:rsidRDefault="00FC49B7">
            <w:pPr>
              <w:pStyle w:val="Jin0"/>
              <w:ind w:left="1400"/>
            </w:pPr>
            <w:r>
              <w:t>UPS pro GC/MSD QQQ</w:t>
            </w:r>
          </w:p>
        </w:tc>
      </w:tr>
      <w:tr w:rsidR="008B65F7" w14:paraId="4942AACC" w14:textId="77777777">
        <w:trPr>
          <w:trHeight w:hRule="exact" w:val="475"/>
          <w:jc w:val="center"/>
        </w:trPr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EB68C" w14:textId="77777777" w:rsidR="008B65F7" w:rsidRDefault="00FC49B7">
            <w:pPr>
              <w:pStyle w:val="Jin0"/>
            </w:pPr>
            <w:r>
              <w:t>EAN5PX3000IR</w:t>
            </w:r>
          </w:p>
          <w:p w14:paraId="098E01D6" w14:textId="77777777" w:rsidR="008B65F7" w:rsidRDefault="00FC49B7">
            <w:pPr>
              <w:pStyle w:val="Jin0"/>
            </w:pPr>
            <w:r>
              <w:t>T3UG2</w:t>
            </w:r>
          </w:p>
        </w:tc>
        <w:tc>
          <w:tcPr>
            <w:tcW w:w="38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93494" w14:textId="77777777" w:rsidR="008B65F7" w:rsidRDefault="00FC49B7">
            <w:pPr>
              <w:pStyle w:val="Jin0"/>
            </w:pPr>
            <w:r>
              <w:t xml:space="preserve">UPS 1/1fáze, </w:t>
            </w:r>
            <w:proofErr w:type="gramStart"/>
            <w:r>
              <w:t>3kVA - 5PX</w:t>
            </w:r>
            <w:proofErr w:type="gramEnd"/>
            <w:r>
              <w:t xml:space="preserve"> 3000i RT3U Gen2</w:t>
            </w:r>
          </w:p>
        </w:tc>
        <w:tc>
          <w:tcPr>
            <w:tcW w:w="1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92D055" w14:textId="77777777" w:rsidR="008B65F7" w:rsidRDefault="00FC49B7">
            <w:pPr>
              <w:pStyle w:val="Jin0"/>
              <w:ind w:firstLine="360"/>
            </w:pPr>
            <w:r>
              <w:t>2,00 ks</w:t>
            </w:r>
          </w:p>
        </w:tc>
        <w:tc>
          <w:tcPr>
            <w:tcW w:w="1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F1A0D" w14:textId="77777777" w:rsidR="008B65F7" w:rsidRDefault="00FC49B7">
            <w:pPr>
              <w:pStyle w:val="Jin0"/>
              <w:jc w:val="right"/>
            </w:pPr>
            <w:r>
              <w:t>45 800,00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7685F" w14:textId="77777777" w:rsidR="008B65F7" w:rsidRDefault="00FC49B7">
            <w:pPr>
              <w:pStyle w:val="Jin0"/>
              <w:ind w:right="220"/>
              <w:jc w:val="right"/>
            </w:pPr>
            <w:r>
              <w:t>21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BE3E4" w14:textId="77777777" w:rsidR="008B65F7" w:rsidRDefault="00FC49B7">
            <w:pPr>
              <w:pStyle w:val="Jin0"/>
              <w:jc w:val="right"/>
            </w:pPr>
            <w:r>
              <w:t>91 600,00</w:t>
            </w:r>
          </w:p>
        </w:tc>
      </w:tr>
    </w:tbl>
    <w:p w14:paraId="1D9F2F73" w14:textId="77777777" w:rsidR="008B65F7" w:rsidRDefault="00FC49B7">
      <w:pPr>
        <w:pStyle w:val="Titulektabulky0"/>
        <w:tabs>
          <w:tab w:val="left" w:pos="8851"/>
        </w:tabs>
        <w:spacing w:after="60"/>
        <w:ind w:left="5443"/>
      </w:pPr>
      <w:r>
        <w:rPr>
          <w:b/>
          <w:bCs/>
        </w:rPr>
        <w:t>Částka celkem CZK</w:t>
      </w:r>
      <w:r>
        <w:rPr>
          <w:b/>
          <w:bCs/>
        </w:rPr>
        <w:tab/>
        <w:t>91 600,00</w:t>
      </w:r>
    </w:p>
    <w:p w14:paraId="7EEC125C" w14:textId="77777777" w:rsidR="008B65F7" w:rsidRDefault="00FC49B7">
      <w:pPr>
        <w:pStyle w:val="Titulektabulky0"/>
        <w:tabs>
          <w:tab w:val="left" w:pos="8846"/>
        </w:tabs>
        <w:spacing w:after="0"/>
        <w:ind w:left="5443"/>
      </w:pPr>
      <w:r>
        <w:t>DPH celkem CZK</w:t>
      </w:r>
      <w:r>
        <w:tab/>
        <w:t>19 236,00</w:t>
      </w:r>
    </w:p>
    <w:p w14:paraId="41894D7B" w14:textId="77777777" w:rsidR="008B65F7" w:rsidRDefault="00FC49B7">
      <w:pPr>
        <w:pStyle w:val="Zkladntext30"/>
        <w:ind w:left="5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5BF45743" wp14:editId="47C49C8D">
                <wp:simplePos x="0" y="0"/>
                <wp:positionH relativeFrom="page">
                  <wp:posOffset>6337935</wp:posOffset>
                </wp:positionH>
                <wp:positionV relativeFrom="paragraph">
                  <wp:posOffset>12700</wp:posOffset>
                </wp:positionV>
                <wp:extent cx="579120" cy="13716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24F5D" w14:textId="77777777" w:rsidR="008B65F7" w:rsidRDefault="00FC49B7">
                            <w:pPr>
                              <w:pStyle w:val="Zkladntext30"/>
                              <w:spacing w:after="0"/>
                              <w:ind w:left="0"/>
                            </w:pPr>
                            <w:r>
                              <w:t>110 836,00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BF45743" id="Shape 13" o:spid="_x0000_s1030" type="#_x0000_t202" style="position:absolute;left:0;text-align:left;margin-left:499.05pt;margin-top:1pt;width:45.6pt;height:10.8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" filled="f" stroked="f">
                <v:textbox inset="0,0,0,0">
                  <w:txbxContent>
                    <w:p w14:paraId="21024F5D" w14:textId="77777777" w:rsidR="008B65F7" w:rsidRDefault="00FC49B7">
                      <w:pPr>
                        <w:pStyle w:val="Zkladntext30"/>
                        <w:spacing w:after="0"/>
                        <w:ind w:left="0"/>
                      </w:pPr>
                      <w:r>
                        <w:t>110 836,00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Částka včetně DPH celkem CZK</w:t>
      </w:r>
    </w:p>
    <w:p w14:paraId="35C2C905" w14:textId="77777777" w:rsidR="00FC49B7" w:rsidRDefault="00FC49B7">
      <w:pPr>
        <w:pStyle w:val="Zkladntext30"/>
        <w:ind w:left="5480"/>
      </w:pPr>
    </w:p>
    <w:p w14:paraId="6D38BAB0" w14:textId="77777777" w:rsidR="00FC49B7" w:rsidRDefault="00FC49B7">
      <w:pPr>
        <w:pStyle w:val="Zkladntext30"/>
        <w:ind w:left="5480"/>
      </w:pPr>
    </w:p>
    <w:p w14:paraId="352C527D" w14:textId="77777777" w:rsidR="00FC49B7" w:rsidRDefault="00FC49B7">
      <w:pPr>
        <w:pStyle w:val="Zkladntext30"/>
        <w:ind w:left="5480"/>
      </w:pPr>
    </w:p>
    <w:p w14:paraId="48AE3255" w14:textId="77777777" w:rsidR="00FC49B7" w:rsidRDefault="00FC49B7">
      <w:pPr>
        <w:pStyle w:val="Zkladntext30"/>
        <w:ind w:left="5480"/>
      </w:pPr>
    </w:p>
    <w:p w14:paraId="38C91A04" w14:textId="77777777" w:rsidR="00FC49B7" w:rsidRDefault="00FC49B7">
      <w:pPr>
        <w:pStyle w:val="Zkladntext30"/>
        <w:ind w:left="5480"/>
      </w:pPr>
    </w:p>
    <w:p w14:paraId="60D3EF0C" w14:textId="32EBD097" w:rsidR="00FC49B7" w:rsidRDefault="00FC49B7">
      <w:pPr>
        <w:pStyle w:val="Zkladntext30"/>
        <w:ind w:left="5480"/>
      </w:pPr>
    </w:p>
    <w:sectPr w:rsidR="00FC49B7">
      <w:type w:val="continuous"/>
      <w:pgSz w:w="11900" w:h="16840"/>
      <w:pgMar w:top="1217" w:right="939" w:bottom="731" w:left="1111" w:header="789" w:footer="30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5104A" w14:textId="77777777" w:rsidR="00FC49B7" w:rsidRDefault="00FC49B7">
      <w:r>
        <w:separator/>
      </w:r>
    </w:p>
  </w:endnote>
  <w:endnote w:type="continuationSeparator" w:id="0">
    <w:p w14:paraId="732B711A" w14:textId="77777777" w:rsidR="00FC49B7" w:rsidRDefault="00FC4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58321" w14:textId="77777777" w:rsidR="008B65F7" w:rsidRDefault="008B65F7"/>
  </w:footnote>
  <w:footnote w:type="continuationSeparator" w:id="0">
    <w:p w14:paraId="39F56DE6" w14:textId="77777777" w:rsidR="008B65F7" w:rsidRDefault="008B65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F7"/>
    <w:rsid w:val="000A7B3D"/>
    <w:rsid w:val="003B00DB"/>
    <w:rsid w:val="003F424C"/>
    <w:rsid w:val="00781B29"/>
    <w:rsid w:val="007E120D"/>
    <w:rsid w:val="008B65F7"/>
    <w:rsid w:val="008B70CB"/>
    <w:rsid w:val="00B5232E"/>
    <w:rsid w:val="00CB4B3F"/>
    <w:rsid w:val="00D641A7"/>
    <w:rsid w:val="00FC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B855EE"/>
  <w15:docId w15:val="{DEC10BE0-F700-4052-B8BC-4842B58A2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pacing w:after="60"/>
      <w:ind w:left="494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line="295" w:lineRule="auto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pacing w:line="259" w:lineRule="auto"/>
      <w:outlineLvl w:val="1"/>
    </w:pPr>
    <w:rPr>
      <w:rFonts w:ascii="Calibri" w:eastAsia="Calibri" w:hAnsi="Calibri" w:cs="Calibri"/>
    </w:rPr>
  </w:style>
  <w:style w:type="paragraph" w:customStyle="1" w:styleId="Zkladntext1">
    <w:name w:val="Základní text1"/>
    <w:basedOn w:val="Normln"/>
    <w:link w:val="Zkladntext"/>
    <w:pPr>
      <w:spacing w:line="269" w:lineRule="auto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Pr>
      <w:rFonts w:ascii="Arial" w:eastAsia="Arial" w:hAnsi="Arial" w:cs="Arial"/>
      <w:sz w:val="17"/>
      <w:szCs w:val="17"/>
    </w:rPr>
  </w:style>
  <w:style w:type="paragraph" w:customStyle="1" w:styleId="Zkladntext40">
    <w:name w:val="Základní text (4)"/>
    <w:basedOn w:val="Normln"/>
    <w:link w:val="Zkladntext4"/>
    <w:rPr>
      <w:rFonts w:ascii="Arial" w:eastAsia="Arial" w:hAnsi="Arial" w:cs="Arial"/>
      <w:sz w:val="60"/>
      <w:szCs w:val="60"/>
    </w:rPr>
  </w:style>
  <w:style w:type="paragraph" w:customStyle="1" w:styleId="Nadpis10">
    <w:name w:val="Nadpis #1"/>
    <w:basedOn w:val="Normln"/>
    <w:link w:val="Nadpis1"/>
    <w:pPr>
      <w:spacing w:after="120"/>
      <w:ind w:left="2160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pacing w:after="3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jandova@cd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ktury@cd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v@cdv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hp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2024-11-05T08:41:00Z</dcterms:created>
  <dcterms:modified xsi:type="dcterms:W3CDTF">2024-11-05T08:43:00Z</dcterms:modified>
</cp:coreProperties>
</file>