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6E88" w14:textId="35960125" w:rsidR="009009CC" w:rsidRDefault="009009CC" w:rsidP="009009CC">
      <w:pPr>
        <w:keepNext/>
        <w:keepLines/>
        <w:ind w:left="0"/>
        <w:rPr>
          <w:sz w:val="24"/>
          <w:szCs w:val="24"/>
        </w:rPr>
      </w:pPr>
      <w:r w:rsidRPr="0001739B">
        <w:rPr>
          <w:sz w:val="24"/>
          <w:szCs w:val="24"/>
        </w:rPr>
        <w:t xml:space="preserve">Příloha č. 1 – Specifikace Díla včetně Dílčího ceníku </w:t>
      </w:r>
      <w:r w:rsidR="002A3BAF">
        <w:rPr>
          <w:sz w:val="24"/>
          <w:szCs w:val="24"/>
        </w:rPr>
        <w:tab/>
      </w:r>
      <w:r w:rsidR="002A3BAF">
        <w:rPr>
          <w:sz w:val="24"/>
          <w:szCs w:val="24"/>
        </w:rPr>
        <w:tab/>
        <w:t>Smlouva č. 3/</w:t>
      </w:r>
      <w:r w:rsidR="00352072">
        <w:rPr>
          <w:sz w:val="24"/>
          <w:szCs w:val="24"/>
        </w:rPr>
        <w:t>24</w:t>
      </w:r>
      <w:r w:rsidR="002A3BAF">
        <w:rPr>
          <w:sz w:val="24"/>
          <w:szCs w:val="24"/>
        </w:rPr>
        <w:t>/6100/</w:t>
      </w:r>
      <w:r w:rsidR="00B8441C">
        <w:rPr>
          <w:sz w:val="24"/>
          <w:szCs w:val="24"/>
        </w:rPr>
        <w:t>032</w:t>
      </w:r>
    </w:p>
    <w:p w14:paraId="53338B89" w14:textId="77777777" w:rsidR="002A3BAF" w:rsidRPr="0001739B" w:rsidRDefault="002A3BAF" w:rsidP="009009CC">
      <w:pPr>
        <w:keepNext/>
        <w:keepLines/>
        <w:ind w:left="0"/>
        <w:rPr>
          <w:b/>
          <w:sz w:val="24"/>
          <w:szCs w:val="24"/>
        </w:rPr>
      </w:pPr>
    </w:p>
    <w:p w14:paraId="3B984028" w14:textId="77777777" w:rsidR="009009CC" w:rsidRPr="0001739B" w:rsidRDefault="009009CC" w:rsidP="009009CC">
      <w:pPr>
        <w:ind w:left="0"/>
        <w:jc w:val="left"/>
        <w:rPr>
          <w:b/>
          <w:sz w:val="22"/>
          <w:szCs w:val="22"/>
        </w:rPr>
      </w:pPr>
      <w:r w:rsidRPr="0001739B">
        <w:rPr>
          <w:b/>
          <w:sz w:val="22"/>
          <w:szCs w:val="22"/>
        </w:rPr>
        <w:t>Specifikace Díla:</w:t>
      </w:r>
    </w:p>
    <w:p w14:paraId="49D1A41C" w14:textId="608CF8F0" w:rsidR="00DC1D91" w:rsidRPr="00B8441C" w:rsidRDefault="00B8441C" w:rsidP="003F7C9F">
      <w:pPr>
        <w:pStyle w:val="Zhlav"/>
        <w:tabs>
          <w:tab w:val="left" w:pos="0"/>
        </w:tabs>
        <w:ind w:left="0" w:right="1"/>
        <w:rPr>
          <w:sz w:val="22"/>
          <w:szCs w:val="22"/>
        </w:rPr>
      </w:pPr>
      <w:bookmarkStart w:id="0" w:name="_Hlk175834231"/>
      <w:r w:rsidRPr="00B8441C">
        <w:rPr>
          <w:sz w:val="22"/>
          <w:szCs w:val="22"/>
        </w:rPr>
        <w:t xml:space="preserve">Předmětem plnění </w:t>
      </w:r>
      <w:r>
        <w:rPr>
          <w:sz w:val="22"/>
          <w:szCs w:val="22"/>
        </w:rPr>
        <w:t xml:space="preserve">je </w:t>
      </w:r>
      <w:r w:rsidRPr="00B8441C">
        <w:rPr>
          <w:sz w:val="22"/>
          <w:szCs w:val="22"/>
        </w:rPr>
        <w:t>zřízení místa pro přecházení v terminálu Černý most mezi stanovišti číslo 5-6. Místo pro přecházení bude zřízené pomocí snížených obrubníků s varovnými pásy a lemováním hladkou deskou. V tomto místě dojde k odstranění stávajících city bloků v délce 40 m, které budou nahrazeny ocelovým zábradlím. V místě stavby rovněž dojde k posunu tří autobusových označníků. Odvodnění zůstává zachováno původní.</w:t>
      </w:r>
      <w:bookmarkEnd w:id="0"/>
    </w:p>
    <w:sectPr w:rsidR="00DC1D91" w:rsidRPr="00B8441C" w:rsidSect="00557D8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CC"/>
    <w:rsid w:val="0009320B"/>
    <w:rsid w:val="0013308C"/>
    <w:rsid w:val="00261C2E"/>
    <w:rsid w:val="002A3BAF"/>
    <w:rsid w:val="00352072"/>
    <w:rsid w:val="0036702B"/>
    <w:rsid w:val="003E59CC"/>
    <w:rsid w:val="003F7C9F"/>
    <w:rsid w:val="004069A2"/>
    <w:rsid w:val="00557D86"/>
    <w:rsid w:val="00562703"/>
    <w:rsid w:val="005C65EF"/>
    <w:rsid w:val="00754F76"/>
    <w:rsid w:val="007947D7"/>
    <w:rsid w:val="007B5DF3"/>
    <w:rsid w:val="00885BD3"/>
    <w:rsid w:val="008C03DD"/>
    <w:rsid w:val="009009CC"/>
    <w:rsid w:val="009559D2"/>
    <w:rsid w:val="00B74CFD"/>
    <w:rsid w:val="00B8441C"/>
    <w:rsid w:val="00BD3A10"/>
    <w:rsid w:val="00BF345B"/>
    <w:rsid w:val="00C37416"/>
    <w:rsid w:val="00C51291"/>
    <w:rsid w:val="00D62C69"/>
    <w:rsid w:val="00DC1D91"/>
    <w:rsid w:val="00DD06AE"/>
    <w:rsid w:val="00F0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2960"/>
  <w15:chartTrackingRefBased/>
  <w15:docId w15:val="{CCF92AFF-A78C-49A4-8E2D-DF47BF0E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009CC"/>
    <w:pPr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00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009CC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C0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03DD"/>
  </w:style>
  <w:style w:type="character" w:customStyle="1" w:styleId="TextkomenteChar">
    <w:name w:val="Text komentáře Char"/>
    <w:basedOn w:val="Standardnpsmoodstavce"/>
    <w:link w:val="Textkomente"/>
    <w:uiPriority w:val="99"/>
    <w:rsid w:val="008C03D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3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3D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444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5</cp:revision>
  <dcterms:created xsi:type="dcterms:W3CDTF">2024-06-17T12:25:00Z</dcterms:created>
  <dcterms:modified xsi:type="dcterms:W3CDTF">2024-10-03T06:42:00Z</dcterms:modified>
</cp:coreProperties>
</file>