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304A" w14:textId="598353A2" w:rsidR="00E259A0" w:rsidRPr="003653B5" w:rsidRDefault="001D2FFB" w:rsidP="003653B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</w:t>
      </w:r>
      <w:r w:rsidR="007A5780">
        <w:rPr>
          <w:rFonts w:ascii="Times New Roman" w:hAnsi="Times New Roman"/>
          <w:b/>
          <w:sz w:val="36"/>
          <w:szCs w:val="36"/>
        </w:rPr>
        <w:t>mlouva o dílo</w:t>
      </w:r>
      <w:r>
        <w:rPr>
          <w:rFonts w:ascii="Times New Roman" w:hAnsi="Times New Roman"/>
          <w:b/>
          <w:sz w:val="36"/>
          <w:szCs w:val="36"/>
        </w:rPr>
        <w:t xml:space="preserve"> č. 2024/10/06</w:t>
      </w:r>
    </w:p>
    <w:p w14:paraId="40AE70E8" w14:textId="77777777" w:rsidR="009503B0" w:rsidRDefault="009503B0" w:rsidP="004357BE">
      <w:pPr>
        <w:rPr>
          <w:rFonts w:ascii="Times New Roman" w:hAnsi="Times New Roman"/>
          <w:sz w:val="24"/>
          <w:szCs w:val="24"/>
        </w:rPr>
      </w:pPr>
    </w:p>
    <w:p w14:paraId="2E976B83" w14:textId="77777777" w:rsidR="00954BE6" w:rsidRPr="00CA25F4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CA25F4">
        <w:rPr>
          <w:rFonts w:ascii="Times New Roman" w:hAnsi="Times New Roman"/>
          <w:b/>
          <w:snapToGrid w:val="0"/>
          <w:u w:val="single"/>
        </w:rPr>
        <w:t>Smluvní strany:</w:t>
      </w:r>
    </w:p>
    <w:p w14:paraId="02045317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AF44C4E" w14:textId="77777777" w:rsidR="00954BE6" w:rsidRPr="00A54382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 xml:space="preserve">Objednatel: </w:t>
      </w:r>
    </w:p>
    <w:p w14:paraId="092039F6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proofErr w:type="spellStart"/>
      <w:r w:rsidRPr="00A54382">
        <w:rPr>
          <w:rFonts w:ascii="Times New Roman" w:hAnsi="Times New Roman"/>
        </w:rPr>
        <w:t>Teplospol</w:t>
      </w:r>
      <w:proofErr w:type="spellEnd"/>
      <w:r w:rsidRPr="00A54382">
        <w:rPr>
          <w:rFonts w:ascii="Times New Roman" w:hAnsi="Times New Roman"/>
        </w:rPr>
        <w:t xml:space="preserve"> a.s.</w:t>
      </w:r>
    </w:p>
    <w:p w14:paraId="345C52E2" w14:textId="77777777" w:rsidR="00954BE6" w:rsidRPr="00A54382" w:rsidRDefault="004D04C9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25171</w:t>
      </w:r>
      <w:r w:rsidR="00954BE6" w:rsidRPr="00A54382">
        <w:rPr>
          <w:rFonts w:ascii="Times New Roman" w:hAnsi="Times New Roman"/>
        </w:rPr>
        <w:t>283</w:t>
      </w:r>
    </w:p>
    <w:p w14:paraId="54E46AA3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Spisová zn.: B896 u KS v ČB</w:t>
      </w:r>
    </w:p>
    <w:p w14:paraId="59DBD471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Sídlo: Vajgar 585/III</w:t>
      </w:r>
    </w:p>
    <w:p w14:paraId="6171DC19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377 01 Jindřichův Hradec</w:t>
      </w:r>
    </w:p>
    <w:p w14:paraId="68159E3F" w14:textId="5F5E116F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Pr="00A54382">
        <w:rPr>
          <w:rFonts w:ascii="Times New Roman" w:hAnsi="Times New Roman"/>
        </w:rPr>
        <w:t xml:space="preserve">Ing. </w:t>
      </w:r>
      <w:r w:rsidR="008615E8">
        <w:rPr>
          <w:rFonts w:ascii="Times New Roman" w:hAnsi="Times New Roman"/>
        </w:rPr>
        <w:t>Stanislavem Mrvkou</w:t>
      </w:r>
      <w:r w:rsidR="001A7462">
        <w:rPr>
          <w:rFonts w:ascii="Times New Roman" w:hAnsi="Times New Roman"/>
        </w:rPr>
        <w:t>,</w:t>
      </w:r>
      <w:r w:rsidRPr="00A54382">
        <w:rPr>
          <w:rFonts w:ascii="Times New Roman" w:hAnsi="Times New Roman"/>
        </w:rPr>
        <w:t xml:space="preserve"> </w:t>
      </w:r>
      <w:r w:rsidR="008615E8">
        <w:rPr>
          <w:rFonts w:ascii="Times New Roman" w:hAnsi="Times New Roman"/>
        </w:rPr>
        <w:t>předsedou</w:t>
      </w:r>
      <w:r w:rsidRPr="00A54382">
        <w:rPr>
          <w:rFonts w:ascii="Times New Roman" w:hAnsi="Times New Roman"/>
        </w:rPr>
        <w:t xml:space="preserve"> představenstva a Ing. Milanem Kučerou členem představenstva</w:t>
      </w:r>
    </w:p>
    <w:p w14:paraId="2064B7B2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Bankovní spojení</w:t>
      </w:r>
      <w:r w:rsidR="00CE04AC" w:rsidRPr="00A54382">
        <w:rPr>
          <w:rFonts w:ascii="Times New Roman" w:hAnsi="Times New Roman"/>
        </w:rPr>
        <w:t xml:space="preserve">: </w:t>
      </w:r>
      <w:r w:rsidR="00C36778">
        <w:rPr>
          <w:rFonts w:ascii="Times New Roman" w:hAnsi="Times New Roman"/>
          <w:b/>
        </w:rPr>
        <w:t>ČSOB a.s., pobočka Jindřichův Hradec</w:t>
      </w:r>
    </w:p>
    <w:p w14:paraId="52E7F537" w14:textId="75A4D2BE" w:rsidR="00C36778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b/>
          <w:bCs/>
          <w:color w:val="333333"/>
          <w:sz w:val="18"/>
          <w:szCs w:val="18"/>
          <w:shd w:val="clear" w:color="auto" w:fill="FFFFFF"/>
        </w:rPr>
      </w:pPr>
      <w:r w:rsidRPr="00A54382">
        <w:rPr>
          <w:rFonts w:ascii="Times New Roman" w:hAnsi="Times New Roman"/>
        </w:rPr>
        <w:t xml:space="preserve">Číslo účtu: </w:t>
      </w:r>
      <w:r w:rsidR="008615E8" w:rsidRPr="008615E8">
        <w:rPr>
          <w:rFonts w:ascii="Times New Roman" w:hAnsi="Times New Roman"/>
          <w:b/>
          <w:bCs/>
          <w:color w:val="333333"/>
          <w:shd w:val="clear" w:color="auto" w:fill="FFFFFF"/>
        </w:rPr>
        <w:t>266556436/0300</w:t>
      </w:r>
    </w:p>
    <w:p w14:paraId="27B718BF" w14:textId="62CD9450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</w:t>
      </w:r>
      <w:r w:rsidR="00453241">
        <w:rPr>
          <w:rFonts w:ascii="Times New Roman" w:hAnsi="Times New Roman"/>
        </w:rPr>
        <w:t xml:space="preserve">jednatele ve věcech smluvních: </w:t>
      </w:r>
      <w:r w:rsidR="0019799B">
        <w:rPr>
          <w:rFonts w:ascii="Times New Roman" w:hAnsi="Times New Roman"/>
        </w:rPr>
        <w:t xml:space="preserve">Ing. </w:t>
      </w:r>
      <w:r w:rsidR="00117C26">
        <w:rPr>
          <w:rFonts w:ascii="Times New Roman" w:hAnsi="Times New Roman"/>
        </w:rPr>
        <w:t>Stanislav Mrvka</w:t>
      </w:r>
      <w:r w:rsidR="0019799B">
        <w:rPr>
          <w:rFonts w:ascii="Times New Roman" w:hAnsi="Times New Roman"/>
        </w:rPr>
        <w:t xml:space="preserve">, </w:t>
      </w:r>
      <w:r w:rsidR="00453241">
        <w:rPr>
          <w:rFonts w:ascii="Times New Roman" w:hAnsi="Times New Roman"/>
        </w:rPr>
        <w:t>Ing. Milan Kučera</w:t>
      </w:r>
    </w:p>
    <w:p w14:paraId="363D2217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Objednatele ve věcech technických:</w:t>
      </w:r>
      <w:r w:rsidR="00065184">
        <w:rPr>
          <w:rFonts w:ascii="Times New Roman" w:hAnsi="Times New Roman"/>
        </w:rPr>
        <w:t xml:space="preserve"> Roman Soudek </w:t>
      </w:r>
      <w:proofErr w:type="gramStart"/>
      <w:r w:rsidR="00065184">
        <w:rPr>
          <w:rFonts w:ascii="Times New Roman" w:hAnsi="Times New Roman"/>
        </w:rPr>
        <w:t>( 602</w:t>
      </w:r>
      <w:proofErr w:type="gramEnd"/>
      <w:r w:rsidR="00065184">
        <w:rPr>
          <w:rFonts w:ascii="Times New Roman" w:hAnsi="Times New Roman"/>
        </w:rPr>
        <w:t> 616 739 )</w:t>
      </w:r>
    </w:p>
    <w:p w14:paraId="6251A9DD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1EE777F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  <w:r w:rsidRPr="00A54382">
        <w:rPr>
          <w:rFonts w:ascii="Times New Roman" w:hAnsi="Times New Roman"/>
          <w:snapToGrid w:val="0"/>
        </w:rPr>
        <w:t>a</w:t>
      </w:r>
    </w:p>
    <w:p w14:paraId="646B38C6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006DE4AB" w14:textId="77777777" w:rsidR="00954BE6" w:rsidRPr="00A54382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>Zhotovitel:</w:t>
      </w:r>
    </w:p>
    <w:p w14:paraId="12EA1458" w14:textId="03DCF0CF" w:rsidR="00954BE6" w:rsidRPr="00A54382" w:rsidRDefault="006364B0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GASTOP JH s.r.o.</w:t>
      </w:r>
    </w:p>
    <w:p w14:paraId="391B2B7E" w14:textId="3CF31390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IČ: </w:t>
      </w:r>
      <w:r w:rsidR="006364B0">
        <w:rPr>
          <w:rFonts w:ascii="Times New Roman" w:hAnsi="Times New Roman"/>
        </w:rPr>
        <w:t>26083175</w:t>
      </w:r>
    </w:p>
    <w:p w14:paraId="6260569A" w14:textId="126546CE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Spisová zn.: </w:t>
      </w:r>
      <w:r w:rsidR="006364B0">
        <w:rPr>
          <w:rFonts w:ascii="Times New Roman" w:hAnsi="Times New Roman"/>
        </w:rPr>
        <w:t>C12945 u KS v ČB</w:t>
      </w:r>
    </w:p>
    <w:p w14:paraId="24E74197" w14:textId="1085393C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Sídlo: </w:t>
      </w:r>
      <w:r w:rsidR="006364B0">
        <w:rPr>
          <w:rFonts w:ascii="Times New Roman" w:hAnsi="Times New Roman"/>
        </w:rPr>
        <w:t xml:space="preserve">Na Kopečku 3, </w:t>
      </w:r>
      <w:proofErr w:type="spellStart"/>
      <w:r w:rsidR="006364B0">
        <w:rPr>
          <w:rFonts w:ascii="Times New Roman" w:hAnsi="Times New Roman"/>
        </w:rPr>
        <w:t>Radouňka</w:t>
      </w:r>
      <w:proofErr w:type="spellEnd"/>
    </w:p>
    <w:p w14:paraId="56CC0A0E" w14:textId="1F4D82C0" w:rsidR="00954BE6" w:rsidRPr="00A54382" w:rsidRDefault="006364B0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377 01 Jindřichův Hradec</w:t>
      </w:r>
    </w:p>
    <w:p w14:paraId="6CAAB0DF" w14:textId="0FDB0082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="006364B0">
        <w:rPr>
          <w:rFonts w:ascii="Times New Roman" w:hAnsi="Times New Roman"/>
        </w:rPr>
        <w:t xml:space="preserve">Jiřím </w:t>
      </w:r>
      <w:proofErr w:type="spellStart"/>
      <w:r w:rsidR="006364B0">
        <w:rPr>
          <w:rFonts w:ascii="Times New Roman" w:hAnsi="Times New Roman"/>
        </w:rPr>
        <w:t>Tajmlem</w:t>
      </w:r>
      <w:proofErr w:type="spellEnd"/>
      <w:r w:rsidR="006364B0">
        <w:rPr>
          <w:rFonts w:ascii="Times New Roman" w:hAnsi="Times New Roman"/>
        </w:rPr>
        <w:t>, jednatelem společnosti</w:t>
      </w:r>
    </w:p>
    <w:p w14:paraId="6B504987" w14:textId="238ADD12" w:rsidR="00954BE6" w:rsidRPr="002110F0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Bankovní spojení:</w:t>
      </w:r>
      <w:r w:rsidR="00FD2526">
        <w:rPr>
          <w:rFonts w:ascii="Times New Roman" w:hAnsi="Times New Roman"/>
        </w:rPr>
        <w:t xml:space="preserve"> </w:t>
      </w:r>
      <w:r w:rsidR="006364B0" w:rsidRPr="006364B0">
        <w:rPr>
          <w:rFonts w:ascii="Times New Roman" w:hAnsi="Times New Roman"/>
          <w:b/>
          <w:bCs/>
        </w:rPr>
        <w:t>KB a.s., pobočka Jindřichův Hradec</w:t>
      </w:r>
    </w:p>
    <w:p w14:paraId="0221BD41" w14:textId="0EC747FE" w:rsidR="002110F0" w:rsidRPr="002110F0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2110F0">
        <w:rPr>
          <w:rFonts w:ascii="Times New Roman" w:hAnsi="Times New Roman"/>
        </w:rPr>
        <w:t>Číslo účtu:</w:t>
      </w:r>
      <w:r w:rsidR="00FD2526" w:rsidRPr="002110F0">
        <w:rPr>
          <w:rFonts w:ascii="Times New Roman" w:hAnsi="Times New Roman"/>
        </w:rPr>
        <w:t xml:space="preserve"> </w:t>
      </w:r>
      <w:r w:rsidR="006364B0" w:rsidRPr="006364B0">
        <w:rPr>
          <w:rFonts w:ascii="Times New Roman" w:hAnsi="Times New Roman"/>
          <w:b/>
          <w:bCs/>
        </w:rPr>
        <w:t>51-9015470217/0100</w:t>
      </w:r>
    </w:p>
    <w:p w14:paraId="636607CE" w14:textId="1E8E869C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Zástupce </w:t>
      </w:r>
      <w:r w:rsidR="009046D8" w:rsidRPr="00A54382">
        <w:rPr>
          <w:rFonts w:ascii="Times New Roman" w:hAnsi="Times New Roman"/>
        </w:rPr>
        <w:t xml:space="preserve">Zhotovitele ve věcech smluvních: </w:t>
      </w:r>
      <w:r w:rsidR="006364B0">
        <w:rPr>
          <w:rFonts w:ascii="Times New Roman" w:hAnsi="Times New Roman"/>
        </w:rPr>
        <w:t>Jiří Tajml</w:t>
      </w:r>
    </w:p>
    <w:p w14:paraId="5C465595" w14:textId="76761472" w:rsidR="009046D8" w:rsidRPr="00FD2526" w:rsidRDefault="009046D8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  <w:color w:val="FF0000"/>
        </w:rPr>
      </w:pPr>
      <w:r w:rsidRPr="00A54382">
        <w:rPr>
          <w:rFonts w:ascii="Times New Roman" w:hAnsi="Times New Roman"/>
        </w:rPr>
        <w:t xml:space="preserve">Zástupce Zhotovitele ve věcech technických: </w:t>
      </w:r>
      <w:r w:rsidR="006364B0">
        <w:rPr>
          <w:rFonts w:ascii="Times New Roman" w:hAnsi="Times New Roman"/>
        </w:rPr>
        <w:t xml:space="preserve">Jiří Tajml </w:t>
      </w:r>
      <w:r w:rsidR="001A7462">
        <w:rPr>
          <w:rFonts w:ascii="Times New Roman" w:hAnsi="Times New Roman"/>
        </w:rPr>
        <w:t xml:space="preserve">(tel. </w:t>
      </w:r>
      <w:r w:rsidR="006364B0">
        <w:rPr>
          <w:rFonts w:ascii="Times New Roman" w:hAnsi="Times New Roman"/>
        </w:rPr>
        <w:t>775 070 051</w:t>
      </w:r>
      <w:r w:rsidR="001A7462">
        <w:rPr>
          <w:rFonts w:ascii="Times New Roman" w:hAnsi="Times New Roman"/>
        </w:rPr>
        <w:t>)</w:t>
      </w:r>
    </w:p>
    <w:p w14:paraId="114E2D9E" w14:textId="77777777" w:rsidR="009503B0" w:rsidRPr="00A54382" w:rsidRDefault="009503B0" w:rsidP="004357BE">
      <w:pPr>
        <w:rPr>
          <w:rFonts w:ascii="Times New Roman" w:hAnsi="Times New Roman"/>
        </w:rPr>
      </w:pPr>
    </w:p>
    <w:p w14:paraId="7F38BCDE" w14:textId="77777777" w:rsidR="008E2F04" w:rsidRPr="00A54382" w:rsidRDefault="009503B0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uzavřeli níže uvedené dne, měsíce a roku tuto </w:t>
      </w:r>
      <w:r w:rsidRPr="00A54382">
        <w:rPr>
          <w:rFonts w:ascii="Times New Roman" w:hAnsi="Times New Roman"/>
          <w:b/>
        </w:rPr>
        <w:t>s</w:t>
      </w:r>
      <w:r w:rsidR="008E2F04" w:rsidRPr="00A54382">
        <w:rPr>
          <w:rFonts w:ascii="Times New Roman" w:hAnsi="Times New Roman"/>
          <w:b/>
        </w:rPr>
        <w:t>mlouvu o dílo</w:t>
      </w:r>
      <w:r w:rsidRPr="00A54382">
        <w:rPr>
          <w:rFonts w:ascii="Times New Roman" w:hAnsi="Times New Roman"/>
          <w:b/>
        </w:rPr>
        <w:t>:</w:t>
      </w:r>
    </w:p>
    <w:p w14:paraId="63B96986" w14:textId="77777777" w:rsidR="00B13CE2" w:rsidRPr="00A54382" w:rsidRDefault="00B13CE2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B1224D3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I.</w:t>
      </w:r>
    </w:p>
    <w:p w14:paraId="621BA91D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Předmět smlouvy</w:t>
      </w:r>
    </w:p>
    <w:p w14:paraId="5A339E0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ab/>
      </w:r>
    </w:p>
    <w:p w14:paraId="1834E274" w14:textId="045516D0" w:rsidR="005C265A" w:rsidRDefault="005C265A" w:rsidP="003966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0" w:name="_Hlk129852107"/>
      <w:r w:rsidRPr="005C265A">
        <w:rPr>
          <w:rFonts w:ascii="Times New Roman" w:hAnsi="Times New Roman"/>
          <w:color w:val="000000"/>
        </w:rPr>
        <w:t xml:space="preserve">Předmětem zakázky </w:t>
      </w:r>
      <w:r w:rsidR="00FD6DA3">
        <w:rPr>
          <w:rFonts w:ascii="Times New Roman" w:hAnsi="Times New Roman"/>
          <w:color w:val="000000"/>
        </w:rPr>
        <w:t xml:space="preserve">je </w:t>
      </w:r>
      <w:bookmarkEnd w:id="0"/>
      <w:r w:rsidR="00396622" w:rsidRPr="00396622">
        <w:rPr>
          <w:rFonts w:ascii="Times New Roman" w:hAnsi="Times New Roman"/>
          <w:color w:val="000000"/>
        </w:rPr>
        <w:t>instalac</w:t>
      </w:r>
      <w:r w:rsidR="00396622">
        <w:rPr>
          <w:rFonts w:ascii="Times New Roman" w:hAnsi="Times New Roman"/>
          <w:color w:val="000000"/>
        </w:rPr>
        <w:t>e</w:t>
      </w:r>
      <w:r w:rsidR="00396622" w:rsidRPr="00396622">
        <w:rPr>
          <w:rFonts w:ascii="Times New Roman" w:hAnsi="Times New Roman"/>
          <w:color w:val="000000"/>
        </w:rPr>
        <w:t xml:space="preserve"> nového zdroje tepla jako náhrad</w:t>
      </w:r>
      <w:r w:rsidR="00396622">
        <w:rPr>
          <w:rFonts w:ascii="Times New Roman" w:hAnsi="Times New Roman"/>
          <w:color w:val="000000"/>
        </w:rPr>
        <w:t>a</w:t>
      </w:r>
      <w:r w:rsidR="00396622" w:rsidRPr="00396622">
        <w:rPr>
          <w:rFonts w:ascii="Times New Roman" w:hAnsi="Times New Roman"/>
          <w:color w:val="000000"/>
        </w:rPr>
        <w:t xml:space="preserve"> za stávající přívod tepla ze soustavy CZT.</w:t>
      </w:r>
    </w:p>
    <w:p w14:paraId="3F0DD896" w14:textId="77777777" w:rsidR="00FD6DA3" w:rsidRDefault="008E2F04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Zhotovitel se touto smlouvou a za podmínek v ní uvedených zavazuje provést</w:t>
      </w:r>
      <w:r w:rsidR="00C147D7" w:rsidRPr="00A54382">
        <w:rPr>
          <w:rFonts w:ascii="Times New Roman" w:hAnsi="Times New Roman"/>
          <w:color w:val="000000"/>
        </w:rPr>
        <w:t xml:space="preserve"> na svůj náklad a nebezpečí pro objednatele</w:t>
      </w:r>
      <w:r w:rsidRPr="00A54382">
        <w:rPr>
          <w:rFonts w:ascii="Times New Roman" w:hAnsi="Times New Roman"/>
          <w:color w:val="000000"/>
        </w:rPr>
        <w:t xml:space="preserve"> </w:t>
      </w:r>
      <w:r w:rsidR="00551F61" w:rsidRPr="00A54382">
        <w:rPr>
          <w:rFonts w:ascii="Times New Roman" w:hAnsi="Times New Roman"/>
          <w:color w:val="000000"/>
        </w:rPr>
        <w:t xml:space="preserve">dílo </w:t>
      </w:r>
    </w:p>
    <w:p w14:paraId="174D8F99" w14:textId="4FCD362E" w:rsidR="00FD6DA3" w:rsidRDefault="00CA0389" w:rsidP="002314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>„</w:t>
      </w:r>
      <w:r w:rsidR="0023141E" w:rsidRPr="0023141E">
        <w:rPr>
          <w:rFonts w:ascii="Times New Roman" w:hAnsi="Times New Roman"/>
          <w:b/>
        </w:rPr>
        <w:t xml:space="preserve">Instalace plynových kotlů pro vytápění bytového domu, Na Hliněnce 444, 378 42 Nová Včelnice D.1.4.1 - Technika prostředí </w:t>
      </w:r>
      <w:proofErr w:type="gramStart"/>
      <w:r w:rsidR="0023141E" w:rsidRPr="0023141E">
        <w:rPr>
          <w:rFonts w:ascii="Times New Roman" w:hAnsi="Times New Roman"/>
          <w:b/>
        </w:rPr>
        <w:t>staveb - Vytápění</w:t>
      </w:r>
      <w:proofErr w:type="gramEnd"/>
      <w:r w:rsidR="0023141E" w:rsidRPr="0023141E">
        <w:rPr>
          <w:rFonts w:ascii="Times New Roman" w:hAnsi="Times New Roman"/>
          <w:b/>
        </w:rPr>
        <w:t>, ZTI</w:t>
      </w:r>
      <w:r w:rsidRPr="00A54382">
        <w:rPr>
          <w:rFonts w:ascii="Times New Roman" w:hAnsi="Times New Roman"/>
          <w:b/>
        </w:rPr>
        <w:t>“</w:t>
      </w:r>
      <w:r w:rsidRPr="00A54382">
        <w:rPr>
          <w:rFonts w:ascii="Times New Roman" w:hAnsi="Times New Roman"/>
        </w:rPr>
        <w:t xml:space="preserve"> </w:t>
      </w:r>
    </w:p>
    <w:p w14:paraId="0164695B" w14:textId="77777777" w:rsidR="00FD6DA3" w:rsidRDefault="00FD6DA3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6331784" w14:textId="158A9AE1" w:rsidR="008E2F04" w:rsidRPr="001A6CFE" w:rsidRDefault="00551F61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  <w:color w:val="000000"/>
        </w:rPr>
        <w:t xml:space="preserve">specifikované v čl. II. této smlouvy a objednatel se zavazuje </w:t>
      </w:r>
      <w:r w:rsidR="00C147D7" w:rsidRPr="00A54382">
        <w:rPr>
          <w:rFonts w:ascii="Times New Roman" w:hAnsi="Times New Roman"/>
          <w:color w:val="000000"/>
        </w:rPr>
        <w:t xml:space="preserve">dílo převzít dle podmínek stanovených v čl. IV. této smlouvy a </w:t>
      </w:r>
      <w:r w:rsidRPr="00A54382">
        <w:rPr>
          <w:rFonts w:ascii="Times New Roman" w:hAnsi="Times New Roman"/>
          <w:color w:val="000000"/>
        </w:rPr>
        <w:t xml:space="preserve">za provedení tohoto díla </w:t>
      </w:r>
      <w:r w:rsidR="00C147D7" w:rsidRPr="00A54382">
        <w:rPr>
          <w:rFonts w:ascii="Times New Roman" w:hAnsi="Times New Roman"/>
          <w:color w:val="000000"/>
        </w:rPr>
        <w:t xml:space="preserve">se zavazuje </w:t>
      </w:r>
      <w:r w:rsidRPr="00A54382">
        <w:rPr>
          <w:rFonts w:ascii="Times New Roman" w:hAnsi="Times New Roman"/>
          <w:color w:val="000000"/>
        </w:rPr>
        <w:t>zapla</w:t>
      </w:r>
      <w:r w:rsidR="00F56F93" w:rsidRPr="00A54382">
        <w:rPr>
          <w:rFonts w:ascii="Times New Roman" w:hAnsi="Times New Roman"/>
          <w:color w:val="000000"/>
        </w:rPr>
        <w:t>t</w:t>
      </w:r>
      <w:r w:rsidRPr="00A54382">
        <w:rPr>
          <w:rFonts w:ascii="Times New Roman" w:hAnsi="Times New Roman"/>
          <w:color w:val="000000"/>
        </w:rPr>
        <w:t xml:space="preserve">it cenu dle čl. III. této smlouvy. </w:t>
      </w:r>
    </w:p>
    <w:p w14:paraId="708BD510" w14:textId="77777777" w:rsidR="00F87337" w:rsidRDefault="00F87337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AE0B823" w14:textId="77777777" w:rsidR="00F87337" w:rsidRDefault="00F87337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116DB8E" w14:textId="77777777" w:rsidR="008E2F04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</w:t>
      </w:r>
      <w:r w:rsidR="008E2F04" w:rsidRPr="00A54382">
        <w:rPr>
          <w:rFonts w:ascii="Times New Roman" w:hAnsi="Times New Roman"/>
          <w:b/>
          <w:bCs/>
          <w:color w:val="000000"/>
        </w:rPr>
        <w:t>I.</w:t>
      </w:r>
    </w:p>
    <w:p w14:paraId="54F19E71" w14:textId="77777777" w:rsidR="008E2F04" w:rsidRPr="00A54382" w:rsidRDefault="00551F61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Specifikace díla</w:t>
      </w:r>
    </w:p>
    <w:p w14:paraId="5458364F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72845B2" w14:textId="75008E42" w:rsidR="00F7619E" w:rsidRPr="00781709" w:rsidRDefault="00CA0389" w:rsidP="0023141E">
      <w:pPr>
        <w:widowControl w:val="0"/>
        <w:autoSpaceDE w:val="0"/>
        <w:autoSpaceDN w:val="0"/>
        <w:adjustRightInd w:val="0"/>
        <w:spacing w:before="52" w:line="269" w:lineRule="exact"/>
        <w:ind w:left="20" w:right="16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</w:rPr>
        <w:t xml:space="preserve">Dílo </w:t>
      </w:r>
      <w:r w:rsidR="009046D8" w:rsidRPr="00A54382">
        <w:rPr>
          <w:rFonts w:ascii="Times New Roman" w:hAnsi="Times New Roman"/>
          <w:b/>
        </w:rPr>
        <w:t>„</w:t>
      </w:r>
      <w:r w:rsidR="0023141E" w:rsidRPr="0023141E">
        <w:rPr>
          <w:rFonts w:ascii="Times New Roman" w:hAnsi="Times New Roman"/>
          <w:b/>
        </w:rPr>
        <w:t>Instalace plynových kotlů pro vytápění bytového domu, Na Hliněnce 444, 378 42 Nová Včelnice D.1.4.1 - Technika prostředí staveb - Vytápění, ZTI</w:t>
      </w:r>
      <w:proofErr w:type="gramStart"/>
      <w:r w:rsidR="009046D8" w:rsidRPr="00A54382">
        <w:rPr>
          <w:rFonts w:ascii="Times New Roman" w:hAnsi="Times New Roman"/>
          <w:b/>
        </w:rPr>
        <w:t>“</w:t>
      </w:r>
      <w:r w:rsidR="009046D8" w:rsidRPr="00A5438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 xml:space="preserve"> bude</w:t>
      </w:r>
      <w:proofErr w:type="gramEnd"/>
      <w:r w:rsidRPr="00A54382">
        <w:rPr>
          <w:rFonts w:ascii="Times New Roman" w:hAnsi="Times New Roman"/>
        </w:rPr>
        <w:t xml:space="preserve"> provedeno podle </w:t>
      </w:r>
      <w:r w:rsidR="009046D8" w:rsidRPr="00A54382">
        <w:rPr>
          <w:rFonts w:ascii="Times New Roman" w:hAnsi="Times New Roman"/>
        </w:rPr>
        <w:t xml:space="preserve">zadávací specifikace k podání nabídky </w:t>
      </w:r>
      <w:r w:rsidR="002110F0">
        <w:rPr>
          <w:rFonts w:ascii="Times New Roman" w:hAnsi="Times New Roman"/>
        </w:rPr>
        <w:t xml:space="preserve">a projektové dokumentace od projekční kanceláře Jan </w:t>
      </w:r>
      <w:proofErr w:type="spellStart"/>
      <w:r w:rsidR="002110F0">
        <w:rPr>
          <w:rFonts w:ascii="Times New Roman" w:hAnsi="Times New Roman"/>
        </w:rPr>
        <w:t>Plucar</w:t>
      </w:r>
      <w:proofErr w:type="spellEnd"/>
      <w:r w:rsidR="002110F0">
        <w:rPr>
          <w:rFonts w:ascii="Times New Roman" w:hAnsi="Times New Roman"/>
        </w:rPr>
        <w:t>, Karlov 30, 37701 Jindřichův Hradec.</w:t>
      </w:r>
    </w:p>
    <w:p w14:paraId="3F06A511" w14:textId="77777777" w:rsidR="00A54382" w:rsidRDefault="00A54382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5E39C5F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lastRenderedPageBreak/>
        <w:t>III.</w:t>
      </w:r>
    </w:p>
    <w:p w14:paraId="77F2ADF8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Cena Díla</w:t>
      </w:r>
    </w:p>
    <w:p w14:paraId="3408EB8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541156D" w14:textId="4F35B597" w:rsidR="000C74B4" w:rsidRDefault="00F56F93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Cena za provedení Díla </w:t>
      </w:r>
      <w:r w:rsidR="002140A2" w:rsidRPr="00A54382">
        <w:rPr>
          <w:rFonts w:ascii="Times New Roman" w:hAnsi="Times New Roman"/>
          <w:color w:val="000000"/>
        </w:rPr>
        <w:t xml:space="preserve">je ujednána </w:t>
      </w:r>
      <w:r w:rsidR="00A96400" w:rsidRPr="00A54382">
        <w:rPr>
          <w:rFonts w:ascii="Times New Roman" w:hAnsi="Times New Roman"/>
          <w:color w:val="000000"/>
        </w:rPr>
        <w:t xml:space="preserve">odkazem </w:t>
      </w:r>
      <w:r w:rsidR="0054696E">
        <w:rPr>
          <w:rFonts w:ascii="Times New Roman" w:hAnsi="Times New Roman"/>
          <w:color w:val="000000"/>
        </w:rPr>
        <w:t>na cenovou nabídku a její položky</w:t>
      </w:r>
      <w:r w:rsidR="00933379" w:rsidRPr="00A54382">
        <w:rPr>
          <w:rFonts w:ascii="Times New Roman" w:hAnsi="Times New Roman"/>
          <w:color w:val="000000"/>
        </w:rPr>
        <w:t xml:space="preserve"> (</w:t>
      </w:r>
      <w:r w:rsidR="003235BC" w:rsidRPr="00A54382">
        <w:rPr>
          <w:rFonts w:ascii="Times New Roman" w:hAnsi="Times New Roman"/>
          <w:color w:val="000000"/>
        </w:rPr>
        <w:t xml:space="preserve">dle přílohy č.1 </w:t>
      </w:r>
      <w:r w:rsidR="00A96400" w:rsidRPr="00A54382">
        <w:rPr>
          <w:rFonts w:ascii="Times New Roman" w:hAnsi="Times New Roman"/>
        </w:rPr>
        <w:t>této smlouvy</w:t>
      </w:r>
      <w:r w:rsidR="00933379" w:rsidRPr="00A54382">
        <w:rPr>
          <w:rFonts w:ascii="Times New Roman" w:hAnsi="Times New Roman"/>
        </w:rPr>
        <w:t xml:space="preserve">) </w:t>
      </w:r>
    </w:p>
    <w:p w14:paraId="3CDFDFF3" w14:textId="77777777" w:rsidR="00A200C4" w:rsidRDefault="00A200C4" w:rsidP="00A200C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</w:p>
    <w:p w14:paraId="739F2F96" w14:textId="156A791C" w:rsidR="001A7462" w:rsidRPr="001A7462" w:rsidRDefault="000C74B4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</w:rPr>
      </w:pPr>
      <w:r w:rsidRPr="001A7462">
        <w:rPr>
          <w:rFonts w:ascii="Times New Roman" w:hAnsi="Times New Roman"/>
          <w:b/>
        </w:rPr>
        <w:t xml:space="preserve">Cena díla bez DPH </w:t>
      </w:r>
      <w:r w:rsidR="001A7462" w:rsidRPr="001A7462">
        <w:rPr>
          <w:rFonts w:ascii="Times New Roman" w:hAnsi="Times New Roman"/>
          <w:b/>
        </w:rPr>
        <w:tab/>
      </w:r>
      <w:r w:rsidR="00E04BB9">
        <w:rPr>
          <w:rFonts w:ascii="Times New Roman" w:hAnsi="Times New Roman"/>
          <w:b/>
        </w:rPr>
        <w:t xml:space="preserve">                  646 642,80   </w:t>
      </w:r>
      <w:r w:rsidR="008E23F1" w:rsidRPr="001A7462">
        <w:rPr>
          <w:rFonts w:ascii="Times New Roman" w:hAnsi="Times New Roman"/>
          <w:b/>
        </w:rPr>
        <w:t>Kč</w:t>
      </w:r>
    </w:p>
    <w:p w14:paraId="3CF1842E" w14:textId="1FFDAB94" w:rsidR="001A7462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1A7462">
        <w:rPr>
          <w:rFonts w:ascii="Times New Roman" w:hAnsi="Times New Roman"/>
        </w:rPr>
        <w:t>DPH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04BB9">
        <w:rPr>
          <w:rFonts w:ascii="Times New Roman" w:hAnsi="Times New Roman"/>
        </w:rPr>
        <w:t xml:space="preserve">     135 794,99</w:t>
      </w:r>
      <w:r w:rsidR="007A5780">
        <w:rPr>
          <w:rFonts w:ascii="Times New Roman" w:hAnsi="Times New Roman"/>
        </w:rPr>
        <w:tab/>
      </w:r>
      <w:r>
        <w:rPr>
          <w:rFonts w:ascii="Times New Roman" w:hAnsi="Times New Roman"/>
        </w:rPr>
        <w:t>Kč</w:t>
      </w:r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</w:p>
    <w:p w14:paraId="1868A7C3" w14:textId="4104B8F8" w:rsidR="000C74B4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  <w:r w:rsidRPr="001A7462">
        <w:rPr>
          <w:rFonts w:ascii="Times New Roman" w:hAnsi="Times New Roman"/>
        </w:rPr>
        <w:t>Cena celkem, včetně DPH</w:t>
      </w:r>
      <w:r w:rsidRPr="001A7462">
        <w:rPr>
          <w:rFonts w:ascii="Times New Roman" w:hAnsi="Times New Roman"/>
        </w:rPr>
        <w:tab/>
      </w:r>
      <w:r w:rsidR="00E04BB9">
        <w:rPr>
          <w:rFonts w:ascii="Times New Roman" w:hAnsi="Times New Roman"/>
        </w:rPr>
        <w:t xml:space="preserve">     782 437,</w:t>
      </w:r>
      <w:r w:rsidR="00DD63B8">
        <w:rPr>
          <w:rFonts w:ascii="Times New Roman" w:hAnsi="Times New Roman"/>
        </w:rPr>
        <w:t>7</w:t>
      </w:r>
      <w:r w:rsidR="00E04BB9">
        <w:rPr>
          <w:rFonts w:ascii="Times New Roman" w:hAnsi="Times New Roman"/>
        </w:rPr>
        <w:t>9</w:t>
      </w:r>
      <w:r w:rsidRPr="001A7462">
        <w:rPr>
          <w:rFonts w:ascii="Times New Roman" w:hAnsi="Times New Roman"/>
        </w:rPr>
        <w:tab/>
        <w:t>Kč</w:t>
      </w:r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CE04AC" w:rsidRPr="001A7462">
        <w:rPr>
          <w:rFonts w:ascii="Times New Roman" w:hAnsi="Times New Roman"/>
          <w:lang w:val="en-US"/>
        </w:rPr>
        <w:t xml:space="preserve"> </w:t>
      </w:r>
    </w:p>
    <w:p w14:paraId="01F8AF86" w14:textId="77777777" w:rsidR="004D04C9" w:rsidRPr="005F48D5" w:rsidRDefault="004D04C9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  <w:lang w:val="en-US"/>
        </w:rPr>
      </w:pPr>
    </w:p>
    <w:p w14:paraId="3C724653" w14:textId="77777777" w:rsidR="00A96400" w:rsidRDefault="00F56F93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DPH </w:t>
      </w:r>
      <w:r w:rsidR="000C74B4">
        <w:rPr>
          <w:rFonts w:ascii="Times New Roman" w:hAnsi="Times New Roman"/>
        </w:rPr>
        <w:t xml:space="preserve">bude </w:t>
      </w:r>
      <w:r w:rsidR="004D04C9">
        <w:rPr>
          <w:rFonts w:ascii="Times New Roman" w:hAnsi="Times New Roman"/>
        </w:rPr>
        <w:t>uvedeno dle příslušných právních předpisů</w:t>
      </w:r>
      <w:r w:rsidRPr="00A54382">
        <w:rPr>
          <w:rFonts w:ascii="Times New Roman" w:hAnsi="Times New Roman"/>
        </w:rPr>
        <w:t xml:space="preserve">. </w:t>
      </w:r>
    </w:p>
    <w:p w14:paraId="0700C329" w14:textId="77777777" w:rsidR="00A200C4" w:rsidRPr="000C74B4" w:rsidRDefault="00A200C4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</w:p>
    <w:p w14:paraId="434BC0AE" w14:textId="77777777" w:rsidR="00B8400D" w:rsidRPr="00A54382" w:rsidRDefault="00250D21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Cena je splatná na základě daňových dokladů, faktur, vystavených </w:t>
      </w:r>
      <w:r w:rsidR="00C92FB5" w:rsidRPr="00A54382">
        <w:rPr>
          <w:rFonts w:ascii="Times New Roman" w:hAnsi="Times New Roman"/>
        </w:rPr>
        <w:t>zhotovitelem poté</w:t>
      </w:r>
      <w:r w:rsidRPr="00A54382">
        <w:rPr>
          <w:rFonts w:ascii="Times New Roman" w:hAnsi="Times New Roman"/>
        </w:rPr>
        <w:t xml:space="preserve">, co došlo k odsouhlasení soupisu provedených prací v daném měsíci a </w:t>
      </w:r>
      <w:proofErr w:type="gramStart"/>
      <w:r w:rsidRPr="00A54382">
        <w:rPr>
          <w:rFonts w:ascii="Times New Roman" w:hAnsi="Times New Roman"/>
        </w:rPr>
        <w:t>po té</w:t>
      </w:r>
      <w:proofErr w:type="gramEnd"/>
      <w:r w:rsidR="00C92FB5" w:rsidRPr="00A54382">
        <w:rPr>
          <w:rFonts w:ascii="Times New Roman" w:hAnsi="Times New Roman"/>
        </w:rPr>
        <w:t>, co došlo k</w:t>
      </w:r>
      <w:r w:rsidR="00E75786" w:rsidRPr="00A54382">
        <w:rPr>
          <w:rFonts w:ascii="Times New Roman" w:hAnsi="Times New Roman"/>
        </w:rPr>
        <w:t xml:space="preserve"> provedení </w:t>
      </w:r>
      <w:r w:rsidR="00C92FB5" w:rsidRPr="00A54382">
        <w:rPr>
          <w:rFonts w:ascii="Times New Roman" w:hAnsi="Times New Roman"/>
        </w:rPr>
        <w:t>Díla</w:t>
      </w:r>
      <w:r w:rsidR="00E75786" w:rsidRPr="00A54382">
        <w:rPr>
          <w:rFonts w:ascii="Times New Roman" w:hAnsi="Times New Roman"/>
        </w:rPr>
        <w:t>, tj. jeho dokončení a předání</w:t>
      </w:r>
      <w:r w:rsidR="00C92FB5" w:rsidRPr="00A54382">
        <w:rPr>
          <w:rFonts w:ascii="Times New Roman" w:hAnsi="Times New Roman"/>
        </w:rPr>
        <w:t xml:space="preserve"> objednateli; splatnost daňového dokladu </w:t>
      </w:r>
      <w:r w:rsidR="003235BC" w:rsidRPr="00A54382">
        <w:rPr>
          <w:rFonts w:ascii="Times New Roman" w:hAnsi="Times New Roman"/>
        </w:rPr>
        <w:t xml:space="preserve">– faktury </w:t>
      </w:r>
      <w:r w:rsidR="00C92FB5" w:rsidRPr="00A54382">
        <w:rPr>
          <w:rFonts w:ascii="Times New Roman" w:hAnsi="Times New Roman"/>
        </w:rPr>
        <w:t>čin</w:t>
      </w:r>
      <w:r w:rsidR="00861F51" w:rsidRPr="00A54382">
        <w:rPr>
          <w:rFonts w:ascii="Times New Roman" w:hAnsi="Times New Roman"/>
        </w:rPr>
        <w:t>í</w:t>
      </w:r>
      <w:r w:rsidR="00C92FB5" w:rsidRPr="00A54382">
        <w:rPr>
          <w:rFonts w:ascii="Times New Roman" w:hAnsi="Times New Roman"/>
        </w:rPr>
        <w:t xml:space="preserve"> </w:t>
      </w:r>
      <w:r w:rsidR="002B666C">
        <w:rPr>
          <w:rFonts w:ascii="Times New Roman" w:hAnsi="Times New Roman"/>
        </w:rPr>
        <w:t>21</w:t>
      </w:r>
      <w:r w:rsidR="00933379" w:rsidRPr="00A54382">
        <w:rPr>
          <w:rFonts w:ascii="Times New Roman" w:hAnsi="Times New Roman"/>
        </w:rPr>
        <w:t xml:space="preserve"> dní.</w:t>
      </w:r>
      <w:r w:rsidR="00C92FB5" w:rsidRPr="00A54382">
        <w:rPr>
          <w:rFonts w:ascii="Times New Roman" w:hAnsi="Times New Roman"/>
        </w:rPr>
        <w:t xml:space="preserve"> </w:t>
      </w:r>
      <w:proofErr w:type="gramStart"/>
      <w:r w:rsidR="009046D8" w:rsidRPr="00A54382">
        <w:rPr>
          <w:rFonts w:ascii="Times New Roman" w:hAnsi="Times New Roman"/>
        </w:rPr>
        <w:t xml:space="preserve">Faktury </w:t>
      </w:r>
      <w:r w:rsidR="002C027E" w:rsidRPr="00A54382">
        <w:rPr>
          <w:rFonts w:ascii="Times New Roman" w:hAnsi="Times New Roman"/>
        </w:rPr>
        <w:t xml:space="preserve"> lze</w:t>
      </w:r>
      <w:proofErr w:type="gramEnd"/>
      <w:r w:rsidR="002C027E" w:rsidRPr="00A54382">
        <w:rPr>
          <w:rFonts w:ascii="Times New Roman" w:hAnsi="Times New Roman"/>
        </w:rPr>
        <w:t xml:space="preserve"> vystavit na základě odsouhlaseného soupisu </w:t>
      </w:r>
      <w:r w:rsidR="0019799B">
        <w:rPr>
          <w:rFonts w:ascii="Times New Roman" w:hAnsi="Times New Roman"/>
        </w:rPr>
        <w:t xml:space="preserve">skutečně </w:t>
      </w:r>
      <w:r w:rsidR="002C027E" w:rsidRPr="00A54382">
        <w:rPr>
          <w:rFonts w:ascii="Times New Roman" w:hAnsi="Times New Roman"/>
        </w:rPr>
        <w:t xml:space="preserve">provedených prací do </w:t>
      </w:r>
      <w:proofErr w:type="spellStart"/>
      <w:r w:rsidR="002C027E" w:rsidRPr="00A54382">
        <w:rPr>
          <w:rFonts w:ascii="Times New Roman" w:hAnsi="Times New Roman"/>
        </w:rPr>
        <w:t>max.výše</w:t>
      </w:r>
      <w:proofErr w:type="spellEnd"/>
      <w:r w:rsidR="002C027E" w:rsidRPr="00A54382">
        <w:rPr>
          <w:rFonts w:ascii="Times New Roman" w:hAnsi="Times New Roman"/>
        </w:rPr>
        <w:t xml:space="preserve"> 90% ceny díla bez DPH. 10% ceny díla bez DPH bude uhrazeno po odstranění všech vad a nedodělků.</w:t>
      </w:r>
    </w:p>
    <w:p w14:paraId="4C2BA34F" w14:textId="77777777" w:rsidR="0061449C" w:rsidRPr="00A54382" w:rsidRDefault="00FD4690" w:rsidP="0061449C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V případě potřeby prací a dodávek neobsažených nebo přesahující</w:t>
      </w:r>
      <w:r w:rsidR="00605240" w:rsidRPr="00A54382">
        <w:rPr>
          <w:rFonts w:ascii="Times New Roman" w:hAnsi="Times New Roman"/>
        </w:rPr>
        <w:t xml:space="preserve">ch výměry uvedené v příloze č.1 </w:t>
      </w:r>
      <w:r w:rsidRPr="00A54382">
        <w:rPr>
          <w:rFonts w:ascii="Times New Roman" w:hAnsi="Times New Roman"/>
        </w:rPr>
        <w:t xml:space="preserve">této smlouvy sjednávají smluvní strany, že tyto práce bude zhotovitel vykazovat jako vícepráce. </w:t>
      </w:r>
      <w:r w:rsidR="0061449C" w:rsidRPr="00A54382">
        <w:rPr>
          <w:rFonts w:ascii="Times New Roman" w:hAnsi="Times New Roman"/>
        </w:rPr>
        <w:t>V případě vzniku víceprací je zhot</w:t>
      </w:r>
      <w:r w:rsidR="003235BC" w:rsidRPr="00A54382">
        <w:rPr>
          <w:rFonts w:ascii="Times New Roman" w:hAnsi="Times New Roman"/>
        </w:rPr>
        <w:t xml:space="preserve">ovitel povinen tuto skutečnost </w:t>
      </w:r>
      <w:r w:rsidR="0061449C" w:rsidRPr="00A54382">
        <w:rPr>
          <w:rFonts w:ascii="Times New Roman" w:hAnsi="Times New Roman"/>
        </w:rPr>
        <w:t>oznámit (vč. popisu změny a ocenění) objednateli</w:t>
      </w:r>
      <w:r w:rsidR="001D39B4" w:rsidRPr="00A54382">
        <w:rPr>
          <w:rFonts w:ascii="Times New Roman" w:hAnsi="Times New Roman"/>
        </w:rPr>
        <w:t xml:space="preserve"> a odsouhlasit s objednatelem</w:t>
      </w:r>
      <w:r w:rsidR="003235BC" w:rsidRPr="00A54382">
        <w:rPr>
          <w:rFonts w:ascii="Times New Roman" w:hAnsi="Times New Roman"/>
        </w:rPr>
        <w:t xml:space="preserve">. Pokud zhotovitel </w:t>
      </w:r>
      <w:r w:rsidR="0061449C" w:rsidRPr="00A54382">
        <w:rPr>
          <w:rFonts w:ascii="Times New Roman" w:hAnsi="Times New Roman"/>
        </w:rPr>
        <w:t>neoznámí vznik víceprací objednateli, nemá nárok na jejich úhradu.</w:t>
      </w:r>
      <w:r w:rsidR="00C37A5E" w:rsidRPr="00A54382">
        <w:rPr>
          <w:rFonts w:ascii="Times New Roman" w:hAnsi="Times New Roman"/>
        </w:rPr>
        <w:t xml:space="preserve"> Práce zhotovitelem neprovedené (méněpráce) nebudou objednateli účtovány.</w:t>
      </w:r>
    </w:p>
    <w:p w14:paraId="4124EE35" w14:textId="77777777" w:rsidR="008E2F04" w:rsidRPr="00A54382" w:rsidRDefault="0030188F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je povinen c</w:t>
      </w:r>
      <w:r w:rsidR="0040243E" w:rsidRPr="00A54382">
        <w:rPr>
          <w:rFonts w:ascii="Times New Roman" w:hAnsi="Times New Roman"/>
        </w:rPr>
        <w:t>enu za Dílo zaplatit zhotoviteli</w:t>
      </w:r>
      <w:r w:rsidRPr="00A54382">
        <w:rPr>
          <w:rFonts w:ascii="Times New Roman" w:hAnsi="Times New Roman"/>
        </w:rPr>
        <w:t xml:space="preserve"> bezhotovostním převodem na platební účet zhotovitele uvedený v daňovém dokladu – faktuře. Objednatel je povinen platbu specifikovat způsobem uvedeným v daňovém </w:t>
      </w:r>
      <w:proofErr w:type="gramStart"/>
      <w:r w:rsidRPr="00A54382">
        <w:rPr>
          <w:rFonts w:ascii="Times New Roman" w:hAnsi="Times New Roman"/>
        </w:rPr>
        <w:t>dokladu- faktuře</w:t>
      </w:r>
      <w:proofErr w:type="gramEnd"/>
      <w:r w:rsidRPr="00A54382">
        <w:rPr>
          <w:rFonts w:ascii="Times New Roman" w:hAnsi="Times New Roman"/>
        </w:rPr>
        <w:t>, pokud nebude specifikace platby v daňovém dokladu uvedena, je povinen platbu specifikovat variabilním symbolem, který</w:t>
      </w:r>
      <w:r w:rsidR="00E75786" w:rsidRPr="00A54382">
        <w:rPr>
          <w:rFonts w:ascii="Times New Roman" w:hAnsi="Times New Roman"/>
        </w:rPr>
        <w:t>m</w:t>
      </w:r>
      <w:r w:rsidRPr="00A54382">
        <w:rPr>
          <w:rFonts w:ascii="Times New Roman" w:hAnsi="Times New Roman"/>
        </w:rPr>
        <w:t xml:space="preserve"> bude číslo daňového dokladu - faktury. </w:t>
      </w:r>
    </w:p>
    <w:p w14:paraId="40D33F4C" w14:textId="77777777" w:rsidR="00D0000E" w:rsidRPr="00A54382" w:rsidRDefault="00E40B53" w:rsidP="00D0000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</w:rPr>
        <w:t>Náklady na dodávky el. energie a vody</w:t>
      </w:r>
      <w:r w:rsidR="001D39B4" w:rsidRPr="00A54382">
        <w:rPr>
          <w:rFonts w:ascii="Times New Roman" w:hAnsi="Times New Roman"/>
        </w:rPr>
        <w:t xml:space="preserve"> jsou v ceně díla</w:t>
      </w:r>
      <w:r w:rsidRPr="00A54382">
        <w:rPr>
          <w:rFonts w:ascii="Times New Roman" w:hAnsi="Times New Roman"/>
        </w:rPr>
        <w:t>.</w:t>
      </w:r>
    </w:p>
    <w:p w14:paraId="25F62847" w14:textId="77777777" w:rsidR="004928C9" w:rsidRPr="00A54382" w:rsidRDefault="004928C9" w:rsidP="00D000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0F7357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IV.</w:t>
      </w:r>
    </w:p>
    <w:p w14:paraId="1CC8BC35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Doba provedení Díla</w:t>
      </w:r>
      <w:r w:rsidR="009B07D8" w:rsidRPr="00A54382">
        <w:rPr>
          <w:rFonts w:ascii="Times New Roman" w:hAnsi="Times New Roman"/>
          <w:b/>
          <w:color w:val="000000"/>
        </w:rPr>
        <w:t>, místo provádění a předání Díla</w:t>
      </w:r>
    </w:p>
    <w:p w14:paraId="5BE90170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14:paraId="14E90AC5" w14:textId="6C04A3D2" w:rsidR="00864ECC" w:rsidRDefault="002A1E86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Zhotovitel se zavazuje </w:t>
      </w:r>
      <w:r w:rsidRPr="00A54382">
        <w:rPr>
          <w:rFonts w:ascii="Times New Roman" w:hAnsi="Times New Roman"/>
        </w:rPr>
        <w:t xml:space="preserve">provést dílo </w:t>
      </w:r>
      <w:r w:rsidR="00AD32B2" w:rsidRPr="00A54382">
        <w:rPr>
          <w:rFonts w:ascii="Times New Roman" w:hAnsi="Times New Roman"/>
        </w:rPr>
        <w:t>v termínech</w:t>
      </w:r>
      <w:r w:rsidR="00864ECC" w:rsidRPr="00A54382">
        <w:rPr>
          <w:rFonts w:ascii="Times New Roman" w:hAnsi="Times New Roman"/>
        </w:rPr>
        <w:t>:</w:t>
      </w:r>
    </w:p>
    <w:p w14:paraId="090D9A97" w14:textId="77777777" w:rsidR="005C265A" w:rsidRDefault="005C265A" w:rsidP="005C265A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422D299B" w14:textId="2687A9D4" w:rsidR="005C265A" w:rsidRPr="00387EC0" w:rsidRDefault="005C265A" w:rsidP="005C265A">
      <w:pPr>
        <w:jc w:val="both"/>
        <w:rPr>
          <w:rFonts w:ascii="Times New Roman" w:hAnsi="Times New Roman"/>
          <w:b/>
          <w:sz w:val="24"/>
          <w:szCs w:val="24"/>
        </w:rPr>
      </w:pPr>
      <w:r w:rsidRPr="003274FE">
        <w:rPr>
          <w:rFonts w:ascii="Times New Roman" w:hAnsi="Times New Roman"/>
          <w:sz w:val="24"/>
          <w:szCs w:val="24"/>
        </w:rPr>
        <w:t xml:space="preserve">Předpokládaný termín zahájení: </w:t>
      </w:r>
      <w:r w:rsidRPr="003274FE">
        <w:rPr>
          <w:rFonts w:ascii="Times New Roman" w:hAnsi="Times New Roman"/>
          <w:sz w:val="24"/>
          <w:szCs w:val="24"/>
        </w:rPr>
        <w:tab/>
      </w:r>
      <w:r w:rsidR="0023141E">
        <w:rPr>
          <w:rFonts w:ascii="Times New Roman" w:hAnsi="Times New Roman"/>
          <w:b/>
          <w:sz w:val="24"/>
          <w:szCs w:val="24"/>
        </w:rPr>
        <w:t>1.1</w:t>
      </w:r>
      <w:r w:rsidR="00B81108">
        <w:rPr>
          <w:rFonts w:ascii="Times New Roman" w:hAnsi="Times New Roman"/>
          <w:b/>
          <w:sz w:val="24"/>
          <w:szCs w:val="24"/>
        </w:rPr>
        <w:t>1</w:t>
      </w:r>
      <w:r w:rsidRPr="00A05186">
        <w:rPr>
          <w:rFonts w:ascii="Times New Roman" w:hAnsi="Times New Roman"/>
          <w:b/>
          <w:sz w:val="24"/>
          <w:szCs w:val="24"/>
        </w:rPr>
        <w:t>.202</w:t>
      </w:r>
      <w:r w:rsidR="008615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předání staveniště</w:t>
      </w:r>
    </w:p>
    <w:p w14:paraId="59A1F121" w14:textId="22AF9319" w:rsidR="005C265A" w:rsidRDefault="005C265A" w:rsidP="005C265A">
      <w:pPr>
        <w:jc w:val="both"/>
        <w:rPr>
          <w:rFonts w:ascii="Times New Roman" w:hAnsi="Times New Roman"/>
          <w:sz w:val="24"/>
          <w:szCs w:val="24"/>
        </w:rPr>
      </w:pPr>
      <w:r w:rsidRPr="00A05186">
        <w:rPr>
          <w:rFonts w:ascii="Times New Roman" w:hAnsi="Times New Roman"/>
          <w:sz w:val="24"/>
          <w:szCs w:val="24"/>
        </w:rPr>
        <w:t xml:space="preserve">Předpokládaný termín dokončení: </w:t>
      </w:r>
      <w:r w:rsidRPr="00A05186">
        <w:rPr>
          <w:rFonts w:ascii="Times New Roman" w:hAnsi="Times New Roman"/>
          <w:sz w:val="24"/>
          <w:szCs w:val="24"/>
        </w:rPr>
        <w:tab/>
      </w:r>
      <w:r w:rsidR="0023141E">
        <w:rPr>
          <w:rFonts w:ascii="Times New Roman" w:hAnsi="Times New Roman"/>
          <w:b/>
          <w:sz w:val="24"/>
          <w:szCs w:val="24"/>
        </w:rPr>
        <w:t>28.2.2025</w:t>
      </w:r>
      <w:r w:rsidRPr="00A05186">
        <w:rPr>
          <w:rFonts w:ascii="Times New Roman" w:hAnsi="Times New Roman"/>
          <w:b/>
          <w:sz w:val="24"/>
          <w:szCs w:val="24"/>
        </w:rPr>
        <w:t xml:space="preserve"> </w:t>
      </w:r>
    </w:p>
    <w:p w14:paraId="34AC6651" w14:textId="21904CB0" w:rsidR="005C265A" w:rsidRDefault="0023141E" w:rsidP="005C2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Přepojení plynové kotelny na domovní </w:t>
      </w:r>
      <w:proofErr w:type="gramStart"/>
      <w:r>
        <w:rPr>
          <w:rFonts w:ascii="Times New Roman" w:hAnsi="Times New Roman"/>
          <w:sz w:val="24"/>
          <w:szCs w:val="24"/>
        </w:rPr>
        <w:t>rozvody :</w:t>
      </w:r>
      <w:proofErr w:type="gramEnd"/>
      <w:r>
        <w:rPr>
          <w:rFonts w:ascii="Times New Roman" w:hAnsi="Times New Roman"/>
          <w:sz w:val="24"/>
          <w:szCs w:val="24"/>
        </w:rPr>
        <w:t xml:space="preserve"> druhá polovina dubna 2025</w:t>
      </w:r>
    </w:p>
    <w:p w14:paraId="1796019C" w14:textId="219DA3C4" w:rsidR="005C265A" w:rsidRDefault="005C265A" w:rsidP="005C265A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0FB28B27" w14:textId="77777777" w:rsidR="005C265A" w:rsidRPr="00A54382" w:rsidRDefault="005C265A" w:rsidP="005C265A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07DD9A24" w14:textId="34906641" w:rsidR="005C265A" w:rsidRPr="00D3712A" w:rsidRDefault="00106B23" w:rsidP="00D3712A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106B23">
        <w:rPr>
          <w:rFonts w:ascii="Times New Roman" w:hAnsi="Times New Roman"/>
          <w:color w:val="000000"/>
          <w:w w:val="103"/>
        </w:rPr>
        <w:t xml:space="preserve">Instalace nového zdroje tepla jako náhrada za stávající přívod tepla z kotelny firmy </w:t>
      </w:r>
      <w:proofErr w:type="spellStart"/>
      <w:r w:rsidR="0023141E">
        <w:rPr>
          <w:rFonts w:ascii="Times New Roman" w:hAnsi="Times New Roman"/>
          <w:color w:val="000000"/>
          <w:w w:val="103"/>
        </w:rPr>
        <w:t>Erding</w:t>
      </w:r>
      <w:proofErr w:type="spellEnd"/>
      <w:r w:rsidR="0023141E">
        <w:rPr>
          <w:rFonts w:ascii="Times New Roman" w:hAnsi="Times New Roman"/>
          <w:color w:val="000000"/>
          <w:w w:val="103"/>
        </w:rPr>
        <w:t xml:space="preserve"> a.s. </w:t>
      </w:r>
      <w:r w:rsidR="00F87337">
        <w:rPr>
          <w:rFonts w:ascii="Times New Roman" w:hAnsi="Times New Roman"/>
          <w:color w:val="000000"/>
          <w:w w:val="103"/>
        </w:rPr>
        <w:t>Brno</w:t>
      </w:r>
    </w:p>
    <w:p w14:paraId="0C8A9E23" w14:textId="48B16293" w:rsidR="00977048" w:rsidRPr="005C265A" w:rsidRDefault="00977048" w:rsidP="00AD1261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3"/>
        </w:rPr>
        <w:t>Zhotovitel si zajistí patřičné povolení záboru pozemků při provádění stavby</w:t>
      </w:r>
      <w:r w:rsidR="00D3712A">
        <w:rPr>
          <w:rFonts w:ascii="Times New Roman" w:hAnsi="Times New Roman"/>
          <w:color w:val="000000"/>
          <w:w w:val="103"/>
        </w:rPr>
        <w:t>, pokud bude potřebovat.</w:t>
      </w:r>
    </w:p>
    <w:p w14:paraId="797D4398" w14:textId="187F7623" w:rsidR="00454AA2" w:rsidRPr="0023141E" w:rsidRDefault="0023141E" w:rsidP="002314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</w:rPr>
      </w:pPr>
      <w:r>
        <w:rPr>
          <w:rFonts w:ascii="Times New Roman" w:hAnsi="Times New Roman"/>
          <w:color w:val="000000"/>
          <w:w w:val="103"/>
        </w:rPr>
        <w:t>Jedná se</w:t>
      </w:r>
      <w:r w:rsidRPr="0023141E">
        <w:rPr>
          <w:rFonts w:ascii="Times New Roman" w:hAnsi="Times New Roman"/>
          <w:color w:val="000000"/>
          <w:w w:val="103"/>
        </w:rPr>
        <w:t xml:space="preserve"> instalac</w:t>
      </w:r>
      <w:r>
        <w:rPr>
          <w:rFonts w:ascii="Times New Roman" w:hAnsi="Times New Roman"/>
          <w:color w:val="000000"/>
          <w:w w:val="103"/>
        </w:rPr>
        <w:t>i</w:t>
      </w:r>
      <w:r w:rsidRPr="0023141E">
        <w:rPr>
          <w:rFonts w:ascii="Times New Roman" w:hAnsi="Times New Roman"/>
          <w:color w:val="000000"/>
          <w:w w:val="103"/>
        </w:rPr>
        <w:t xml:space="preserve"> nového zdroje tepla jako náhrad</w:t>
      </w:r>
      <w:r w:rsidR="00DB0207">
        <w:rPr>
          <w:rFonts w:ascii="Times New Roman" w:hAnsi="Times New Roman"/>
          <w:color w:val="000000"/>
          <w:w w:val="103"/>
        </w:rPr>
        <w:t>a</w:t>
      </w:r>
      <w:r w:rsidRPr="0023141E">
        <w:rPr>
          <w:rFonts w:ascii="Times New Roman" w:hAnsi="Times New Roman"/>
          <w:color w:val="000000"/>
          <w:w w:val="103"/>
        </w:rPr>
        <w:t xml:space="preserve"> za stávající přívod tepla ze soustavy CZT. Pro vytápění bytového domu bude instalována v místnosti původní prádelny kaskáda dvou plynových kotlů. Část této místnost bude nově sloužit jako technická místnost nového zdroje tepla. Jako nový zdroj tepla lze navrhnout kaskádu dvou plynových kondenzačních kotlů s výměníkem tepla z nerezové oceli s technologií </w:t>
      </w:r>
      <w:proofErr w:type="spellStart"/>
      <w:r w:rsidRPr="0023141E">
        <w:rPr>
          <w:rFonts w:ascii="Times New Roman" w:hAnsi="Times New Roman"/>
          <w:color w:val="000000"/>
          <w:w w:val="103"/>
        </w:rPr>
        <w:t>ioniDetect</w:t>
      </w:r>
      <w:proofErr w:type="spellEnd"/>
      <w:r w:rsidRPr="0023141E">
        <w:rPr>
          <w:rFonts w:ascii="Times New Roman" w:hAnsi="Times New Roman"/>
          <w:color w:val="000000"/>
          <w:w w:val="103"/>
        </w:rPr>
        <w:t>, která umožňuje adaptabilitu vůči měnící se kvalitě plynu o výkonu 4,0-34,8kW při 80/</w:t>
      </w:r>
      <w:proofErr w:type="gramStart"/>
      <w:r w:rsidRPr="0023141E">
        <w:rPr>
          <w:rFonts w:ascii="Times New Roman" w:hAnsi="Times New Roman"/>
          <w:color w:val="000000"/>
          <w:w w:val="103"/>
        </w:rPr>
        <w:t>60°C</w:t>
      </w:r>
      <w:proofErr w:type="gramEnd"/>
      <w:r w:rsidRPr="0023141E">
        <w:rPr>
          <w:rFonts w:ascii="Times New Roman" w:hAnsi="Times New Roman"/>
          <w:color w:val="000000"/>
          <w:w w:val="103"/>
        </w:rPr>
        <w:t xml:space="preserve"> respektive 4,3-37,7kW při 50/30°C; při ohřevu TUV max. 39,7kW; 0,4-4,3m³ZP/h; 230V;2~125W; 39kg; maximální jmenovitý tepelný příkon při topném provozu 35,7kW; maximální jmenovitý tepelný příkon při ohřevu TUV 40,8kW; Třída </w:t>
      </w:r>
      <w:proofErr w:type="spellStart"/>
      <w:r w:rsidRPr="0023141E">
        <w:rPr>
          <w:rFonts w:ascii="Times New Roman" w:hAnsi="Times New Roman"/>
          <w:color w:val="000000"/>
          <w:w w:val="103"/>
        </w:rPr>
        <w:t>NOx</w:t>
      </w:r>
      <w:proofErr w:type="spellEnd"/>
      <w:r w:rsidRPr="0023141E">
        <w:rPr>
          <w:rFonts w:ascii="Times New Roman" w:hAnsi="Times New Roman"/>
          <w:color w:val="000000"/>
          <w:w w:val="103"/>
        </w:rPr>
        <w:t xml:space="preserve"> = 6.</w:t>
      </w:r>
    </w:p>
    <w:p w14:paraId="55971EF2" w14:textId="77777777" w:rsidR="00067C7D" w:rsidRPr="00A54382" w:rsidRDefault="00067C7D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Pokud dojde k přerušení provádění díla z důvodů a zavinění na straně objednatele nebo p</w:t>
      </w:r>
      <w:r w:rsidR="0054696E">
        <w:rPr>
          <w:rFonts w:ascii="Times New Roman" w:hAnsi="Times New Roman"/>
        </w:rPr>
        <w:t>okud dojde k pozdějšímu předání</w:t>
      </w:r>
      <w:r w:rsidRPr="00A54382">
        <w:rPr>
          <w:rFonts w:ascii="Times New Roman" w:hAnsi="Times New Roman"/>
        </w:rPr>
        <w:t xml:space="preserve"> staveniště</w:t>
      </w:r>
      <w:r w:rsidR="00695502" w:rsidRPr="00A54382">
        <w:rPr>
          <w:rFonts w:ascii="Times New Roman" w:hAnsi="Times New Roman"/>
        </w:rPr>
        <w:t>,</w:t>
      </w:r>
      <w:r w:rsidRPr="00A54382">
        <w:rPr>
          <w:rFonts w:ascii="Times New Roman" w:hAnsi="Times New Roman"/>
        </w:rPr>
        <w:t xml:space="preserve"> ne</w:t>
      </w:r>
      <w:r w:rsidR="0054696E">
        <w:rPr>
          <w:rFonts w:ascii="Times New Roman" w:hAnsi="Times New Roman"/>
        </w:rPr>
        <w:t>ž uvádí čl. IV, odst. 1</w:t>
      </w:r>
      <w:r w:rsidRPr="00A54382">
        <w:rPr>
          <w:rFonts w:ascii="Times New Roman" w:hAnsi="Times New Roman"/>
        </w:rPr>
        <w:t>, prodlužuje se doba provedení díla o dobu, po ktero</w:t>
      </w:r>
      <w:r w:rsidR="00071CD5" w:rsidRPr="00A54382">
        <w:rPr>
          <w:rFonts w:ascii="Times New Roman" w:hAnsi="Times New Roman"/>
        </w:rPr>
        <w:t>u zhotovi</w:t>
      </w:r>
      <w:r w:rsidRPr="00A54382">
        <w:rPr>
          <w:rFonts w:ascii="Times New Roman" w:hAnsi="Times New Roman"/>
        </w:rPr>
        <w:t xml:space="preserve">tel nemohl dílo z důvodů a zavinění na straně objednatele </w:t>
      </w:r>
      <w:r w:rsidRPr="00A54382">
        <w:rPr>
          <w:rFonts w:ascii="Times New Roman" w:hAnsi="Times New Roman"/>
        </w:rPr>
        <w:lastRenderedPageBreak/>
        <w:t xml:space="preserve">provádět. </w:t>
      </w:r>
      <w:r w:rsidR="0054696E">
        <w:rPr>
          <w:rFonts w:ascii="Times New Roman" w:hAnsi="Times New Roman"/>
        </w:rPr>
        <w:t>Důvody přerušení</w:t>
      </w:r>
      <w:r w:rsidRPr="00A54382">
        <w:rPr>
          <w:rFonts w:ascii="Times New Roman" w:hAnsi="Times New Roman"/>
        </w:rPr>
        <w:t xml:space="preserve"> provádění díla musí být ihned po jejich vzniku zhotovitelem přesně specifikovány a odsouhlaseny účastníky ve stavebním deníku, jinak se považují za právně irelevantní.</w:t>
      </w:r>
      <w:r w:rsidR="00387134" w:rsidRPr="00A54382">
        <w:rPr>
          <w:rFonts w:ascii="Times New Roman" w:hAnsi="Times New Roman"/>
        </w:rPr>
        <w:t xml:space="preserve"> </w:t>
      </w:r>
    </w:p>
    <w:p w14:paraId="218B0627" w14:textId="77777777" w:rsidR="00067C7D" w:rsidRPr="00A54382" w:rsidRDefault="00387134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</w:t>
      </w:r>
      <w:r w:rsidR="00067C7D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 xml:space="preserve">předání a </w:t>
      </w:r>
      <w:r w:rsidR="00067C7D" w:rsidRPr="00A54382">
        <w:rPr>
          <w:rFonts w:ascii="Times New Roman" w:hAnsi="Times New Roman"/>
        </w:rPr>
        <w:t xml:space="preserve">převzetí staveniště smluvní strany </w:t>
      </w:r>
      <w:r w:rsidR="0019799B">
        <w:rPr>
          <w:rFonts w:ascii="Times New Roman" w:hAnsi="Times New Roman"/>
        </w:rPr>
        <w:t>sepíší</w:t>
      </w:r>
      <w:r w:rsidR="00067C7D" w:rsidRPr="00A54382">
        <w:rPr>
          <w:rFonts w:ascii="Times New Roman" w:hAnsi="Times New Roman"/>
        </w:rPr>
        <w:t xml:space="preserve"> zápis</w:t>
      </w:r>
      <w:r w:rsidRPr="00A54382">
        <w:rPr>
          <w:rFonts w:ascii="Times New Roman" w:hAnsi="Times New Roman"/>
        </w:rPr>
        <w:t>.</w:t>
      </w:r>
    </w:p>
    <w:p w14:paraId="6D77D0A5" w14:textId="77777777" w:rsidR="0030188F" w:rsidRPr="00A54382" w:rsidRDefault="003D5D6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Jakmile bude dílo </w:t>
      </w:r>
      <w:r w:rsidR="00EB2289" w:rsidRPr="00A54382">
        <w:rPr>
          <w:rFonts w:ascii="Times New Roman" w:hAnsi="Times New Roman"/>
        </w:rPr>
        <w:t>dok</w:t>
      </w:r>
      <w:r w:rsidRPr="00A54382">
        <w:rPr>
          <w:rFonts w:ascii="Times New Roman" w:hAnsi="Times New Roman"/>
        </w:rPr>
        <w:t>ončeno a připraveno k předání objednateli, je zhotovitel povinen vyzvat</w:t>
      </w:r>
      <w:r w:rsidR="007A5780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objednatele k jeho převzetí, a to tak, aby k převzetí Díla mohlo dojít nejpozději poslední den</w:t>
      </w:r>
      <w:r w:rsidR="007D559A" w:rsidRPr="00A5438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lhůty sjednané pro provedení Díla</w:t>
      </w:r>
      <w:r w:rsidR="004D04C9">
        <w:rPr>
          <w:rFonts w:ascii="Times New Roman" w:hAnsi="Times New Roman"/>
        </w:rPr>
        <w:t xml:space="preserve"> dle čl. IV. odst. 2</w:t>
      </w:r>
      <w:r w:rsidR="00B8400D" w:rsidRPr="00A54382">
        <w:rPr>
          <w:rFonts w:ascii="Times New Roman" w:hAnsi="Times New Roman"/>
        </w:rPr>
        <w:t xml:space="preserve"> této smlouvy</w:t>
      </w:r>
      <w:r w:rsidRPr="00A54382">
        <w:rPr>
          <w:rFonts w:ascii="Times New Roman" w:hAnsi="Times New Roman"/>
        </w:rPr>
        <w:t xml:space="preserve">. </w:t>
      </w:r>
      <w:r w:rsidR="007C1A5D" w:rsidRPr="00A54382">
        <w:rPr>
          <w:rFonts w:ascii="Times New Roman" w:hAnsi="Times New Roman"/>
        </w:rPr>
        <w:t xml:space="preserve"> </w:t>
      </w:r>
      <w:r w:rsidR="00B8400D" w:rsidRPr="00A54382">
        <w:rPr>
          <w:rFonts w:ascii="Times New Roman" w:hAnsi="Times New Roman"/>
        </w:rPr>
        <w:t>Pokud zhotovitel řádně vyzve objednatele k převzetí Díla, avšak objednatel k převzetí Díla neposkytne potřebnou součinnost nebo se k převzetí Díla nedostaví, považuje se Dílo za řádně předané dnem, ve kterém mělo dle výzvy zhotovitele k převzetí Díla dojít, nejpozději uplynutím posledního dne lhůty pro pr</w:t>
      </w:r>
      <w:r w:rsidR="004D04C9">
        <w:rPr>
          <w:rFonts w:ascii="Times New Roman" w:hAnsi="Times New Roman"/>
        </w:rPr>
        <w:t>ovedení Díla dle čl. IV. odst. 2</w:t>
      </w:r>
      <w:r w:rsidR="00B8400D" w:rsidRPr="00A54382">
        <w:rPr>
          <w:rFonts w:ascii="Times New Roman" w:hAnsi="Times New Roman"/>
        </w:rPr>
        <w:t xml:space="preserve"> této smlouvy. </w:t>
      </w:r>
    </w:p>
    <w:p w14:paraId="288C38E9" w14:textId="77777777" w:rsidR="009B07D8" w:rsidRPr="00A54382" w:rsidRDefault="0030188F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Smluvní strany jsou povinny o předání </w:t>
      </w:r>
      <w:r w:rsidR="0054696E">
        <w:rPr>
          <w:rFonts w:ascii="Times New Roman" w:hAnsi="Times New Roman"/>
        </w:rPr>
        <w:t xml:space="preserve">a převzetí hotového </w:t>
      </w:r>
      <w:r w:rsidRPr="00A54382">
        <w:rPr>
          <w:rFonts w:ascii="Times New Roman" w:hAnsi="Times New Roman"/>
        </w:rPr>
        <w:t>Díla vyhotovit protokol o předání a převzetí Díla podepsaný oběma smluvními stranami.</w:t>
      </w:r>
      <w:r w:rsidR="007C1A5D" w:rsidRPr="00A54382">
        <w:rPr>
          <w:rFonts w:ascii="Times New Roman" w:hAnsi="Times New Roman"/>
        </w:rPr>
        <w:t xml:space="preserve"> V protokolu o předání a převzetí Díla uvede objednatel své výhrady k dokončenému dílu.</w:t>
      </w:r>
      <w:r w:rsidRPr="00A54382">
        <w:rPr>
          <w:rFonts w:ascii="Times New Roman" w:hAnsi="Times New Roman"/>
        </w:rPr>
        <w:t xml:space="preserve"> </w:t>
      </w:r>
      <w:r w:rsidR="007D559A" w:rsidRPr="00A54382">
        <w:rPr>
          <w:rFonts w:ascii="Times New Roman" w:hAnsi="Times New Roman"/>
        </w:rPr>
        <w:t xml:space="preserve"> </w:t>
      </w:r>
    </w:p>
    <w:p w14:paraId="26701CEF" w14:textId="77777777" w:rsidR="004466DC" w:rsidRPr="00A54382" w:rsidRDefault="004466D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nemá právo odmítnout převzetí díla pro ojedinělé drobné vady, které samy o sobě ani ve spojení s jinými nebrání užívání díla funkčně nebo esteticky, ani jeho užívání podstatným způsobem neomezují. Tyto drobné vady b</w:t>
      </w:r>
      <w:r w:rsidR="00C65AB3" w:rsidRPr="00A54382">
        <w:rPr>
          <w:rFonts w:ascii="Times New Roman" w:hAnsi="Times New Roman"/>
        </w:rPr>
        <w:t xml:space="preserve">udou sepsány a dohodnut termín </w:t>
      </w:r>
      <w:r w:rsidRPr="00A54382">
        <w:rPr>
          <w:rFonts w:ascii="Times New Roman" w:hAnsi="Times New Roman"/>
        </w:rPr>
        <w:t>jejich odstranění zhotovitelem.</w:t>
      </w:r>
      <w:r w:rsidR="00257366" w:rsidRPr="00A54382">
        <w:rPr>
          <w:rFonts w:ascii="Times New Roman" w:hAnsi="Times New Roman"/>
        </w:rPr>
        <w:t xml:space="preserve"> Pokud nebudou drobné vady odstraněny v dohodnutém termínu, bude platit smluvní pokuta dle čl.</w:t>
      </w:r>
      <w:r w:rsidR="00695502" w:rsidRPr="00A54382">
        <w:rPr>
          <w:rFonts w:ascii="Times New Roman" w:hAnsi="Times New Roman"/>
        </w:rPr>
        <w:t xml:space="preserve"> </w:t>
      </w:r>
      <w:r w:rsidR="00257366" w:rsidRPr="00A54382">
        <w:rPr>
          <w:rFonts w:ascii="Times New Roman" w:hAnsi="Times New Roman"/>
        </w:rPr>
        <w:t>VIII, odst.</w:t>
      </w:r>
      <w:r w:rsidR="00695502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>1</w:t>
      </w:r>
      <w:r w:rsidR="00257366" w:rsidRPr="00A54382">
        <w:rPr>
          <w:rFonts w:ascii="Times New Roman" w:hAnsi="Times New Roman"/>
        </w:rPr>
        <w:t>.</w:t>
      </w:r>
    </w:p>
    <w:p w14:paraId="3612D1F2" w14:textId="77777777" w:rsidR="002C027E" w:rsidRPr="00A54382" w:rsidRDefault="002C027E" w:rsidP="002C02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0CF19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V.</w:t>
      </w:r>
    </w:p>
    <w:p w14:paraId="0A9C8B3E" w14:textId="77777777" w:rsidR="008E2F04" w:rsidRPr="00A54382" w:rsidRDefault="003D5D6C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 xml:space="preserve">Další práva a 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povinnosti </w:t>
      </w:r>
      <w:r w:rsidRPr="00A54382">
        <w:rPr>
          <w:rFonts w:ascii="Times New Roman" w:hAnsi="Times New Roman"/>
          <w:b/>
          <w:bCs/>
          <w:color w:val="000000"/>
        </w:rPr>
        <w:t>smluvních stran</w:t>
      </w:r>
    </w:p>
    <w:p w14:paraId="3296802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2BEF53D" w14:textId="77777777" w:rsidR="008E2F04" w:rsidRPr="00A54382" w:rsidRDefault="00212A2B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dodržovat </w:t>
      </w:r>
      <w:r w:rsidR="007D7317" w:rsidRPr="00A54382">
        <w:rPr>
          <w:rFonts w:ascii="Times New Roman" w:hAnsi="Times New Roman"/>
          <w:color w:val="000000"/>
        </w:rPr>
        <w:t xml:space="preserve">příkazy </w:t>
      </w:r>
      <w:r w:rsidRPr="00A54382">
        <w:rPr>
          <w:rFonts w:ascii="Times New Roman" w:hAnsi="Times New Roman"/>
          <w:color w:val="000000"/>
        </w:rPr>
        <w:t>objednatele, pokud neodporují právním předpisům.</w:t>
      </w:r>
      <w:r w:rsidR="00A15A32" w:rsidRPr="00A54382">
        <w:rPr>
          <w:rFonts w:ascii="Times New Roman" w:hAnsi="Times New Roman"/>
          <w:color w:val="000000"/>
        </w:rPr>
        <w:t xml:space="preserve"> Na př</w:t>
      </w:r>
      <w:r w:rsidR="007D7317" w:rsidRPr="00A54382">
        <w:rPr>
          <w:rFonts w:ascii="Times New Roman" w:hAnsi="Times New Roman"/>
          <w:color w:val="000000"/>
        </w:rPr>
        <w:t>ípadnou nevhodnost těchto příkazů</w:t>
      </w:r>
      <w:r w:rsidR="00A15A32" w:rsidRPr="00A54382">
        <w:rPr>
          <w:rFonts w:ascii="Times New Roman" w:hAnsi="Times New Roman"/>
          <w:color w:val="000000"/>
        </w:rPr>
        <w:t xml:space="preserve"> je zhotovitel objednatele povinen bez zbytečného odkladu upozornit</w:t>
      </w:r>
      <w:r w:rsidR="007D7317" w:rsidRPr="00A54382">
        <w:rPr>
          <w:rFonts w:ascii="Times New Roman" w:hAnsi="Times New Roman"/>
          <w:color w:val="000000"/>
        </w:rPr>
        <w:t>.</w:t>
      </w:r>
    </w:p>
    <w:p w14:paraId="02D31149" w14:textId="77777777" w:rsidR="00C92FB5" w:rsidRPr="00A54382" w:rsidRDefault="00C92FB5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při provádění Díla postupovat v souladu s právními předpisy, dodržovat technické a jiné normy a dbát na to, aby bylo Dílo provedeno takovým způsobem a v takové kvalitě, aby jej bylo možné využívat v souladu s účelem, ke kterému je Dílo určeno. </w:t>
      </w:r>
      <w:r w:rsidR="009B4B10" w:rsidRPr="00A54382">
        <w:rPr>
          <w:rFonts w:ascii="Times New Roman" w:hAnsi="Times New Roman"/>
          <w:color w:val="000000"/>
        </w:rPr>
        <w:t xml:space="preserve">Kvalita dokončeného díla bude odpovídat </w:t>
      </w:r>
      <w:r w:rsidR="00C37A5E" w:rsidRPr="00A54382">
        <w:rPr>
          <w:rFonts w:ascii="Times New Roman" w:hAnsi="Times New Roman"/>
          <w:color w:val="000000"/>
        </w:rPr>
        <w:t>projektu a příslušným platným ČSN.</w:t>
      </w:r>
      <w:r w:rsidRPr="00A54382">
        <w:rPr>
          <w:rFonts w:ascii="Times New Roman" w:hAnsi="Times New Roman"/>
          <w:color w:val="000000"/>
        </w:rPr>
        <w:t xml:space="preserve">  </w:t>
      </w:r>
    </w:p>
    <w:p w14:paraId="764AD51D" w14:textId="77777777" w:rsidR="00D0000E" w:rsidRDefault="004466DC" w:rsidP="00D0000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Zhotovitel se zavazuje vyzvat objednatele ke kontrole všech prací, které mají být zakryté nebo se stanou nepřístupnými min. tři pracovní dny předem. Jestliže se objednatel nedostaví a neprovede kontrolu těchto prací, bude zhotovitel pokračovat v pracích. Jestliže bude objednatel požadovat dodatečné odkrytí těchto prací, je zhotovitel povinen toto odkrytí provést n</w:t>
      </w:r>
      <w:r w:rsidR="00C65AB3" w:rsidRPr="00A54382">
        <w:rPr>
          <w:rFonts w:ascii="Times New Roman" w:hAnsi="Times New Roman"/>
        </w:rPr>
        <w:t xml:space="preserve">a náklady objednatele, leda že </w:t>
      </w:r>
      <w:r w:rsidRPr="00A54382">
        <w:rPr>
          <w:rFonts w:ascii="Times New Roman" w:hAnsi="Times New Roman"/>
        </w:rPr>
        <w:t>se při dodatečné kontrole zjistí, že práce nebyly řádně provedeny.</w:t>
      </w:r>
    </w:p>
    <w:p w14:paraId="78172999" w14:textId="77777777" w:rsidR="00FD6DA3" w:rsidRDefault="00FD6DA3" w:rsidP="00FD6DA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0D609091" w14:textId="77777777" w:rsidR="001D2FFB" w:rsidRDefault="001D2FF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0D40BF15" w14:textId="279B56E0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VI.</w:t>
      </w:r>
    </w:p>
    <w:p w14:paraId="490662C5" w14:textId="77777777" w:rsidR="00E04BB9" w:rsidRDefault="00E04BB9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07EF3C09" w14:textId="49AE913B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Nebezpečí škody na Díle a nabytí vlastnického práva</w:t>
      </w:r>
    </w:p>
    <w:p w14:paraId="7FDEC99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20E9432F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Objednatel nabývá vlastnické právo k Dílu</w:t>
      </w:r>
      <w:r w:rsidR="00325DE3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 xml:space="preserve">v okamžiku úplného zaplacení ceny dle čl. III. odst. 2 a 3 této smlouvy. </w:t>
      </w:r>
    </w:p>
    <w:p w14:paraId="2FC32FED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Nebezpečí škody na Díle přechází na objednatele v době, kdy převezme Dílo od zhotovitele, nebo jestliže tak neučiní včas, v době, kdy mu zhotovitel umožní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Pr="00A54382">
        <w:rPr>
          <w:rFonts w:ascii="Times New Roman" w:hAnsi="Times New Roman"/>
          <w:color w:val="000000"/>
        </w:rPr>
        <w:t xml:space="preserve">Dílo převzít a </w:t>
      </w:r>
      <w:r w:rsidR="00A42893" w:rsidRPr="00A54382">
        <w:rPr>
          <w:rFonts w:ascii="Times New Roman" w:hAnsi="Times New Roman"/>
          <w:color w:val="000000"/>
        </w:rPr>
        <w:t xml:space="preserve">objednatel </w:t>
      </w:r>
      <w:r w:rsidRPr="00A54382">
        <w:rPr>
          <w:rFonts w:ascii="Times New Roman" w:hAnsi="Times New Roman"/>
          <w:color w:val="000000"/>
        </w:rPr>
        <w:t xml:space="preserve">poruší smlouvu tím, že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="00A42893" w:rsidRPr="00A54382">
        <w:rPr>
          <w:rFonts w:ascii="Times New Roman" w:hAnsi="Times New Roman"/>
          <w:color w:val="000000"/>
        </w:rPr>
        <w:t xml:space="preserve">Dílo </w:t>
      </w:r>
      <w:r w:rsidRPr="00A54382">
        <w:rPr>
          <w:rFonts w:ascii="Times New Roman" w:hAnsi="Times New Roman"/>
          <w:color w:val="000000"/>
        </w:rPr>
        <w:t xml:space="preserve">nepřevezme. </w:t>
      </w:r>
    </w:p>
    <w:p w14:paraId="6E12665F" w14:textId="77777777" w:rsidR="004D04C9" w:rsidRDefault="00F07BCC" w:rsidP="003653B5">
      <w:pPr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</w:p>
    <w:p w14:paraId="2018AAF8" w14:textId="77777777" w:rsidR="00BD7509" w:rsidRDefault="00BD7509" w:rsidP="003653B5">
      <w:pPr>
        <w:jc w:val="both"/>
        <w:rPr>
          <w:rFonts w:ascii="Times New Roman" w:hAnsi="Times New Roman"/>
          <w:color w:val="000000"/>
        </w:rPr>
      </w:pPr>
    </w:p>
    <w:p w14:paraId="38AC7422" w14:textId="77777777" w:rsidR="0079561E" w:rsidRDefault="0079561E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52EE2B18" w14:textId="365D69B1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VII.</w:t>
      </w:r>
    </w:p>
    <w:p w14:paraId="15F816CE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Záruka za jakost</w:t>
      </w:r>
    </w:p>
    <w:p w14:paraId="698FA39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682DD7F" w14:textId="2C33ACC4" w:rsidR="00AB21FA" w:rsidRDefault="00AB21FA" w:rsidP="00A54382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Zhotovitel</w:t>
      </w:r>
      <w:r w:rsidR="003847DC" w:rsidRPr="00A54382">
        <w:rPr>
          <w:rFonts w:ascii="Times New Roman" w:hAnsi="Times New Roman"/>
          <w:color w:val="000000"/>
        </w:rPr>
        <w:t xml:space="preserve"> poskytuje </w:t>
      </w:r>
      <w:r w:rsidR="00F90735" w:rsidRPr="00A54382">
        <w:rPr>
          <w:rFonts w:ascii="Times New Roman" w:hAnsi="Times New Roman"/>
          <w:color w:val="000000"/>
        </w:rPr>
        <w:t xml:space="preserve">záruku za jakost Díla (tj. že zhotovené Dílo bude po uvedenou dobu způsobilé pro použití k obvyklému účelu a že si zachová obvyklé vlastnosti) na dobu </w:t>
      </w:r>
      <w:r w:rsidR="004B5CEB">
        <w:rPr>
          <w:rFonts w:ascii="Times New Roman" w:hAnsi="Times New Roman"/>
          <w:b/>
          <w:color w:val="000000"/>
        </w:rPr>
        <w:t>60</w:t>
      </w:r>
      <w:r w:rsidR="007A2927" w:rsidRPr="007A5780">
        <w:rPr>
          <w:rFonts w:ascii="Times New Roman" w:hAnsi="Times New Roman"/>
          <w:b/>
          <w:color w:val="000000"/>
        </w:rPr>
        <w:t xml:space="preserve"> měsíců</w:t>
      </w:r>
      <w:r w:rsidR="007A2927">
        <w:rPr>
          <w:rFonts w:ascii="Times New Roman" w:hAnsi="Times New Roman"/>
          <w:color w:val="000000"/>
        </w:rPr>
        <w:t xml:space="preserve"> na montážní práce a 24 měsíců na materiál.</w:t>
      </w:r>
    </w:p>
    <w:p w14:paraId="25783997" w14:textId="77777777" w:rsidR="004D04C9" w:rsidRDefault="004D04C9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E31EE07" w14:textId="77777777" w:rsidR="001D2FFB" w:rsidRPr="00A54382" w:rsidRDefault="001D2FFB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0461147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lastRenderedPageBreak/>
        <w:t>VIII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6B1185D7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Smluvní pokuty</w:t>
      </w:r>
    </w:p>
    <w:p w14:paraId="1A487A0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665510C" w14:textId="7D02C175" w:rsidR="005C265A" w:rsidRPr="005C265A" w:rsidRDefault="005C265A" w:rsidP="005C265A">
      <w:pPr>
        <w:jc w:val="both"/>
        <w:rPr>
          <w:rFonts w:ascii="Times New Roman" w:hAnsi="Times New Roman"/>
          <w:b/>
          <w:bCs/>
        </w:rPr>
      </w:pPr>
      <w:r w:rsidRPr="005C265A">
        <w:rPr>
          <w:rFonts w:ascii="Times New Roman" w:hAnsi="Times New Roman"/>
          <w:b/>
          <w:bCs/>
        </w:rPr>
        <w:t>Smluvní pokuty zhotoviteli při nedodržení dílčích termínů realizace:</w:t>
      </w:r>
    </w:p>
    <w:p w14:paraId="2498179F" w14:textId="4B45808D" w:rsidR="005C265A" w:rsidRDefault="005C265A" w:rsidP="005C265A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606CA">
        <w:rPr>
          <w:rFonts w:ascii="Times New Roman" w:hAnsi="Times New Roman"/>
          <w:sz w:val="24"/>
          <w:szCs w:val="24"/>
        </w:rPr>
        <w:t xml:space="preserve">nedodržení termínu dokončení realizace díla </w:t>
      </w:r>
      <w:r w:rsidR="00F86551">
        <w:rPr>
          <w:rFonts w:ascii="Times New Roman" w:hAnsi="Times New Roman"/>
          <w:sz w:val="24"/>
          <w:szCs w:val="24"/>
        </w:rPr>
        <w:t>28.2.2025</w:t>
      </w:r>
      <w:r w:rsidRPr="00E606CA">
        <w:rPr>
          <w:rFonts w:ascii="Times New Roman" w:hAnsi="Times New Roman"/>
          <w:sz w:val="24"/>
          <w:szCs w:val="24"/>
        </w:rPr>
        <w:t xml:space="preserve"> - </w:t>
      </w:r>
      <w:r w:rsidRPr="004928C9">
        <w:rPr>
          <w:rFonts w:ascii="Times New Roman" w:hAnsi="Times New Roman"/>
          <w:b/>
          <w:bCs/>
          <w:sz w:val="24"/>
          <w:szCs w:val="24"/>
        </w:rPr>
        <w:t xml:space="preserve">smluvní pokuta </w:t>
      </w:r>
      <w:proofErr w:type="gramStart"/>
      <w:r w:rsidRPr="004928C9">
        <w:rPr>
          <w:rFonts w:ascii="Times New Roman" w:hAnsi="Times New Roman"/>
          <w:b/>
          <w:bCs/>
          <w:sz w:val="24"/>
          <w:szCs w:val="24"/>
        </w:rPr>
        <w:t>0,1%</w:t>
      </w:r>
      <w:proofErr w:type="gramEnd"/>
      <w:r w:rsidRPr="00E606CA">
        <w:rPr>
          <w:rFonts w:ascii="Times New Roman" w:hAnsi="Times New Roman"/>
          <w:sz w:val="24"/>
          <w:szCs w:val="24"/>
        </w:rPr>
        <w:t xml:space="preserve"> z celkové ceny díla za každý den prodlení</w:t>
      </w:r>
      <w:r w:rsidR="00D3712A">
        <w:rPr>
          <w:rFonts w:ascii="Times New Roman" w:hAnsi="Times New Roman"/>
          <w:sz w:val="24"/>
          <w:szCs w:val="24"/>
        </w:rPr>
        <w:t>,</w:t>
      </w:r>
    </w:p>
    <w:p w14:paraId="327122AC" w14:textId="5802DF5C" w:rsidR="00FE205B" w:rsidRPr="005C265A" w:rsidRDefault="005C265A" w:rsidP="005C26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5C265A">
        <w:rPr>
          <w:rFonts w:ascii="Times New Roman" w:hAnsi="Times New Roman"/>
          <w:b/>
          <w:bCs/>
          <w:color w:val="000000"/>
        </w:rPr>
        <w:t>Smluvní pokuty objednateli:</w:t>
      </w:r>
    </w:p>
    <w:p w14:paraId="394BE21F" w14:textId="77777777" w:rsidR="00A95943" w:rsidRPr="00A54382" w:rsidRDefault="00A95943" w:rsidP="00AD1261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Při prodlení objednatele se splněním peněžitého závazku, bude objednatel povinen zaplatit zhotoviteli z nezaplacené částky smluvní pokutu ve výši </w:t>
      </w:r>
      <w:proofErr w:type="gramStart"/>
      <w:r w:rsidRPr="00A54382">
        <w:rPr>
          <w:rFonts w:ascii="Times New Roman" w:hAnsi="Times New Roman"/>
          <w:color w:val="000000"/>
        </w:rPr>
        <w:t>0,0</w:t>
      </w:r>
      <w:r w:rsidR="002B666C">
        <w:rPr>
          <w:rFonts w:ascii="Times New Roman" w:hAnsi="Times New Roman"/>
          <w:color w:val="000000"/>
        </w:rPr>
        <w:t>0</w:t>
      </w:r>
      <w:r w:rsidRPr="00A54382">
        <w:rPr>
          <w:rFonts w:ascii="Times New Roman" w:hAnsi="Times New Roman"/>
          <w:color w:val="000000"/>
        </w:rPr>
        <w:t>5%</w:t>
      </w:r>
      <w:proofErr w:type="gramEnd"/>
      <w:r w:rsidRPr="00A54382">
        <w:rPr>
          <w:rFonts w:ascii="Times New Roman" w:hAnsi="Times New Roman"/>
          <w:color w:val="000000"/>
        </w:rPr>
        <w:t xml:space="preserve"> </w:t>
      </w:r>
      <w:proofErr w:type="spellStart"/>
      <w:r w:rsidR="002B666C">
        <w:rPr>
          <w:rFonts w:ascii="Times New Roman" w:hAnsi="Times New Roman"/>
          <w:color w:val="000000"/>
        </w:rPr>
        <w:t>p.a</w:t>
      </w:r>
      <w:proofErr w:type="spellEnd"/>
      <w:r w:rsidR="002B666C">
        <w:rPr>
          <w:rFonts w:ascii="Times New Roman" w:hAnsi="Times New Roman"/>
          <w:color w:val="000000"/>
        </w:rPr>
        <w:t xml:space="preserve">. </w:t>
      </w:r>
      <w:r w:rsidRPr="00A54382">
        <w:rPr>
          <w:rFonts w:ascii="Times New Roman" w:hAnsi="Times New Roman"/>
          <w:color w:val="000000"/>
        </w:rPr>
        <w:t>a to od uplynutí sjednaného dne splatnosti až do jejího úplného zaplacení za každý den prodlení.</w:t>
      </w:r>
    </w:p>
    <w:p w14:paraId="2F2E9D99" w14:textId="77777777" w:rsidR="00A95943" w:rsidRDefault="00A95943" w:rsidP="0004002D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Smluvní pokuty sjednané smlouvou bude hradit povinná strana nezávisle na tom, zda a v jaké výši vznikne druhé stra</w:t>
      </w:r>
      <w:r w:rsidR="000C74B4">
        <w:rPr>
          <w:rFonts w:ascii="Times New Roman" w:hAnsi="Times New Roman"/>
          <w:color w:val="000000"/>
        </w:rPr>
        <w:t>ně v této souvislosti jiná škoda</w:t>
      </w:r>
      <w:r w:rsidRPr="00A54382">
        <w:rPr>
          <w:rFonts w:ascii="Times New Roman" w:hAnsi="Times New Roman"/>
          <w:color w:val="000000"/>
        </w:rPr>
        <w:t>, kterou bude možné vymáhat samostatně ve výši přesahující smluvní pokutu.</w:t>
      </w:r>
    </w:p>
    <w:p w14:paraId="1DB71C4B" w14:textId="77777777" w:rsidR="005C265A" w:rsidRPr="00A54382" w:rsidRDefault="005C265A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D59C5BA" w14:textId="77777777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IX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58035546" w14:textId="77777777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Skončení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 smlouvy</w:t>
      </w:r>
    </w:p>
    <w:p w14:paraId="12EB3D1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92787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jsou oprávněny písemně odstoupit od této smlouvy v případech stanovených právními předpisy a touto smlouvou. </w:t>
      </w:r>
    </w:p>
    <w:p w14:paraId="3F24250D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je oprávněn od této smlouvy odstoupit v těchto případech: </w:t>
      </w:r>
    </w:p>
    <w:p w14:paraId="68AE49EC" w14:textId="77777777" w:rsidR="0056257B" w:rsidRPr="00A54382" w:rsidRDefault="0056257B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bezdůvodně zastaví provádění Díla před jeho dokončením bez souhlasu objednatele na 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0156D9A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je oprávněn od této smlouvy odstoupit v těchto případech: </w:t>
      </w:r>
    </w:p>
    <w:p w14:paraId="7BE872E4" w14:textId="77777777" w:rsidR="008E2F04" w:rsidRPr="00A54382" w:rsidRDefault="008E2F04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znemožní provádění </w:t>
      </w:r>
      <w:r w:rsidR="0056257B" w:rsidRPr="00A54382">
        <w:rPr>
          <w:rFonts w:ascii="Times New Roman" w:hAnsi="Times New Roman"/>
          <w:color w:val="000000"/>
        </w:rPr>
        <w:t xml:space="preserve">Díla před jeho dokončením na </w:t>
      </w:r>
      <w:r w:rsidRPr="00A54382">
        <w:rPr>
          <w:rFonts w:ascii="Times New Roman" w:hAnsi="Times New Roman"/>
          <w:color w:val="000000"/>
        </w:rPr>
        <w:t xml:space="preserve">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1F8CA0DF" w14:textId="77777777" w:rsidR="00C65AB3" w:rsidRDefault="008E2F04" w:rsidP="004D04C9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neposkytne zhotoviteli potřebnou součinnost </w:t>
      </w:r>
      <w:r w:rsidR="0056257B" w:rsidRPr="00A54382">
        <w:rPr>
          <w:rFonts w:ascii="Times New Roman" w:hAnsi="Times New Roman"/>
          <w:color w:val="000000"/>
        </w:rPr>
        <w:t>k provedení či předání Díla</w:t>
      </w:r>
      <w:r w:rsidRPr="00A54382">
        <w:rPr>
          <w:rFonts w:ascii="Times New Roman" w:hAnsi="Times New Roman"/>
          <w:color w:val="000000"/>
        </w:rPr>
        <w:t xml:space="preserve"> a bude v prodlení s touto součinností více jak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71045CC1" w14:textId="77777777" w:rsidR="00250D21" w:rsidRPr="00A54382" w:rsidRDefault="00250D21" w:rsidP="00C65AB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14:paraId="4F675ED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X.</w:t>
      </w:r>
    </w:p>
    <w:p w14:paraId="4BAE01FF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Závěrečná ustanovení</w:t>
      </w:r>
    </w:p>
    <w:p w14:paraId="6D8F6DB3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270529B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14:paraId="1A1DD16A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Tato smlouva se řídí zákonem č. </w:t>
      </w:r>
      <w:r w:rsidR="00873612" w:rsidRPr="00A54382">
        <w:rPr>
          <w:rFonts w:ascii="Times New Roman" w:hAnsi="Times New Roman"/>
          <w:color w:val="000000"/>
        </w:rPr>
        <w:t>89/2012</w:t>
      </w:r>
      <w:r w:rsidRPr="00A54382">
        <w:rPr>
          <w:rFonts w:ascii="Times New Roman" w:hAnsi="Times New Roman"/>
          <w:color w:val="000000"/>
        </w:rPr>
        <w:t xml:space="preserve"> Sb., </w:t>
      </w:r>
      <w:r w:rsidR="00873612" w:rsidRPr="00A54382">
        <w:rPr>
          <w:rFonts w:ascii="Times New Roman" w:hAnsi="Times New Roman"/>
          <w:color w:val="000000"/>
        </w:rPr>
        <w:t>občanský</w:t>
      </w:r>
      <w:r w:rsidRPr="00A54382">
        <w:rPr>
          <w:rFonts w:ascii="Times New Roman" w:hAnsi="Times New Roman"/>
          <w:color w:val="000000"/>
        </w:rPr>
        <w:t xml:space="preserve"> zákoník</w:t>
      </w:r>
      <w:r w:rsidR="00873612" w:rsidRPr="00A54382">
        <w:rPr>
          <w:rFonts w:ascii="Times New Roman" w:hAnsi="Times New Roman"/>
          <w:color w:val="000000"/>
        </w:rPr>
        <w:t>.</w:t>
      </w:r>
    </w:p>
    <w:p w14:paraId="04F77F77" w14:textId="77777777" w:rsidR="008E2F04" w:rsidRPr="00A54382" w:rsidRDefault="002D6FF7" w:rsidP="003653B5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14:paraId="25E1B54D" w14:textId="77777777" w:rsidR="00861F51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Přílohy:</w:t>
      </w:r>
      <w:r w:rsidR="002D6FF7" w:rsidRPr="00A54382">
        <w:rPr>
          <w:rFonts w:ascii="Times New Roman" w:hAnsi="Times New Roman"/>
          <w:color w:val="000000"/>
        </w:rPr>
        <w:tab/>
      </w:r>
    </w:p>
    <w:p w14:paraId="5EF4FFDF" w14:textId="6D6BB395" w:rsidR="00C65AB3" w:rsidRPr="00A54382" w:rsidRDefault="003847DC" w:rsidP="004357B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Cenová nabídka ze dne </w:t>
      </w:r>
      <w:r w:rsidR="0023141E">
        <w:rPr>
          <w:rFonts w:ascii="Times New Roman" w:hAnsi="Times New Roman"/>
          <w:color w:val="000000"/>
        </w:rPr>
        <w:t>30.9.2024</w:t>
      </w:r>
    </w:p>
    <w:p w14:paraId="0A121818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332FFB2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6884B99" w14:textId="77777777" w:rsidR="00FD0941" w:rsidRPr="00A54382" w:rsidRDefault="00FD094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5C8F0D8" w14:textId="7F8DAA7F" w:rsidR="00861F51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V</w:t>
      </w:r>
      <w:r w:rsidR="007F4F7D" w:rsidRPr="00A54382">
        <w:rPr>
          <w:rFonts w:ascii="Times New Roman" w:hAnsi="Times New Roman"/>
          <w:color w:val="000000"/>
        </w:rPr>
        <w:t> Jindřichově Hradci</w:t>
      </w:r>
      <w:r w:rsidR="00E40B53" w:rsidRPr="00A54382">
        <w:rPr>
          <w:rFonts w:ascii="Times New Roman" w:hAnsi="Times New Roman"/>
          <w:color w:val="000000"/>
        </w:rPr>
        <w:t>,</w:t>
      </w:r>
      <w:r w:rsidR="00BA4F9D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>dne</w:t>
      </w:r>
      <w:r w:rsidR="004251E1" w:rsidRPr="00A54382">
        <w:rPr>
          <w:rFonts w:ascii="Times New Roman" w:hAnsi="Times New Roman"/>
          <w:color w:val="000000"/>
        </w:rPr>
        <w:t>………</w:t>
      </w:r>
      <w:proofErr w:type="gramStart"/>
      <w:r w:rsidR="004251E1" w:rsidRPr="00A54382">
        <w:rPr>
          <w:rFonts w:ascii="Times New Roman" w:hAnsi="Times New Roman"/>
          <w:color w:val="000000"/>
        </w:rPr>
        <w:t>…….</w:t>
      </w:r>
      <w:proofErr w:type="gramEnd"/>
      <w:r w:rsidR="004251E1" w:rsidRPr="00A54382">
        <w:rPr>
          <w:rFonts w:ascii="Times New Roman" w:hAnsi="Times New Roman"/>
          <w:color w:val="000000"/>
        </w:rPr>
        <w:t>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5F48D5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>V</w:t>
      </w:r>
      <w:r w:rsidR="006364B0">
        <w:rPr>
          <w:rFonts w:ascii="Times New Roman" w:hAnsi="Times New Roman"/>
          <w:color w:val="000000"/>
        </w:rPr>
        <w:t> Jindřichově Hradci,</w:t>
      </w:r>
      <w:r w:rsidR="00E40B53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>dne</w:t>
      </w:r>
      <w:r w:rsidR="00BB1DA8" w:rsidRPr="00A54382">
        <w:rPr>
          <w:rFonts w:ascii="Times New Roman" w:hAnsi="Times New Roman"/>
          <w:color w:val="000000"/>
        </w:rPr>
        <w:t xml:space="preserve"> </w:t>
      </w:r>
      <w:r w:rsidR="00BA4F9D" w:rsidRPr="00A54382">
        <w:rPr>
          <w:rFonts w:ascii="Times New Roman" w:hAnsi="Times New Roman"/>
          <w:color w:val="000000"/>
        </w:rPr>
        <w:t>……………</w:t>
      </w:r>
      <w:r w:rsidR="003653B5" w:rsidRPr="00A54382">
        <w:rPr>
          <w:rFonts w:ascii="Times New Roman" w:hAnsi="Times New Roman"/>
          <w:color w:val="000000"/>
        </w:rPr>
        <w:t xml:space="preserve"> </w:t>
      </w:r>
    </w:p>
    <w:p w14:paraId="78CC5426" w14:textId="77777777" w:rsidR="0019799B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1C53329" w14:textId="77777777" w:rsidR="0019799B" w:rsidRPr="00A54382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Zhotovitel:</w:t>
      </w:r>
    </w:p>
    <w:p w14:paraId="1548816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9989679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DD15BD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3BC8C83" w14:textId="77777777" w:rsidR="00481A49" w:rsidRPr="00A54382" w:rsidRDefault="00515DC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….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…….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A4808" w:rsidRPr="00A54382">
        <w:rPr>
          <w:rFonts w:ascii="Times New Roman" w:hAnsi="Times New Roman"/>
          <w:color w:val="000000"/>
        </w:rPr>
        <w:t>………..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….</w:t>
      </w:r>
    </w:p>
    <w:p w14:paraId="636755C7" w14:textId="2F5665EF" w:rsidR="00481A49" w:rsidRPr="006364B0" w:rsidRDefault="008A480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D57CF">
        <w:rPr>
          <w:rFonts w:ascii="Times New Roman" w:hAnsi="Times New Roman"/>
          <w:b/>
        </w:rPr>
        <w:t xml:space="preserve">Ing. </w:t>
      </w:r>
      <w:proofErr w:type="spellStart"/>
      <w:r w:rsidR="008615E8">
        <w:rPr>
          <w:rFonts w:ascii="Times New Roman" w:hAnsi="Times New Roman"/>
          <w:b/>
        </w:rPr>
        <w:t>Slanislav</w:t>
      </w:r>
      <w:proofErr w:type="spellEnd"/>
      <w:r w:rsidR="008615E8">
        <w:rPr>
          <w:rFonts w:ascii="Times New Roman" w:hAnsi="Times New Roman"/>
          <w:b/>
        </w:rPr>
        <w:t xml:space="preserve"> Mrvka</w:t>
      </w:r>
      <w:r w:rsidR="00481A49" w:rsidRPr="00A54382">
        <w:rPr>
          <w:rFonts w:ascii="Times New Roman" w:hAnsi="Times New Roman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387134" w:rsidRPr="00A54382">
        <w:rPr>
          <w:rFonts w:ascii="Times New Roman" w:hAnsi="Times New Roman"/>
          <w:color w:val="000000"/>
        </w:rPr>
        <w:t xml:space="preserve"> </w:t>
      </w:r>
      <w:r w:rsidR="006364B0" w:rsidRPr="006364B0">
        <w:rPr>
          <w:rFonts w:ascii="Times New Roman" w:hAnsi="Times New Roman"/>
          <w:b/>
          <w:bCs/>
          <w:color w:val="000000"/>
        </w:rPr>
        <w:t>Jiří Tajml</w:t>
      </w:r>
    </w:p>
    <w:p w14:paraId="0E52AB7B" w14:textId="7A8AE151" w:rsidR="00C65AB3" w:rsidRPr="00A54382" w:rsidRDefault="0097704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Předseda </w:t>
      </w:r>
      <w:r w:rsidR="004251E1" w:rsidRPr="00A54382">
        <w:rPr>
          <w:rFonts w:ascii="Times New Roman" w:hAnsi="Times New Roman"/>
          <w:color w:val="000000"/>
        </w:rPr>
        <w:t>představenstva a.s.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615E8">
        <w:rPr>
          <w:rFonts w:ascii="Times New Roman" w:hAnsi="Times New Roman"/>
          <w:color w:val="000000"/>
        </w:rPr>
        <w:tab/>
      </w:r>
      <w:r w:rsidR="003847DC" w:rsidRPr="00A54382">
        <w:rPr>
          <w:rFonts w:ascii="Times New Roman" w:hAnsi="Times New Roman"/>
          <w:color w:val="000000"/>
        </w:rPr>
        <w:t>Jednatel společnosti</w:t>
      </w:r>
    </w:p>
    <w:p w14:paraId="729AFC49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ECD6F63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A36EDF9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8544E76" w14:textId="77777777" w:rsidR="00387134" w:rsidRPr="007A2927" w:rsidRDefault="004251E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………………………… </w:t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</w:p>
    <w:p w14:paraId="3552D903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A2927">
        <w:rPr>
          <w:rFonts w:ascii="Times New Roman" w:hAnsi="Times New Roman"/>
          <w:b/>
        </w:rPr>
        <w:t>Ing. Milan Kučera</w:t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</w:p>
    <w:p w14:paraId="465C2141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Člen představenstva a.s.</w:t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</w:p>
    <w:sectPr w:rsidR="00387134" w:rsidRPr="00A54382" w:rsidSect="001D2FFB">
      <w:footerReference w:type="default" r:id="rId7"/>
      <w:pgSz w:w="11906" w:h="16838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D1537" w14:textId="77777777" w:rsidR="00DD67A9" w:rsidRDefault="00DD67A9" w:rsidP="002D6FF7">
      <w:r>
        <w:separator/>
      </w:r>
    </w:p>
  </w:endnote>
  <w:endnote w:type="continuationSeparator" w:id="0">
    <w:p w14:paraId="58374A7B" w14:textId="77777777" w:rsidR="00DD67A9" w:rsidRDefault="00DD67A9" w:rsidP="002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55E2" w14:textId="77777777" w:rsidR="00570363" w:rsidRDefault="00570363">
    <w:pPr>
      <w:pStyle w:val="Zpat"/>
      <w:jc w:val="center"/>
    </w:pPr>
  </w:p>
  <w:p w14:paraId="19C7B5A4" w14:textId="77777777" w:rsidR="00570363" w:rsidRDefault="005703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6CCB2" w14:textId="77777777" w:rsidR="00DD67A9" w:rsidRDefault="00DD67A9" w:rsidP="002D6FF7">
      <w:r>
        <w:separator/>
      </w:r>
    </w:p>
  </w:footnote>
  <w:footnote w:type="continuationSeparator" w:id="0">
    <w:p w14:paraId="63B95AD8" w14:textId="77777777" w:rsidR="00DD67A9" w:rsidRDefault="00DD67A9" w:rsidP="002D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375"/>
    <w:multiLevelType w:val="hybridMultilevel"/>
    <w:tmpl w:val="13980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F39"/>
    <w:multiLevelType w:val="hybridMultilevel"/>
    <w:tmpl w:val="D7346BC0"/>
    <w:lvl w:ilvl="0" w:tplc="0088A82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161A1B42"/>
    <w:multiLevelType w:val="hybridMultilevel"/>
    <w:tmpl w:val="8AB0071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2788"/>
    <w:multiLevelType w:val="hybridMultilevel"/>
    <w:tmpl w:val="D428867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00A7"/>
    <w:multiLevelType w:val="hybridMultilevel"/>
    <w:tmpl w:val="D65E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6BA5"/>
    <w:multiLevelType w:val="hybridMultilevel"/>
    <w:tmpl w:val="17BAB9B4"/>
    <w:lvl w:ilvl="0" w:tplc="E286D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A6C0E"/>
    <w:multiLevelType w:val="hybridMultilevel"/>
    <w:tmpl w:val="3E9A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7C3B"/>
    <w:multiLevelType w:val="hybridMultilevel"/>
    <w:tmpl w:val="80C472D2"/>
    <w:lvl w:ilvl="0" w:tplc="D9ECD96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50EC2DD3"/>
    <w:multiLevelType w:val="hybridMultilevel"/>
    <w:tmpl w:val="4584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475D"/>
    <w:multiLevelType w:val="hybridMultilevel"/>
    <w:tmpl w:val="ACA81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36013"/>
    <w:multiLevelType w:val="hybridMultilevel"/>
    <w:tmpl w:val="F45C15F2"/>
    <w:lvl w:ilvl="0" w:tplc="4DB8E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E28B2"/>
    <w:multiLevelType w:val="hybridMultilevel"/>
    <w:tmpl w:val="761EC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4164"/>
    <w:multiLevelType w:val="hybridMultilevel"/>
    <w:tmpl w:val="1A86CEB0"/>
    <w:lvl w:ilvl="0" w:tplc="E3222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667B1"/>
    <w:multiLevelType w:val="hybridMultilevel"/>
    <w:tmpl w:val="6AE09FE4"/>
    <w:lvl w:ilvl="0" w:tplc="0405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 w16cid:durableId="446119848">
    <w:abstractNumId w:val="15"/>
  </w:num>
  <w:num w:numId="2" w16cid:durableId="1885365140">
    <w:abstractNumId w:val="4"/>
  </w:num>
  <w:num w:numId="3" w16cid:durableId="2004627018">
    <w:abstractNumId w:val="6"/>
  </w:num>
  <w:num w:numId="4" w16cid:durableId="1899322029">
    <w:abstractNumId w:val="0"/>
  </w:num>
  <w:num w:numId="5" w16cid:durableId="1125123623">
    <w:abstractNumId w:val="10"/>
  </w:num>
  <w:num w:numId="6" w16cid:durableId="704251861">
    <w:abstractNumId w:val="9"/>
  </w:num>
  <w:num w:numId="7" w16cid:durableId="2067562468">
    <w:abstractNumId w:val="11"/>
  </w:num>
  <w:num w:numId="8" w16cid:durableId="436370438">
    <w:abstractNumId w:val="13"/>
  </w:num>
  <w:num w:numId="9" w16cid:durableId="232546771">
    <w:abstractNumId w:val="14"/>
  </w:num>
  <w:num w:numId="10" w16cid:durableId="268464934">
    <w:abstractNumId w:val="7"/>
  </w:num>
  <w:num w:numId="11" w16cid:durableId="792793858">
    <w:abstractNumId w:val="3"/>
  </w:num>
  <w:num w:numId="12" w16cid:durableId="1973124527">
    <w:abstractNumId w:val="5"/>
  </w:num>
  <w:num w:numId="13" w16cid:durableId="332420211">
    <w:abstractNumId w:val="2"/>
  </w:num>
  <w:num w:numId="14" w16cid:durableId="1603105741">
    <w:abstractNumId w:val="16"/>
  </w:num>
  <w:num w:numId="15" w16cid:durableId="560749030">
    <w:abstractNumId w:val="8"/>
  </w:num>
  <w:num w:numId="16" w16cid:durableId="339091163">
    <w:abstractNumId w:val="1"/>
  </w:num>
  <w:num w:numId="17" w16cid:durableId="108207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4"/>
    <w:rsid w:val="000002B7"/>
    <w:rsid w:val="00002416"/>
    <w:rsid w:val="00003B38"/>
    <w:rsid w:val="00011A4E"/>
    <w:rsid w:val="00016BF9"/>
    <w:rsid w:val="00021855"/>
    <w:rsid w:val="0004002D"/>
    <w:rsid w:val="00043B92"/>
    <w:rsid w:val="0004524B"/>
    <w:rsid w:val="0004530B"/>
    <w:rsid w:val="00065184"/>
    <w:rsid w:val="00067C7D"/>
    <w:rsid w:val="00071CD5"/>
    <w:rsid w:val="00082097"/>
    <w:rsid w:val="000872F1"/>
    <w:rsid w:val="000C74B4"/>
    <w:rsid w:val="000E6BA9"/>
    <w:rsid w:val="000F2FBA"/>
    <w:rsid w:val="000F3DF1"/>
    <w:rsid w:val="001022F8"/>
    <w:rsid w:val="00106B23"/>
    <w:rsid w:val="00116001"/>
    <w:rsid w:val="00117C26"/>
    <w:rsid w:val="001208D9"/>
    <w:rsid w:val="001268B1"/>
    <w:rsid w:val="00126BF6"/>
    <w:rsid w:val="00136BC2"/>
    <w:rsid w:val="00140E7D"/>
    <w:rsid w:val="00146E65"/>
    <w:rsid w:val="001745AA"/>
    <w:rsid w:val="0019799B"/>
    <w:rsid w:val="001A6CFE"/>
    <w:rsid w:val="001A7462"/>
    <w:rsid w:val="001B4400"/>
    <w:rsid w:val="001D2FFB"/>
    <w:rsid w:val="001D34EA"/>
    <w:rsid w:val="001D39B4"/>
    <w:rsid w:val="001F2CDE"/>
    <w:rsid w:val="00201D28"/>
    <w:rsid w:val="00205568"/>
    <w:rsid w:val="002110F0"/>
    <w:rsid w:val="00212A2B"/>
    <w:rsid w:val="002140A2"/>
    <w:rsid w:val="00214A4F"/>
    <w:rsid w:val="00223582"/>
    <w:rsid w:val="00227A6C"/>
    <w:rsid w:val="0023141E"/>
    <w:rsid w:val="002325AC"/>
    <w:rsid w:val="00250D21"/>
    <w:rsid w:val="00257366"/>
    <w:rsid w:val="00274010"/>
    <w:rsid w:val="00283287"/>
    <w:rsid w:val="00285EFF"/>
    <w:rsid w:val="00291F02"/>
    <w:rsid w:val="00295799"/>
    <w:rsid w:val="002A1E86"/>
    <w:rsid w:val="002B666C"/>
    <w:rsid w:val="002C027E"/>
    <w:rsid w:val="002D27EF"/>
    <w:rsid w:val="002D6FF7"/>
    <w:rsid w:val="0030188F"/>
    <w:rsid w:val="00304058"/>
    <w:rsid w:val="00306C4F"/>
    <w:rsid w:val="00312D20"/>
    <w:rsid w:val="003235BC"/>
    <w:rsid w:val="00325DE3"/>
    <w:rsid w:val="003377C8"/>
    <w:rsid w:val="00347F97"/>
    <w:rsid w:val="00363EC3"/>
    <w:rsid w:val="003653B5"/>
    <w:rsid w:val="00375AF4"/>
    <w:rsid w:val="003763D2"/>
    <w:rsid w:val="003847DC"/>
    <w:rsid w:val="003852CC"/>
    <w:rsid w:val="00387134"/>
    <w:rsid w:val="00390879"/>
    <w:rsid w:val="003950C0"/>
    <w:rsid w:val="00396622"/>
    <w:rsid w:val="00397E84"/>
    <w:rsid w:val="003B2FDC"/>
    <w:rsid w:val="003B5612"/>
    <w:rsid w:val="003D5D6C"/>
    <w:rsid w:val="003E1034"/>
    <w:rsid w:val="0040243E"/>
    <w:rsid w:val="0040518B"/>
    <w:rsid w:val="0042316C"/>
    <w:rsid w:val="00424211"/>
    <w:rsid w:val="004251E1"/>
    <w:rsid w:val="004357BE"/>
    <w:rsid w:val="0043662A"/>
    <w:rsid w:val="004466DC"/>
    <w:rsid w:val="004476AD"/>
    <w:rsid w:val="00453241"/>
    <w:rsid w:val="00454AA2"/>
    <w:rsid w:val="0046450F"/>
    <w:rsid w:val="00481A49"/>
    <w:rsid w:val="00490928"/>
    <w:rsid w:val="004928C9"/>
    <w:rsid w:val="00493EC0"/>
    <w:rsid w:val="004969DD"/>
    <w:rsid w:val="00496F48"/>
    <w:rsid w:val="004973C9"/>
    <w:rsid w:val="004A0AEE"/>
    <w:rsid w:val="004B156C"/>
    <w:rsid w:val="004B25FF"/>
    <w:rsid w:val="004B5CEB"/>
    <w:rsid w:val="004D04C9"/>
    <w:rsid w:val="004D2C47"/>
    <w:rsid w:val="004D60C4"/>
    <w:rsid w:val="004F7F2C"/>
    <w:rsid w:val="00515DC6"/>
    <w:rsid w:val="00524296"/>
    <w:rsid w:val="00531C23"/>
    <w:rsid w:val="0053679F"/>
    <w:rsid w:val="0054234B"/>
    <w:rsid w:val="0054696E"/>
    <w:rsid w:val="005505BF"/>
    <w:rsid w:val="00550BC0"/>
    <w:rsid w:val="00551F61"/>
    <w:rsid w:val="00555FBA"/>
    <w:rsid w:val="0056257B"/>
    <w:rsid w:val="00570363"/>
    <w:rsid w:val="005776E5"/>
    <w:rsid w:val="00583615"/>
    <w:rsid w:val="005866DA"/>
    <w:rsid w:val="005B5F7F"/>
    <w:rsid w:val="005C13C5"/>
    <w:rsid w:val="005C265A"/>
    <w:rsid w:val="005C49BA"/>
    <w:rsid w:val="005C64DC"/>
    <w:rsid w:val="005C786C"/>
    <w:rsid w:val="005D2C01"/>
    <w:rsid w:val="005E2F7B"/>
    <w:rsid w:val="005F48D5"/>
    <w:rsid w:val="00605240"/>
    <w:rsid w:val="0061449C"/>
    <w:rsid w:val="00630195"/>
    <w:rsid w:val="006364B0"/>
    <w:rsid w:val="00642715"/>
    <w:rsid w:val="0065660D"/>
    <w:rsid w:val="00657F0E"/>
    <w:rsid w:val="0066486E"/>
    <w:rsid w:val="00695502"/>
    <w:rsid w:val="006A6041"/>
    <w:rsid w:val="006C3F54"/>
    <w:rsid w:val="006C5ADE"/>
    <w:rsid w:val="006C6239"/>
    <w:rsid w:val="006D0295"/>
    <w:rsid w:val="006D0D98"/>
    <w:rsid w:val="006D6483"/>
    <w:rsid w:val="006E1743"/>
    <w:rsid w:val="006F050D"/>
    <w:rsid w:val="007017C9"/>
    <w:rsid w:val="0071406E"/>
    <w:rsid w:val="007429B9"/>
    <w:rsid w:val="00746610"/>
    <w:rsid w:val="00755B61"/>
    <w:rsid w:val="00772A5A"/>
    <w:rsid w:val="00773252"/>
    <w:rsid w:val="00773A9B"/>
    <w:rsid w:val="007801B1"/>
    <w:rsid w:val="00781709"/>
    <w:rsid w:val="00790A7A"/>
    <w:rsid w:val="0079561E"/>
    <w:rsid w:val="007A2927"/>
    <w:rsid w:val="007A4A67"/>
    <w:rsid w:val="007A532B"/>
    <w:rsid w:val="007A5780"/>
    <w:rsid w:val="007A5CB4"/>
    <w:rsid w:val="007A74CA"/>
    <w:rsid w:val="007C1A5D"/>
    <w:rsid w:val="007D377D"/>
    <w:rsid w:val="007D559A"/>
    <w:rsid w:val="007D57CF"/>
    <w:rsid w:val="007D7317"/>
    <w:rsid w:val="007E3083"/>
    <w:rsid w:val="007F4F7D"/>
    <w:rsid w:val="00803D6C"/>
    <w:rsid w:val="008411D5"/>
    <w:rsid w:val="008615E8"/>
    <w:rsid w:val="00861F51"/>
    <w:rsid w:val="00864ECC"/>
    <w:rsid w:val="00865CA2"/>
    <w:rsid w:val="00873612"/>
    <w:rsid w:val="008968FA"/>
    <w:rsid w:val="008A4808"/>
    <w:rsid w:val="008B22D1"/>
    <w:rsid w:val="008B6176"/>
    <w:rsid w:val="008C024C"/>
    <w:rsid w:val="008C1C11"/>
    <w:rsid w:val="008C45BD"/>
    <w:rsid w:val="008D7272"/>
    <w:rsid w:val="008E23F1"/>
    <w:rsid w:val="008E2F04"/>
    <w:rsid w:val="008E71BD"/>
    <w:rsid w:val="008F5ECD"/>
    <w:rsid w:val="00903AD7"/>
    <w:rsid w:val="009046D8"/>
    <w:rsid w:val="009162B7"/>
    <w:rsid w:val="0092609D"/>
    <w:rsid w:val="00931B75"/>
    <w:rsid w:val="00933379"/>
    <w:rsid w:val="00943AC2"/>
    <w:rsid w:val="009503B0"/>
    <w:rsid w:val="009507FA"/>
    <w:rsid w:val="00954BE6"/>
    <w:rsid w:val="00977048"/>
    <w:rsid w:val="00991371"/>
    <w:rsid w:val="009B07D8"/>
    <w:rsid w:val="009B4B10"/>
    <w:rsid w:val="009E3C78"/>
    <w:rsid w:val="009E426D"/>
    <w:rsid w:val="009F7BB8"/>
    <w:rsid w:val="00A078C2"/>
    <w:rsid w:val="00A15A32"/>
    <w:rsid w:val="00A200C4"/>
    <w:rsid w:val="00A339C4"/>
    <w:rsid w:val="00A42893"/>
    <w:rsid w:val="00A45807"/>
    <w:rsid w:val="00A54382"/>
    <w:rsid w:val="00A95943"/>
    <w:rsid w:val="00A96400"/>
    <w:rsid w:val="00AA1014"/>
    <w:rsid w:val="00AA57E5"/>
    <w:rsid w:val="00AB21FA"/>
    <w:rsid w:val="00AC6E9C"/>
    <w:rsid w:val="00AD0A64"/>
    <w:rsid w:val="00AD1261"/>
    <w:rsid w:val="00AD2A87"/>
    <w:rsid w:val="00AD32B2"/>
    <w:rsid w:val="00AE02C0"/>
    <w:rsid w:val="00B01D38"/>
    <w:rsid w:val="00B13CE2"/>
    <w:rsid w:val="00B27239"/>
    <w:rsid w:val="00B45C7E"/>
    <w:rsid w:val="00B56A4B"/>
    <w:rsid w:val="00B6288F"/>
    <w:rsid w:val="00B63C6C"/>
    <w:rsid w:val="00B73CD6"/>
    <w:rsid w:val="00B81108"/>
    <w:rsid w:val="00B83DD6"/>
    <w:rsid w:val="00B8400D"/>
    <w:rsid w:val="00BA3FC0"/>
    <w:rsid w:val="00BA4F9D"/>
    <w:rsid w:val="00BB0B62"/>
    <w:rsid w:val="00BB1DA8"/>
    <w:rsid w:val="00BC7A46"/>
    <w:rsid w:val="00BD09C5"/>
    <w:rsid w:val="00BD32EC"/>
    <w:rsid w:val="00BD7509"/>
    <w:rsid w:val="00BF6800"/>
    <w:rsid w:val="00BF6EF5"/>
    <w:rsid w:val="00C05D2A"/>
    <w:rsid w:val="00C147D7"/>
    <w:rsid w:val="00C16C61"/>
    <w:rsid w:val="00C26D0C"/>
    <w:rsid w:val="00C36778"/>
    <w:rsid w:val="00C37465"/>
    <w:rsid w:val="00C37A5E"/>
    <w:rsid w:val="00C40027"/>
    <w:rsid w:val="00C4032B"/>
    <w:rsid w:val="00C4400A"/>
    <w:rsid w:val="00C51860"/>
    <w:rsid w:val="00C65AB3"/>
    <w:rsid w:val="00C665E0"/>
    <w:rsid w:val="00C766DC"/>
    <w:rsid w:val="00C863AA"/>
    <w:rsid w:val="00C871B9"/>
    <w:rsid w:val="00C92FB5"/>
    <w:rsid w:val="00CA0389"/>
    <w:rsid w:val="00CA25F4"/>
    <w:rsid w:val="00CB55E6"/>
    <w:rsid w:val="00CD3537"/>
    <w:rsid w:val="00CD746D"/>
    <w:rsid w:val="00CE04AC"/>
    <w:rsid w:val="00CE627A"/>
    <w:rsid w:val="00CE7CB9"/>
    <w:rsid w:val="00CF5E6D"/>
    <w:rsid w:val="00D0000E"/>
    <w:rsid w:val="00D021DE"/>
    <w:rsid w:val="00D1777E"/>
    <w:rsid w:val="00D26420"/>
    <w:rsid w:val="00D3712A"/>
    <w:rsid w:val="00D379E3"/>
    <w:rsid w:val="00D464D2"/>
    <w:rsid w:val="00D5191B"/>
    <w:rsid w:val="00D55925"/>
    <w:rsid w:val="00D620C1"/>
    <w:rsid w:val="00D72FC9"/>
    <w:rsid w:val="00D77EA0"/>
    <w:rsid w:val="00DA7CD6"/>
    <w:rsid w:val="00DB0207"/>
    <w:rsid w:val="00DB6C37"/>
    <w:rsid w:val="00DD5490"/>
    <w:rsid w:val="00DD5804"/>
    <w:rsid w:val="00DD63B8"/>
    <w:rsid w:val="00DD67A9"/>
    <w:rsid w:val="00DE1569"/>
    <w:rsid w:val="00DF148C"/>
    <w:rsid w:val="00DF1565"/>
    <w:rsid w:val="00E04BB9"/>
    <w:rsid w:val="00E259A0"/>
    <w:rsid w:val="00E27B90"/>
    <w:rsid w:val="00E32822"/>
    <w:rsid w:val="00E36F59"/>
    <w:rsid w:val="00E40B53"/>
    <w:rsid w:val="00E53F2E"/>
    <w:rsid w:val="00E75786"/>
    <w:rsid w:val="00E80FF0"/>
    <w:rsid w:val="00E87ED0"/>
    <w:rsid w:val="00E968E2"/>
    <w:rsid w:val="00EB2289"/>
    <w:rsid w:val="00EC1626"/>
    <w:rsid w:val="00EC7BFD"/>
    <w:rsid w:val="00EF260E"/>
    <w:rsid w:val="00F038C7"/>
    <w:rsid w:val="00F07BCC"/>
    <w:rsid w:val="00F12668"/>
    <w:rsid w:val="00F42027"/>
    <w:rsid w:val="00F422A9"/>
    <w:rsid w:val="00F51727"/>
    <w:rsid w:val="00F56DB4"/>
    <w:rsid w:val="00F56F93"/>
    <w:rsid w:val="00F7619E"/>
    <w:rsid w:val="00F76BAE"/>
    <w:rsid w:val="00F86551"/>
    <w:rsid w:val="00F87337"/>
    <w:rsid w:val="00F90735"/>
    <w:rsid w:val="00F95420"/>
    <w:rsid w:val="00FC5E16"/>
    <w:rsid w:val="00FD0941"/>
    <w:rsid w:val="00FD17D4"/>
    <w:rsid w:val="00FD2526"/>
    <w:rsid w:val="00FD4690"/>
    <w:rsid w:val="00FD6DA3"/>
    <w:rsid w:val="00FE205B"/>
    <w:rsid w:val="00FE32CD"/>
    <w:rsid w:val="00FF1A04"/>
    <w:rsid w:val="00FF3B54"/>
    <w:rsid w:val="00FF5BAE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358C8"/>
  <w15:docId w15:val="{C670A504-638F-46EA-852F-16500837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D2A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FF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6FF7"/>
    <w:rPr>
      <w:sz w:val="22"/>
      <w:szCs w:val="22"/>
    </w:rPr>
  </w:style>
  <w:style w:type="character" w:styleId="Odkaznakoment">
    <w:name w:val="annotation reference"/>
    <w:unhideWhenUsed/>
    <w:rsid w:val="000E6BA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B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BA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B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B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BA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61449C"/>
    <w:pPr>
      <w:jc w:val="both"/>
    </w:pPr>
    <w:rPr>
      <w:rFonts w:ascii="Times New Roman" w:hAnsi="Times New Roman"/>
      <w:sz w:val="24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CA038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CA038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1524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Gřibková Petra</dc:creator>
  <cp:lastModifiedBy>Roman Soudek</cp:lastModifiedBy>
  <cp:revision>11</cp:revision>
  <cp:lastPrinted>2024-10-04T06:47:00Z</cp:lastPrinted>
  <dcterms:created xsi:type="dcterms:W3CDTF">2024-08-26T12:35:00Z</dcterms:created>
  <dcterms:modified xsi:type="dcterms:W3CDTF">2024-10-04T06:47:00Z</dcterms:modified>
</cp:coreProperties>
</file>