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B2DB" w14:textId="483F0AAC" w:rsidR="000F5763" w:rsidRDefault="002E6701">
      <w:pPr>
        <w:spacing w:line="1" w:lineRule="exact"/>
      </w:pPr>
      <w:r>
        <w:rPr>
          <w:noProof/>
        </w:rPr>
        <mc:AlternateContent>
          <mc:Choice Requires="wps">
            <w:drawing>
              <wp:anchor distT="42545" distB="670560" distL="114300" distR="1583055" simplePos="0" relativeHeight="125829378" behindDoc="0" locked="0" layoutInCell="1" allowOverlap="1" wp14:anchorId="2BC6B88C" wp14:editId="01A290FB">
                <wp:simplePos x="0" y="0"/>
                <wp:positionH relativeFrom="page">
                  <wp:posOffset>3598545</wp:posOffset>
                </wp:positionH>
                <wp:positionV relativeFrom="paragraph">
                  <wp:posOffset>770890</wp:posOffset>
                </wp:positionV>
                <wp:extent cx="463550" cy="1587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2C79CB" w14:textId="77777777" w:rsidR="000F5763" w:rsidRDefault="002E6701">
                            <w:pPr>
                              <w:pStyle w:val="Zkladntext40"/>
                              <w:spacing w:after="0"/>
                            </w:pPr>
                            <w:r>
                              <w:t>627 00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BC6B88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83.35pt;margin-top:60.7pt;width:36.5pt;height:12.5pt;z-index:125829378;visibility:visible;mso-wrap-style:none;mso-wrap-distance-left:9pt;mso-wrap-distance-top:3.35pt;mso-wrap-distance-right:124.65pt;mso-wrap-distance-bottom:52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" filled="f" stroked="f">
                <v:textbox inset="0,0,0,0">
                  <w:txbxContent>
                    <w:p w14:paraId="452C79CB" w14:textId="77777777" w:rsidR="000F5763" w:rsidRDefault="002E6701">
                      <w:pPr>
                        <w:pStyle w:val="Zkladntext40"/>
                        <w:spacing w:after="0"/>
                      </w:pPr>
                      <w:r>
                        <w:t>627 00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6546A3" w14:textId="2E6EBC78" w:rsidR="000F5763" w:rsidRDefault="002E6701" w:rsidP="00747774">
      <w:pPr>
        <w:pStyle w:val="Zkladntext50"/>
        <w:jc w:val="left"/>
      </w:pPr>
      <w:r>
        <w:t>CENTR</w:t>
      </w:r>
      <w:r w:rsidR="00747774">
        <w:t>UM</w:t>
      </w:r>
      <w:r>
        <w:rPr>
          <w:rFonts w:ascii="Calibri" w:eastAsia="Calibri" w:hAnsi="Calibri" w:cs="Calibri"/>
          <w:b w:val="0"/>
          <w:bCs w:val="0"/>
          <w:smallCaps/>
          <w:sz w:val="24"/>
          <w:szCs w:val="24"/>
        </w:rPr>
        <w:t xml:space="preserve"> </w:t>
      </w:r>
      <w:r>
        <w:rPr>
          <w:rFonts w:ascii="Calibri" w:eastAsia="Calibri" w:hAnsi="Calibri" w:cs="Calibri"/>
          <w:b w:val="0"/>
          <w:bCs w:val="0"/>
          <w:smallCaps/>
          <w:color w:val="000000"/>
          <w:sz w:val="24"/>
          <w:szCs w:val="24"/>
        </w:rPr>
        <w:t>dopravního</w:t>
      </w:r>
      <w:r>
        <w:rPr>
          <w:rFonts w:ascii="Calibri" w:eastAsia="Calibri" w:hAnsi="Calibri" w:cs="Calibri"/>
          <w:b w:val="0"/>
          <w:bCs w:val="0"/>
          <w:smallCaps/>
          <w:color w:val="000000"/>
          <w:sz w:val="24"/>
          <w:szCs w:val="24"/>
        </w:rPr>
        <w:br/>
      </w:r>
      <w:r>
        <w:rPr>
          <w:color w:val="000000"/>
        </w:rPr>
        <w:t>VÝZKUMU</w:t>
      </w:r>
    </w:p>
    <w:p w14:paraId="3853B534" w14:textId="77777777" w:rsidR="000F5763" w:rsidRDefault="002E6701">
      <w:pPr>
        <w:pStyle w:val="Zkladntext1"/>
        <w:spacing w:line="293" w:lineRule="auto"/>
      </w:pPr>
      <w:r>
        <w:t>Centrum dopravního výzkumu, v. v. i.</w:t>
      </w:r>
    </w:p>
    <w:p w14:paraId="7E5B6B7F" w14:textId="77777777" w:rsidR="000F5763" w:rsidRDefault="002E6701">
      <w:pPr>
        <w:pStyle w:val="Zkladntext1"/>
        <w:spacing w:line="293" w:lineRule="auto"/>
      </w:pPr>
      <w:r>
        <w:t xml:space="preserve">Líšeňská </w:t>
      </w:r>
      <w:proofErr w:type="gramStart"/>
      <w:r>
        <w:t>33a</w:t>
      </w:r>
      <w:proofErr w:type="gramEnd"/>
    </w:p>
    <w:p w14:paraId="1437DEA6" w14:textId="77777777" w:rsidR="000F5763" w:rsidRDefault="002E6701">
      <w:pPr>
        <w:pStyle w:val="Zkladntext1"/>
        <w:spacing w:line="293" w:lineRule="auto"/>
      </w:pPr>
      <w:r>
        <w:t xml:space="preserve">636 00 Brno tel: 541 641 711 e-mail: </w:t>
      </w:r>
      <w:hyperlink r:id="rId7" w:history="1">
        <w:r>
          <w:rPr>
            <w:lang w:val="en-US" w:eastAsia="en-US" w:bidi="en-US"/>
          </w:rPr>
          <w:t>cdv@cdv.cz</w:t>
        </w:r>
      </w:hyperlink>
    </w:p>
    <w:p w14:paraId="3E65555B" w14:textId="77777777" w:rsidR="000F5763" w:rsidRDefault="002E6701">
      <w:pPr>
        <w:spacing w:line="1" w:lineRule="exact"/>
        <w:rPr>
          <w:sz w:val="2"/>
          <w:szCs w:val="2"/>
        </w:rPr>
      </w:pPr>
      <w:r>
        <w:br w:type="column"/>
      </w:r>
    </w:p>
    <w:p w14:paraId="50884FBC" w14:textId="77777777" w:rsidR="000F5763" w:rsidRDefault="002E6701">
      <w:pPr>
        <w:pStyle w:val="Zkladntext40"/>
      </w:pPr>
      <w:r>
        <w:t>MERCI, s.r.o.</w:t>
      </w:r>
    </w:p>
    <w:p w14:paraId="1867CAAC" w14:textId="77777777" w:rsidR="000F5763" w:rsidRDefault="002E6701">
      <w:pPr>
        <w:pStyle w:val="Zkladntext40"/>
      </w:pPr>
      <w:r>
        <w:t>Hviezdoslavova 1192/</w:t>
      </w:r>
      <w:proofErr w:type="gramStart"/>
      <w:r>
        <w:t>55b</w:t>
      </w:r>
      <w:proofErr w:type="gramEnd"/>
    </w:p>
    <w:p w14:paraId="60D6E71F" w14:textId="77777777" w:rsidR="000F5763" w:rsidRDefault="002E6701">
      <w:pPr>
        <w:pStyle w:val="Zkladntext40"/>
        <w:spacing w:after="0"/>
        <w:sectPr w:rsidR="000F5763">
          <w:pgSz w:w="11900" w:h="16840"/>
          <w:pgMar w:top="1523" w:right="3520" w:bottom="405" w:left="1078" w:header="1095" w:footer="3" w:gutter="0"/>
          <w:pgNumType w:start="1"/>
          <w:cols w:num="2" w:space="1877"/>
          <w:noEndnote/>
          <w:docGrid w:linePitch="360"/>
        </w:sectPr>
      </w:pPr>
      <w:proofErr w:type="gramStart"/>
      <w:r>
        <w:t>Brno - Slatina</w:t>
      </w:r>
      <w:proofErr w:type="gramEnd"/>
    </w:p>
    <w:p w14:paraId="2F6D8AC5" w14:textId="77777777" w:rsidR="000F5763" w:rsidRDefault="000F5763">
      <w:pPr>
        <w:spacing w:line="240" w:lineRule="exact"/>
        <w:rPr>
          <w:sz w:val="19"/>
          <w:szCs w:val="19"/>
        </w:rPr>
      </w:pPr>
    </w:p>
    <w:p w14:paraId="187180BC" w14:textId="77777777" w:rsidR="000F5763" w:rsidRDefault="000F5763">
      <w:pPr>
        <w:spacing w:before="89" w:after="89" w:line="240" w:lineRule="exact"/>
        <w:rPr>
          <w:sz w:val="19"/>
          <w:szCs w:val="19"/>
        </w:rPr>
      </w:pPr>
    </w:p>
    <w:p w14:paraId="5564659E" w14:textId="77777777" w:rsidR="000F5763" w:rsidRDefault="000F5763">
      <w:pPr>
        <w:spacing w:line="1" w:lineRule="exact"/>
        <w:sectPr w:rsidR="000F5763">
          <w:type w:val="continuous"/>
          <w:pgSz w:w="11900" w:h="16840"/>
          <w:pgMar w:top="1523" w:right="0" w:bottom="405" w:left="0" w:header="0" w:footer="3" w:gutter="0"/>
          <w:cols w:space="720"/>
          <w:noEndnote/>
          <w:docGrid w:linePitch="360"/>
        </w:sectPr>
      </w:pPr>
    </w:p>
    <w:p w14:paraId="079B3685" w14:textId="77777777" w:rsidR="000F5763" w:rsidRDefault="002E6701">
      <w:pPr>
        <w:pStyle w:val="Zkladntext1"/>
        <w:framePr w:w="590" w:h="192" w:wrap="none" w:vAnchor="text" w:hAnchor="page" w:x="1123" w:y="21"/>
        <w:spacing w:line="240" w:lineRule="auto"/>
      </w:pPr>
      <w:r>
        <w:t>Značka:</w:t>
      </w:r>
    </w:p>
    <w:p w14:paraId="688730CE" w14:textId="77777777" w:rsidR="000F5763" w:rsidRDefault="002E6701">
      <w:pPr>
        <w:pStyle w:val="Zkladntext1"/>
        <w:framePr w:w="638" w:h="202" w:wrap="none" w:vAnchor="text" w:hAnchor="page" w:x="2606" w:y="21"/>
        <w:spacing w:line="240" w:lineRule="auto"/>
      </w:pPr>
      <w:r>
        <w:t>Vyřizuje:</w:t>
      </w:r>
    </w:p>
    <w:p w14:paraId="25683A49" w14:textId="77777777" w:rsidR="000F5763" w:rsidRDefault="002E6701">
      <w:pPr>
        <w:pStyle w:val="Zkladntext1"/>
        <w:framePr w:w="2683" w:h="192" w:wrap="none" w:vAnchor="text" w:hAnchor="page" w:x="5649" w:y="21"/>
        <w:tabs>
          <w:tab w:val="left" w:pos="2275"/>
        </w:tabs>
        <w:spacing w:line="240" w:lineRule="auto"/>
      </w:pPr>
      <w:r>
        <w:t>Telefon:</w:t>
      </w:r>
      <w:r>
        <w:tab/>
        <w:t>Brno:</w:t>
      </w:r>
    </w:p>
    <w:p w14:paraId="2A90C821" w14:textId="6FBA83A2" w:rsidR="000F5763" w:rsidRDefault="002E6701">
      <w:pPr>
        <w:pStyle w:val="Zkladntext1"/>
        <w:framePr w:w="5429" w:h="211" w:wrap="none" w:vAnchor="text" w:hAnchor="page" w:x="1123" w:y="255"/>
        <w:spacing w:line="240" w:lineRule="auto"/>
        <w:rPr>
          <w:sz w:val="15"/>
          <w:szCs w:val="15"/>
        </w:rPr>
      </w:pPr>
      <w:r>
        <w:rPr>
          <w:sz w:val="15"/>
          <w:szCs w:val="15"/>
        </w:rPr>
        <w:t xml:space="preserve">OBJ/HU/2024/318 </w:t>
      </w:r>
      <w:proofErr w:type="spellStart"/>
      <w:r w:rsidR="00747774">
        <w:rPr>
          <w:sz w:val="15"/>
          <w:szCs w:val="15"/>
        </w:rPr>
        <w:t>xxxxxxxx</w:t>
      </w:r>
      <w:proofErr w:type="spellEnd"/>
    </w:p>
    <w:p w14:paraId="0F5A6A04" w14:textId="77777777" w:rsidR="000F5763" w:rsidRDefault="002E6701">
      <w:pPr>
        <w:pStyle w:val="Zkladntext1"/>
        <w:framePr w:w="898" w:h="192" w:wrap="none" w:vAnchor="text" w:hAnchor="page" w:x="7929" w:y="265"/>
        <w:spacing w:line="240" w:lineRule="auto"/>
        <w:rPr>
          <w:sz w:val="15"/>
          <w:szCs w:val="15"/>
        </w:rPr>
      </w:pPr>
      <w:r>
        <w:rPr>
          <w:sz w:val="15"/>
          <w:szCs w:val="15"/>
        </w:rPr>
        <w:t>24. 10. 2024</w:t>
      </w:r>
    </w:p>
    <w:p w14:paraId="1AA1CEA2" w14:textId="77777777" w:rsidR="000F5763" w:rsidRDefault="002E6701">
      <w:pPr>
        <w:pStyle w:val="Zkladntext1"/>
        <w:framePr w:w="3749" w:h="907" w:wrap="none" w:vAnchor="text" w:hAnchor="page" w:x="1118" w:y="630"/>
        <w:spacing w:after="60" w:line="240" w:lineRule="auto"/>
      </w:pPr>
      <w:r>
        <w:t>Věc:</w:t>
      </w:r>
    </w:p>
    <w:p w14:paraId="4C80D2A6" w14:textId="77777777" w:rsidR="000F5763" w:rsidRDefault="002E6701">
      <w:pPr>
        <w:pStyle w:val="Zkladntext40"/>
        <w:framePr w:w="3749" w:h="907" w:wrap="none" w:vAnchor="text" w:hAnchor="page" w:x="1118" w:y="630"/>
        <w:spacing w:after="160"/>
      </w:pPr>
      <w:r>
        <w:rPr>
          <w:b w:val="0"/>
          <w:bCs w:val="0"/>
        </w:rPr>
        <w:t>Objednávka číslo OBJ/HU/2024/318</w:t>
      </w:r>
    </w:p>
    <w:p w14:paraId="051E142F" w14:textId="77777777" w:rsidR="000F5763" w:rsidRDefault="002E6701">
      <w:pPr>
        <w:pStyle w:val="Zkladntext20"/>
        <w:framePr w:w="3749" w:h="907" w:wrap="none" w:vAnchor="text" w:hAnchor="page" w:x="1118" w:y="630"/>
        <w:spacing w:after="120"/>
      </w:pPr>
      <w:r>
        <w:t>Dle cenové nabídky číslo.: 2401NL00251/1</w:t>
      </w:r>
    </w:p>
    <w:p w14:paraId="6DF8F56F" w14:textId="77777777" w:rsidR="000F5763" w:rsidRDefault="002E6701">
      <w:pPr>
        <w:pStyle w:val="Zkladntext20"/>
        <w:framePr w:w="1834" w:h="264" w:wrap="none" w:vAnchor="text" w:hAnchor="page" w:x="1137" w:y="1710"/>
      </w:pPr>
      <w:r>
        <w:t>Předmět objednávky</w:t>
      </w:r>
    </w:p>
    <w:p w14:paraId="02ECA388" w14:textId="77777777" w:rsidR="000F5763" w:rsidRDefault="002E6701">
      <w:pPr>
        <w:pStyle w:val="Zkladntext20"/>
        <w:framePr w:w="1699" w:h="264" w:wrap="none" w:vAnchor="text" w:hAnchor="page" w:x="7598" w:y="1715"/>
      </w:pPr>
      <w:r>
        <w:t>Množství Jednotka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2"/>
        <w:gridCol w:w="1277"/>
      </w:tblGrid>
      <w:tr w:rsidR="000F5763" w14:paraId="6E4746EA" w14:textId="77777777">
        <w:trPr>
          <w:trHeight w:hRule="exact" w:val="806"/>
        </w:trPr>
        <w:tc>
          <w:tcPr>
            <w:tcW w:w="6302" w:type="dxa"/>
            <w:tcBorders>
              <w:top w:val="single" w:sz="4" w:space="0" w:color="auto"/>
            </w:tcBorders>
            <w:shd w:val="clear" w:color="auto" w:fill="auto"/>
          </w:tcPr>
          <w:p w14:paraId="4B4A43CA" w14:textId="77777777" w:rsidR="000F5763" w:rsidRDefault="002E6701">
            <w:pPr>
              <w:pStyle w:val="Jin0"/>
              <w:framePr w:w="7579" w:h="806" w:wrap="none" w:vAnchor="text" w:hAnchor="page" w:x="1127" w:y="2060"/>
              <w:numPr>
                <w:ilvl w:val="0"/>
                <w:numId w:val="1"/>
              </w:numPr>
              <w:tabs>
                <w:tab w:val="left" w:pos="197"/>
              </w:tabs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Servisní prohlídka bezpečnostních skříní pro hořlaviny.</w:t>
            </w:r>
          </w:p>
          <w:p w14:paraId="7B177CBD" w14:textId="77777777" w:rsidR="000F5763" w:rsidRDefault="002E6701">
            <w:pPr>
              <w:pStyle w:val="Jin0"/>
              <w:framePr w:w="7579" w:h="806" w:wrap="none" w:vAnchor="text" w:hAnchor="page" w:x="1127" w:y="2060"/>
              <w:numPr>
                <w:ilvl w:val="0"/>
                <w:numId w:val="1"/>
              </w:numPr>
              <w:tabs>
                <w:tab w:val="left" w:pos="197"/>
              </w:tabs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Servisní prohlídka digestoři</w:t>
            </w:r>
          </w:p>
          <w:p w14:paraId="4F196621" w14:textId="77777777" w:rsidR="000F5763" w:rsidRDefault="002E6701">
            <w:pPr>
              <w:pStyle w:val="Jin0"/>
              <w:framePr w:w="7579" w:h="806" w:wrap="none" w:vAnchor="text" w:hAnchor="page" w:x="1127" w:y="2060"/>
              <w:numPr>
                <w:ilvl w:val="0"/>
                <w:numId w:val="1"/>
              </w:numPr>
              <w:tabs>
                <w:tab w:val="left" w:pos="197"/>
              </w:tabs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Servisní prohlídka bezpečnostních skříní pro kyseliny a louhy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14:paraId="1C6FE96A" w14:textId="77777777" w:rsidR="000F5763" w:rsidRDefault="002E6701">
            <w:pPr>
              <w:pStyle w:val="Jin0"/>
              <w:framePr w:w="7579" w:h="806" w:wrap="none" w:vAnchor="text" w:hAnchor="page" w:x="1127" w:y="20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 ks</w:t>
            </w:r>
          </w:p>
          <w:p w14:paraId="0C5A50CB" w14:textId="77777777" w:rsidR="000F5763" w:rsidRDefault="002E6701">
            <w:pPr>
              <w:pStyle w:val="Jin0"/>
              <w:framePr w:w="7579" w:h="806" w:wrap="none" w:vAnchor="text" w:hAnchor="page" w:x="1127" w:y="20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ks</w:t>
            </w:r>
          </w:p>
          <w:p w14:paraId="7FDA2195" w14:textId="77777777" w:rsidR="000F5763" w:rsidRDefault="002E6701">
            <w:pPr>
              <w:pStyle w:val="Jin0"/>
              <w:framePr w:w="7579" w:h="806" w:wrap="none" w:vAnchor="text" w:hAnchor="page" w:x="1127" w:y="20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ks</w:t>
            </w:r>
          </w:p>
        </w:tc>
      </w:tr>
    </w:tbl>
    <w:p w14:paraId="3F786D87" w14:textId="77777777" w:rsidR="000F5763" w:rsidRDefault="000F5763">
      <w:pPr>
        <w:framePr w:w="7579" w:h="806" w:wrap="none" w:vAnchor="text" w:hAnchor="page" w:x="1127" w:y="2060"/>
        <w:spacing w:line="1" w:lineRule="exact"/>
      </w:pPr>
    </w:p>
    <w:p w14:paraId="0A0EAAE3" w14:textId="77777777" w:rsidR="000F5763" w:rsidRDefault="002E6701">
      <w:pPr>
        <w:pStyle w:val="Zkladntext20"/>
        <w:framePr w:w="8218" w:h="2366" w:wrap="none" w:vAnchor="text" w:hAnchor="page" w:x="1113" w:y="3164"/>
      </w:pPr>
      <w:r>
        <w:t>Platba bude provedena bankovním převodem</w:t>
      </w:r>
    </w:p>
    <w:p w14:paraId="6FBE8DF2" w14:textId="77777777" w:rsidR="000F5763" w:rsidRDefault="002E6701">
      <w:pPr>
        <w:pStyle w:val="Zkladntext20"/>
        <w:framePr w:w="8218" w:h="2366" w:wrap="none" w:vAnchor="text" w:hAnchor="page" w:x="1113" w:y="3164"/>
      </w:pPr>
      <w:r>
        <w:rPr>
          <w:b/>
          <w:bCs/>
        </w:rPr>
        <w:t>Číslo objednávky (OBJ/HU/2024/318) uvádějte prosím vždy na fakturu.</w:t>
      </w:r>
    </w:p>
    <w:p w14:paraId="7C5861B0" w14:textId="77777777" w:rsidR="000F5763" w:rsidRDefault="002E6701">
      <w:pPr>
        <w:pStyle w:val="Zkladntext20"/>
        <w:framePr w:w="8218" w:h="2366" w:wrap="none" w:vAnchor="text" w:hAnchor="page" w:x="1113" w:y="3164"/>
      </w:pPr>
      <w:r>
        <w:t>Fakturu dodejte prosím na adresu:</w:t>
      </w:r>
    </w:p>
    <w:p w14:paraId="65A8A8FA" w14:textId="77777777" w:rsidR="000F5763" w:rsidRDefault="002E6701">
      <w:pPr>
        <w:pStyle w:val="Zkladntext20"/>
        <w:framePr w:w="8218" w:h="2366" w:wrap="none" w:vAnchor="text" w:hAnchor="page" w:x="1113" w:y="3164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12676B65" w14:textId="77777777" w:rsidR="000F5763" w:rsidRDefault="002E6701">
      <w:pPr>
        <w:pStyle w:val="Zkladntext20"/>
        <w:framePr w:w="8218" w:h="2366" w:wrap="none" w:vAnchor="text" w:hAnchor="page" w:x="1113" w:y="3164"/>
      </w:pPr>
      <w:r>
        <w:t>Objednané dodejte prosím na adresu:</w:t>
      </w:r>
    </w:p>
    <w:p w14:paraId="248FBCBD" w14:textId="77777777" w:rsidR="000F5763" w:rsidRDefault="002E6701">
      <w:pPr>
        <w:pStyle w:val="Zkladntext20"/>
        <w:framePr w:w="8218" w:h="2366" w:wrap="none" w:vAnchor="text" w:hAnchor="page" w:x="1113" w:y="3164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3948573B" w14:textId="77777777" w:rsidR="000F5763" w:rsidRDefault="002E6701">
      <w:pPr>
        <w:pStyle w:val="Zkladntext20"/>
        <w:framePr w:w="8218" w:h="2366" w:wrap="none" w:vAnchor="text" w:hAnchor="page" w:x="1113" w:y="3164"/>
        <w:spacing w:after="180"/>
      </w:pPr>
      <w:r>
        <w:t xml:space="preserve">Fakturu v elektronické podobě zašlete na adresu: </w:t>
      </w:r>
      <w:hyperlink r:id="rId8" w:history="1">
        <w:r>
          <w:rPr>
            <w:lang w:val="en-US" w:eastAsia="en-US" w:bidi="en-US"/>
          </w:rPr>
          <w:t>faktury@cdv.cz</w:t>
        </w:r>
      </w:hyperlink>
    </w:p>
    <w:p w14:paraId="27475198" w14:textId="57B9F640" w:rsidR="000F5763" w:rsidRDefault="002E6701">
      <w:pPr>
        <w:pStyle w:val="Zkladntext20"/>
        <w:framePr w:w="8218" w:h="2366" w:wrap="none" w:vAnchor="text" w:hAnchor="page" w:x="1113" w:y="3164"/>
      </w:pPr>
      <w:r>
        <w:t xml:space="preserve">V případě potřeby kontaktujte: </w:t>
      </w:r>
      <w:proofErr w:type="spellStart"/>
      <w:r w:rsidR="00747774">
        <w:t>xxxxxx</w:t>
      </w:r>
      <w:proofErr w:type="spellEnd"/>
    </w:p>
    <w:p w14:paraId="761201EB" w14:textId="77777777" w:rsidR="000F5763" w:rsidRDefault="002E6701">
      <w:pPr>
        <w:pStyle w:val="Nadpis20"/>
        <w:keepNext/>
        <w:keepLines/>
        <w:framePr w:w="1147" w:h="840" w:wrap="none" w:vAnchor="text" w:hAnchor="page" w:x="1113" w:y="7167"/>
        <w:spacing w:after="320"/>
      </w:pPr>
      <w:bookmarkStart w:id="0" w:name="bookmark0"/>
      <w:r>
        <w:t>Děkujeme</w:t>
      </w:r>
      <w:bookmarkEnd w:id="0"/>
    </w:p>
    <w:p w14:paraId="2BE07C13" w14:textId="77777777" w:rsidR="000F5763" w:rsidRDefault="002E6701">
      <w:pPr>
        <w:pStyle w:val="Zkladntext20"/>
        <w:framePr w:w="1147" w:h="840" w:wrap="none" w:vAnchor="text" w:hAnchor="page" w:x="1113" w:y="7167"/>
      </w:pPr>
      <w:r>
        <w:t>S pozdravem</w:t>
      </w:r>
    </w:p>
    <w:p w14:paraId="4851882B" w14:textId="4B577CB1" w:rsidR="000F5763" w:rsidRDefault="00747774">
      <w:pPr>
        <w:pStyle w:val="Zkladntext20"/>
        <w:framePr w:w="2918" w:h="1450" w:wrap="none" w:vAnchor="text" w:hAnchor="page" w:x="6508" w:y="6889"/>
        <w:spacing w:after="120" w:line="276" w:lineRule="auto"/>
        <w:jc w:val="center"/>
      </w:pPr>
      <w:proofErr w:type="spellStart"/>
      <w:r>
        <w:t>xxx</w:t>
      </w:r>
      <w:proofErr w:type="spellEnd"/>
    </w:p>
    <w:p w14:paraId="7AE1A61F" w14:textId="77777777" w:rsidR="000F5763" w:rsidRDefault="002E6701">
      <w:pPr>
        <w:pStyle w:val="Zkladntext1"/>
        <w:framePr w:w="2328" w:h="974" w:wrap="none" w:vAnchor="text" w:hAnchor="page" w:x="1065" w:y="10499"/>
        <w:spacing w:line="336" w:lineRule="auto"/>
      </w:pPr>
      <w:r>
        <w:t>IČ: 44994575</w:t>
      </w:r>
    </w:p>
    <w:p w14:paraId="3DAEDE8F" w14:textId="77777777" w:rsidR="000F5763" w:rsidRDefault="002E6701">
      <w:pPr>
        <w:pStyle w:val="Zkladntext1"/>
        <w:framePr w:w="2328" w:h="974" w:wrap="none" w:vAnchor="text" w:hAnchor="page" w:x="1065" w:y="10499"/>
        <w:spacing w:line="336" w:lineRule="auto"/>
      </w:pPr>
      <w:r>
        <w:t>DIČ: CZ44994575</w:t>
      </w:r>
    </w:p>
    <w:p w14:paraId="789CF1FB" w14:textId="4E8FA0D2" w:rsidR="000F5763" w:rsidRDefault="002E6701">
      <w:pPr>
        <w:pStyle w:val="Zkladntext1"/>
        <w:framePr w:w="2328" w:h="974" w:wrap="none" w:vAnchor="text" w:hAnchor="page" w:x="1065" w:y="10499"/>
        <w:spacing w:line="336" w:lineRule="auto"/>
      </w:pPr>
      <w:r>
        <w:t>Bankovní spojen</w:t>
      </w:r>
      <w:r w:rsidR="00747774">
        <w:t xml:space="preserve">í: </w:t>
      </w:r>
      <w:r>
        <w:t>KB Brno-město 100736-621/0100</w:t>
      </w:r>
    </w:p>
    <w:p w14:paraId="37FC28D0" w14:textId="77777777" w:rsidR="000F5763" w:rsidRDefault="002E6701">
      <w:pPr>
        <w:pStyle w:val="Zkladntext1"/>
        <w:framePr w:w="2453" w:h="720" w:wrap="none" w:vAnchor="text" w:hAnchor="page" w:x="8145" w:y="10763"/>
        <w:spacing w:line="336" w:lineRule="auto"/>
        <w:jc w:val="right"/>
      </w:pPr>
      <w:r>
        <w:t>držitel certifikátů systému managementu dle ISO 9001 a ISO 14001</w:t>
      </w:r>
    </w:p>
    <w:p w14:paraId="5FB68C80" w14:textId="77777777" w:rsidR="000F5763" w:rsidRDefault="000F5763">
      <w:pPr>
        <w:spacing w:line="360" w:lineRule="exact"/>
      </w:pPr>
    </w:p>
    <w:p w14:paraId="7938FBA3" w14:textId="77777777" w:rsidR="000F5763" w:rsidRDefault="000F5763">
      <w:pPr>
        <w:spacing w:line="360" w:lineRule="exact"/>
      </w:pPr>
    </w:p>
    <w:p w14:paraId="1A1AA70F" w14:textId="77777777" w:rsidR="000F5763" w:rsidRDefault="000F5763">
      <w:pPr>
        <w:spacing w:line="360" w:lineRule="exact"/>
      </w:pPr>
    </w:p>
    <w:p w14:paraId="0B87B442" w14:textId="77777777" w:rsidR="000F5763" w:rsidRDefault="000F5763">
      <w:pPr>
        <w:spacing w:line="360" w:lineRule="exact"/>
      </w:pPr>
    </w:p>
    <w:p w14:paraId="701AF83A" w14:textId="77777777" w:rsidR="000F5763" w:rsidRDefault="000F5763">
      <w:pPr>
        <w:spacing w:line="360" w:lineRule="exact"/>
      </w:pPr>
    </w:p>
    <w:p w14:paraId="55B1C85F" w14:textId="77777777" w:rsidR="000F5763" w:rsidRDefault="000F5763">
      <w:pPr>
        <w:spacing w:line="360" w:lineRule="exact"/>
      </w:pPr>
    </w:p>
    <w:p w14:paraId="2060D5BB" w14:textId="77777777" w:rsidR="000F5763" w:rsidRDefault="000F5763">
      <w:pPr>
        <w:spacing w:line="360" w:lineRule="exact"/>
      </w:pPr>
    </w:p>
    <w:p w14:paraId="3DF42C05" w14:textId="77777777" w:rsidR="000F5763" w:rsidRDefault="000F5763">
      <w:pPr>
        <w:spacing w:line="360" w:lineRule="exact"/>
      </w:pPr>
    </w:p>
    <w:p w14:paraId="5B49816C" w14:textId="77777777" w:rsidR="000F5763" w:rsidRDefault="000F5763">
      <w:pPr>
        <w:spacing w:line="360" w:lineRule="exact"/>
      </w:pPr>
    </w:p>
    <w:p w14:paraId="2DF7029F" w14:textId="77777777" w:rsidR="000F5763" w:rsidRDefault="000F5763">
      <w:pPr>
        <w:spacing w:line="360" w:lineRule="exact"/>
      </w:pPr>
    </w:p>
    <w:p w14:paraId="782C674C" w14:textId="77777777" w:rsidR="000F5763" w:rsidRDefault="000F5763">
      <w:pPr>
        <w:spacing w:line="360" w:lineRule="exact"/>
      </w:pPr>
    </w:p>
    <w:p w14:paraId="5A83D122" w14:textId="77777777" w:rsidR="000F5763" w:rsidRDefault="000F5763">
      <w:pPr>
        <w:spacing w:line="360" w:lineRule="exact"/>
      </w:pPr>
    </w:p>
    <w:p w14:paraId="0DFAEF61" w14:textId="77777777" w:rsidR="000F5763" w:rsidRDefault="000F5763">
      <w:pPr>
        <w:spacing w:line="360" w:lineRule="exact"/>
      </w:pPr>
    </w:p>
    <w:p w14:paraId="6EBE1089" w14:textId="77777777" w:rsidR="000F5763" w:rsidRDefault="000F5763">
      <w:pPr>
        <w:spacing w:line="360" w:lineRule="exact"/>
      </w:pPr>
    </w:p>
    <w:p w14:paraId="0C8D4FBC" w14:textId="77777777" w:rsidR="000F5763" w:rsidRDefault="000F5763">
      <w:pPr>
        <w:spacing w:line="360" w:lineRule="exact"/>
      </w:pPr>
    </w:p>
    <w:p w14:paraId="24388B6F" w14:textId="77777777" w:rsidR="000F5763" w:rsidRDefault="000F5763">
      <w:pPr>
        <w:spacing w:line="360" w:lineRule="exact"/>
      </w:pPr>
    </w:p>
    <w:p w14:paraId="2849D447" w14:textId="77777777" w:rsidR="000F5763" w:rsidRDefault="000F5763">
      <w:pPr>
        <w:spacing w:line="360" w:lineRule="exact"/>
      </w:pPr>
    </w:p>
    <w:p w14:paraId="33616F0D" w14:textId="77777777" w:rsidR="000F5763" w:rsidRDefault="000F5763">
      <w:pPr>
        <w:spacing w:line="360" w:lineRule="exact"/>
      </w:pPr>
    </w:p>
    <w:p w14:paraId="3BEE1599" w14:textId="77777777" w:rsidR="000F5763" w:rsidRDefault="000F5763">
      <w:pPr>
        <w:spacing w:line="360" w:lineRule="exact"/>
      </w:pPr>
    </w:p>
    <w:p w14:paraId="37BF5A2F" w14:textId="77777777" w:rsidR="000F5763" w:rsidRDefault="000F5763">
      <w:pPr>
        <w:spacing w:line="360" w:lineRule="exact"/>
      </w:pPr>
    </w:p>
    <w:p w14:paraId="42F3A17A" w14:textId="77777777" w:rsidR="000F5763" w:rsidRDefault="000F5763">
      <w:pPr>
        <w:spacing w:line="360" w:lineRule="exact"/>
      </w:pPr>
    </w:p>
    <w:p w14:paraId="1786AE73" w14:textId="77777777" w:rsidR="000F5763" w:rsidRDefault="000F5763">
      <w:pPr>
        <w:spacing w:line="360" w:lineRule="exact"/>
      </w:pPr>
    </w:p>
    <w:p w14:paraId="24DF1F30" w14:textId="77777777" w:rsidR="000F5763" w:rsidRDefault="000F5763">
      <w:pPr>
        <w:spacing w:line="360" w:lineRule="exact"/>
      </w:pPr>
    </w:p>
    <w:p w14:paraId="1EBC2AC3" w14:textId="77777777" w:rsidR="000F5763" w:rsidRDefault="000F5763">
      <w:pPr>
        <w:spacing w:line="360" w:lineRule="exact"/>
      </w:pPr>
    </w:p>
    <w:p w14:paraId="33C148C4" w14:textId="77777777" w:rsidR="000F5763" w:rsidRDefault="000F5763">
      <w:pPr>
        <w:spacing w:line="360" w:lineRule="exact"/>
      </w:pPr>
    </w:p>
    <w:p w14:paraId="19115D73" w14:textId="77777777" w:rsidR="000F5763" w:rsidRDefault="000F5763">
      <w:pPr>
        <w:spacing w:line="360" w:lineRule="exact"/>
      </w:pPr>
    </w:p>
    <w:p w14:paraId="4A3ABAE0" w14:textId="77777777" w:rsidR="000F5763" w:rsidRDefault="000F5763">
      <w:pPr>
        <w:spacing w:line="360" w:lineRule="exact"/>
      </w:pPr>
    </w:p>
    <w:p w14:paraId="4A2002C2" w14:textId="77777777" w:rsidR="000F5763" w:rsidRDefault="000F5763">
      <w:pPr>
        <w:spacing w:line="360" w:lineRule="exact"/>
      </w:pPr>
    </w:p>
    <w:p w14:paraId="4916AF15" w14:textId="77777777" w:rsidR="000F5763" w:rsidRDefault="000F5763">
      <w:pPr>
        <w:spacing w:line="360" w:lineRule="exact"/>
      </w:pPr>
    </w:p>
    <w:p w14:paraId="064793F8" w14:textId="77777777" w:rsidR="000F5763" w:rsidRDefault="000F5763">
      <w:pPr>
        <w:spacing w:line="360" w:lineRule="exact"/>
      </w:pPr>
    </w:p>
    <w:p w14:paraId="030454AF" w14:textId="77777777" w:rsidR="000F5763" w:rsidRDefault="000F5763">
      <w:pPr>
        <w:spacing w:after="681" w:line="1" w:lineRule="exact"/>
      </w:pPr>
    </w:p>
    <w:p w14:paraId="58316AE8" w14:textId="77777777" w:rsidR="000F5763" w:rsidRDefault="000F5763">
      <w:pPr>
        <w:spacing w:line="1" w:lineRule="exact"/>
        <w:sectPr w:rsidR="000F5763">
          <w:type w:val="continuous"/>
          <w:pgSz w:w="11900" w:h="16840"/>
          <w:pgMar w:top="1523" w:right="1303" w:bottom="405" w:left="106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5"/>
        <w:gridCol w:w="2294"/>
        <w:gridCol w:w="2410"/>
      </w:tblGrid>
      <w:tr w:rsidR="000F5763" w14:paraId="164CBDE5" w14:textId="77777777">
        <w:trPr>
          <w:trHeight w:hRule="exact" w:val="504"/>
        </w:trPr>
        <w:tc>
          <w:tcPr>
            <w:tcW w:w="5875" w:type="dxa"/>
            <w:vMerge w:val="restart"/>
            <w:shd w:val="clear" w:color="auto" w:fill="auto"/>
            <w:vAlign w:val="bottom"/>
          </w:tcPr>
          <w:p w14:paraId="7ADF1C00" w14:textId="77777777" w:rsidR="000F5763" w:rsidRDefault="002E6701">
            <w:pPr>
              <w:pStyle w:val="Jin0"/>
              <w:framePr w:w="10579" w:h="2242" w:vSpace="197" w:wrap="notBeside" w:vAnchor="text" w:hAnchor="text" w:x="37" w:y="198"/>
              <w:rPr>
                <w:sz w:val="70"/>
                <w:szCs w:val="7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A4B"/>
                <w:sz w:val="70"/>
                <w:szCs w:val="70"/>
              </w:rPr>
              <w:lastRenderedPageBreak/>
              <w:t>MMERCI</w:t>
            </w:r>
          </w:p>
          <w:p w14:paraId="5C42150C" w14:textId="24F47C68" w:rsidR="000F5763" w:rsidRDefault="002E6701">
            <w:pPr>
              <w:pStyle w:val="Jin0"/>
              <w:framePr w:w="10579" w:h="2242" w:vSpace="197" w:wrap="notBeside" w:vAnchor="text" w:hAnchor="text" w:x="37" w:y="198"/>
              <w:rPr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313A4B"/>
                <w:sz w:val="17"/>
                <w:szCs w:val="17"/>
              </w:rPr>
              <w:t>laboratoř</w:t>
            </w:r>
            <w:proofErr w:type="gramEnd"/>
            <w:r>
              <w:rPr>
                <w:b/>
                <w:bCs/>
                <w:color w:val="313A4B"/>
                <w:sz w:val="17"/>
                <w:szCs w:val="17"/>
              </w:rPr>
              <w:t xml:space="preserve"> jak má být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2E60AC" w14:textId="77777777" w:rsidR="000F5763" w:rsidRDefault="002E6701">
            <w:pPr>
              <w:pStyle w:val="Jin0"/>
              <w:framePr w:w="10579" w:h="2242" w:vSpace="197" w:wrap="notBeside" w:vAnchor="text" w:hAnchor="text" w:x="37" w:y="198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Cenová nabídka: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953B" w14:textId="77777777" w:rsidR="000F5763" w:rsidRDefault="002E6701">
            <w:pPr>
              <w:pStyle w:val="Jin0"/>
              <w:framePr w:w="10579" w:h="2242" w:vSpace="197" w:wrap="notBeside" w:vAnchor="text" w:hAnchor="text" w:x="37" w:y="19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2401NL00251/1</w:t>
            </w:r>
          </w:p>
        </w:tc>
      </w:tr>
      <w:tr w:rsidR="000F5763" w14:paraId="2E814F7B" w14:textId="77777777">
        <w:trPr>
          <w:trHeight w:hRule="exact" w:val="490"/>
        </w:trPr>
        <w:tc>
          <w:tcPr>
            <w:tcW w:w="5875" w:type="dxa"/>
            <w:vMerge/>
            <w:shd w:val="clear" w:color="auto" w:fill="auto"/>
            <w:vAlign w:val="bottom"/>
          </w:tcPr>
          <w:p w14:paraId="191DBC48" w14:textId="77777777" w:rsidR="000F5763" w:rsidRDefault="000F5763">
            <w:pPr>
              <w:framePr w:w="10579" w:h="2242" w:vSpace="197" w:wrap="notBeside" w:vAnchor="text" w:hAnchor="text" w:x="37" w:y="198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CCD194" w14:textId="77777777" w:rsidR="000F5763" w:rsidRDefault="002E6701">
            <w:pPr>
              <w:pStyle w:val="Jin0"/>
              <w:framePr w:w="10579" w:h="2242" w:vSpace="197" w:wrap="notBeside" w:vAnchor="text" w:hAnchor="text" w:x="37" w:y="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zakázky: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CFD0" w14:textId="77777777" w:rsidR="000F5763" w:rsidRDefault="002E6701">
            <w:pPr>
              <w:pStyle w:val="Jin0"/>
              <w:framePr w:w="10579" w:h="2242" w:vSpace="197" w:wrap="notBeside" w:vAnchor="text" w:hAnchor="text" w:x="37" w:y="19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24ZASE00320</w:t>
            </w:r>
          </w:p>
        </w:tc>
      </w:tr>
      <w:tr w:rsidR="000F5763" w14:paraId="7B794C10" w14:textId="77777777">
        <w:trPr>
          <w:trHeight w:hRule="exact" w:val="514"/>
        </w:trPr>
        <w:tc>
          <w:tcPr>
            <w:tcW w:w="5875" w:type="dxa"/>
            <w:shd w:val="clear" w:color="auto" w:fill="auto"/>
            <w:vAlign w:val="center"/>
          </w:tcPr>
          <w:p w14:paraId="31D2F142" w14:textId="77777777" w:rsidR="000F5763" w:rsidRDefault="002E6701">
            <w:pPr>
              <w:pStyle w:val="Jin0"/>
              <w:framePr w:w="10579" w:h="2242" w:vSpace="197" w:wrap="notBeside" w:vAnchor="text" w:hAnchor="text" w:x="37" w:y="198"/>
            </w:pPr>
            <w:r>
              <w:t>MERCI, s.r.o.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4713" w14:textId="77777777" w:rsidR="000F5763" w:rsidRDefault="002E6701">
            <w:pPr>
              <w:pStyle w:val="Jin0"/>
              <w:framePr w:w="10579" w:h="2242" w:vSpace="197" w:wrap="notBeside" w:vAnchor="text" w:hAnchor="text" w:x="37" w:y="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poptávky odběratele:</w:t>
            </w:r>
          </w:p>
        </w:tc>
      </w:tr>
      <w:tr w:rsidR="000F5763" w14:paraId="73C0310A" w14:textId="77777777">
        <w:trPr>
          <w:trHeight w:hRule="exact" w:val="379"/>
        </w:trPr>
        <w:tc>
          <w:tcPr>
            <w:tcW w:w="5875" w:type="dxa"/>
            <w:vMerge w:val="restart"/>
            <w:shd w:val="clear" w:color="auto" w:fill="auto"/>
          </w:tcPr>
          <w:p w14:paraId="7767E96F" w14:textId="77777777" w:rsidR="000F5763" w:rsidRDefault="002E6701">
            <w:pPr>
              <w:pStyle w:val="Jin0"/>
              <w:framePr w:w="10579" w:h="2242" w:vSpace="197" w:wrap="notBeside" w:vAnchor="text" w:hAnchor="text" w:x="37" w:y="198"/>
              <w:tabs>
                <w:tab w:val="left" w:pos="4166"/>
              </w:tabs>
              <w:spacing w:after="100"/>
            </w:pPr>
            <w:r>
              <w:t>Hviezdoslavova 1192/</w:t>
            </w:r>
            <w:proofErr w:type="gramStart"/>
            <w:r>
              <w:t>55b</w:t>
            </w:r>
            <w:proofErr w:type="gramEnd"/>
            <w:r>
              <w:t>, 627 00 Brno-Slatina</w:t>
            </w:r>
            <w:r>
              <w:tab/>
              <w:t>IČ 46966447</w:t>
            </w:r>
          </w:p>
          <w:p w14:paraId="68734F9E" w14:textId="059F0E3A" w:rsidR="000F5763" w:rsidRDefault="002E6701">
            <w:pPr>
              <w:pStyle w:val="Jin0"/>
              <w:framePr w:w="10579" w:h="2242" w:vSpace="197" w:wrap="notBeside" w:vAnchor="text" w:hAnchor="text" w:x="37" w:y="198"/>
              <w:tabs>
                <w:tab w:val="left" w:pos="4176"/>
              </w:tabs>
              <w:spacing w:after="100"/>
            </w:pPr>
            <w:r>
              <w:t xml:space="preserve">tel.: </w:t>
            </w:r>
            <w:proofErr w:type="spellStart"/>
            <w:r w:rsidR="00747774">
              <w:t>xxx</w:t>
            </w:r>
            <w:proofErr w:type="spellEnd"/>
            <w:r>
              <w:rPr>
                <w:lang w:val="en-US" w:eastAsia="en-US" w:bidi="en-US"/>
              </w:rPr>
              <w:tab/>
            </w:r>
            <w:r>
              <w:t>DIČ CZ46966447</w:t>
            </w:r>
          </w:p>
          <w:p w14:paraId="2AC249D3" w14:textId="540DC202" w:rsidR="000F5763" w:rsidRDefault="002E6701">
            <w:pPr>
              <w:pStyle w:val="Jin0"/>
              <w:framePr w:w="10579" w:h="2242" w:vSpace="197" w:wrap="notBeside" w:vAnchor="text" w:hAnchor="text" w:x="37" w:y="198"/>
              <w:spacing w:after="1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zapsaná v obchodním rejstříku u Krajského soudu v B</w:t>
            </w:r>
            <w:r w:rsidR="00747774">
              <w:rPr>
                <w:sz w:val="11"/>
                <w:szCs w:val="11"/>
              </w:rPr>
              <w:t>rně</w:t>
            </w:r>
            <w:r>
              <w:rPr>
                <w:sz w:val="11"/>
                <w:szCs w:val="11"/>
              </w:rPr>
              <w:t xml:space="preserve"> oddíle </w:t>
            </w:r>
            <w:proofErr w:type="gramStart"/>
            <w:r>
              <w:rPr>
                <w:sz w:val="11"/>
                <w:szCs w:val="11"/>
              </w:rPr>
              <w:t>C„ vložce</w:t>
            </w:r>
            <w:proofErr w:type="gramEnd"/>
            <w:r>
              <w:rPr>
                <w:sz w:val="11"/>
                <w:szCs w:val="11"/>
              </w:rPr>
              <w:t xml:space="preserve"> 6817, 27.07.1992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96ECEE" w14:textId="77777777" w:rsidR="000F5763" w:rsidRDefault="002E6701">
            <w:pPr>
              <w:pStyle w:val="Jin0"/>
              <w:framePr w:w="10579" w:h="2242" w:vSpace="197" w:wrap="notBeside" w:vAnchor="text" w:hAnchor="text" w:x="37" w:y="198"/>
            </w:pPr>
            <w:r>
              <w:t>Vytvořeno: 24.10.2024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0C5908" w14:textId="77777777" w:rsidR="000F5763" w:rsidRDefault="000F5763">
            <w:pPr>
              <w:framePr w:w="10579" w:h="2242" w:vSpace="197" w:wrap="notBeside" w:vAnchor="text" w:hAnchor="text" w:x="37" w:y="198"/>
              <w:rPr>
                <w:sz w:val="10"/>
                <w:szCs w:val="10"/>
              </w:rPr>
            </w:pPr>
          </w:p>
        </w:tc>
      </w:tr>
      <w:tr w:rsidR="000F5763" w14:paraId="32B51EC9" w14:textId="77777777">
        <w:trPr>
          <w:trHeight w:hRule="exact" w:val="355"/>
        </w:trPr>
        <w:tc>
          <w:tcPr>
            <w:tcW w:w="58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26421F" w14:textId="77777777" w:rsidR="000F5763" w:rsidRDefault="000F5763">
            <w:pPr>
              <w:framePr w:w="10579" w:h="2242" w:vSpace="197" w:wrap="notBeside" w:vAnchor="text" w:hAnchor="text" w:x="37" w:y="198"/>
            </w:pP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C371E8" w14:textId="77777777" w:rsidR="000F5763" w:rsidRDefault="002E6701">
            <w:pPr>
              <w:pStyle w:val="Jin0"/>
              <w:framePr w:w="10579" w:h="2242" w:vSpace="197" w:wrap="notBeside" w:vAnchor="text" w:hAnchor="text" w:x="37" w:y="198"/>
            </w:pPr>
            <w:r>
              <w:t>Datum tisku: 24.10.2024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B889" w14:textId="77777777" w:rsidR="000F5763" w:rsidRDefault="002E6701">
            <w:pPr>
              <w:pStyle w:val="Jin0"/>
              <w:framePr w:w="10579" w:h="2242" w:vSpace="197" w:wrap="notBeside" w:vAnchor="text" w:hAnchor="text" w:x="37" w:y="198"/>
              <w:tabs>
                <w:tab w:val="left" w:pos="1406"/>
              </w:tabs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Platnost do:</w:t>
            </w:r>
            <w:r>
              <w:rPr>
                <w:b/>
                <w:bCs/>
                <w:sz w:val="16"/>
                <w:szCs w:val="16"/>
              </w:rPr>
              <w:tab/>
              <w:t>24.11.2024</w:t>
            </w:r>
          </w:p>
        </w:tc>
      </w:tr>
    </w:tbl>
    <w:p w14:paraId="696AD5A4" w14:textId="77777777" w:rsidR="000F5763" w:rsidRDefault="002E6701">
      <w:pPr>
        <w:pStyle w:val="Titulektabulky0"/>
        <w:framePr w:w="456" w:h="178" w:hSpace="36" w:wrap="notBeside" w:vAnchor="text" w:hAnchor="text" w:x="9152" w:y="1"/>
        <w:rPr>
          <w:sz w:val="13"/>
          <w:szCs w:val="13"/>
        </w:rPr>
      </w:pPr>
      <w:r>
        <w:rPr>
          <w:sz w:val="13"/>
          <w:szCs w:val="13"/>
        </w:rPr>
        <w:t>Strana:</w:t>
      </w:r>
    </w:p>
    <w:p w14:paraId="4292DF80" w14:textId="77777777" w:rsidR="000F5763" w:rsidRDefault="002E6701">
      <w:pPr>
        <w:pStyle w:val="Titulektabulky0"/>
        <w:framePr w:w="202" w:h="168" w:hSpace="36" w:wrap="notBeside" w:vAnchor="text" w:hAnchor="text" w:x="10410" w:y="11"/>
        <w:rPr>
          <w:sz w:val="12"/>
          <w:szCs w:val="12"/>
        </w:rPr>
      </w:pPr>
      <w:r>
        <w:rPr>
          <w:sz w:val="12"/>
          <w:szCs w:val="12"/>
        </w:rPr>
        <w:t>1/1</w:t>
      </w:r>
    </w:p>
    <w:p w14:paraId="1795130F" w14:textId="77777777" w:rsidR="000F5763" w:rsidRDefault="000F57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0"/>
        <w:gridCol w:w="5299"/>
      </w:tblGrid>
      <w:tr w:rsidR="000F5763" w14:paraId="51C81ECA" w14:textId="77777777">
        <w:trPr>
          <w:trHeight w:hRule="exact" w:val="2582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8ECF5" w14:textId="77777777" w:rsidR="000F5763" w:rsidRDefault="002E6701">
            <w:pPr>
              <w:pStyle w:val="Jin0"/>
              <w:spacing w:after="60"/>
              <w:ind w:firstLine="140"/>
            </w:pPr>
            <w:r>
              <w:t>Fakturační adresa:</w:t>
            </w:r>
          </w:p>
          <w:p w14:paraId="6A7749EB" w14:textId="77777777" w:rsidR="000F5763" w:rsidRDefault="002E6701">
            <w:pPr>
              <w:pStyle w:val="Jin0"/>
              <w:spacing w:after="660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Centrum dopravního výzkumu, v. v. i.</w:t>
            </w:r>
          </w:p>
          <w:p w14:paraId="7D5BB12E" w14:textId="77777777" w:rsidR="000F5763" w:rsidRDefault="002E6701">
            <w:pPr>
              <w:pStyle w:val="Jin0"/>
              <w:spacing w:after="60"/>
              <w:ind w:firstLine="140"/>
            </w:pPr>
            <w:r>
              <w:t>Líšeňská 2657/</w:t>
            </w:r>
            <w:proofErr w:type="gramStart"/>
            <w:r>
              <w:t>33a</w:t>
            </w:r>
            <w:proofErr w:type="gramEnd"/>
          </w:p>
          <w:p w14:paraId="41A938BB" w14:textId="77777777" w:rsidR="000F5763" w:rsidRDefault="002E6701">
            <w:pPr>
              <w:pStyle w:val="Jin0"/>
              <w:spacing w:after="580"/>
              <w:ind w:firstLine="140"/>
            </w:pPr>
            <w:r>
              <w:t>636 00 Brno-Líšeň</w:t>
            </w:r>
          </w:p>
          <w:p w14:paraId="13F24410" w14:textId="77777777" w:rsidR="000F5763" w:rsidRDefault="002E6701">
            <w:pPr>
              <w:pStyle w:val="Jin0"/>
              <w:tabs>
                <w:tab w:val="left" w:pos="831"/>
              </w:tabs>
              <w:spacing w:after="60"/>
              <w:ind w:firstLine="140"/>
            </w:pPr>
            <w:r>
              <w:t>IČ:</w:t>
            </w:r>
            <w:r>
              <w:tab/>
              <w:t>44994575</w:t>
            </w:r>
          </w:p>
          <w:p w14:paraId="5029E364" w14:textId="77777777" w:rsidR="000F5763" w:rsidRDefault="002E6701">
            <w:pPr>
              <w:pStyle w:val="Jin0"/>
              <w:tabs>
                <w:tab w:val="left" w:pos="831"/>
              </w:tabs>
              <w:spacing w:after="320"/>
              <w:ind w:firstLine="140"/>
            </w:pPr>
            <w:r>
              <w:t>DIČ:</w:t>
            </w:r>
            <w:r>
              <w:tab/>
              <w:t>CZ44994575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55B67" w14:textId="77777777" w:rsidR="000F5763" w:rsidRDefault="002E6701">
            <w:pPr>
              <w:pStyle w:val="Jin0"/>
              <w:spacing w:after="60"/>
            </w:pPr>
            <w:r>
              <w:t>Dodací adresa:</w:t>
            </w:r>
          </w:p>
          <w:p w14:paraId="529063B8" w14:textId="77777777" w:rsidR="000F5763" w:rsidRDefault="002E6701">
            <w:pPr>
              <w:pStyle w:val="Jin0"/>
              <w:spacing w:after="5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Centrum dopravního výzkumu, v. v. i.</w:t>
            </w:r>
          </w:p>
          <w:p w14:paraId="084E79DE" w14:textId="77777777" w:rsidR="000F5763" w:rsidRDefault="002E6701">
            <w:pPr>
              <w:pStyle w:val="Jin0"/>
              <w:spacing w:after="60"/>
            </w:pPr>
            <w:r>
              <w:t>Líšeňská 2657/</w:t>
            </w:r>
            <w:proofErr w:type="gramStart"/>
            <w:r>
              <w:t>33a</w:t>
            </w:r>
            <w:proofErr w:type="gramEnd"/>
          </w:p>
          <w:p w14:paraId="45A5DBF7" w14:textId="77777777" w:rsidR="000F5763" w:rsidRDefault="002E6701">
            <w:pPr>
              <w:pStyle w:val="Jin0"/>
              <w:tabs>
                <w:tab w:val="left" w:pos="696"/>
              </w:tabs>
              <w:spacing w:after="300"/>
            </w:pPr>
            <w:r>
              <w:t>636 00</w:t>
            </w:r>
            <w:r>
              <w:tab/>
              <w:t>Brno-Líšeň</w:t>
            </w:r>
          </w:p>
          <w:p w14:paraId="06F473EB" w14:textId="77777777" w:rsidR="000F5763" w:rsidRDefault="002E6701">
            <w:pPr>
              <w:pStyle w:val="Jin0"/>
              <w:spacing w:after="500"/>
            </w:pPr>
            <w:r>
              <w:t>tel.:</w:t>
            </w:r>
          </w:p>
          <w:p w14:paraId="6B0FA209" w14:textId="77777777" w:rsidR="000F5763" w:rsidRDefault="002E6701">
            <w:pPr>
              <w:pStyle w:val="Jin0"/>
              <w:tabs>
                <w:tab w:val="left" w:pos="696"/>
              </w:tabs>
              <w:spacing w:after="400"/>
            </w:pPr>
            <w:r>
              <w:t>DIČ:</w:t>
            </w:r>
            <w:r>
              <w:tab/>
              <w:t>CZ44994575</w:t>
            </w:r>
          </w:p>
        </w:tc>
      </w:tr>
      <w:tr w:rsidR="000F5763" w14:paraId="5007B6E4" w14:textId="77777777">
        <w:trPr>
          <w:trHeight w:hRule="exact" w:val="749"/>
          <w:jc w:val="center"/>
        </w:trPr>
        <w:tc>
          <w:tcPr>
            <w:tcW w:w="10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1E67" w14:textId="2EDD13EE" w:rsidR="000F5763" w:rsidRDefault="002E6701">
            <w:pPr>
              <w:pStyle w:val="Jin0"/>
              <w:tabs>
                <w:tab w:val="left" w:pos="5420"/>
              </w:tabs>
              <w:spacing w:after="100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Vaši nabídku zpracovává: </w:t>
            </w:r>
            <w:proofErr w:type="spellStart"/>
            <w:r w:rsidR="00747774">
              <w:rPr>
                <w:b/>
                <w:bCs/>
                <w:sz w:val="16"/>
                <w:szCs w:val="16"/>
              </w:rPr>
              <w:t>xxx</w:t>
            </w:r>
            <w:proofErr w:type="spellEnd"/>
            <w:r>
              <w:rPr>
                <w:b/>
                <w:bCs/>
                <w:sz w:val="16"/>
                <w:szCs w:val="16"/>
              </w:rPr>
              <w:tab/>
              <w:t xml:space="preserve">Kontakt: </w:t>
            </w:r>
            <w:hyperlink r:id="rId9" w:history="1">
              <w:r w:rsidR="00747774">
                <w:rPr>
                  <w:b/>
                  <w:bCs/>
                  <w:sz w:val="16"/>
                  <w:szCs w:val="16"/>
                  <w:lang w:val="en-US" w:eastAsia="en-US" w:bidi="en-US"/>
                </w:rPr>
                <w:t>xxx</w:t>
              </w:r>
            </w:hyperlink>
          </w:p>
          <w:p w14:paraId="3A6501ED" w14:textId="63281A55" w:rsidR="000F5763" w:rsidRDefault="002E6701">
            <w:pPr>
              <w:pStyle w:val="Jin0"/>
              <w:tabs>
                <w:tab w:val="left" w:pos="5415"/>
              </w:tabs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Odpovědný obchodník: </w:t>
            </w:r>
            <w:proofErr w:type="spellStart"/>
            <w:r w:rsidR="00747774">
              <w:rPr>
                <w:b/>
                <w:bCs/>
                <w:sz w:val="16"/>
                <w:szCs w:val="16"/>
              </w:rPr>
              <w:t>xxx</w:t>
            </w:r>
            <w:proofErr w:type="spellEnd"/>
            <w:r>
              <w:rPr>
                <w:b/>
                <w:bCs/>
                <w:sz w:val="16"/>
                <w:szCs w:val="16"/>
              </w:rPr>
              <w:tab/>
              <w:t xml:space="preserve">Kontakt: </w:t>
            </w:r>
            <w:proofErr w:type="spellStart"/>
            <w:r w:rsidR="00747774">
              <w:rPr>
                <w:b/>
                <w:bCs/>
                <w:sz w:val="16"/>
                <w:szCs w:val="16"/>
              </w:rPr>
              <w:t>xxx</w:t>
            </w:r>
            <w:proofErr w:type="spellEnd"/>
          </w:p>
        </w:tc>
      </w:tr>
    </w:tbl>
    <w:p w14:paraId="530021D8" w14:textId="77777777" w:rsidR="000F5763" w:rsidRDefault="002E6701">
      <w:pPr>
        <w:pStyle w:val="Titulektabulky0"/>
        <w:ind w:left="110"/>
        <w:rPr>
          <w:sz w:val="14"/>
          <w:szCs w:val="14"/>
        </w:rPr>
      </w:pPr>
      <w:r>
        <w:rPr>
          <w:sz w:val="14"/>
          <w:szCs w:val="14"/>
        </w:rPr>
        <w:t>Děkujeme za vaši poptávku a dovolujeme si nabídnout následující položky:</w:t>
      </w:r>
    </w:p>
    <w:p w14:paraId="471F2D37" w14:textId="77777777" w:rsidR="000F5763" w:rsidRDefault="000F5763">
      <w:pPr>
        <w:spacing w:after="279" w:line="1" w:lineRule="exact"/>
      </w:pPr>
    </w:p>
    <w:p w14:paraId="12167757" w14:textId="77777777" w:rsidR="000F5763" w:rsidRDefault="000F57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0094"/>
      </w:tblGrid>
      <w:tr w:rsidR="000F5763" w14:paraId="35EBD494" w14:textId="77777777">
        <w:trPr>
          <w:trHeight w:hRule="exact" w:val="562"/>
          <w:jc w:val="center"/>
        </w:trPr>
        <w:tc>
          <w:tcPr>
            <w:tcW w:w="499" w:type="dxa"/>
            <w:tcBorders>
              <w:top w:val="single" w:sz="4" w:space="0" w:color="auto"/>
            </w:tcBorders>
            <w:shd w:val="clear" w:color="auto" w:fill="auto"/>
          </w:tcPr>
          <w:p w14:paraId="02ED0EB7" w14:textId="77777777" w:rsidR="000F5763" w:rsidRDefault="002E6701">
            <w:pPr>
              <w:pStyle w:val="Jin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Pozice</w:t>
            </w:r>
          </w:p>
        </w:tc>
        <w:tc>
          <w:tcPr>
            <w:tcW w:w="100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5A283E" w14:textId="77777777" w:rsidR="000F5763" w:rsidRDefault="002E6701">
            <w:pPr>
              <w:pStyle w:val="Jin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Název zařazení</w:t>
            </w:r>
          </w:p>
          <w:p w14:paraId="2CC6C159" w14:textId="77777777" w:rsidR="000F5763" w:rsidRDefault="002E6701">
            <w:pPr>
              <w:pStyle w:val="Jin0"/>
              <w:spacing w:after="80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Objednací číslo</w:t>
            </w:r>
          </w:p>
          <w:p w14:paraId="5FF4303F" w14:textId="77777777" w:rsidR="000F5763" w:rsidRDefault="002E6701">
            <w:pPr>
              <w:pStyle w:val="Jin0"/>
              <w:tabs>
                <w:tab w:val="left" w:pos="2106"/>
                <w:tab w:val="left" w:pos="3964"/>
                <w:tab w:val="left" w:pos="5831"/>
                <w:tab w:val="left" w:pos="7598"/>
                <w:tab w:val="left" w:pos="8534"/>
              </w:tabs>
              <w:spacing w:after="60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Název položky</w:t>
            </w:r>
            <w:r>
              <w:rPr>
                <w:sz w:val="12"/>
                <w:szCs w:val="12"/>
              </w:rPr>
              <w:tab/>
              <w:t>Typ</w:t>
            </w:r>
            <w:r>
              <w:rPr>
                <w:sz w:val="12"/>
                <w:szCs w:val="12"/>
              </w:rPr>
              <w:tab/>
              <w:t>Rozměr</w:t>
            </w:r>
            <w:r>
              <w:rPr>
                <w:sz w:val="12"/>
                <w:szCs w:val="12"/>
              </w:rPr>
              <w:tab/>
              <w:t>Množství MJ Sazba</w:t>
            </w:r>
            <w:r>
              <w:rPr>
                <w:sz w:val="12"/>
                <w:szCs w:val="12"/>
              </w:rPr>
              <w:tab/>
              <w:t>Základní</w:t>
            </w:r>
            <w:r>
              <w:rPr>
                <w:sz w:val="12"/>
                <w:szCs w:val="12"/>
              </w:rPr>
              <w:tab/>
              <w:t>Cena/MJ Celkem bez</w:t>
            </w:r>
          </w:p>
        </w:tc>
      </w:tr>
      <w:tr w:rsidR="000F5763" w14:paraId="112859B3" w14:textId="77777777">
        <w:trPr>
          <w:trHeight w:hRule="exact" w:val="1027"/>
          <w:jc w:val="center"/>
        </w:trPr>
        <w:tc>
          <w:tcPr>
            <w:tcW w:w="499" w:type="dxa"/>
            <w:shd w:val="clear" w:color="auto" w:fill="auto"/>
          </w:tcPr>
          <w:p w14:paraId="3346F6A0" w14:textId="77777777" w:rsidR="000F5763" w:rsidRDefault="002E6701">
            <w:pPr>
              <w:pStyle w:val="Jin0"/>
              <w:spacing w:after="360"/>
              <w:ind w:firstLine="14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č.ř</w:t>
            </w:r>
            <w:proofErr w:type="spellEnd"/>
            <w:r>
              <w:rPr>
                <w:sz w:val="12"/>
                <w:szCs w:val="12"/>
              </w:rPr>
              <w:t>.</w:t>
            </w:r>
          </w:p>
          <w:p w14:paraId="44702F31" w14:textId="77777777" w:rsidR="000F5763" w:rsidRDefault="002E6701">
            <w:pPr>
              <w:pStyle w:val="Jin0"/>
              <w:ind w:firstLine="3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094" w:type="dxa"/>
            <w:shd w:val="clear" w:color="auto" w:fill="auto"/>
          </w:tcPr>
          <w:p w14:paraId="1ECF4731" w14:textId="77777777" w:rsidR="000F5763" w:rsidRDefault="002E6701">
            <w:pPr>
              <w:pStyle w:val="Jin0"/>
              <w:tabs>
                <w:tab w:val="left" w:pos="619"/>
                <w:tab w:val="left" w:pos="2755"/>
              </w:tabs>
              <w:spacing w:after="2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DPH</w:t>
            </w:r>
            <w:r>
              <w:rPr>
                <w:sz w:val="12"/>
                <w:szCs w:val="12"/>
              </w:rPr>
              <w:tab/>
              <w:t>cena/MJ</w:t>
            </w:r>
            <w:r>
              <w:rPr>
                <w:sz w:val="12"/>
                <w:szCs w:val="12"/>
              </w:rPr>
              <w:tab/>
              <w:t>DPH</w:t>
            </w:r>
          </w:p>
          <w:p w14:paraId="10EAD4DB" w14:textId="77777777" w:rsidR="000F5763" w:rsidRDefault="002E6701">
            <w:pPr>
              <w:pStyle w:val="Jin0"/>
              <w:tabs>
                <w:tab w:val="left" w:pos="6079"/>
                <w:tab w:val="left" w:pos="7140"/>
                <w:tab w:val="left" w:pos="7644"/>
                <w:tab w:val="left" w:pos="8566"/>
                <w:tab w:val="left" w:pos="9463"/>
              </w:tabs>
              <w:spacing w:after="120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5"/>
                <w:szCs w:val="15"/>
              </w:rPr>
              <w:t>SL999110</w:t>
            </w:r>
            <w:r>
              <w:rPr>
                <w:sz w:val="15"/>
                <w:szCs w:val="15"/>
              </w:rPr>
              <w:tab/>
            </w:r>
            <w:r>
              <w:rPr>
                <w:sz w:val="12"/>
                <w:szCs w:val="12"/>
              </w:rPr>
              <w:t>3,000 ks</w:t>
            </w:r>
            <w:r>
              <w:rPr>
                <w:sz w:val="12"/>
                <w:szCs w:val="12"/>
              </w:rPr>
              <w:tab/>
              <w:t>21</w:t>
            </w:r>
            <w:r>
              <w:rPr>
                <w:sz w:val="12"/>
                <w:szCs w:val="12"/>
              </w:rPr>
              <w:tab/>
              <w:t>8 800,00</w:t>
            </w:r>
            <w:r>
              <w:rPr>
                <w:sz w:val="12"/>
                <w:szCs w:val="12"/>
              </w:rPr>
              <w:tab/>
              <w:t>8 800,00</w:t>
            </w:r>
            <w:r>
              <w:rPr>
                <w:sz w:val="12"/>
                <w:szCs w:val="12"/>
              </w:rPr>
              <w:tab/>
              <w:t>26400,00</w:t>
            </w:r>
          </w:p>
          <w:p w14:paraId="1BF495ED" w14:textId="77777777" w:rsidR="000F5763" w:rsidRDefault="002E6701">
            <w:pPr>
              <w:pStyle w:val="Jin0"/>
              <w:spacing w:after="180"/>
              <w:ind w:firstLine="380"/>
              <w:jc w:val="both"/>
            </w:pPr>
            <w:r>
              <w:t xml:space="preserve">Servisní prohlídka </w:t>
            </w:r>
            <w:proofErr w:type="gramStart"/>
            <w:r>
              <w:t>digestoře - servisní</w:t>
            </w:r>
            <w:proofErr w:type="gramEnd"/>
            <w:r>
              <w:t xml:space="preserve"> technik MERCI</w:t>
            </w:r>
          </w:p>
        </w:tc>
      </w:tr>
      <w:tr w:rsidR="000F5763" w14:paraId="6534623F" w14:textId="77777777">
        <w:trPr>
          <w:trHeight w:hRule="exact" w:val="763"/>
          <w:jc w:val="center"/>
        </w:trPr>
        <w:tc>
          <w:tcPr>
            <w:tcW w:w="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05EF22" w14:textId="77777777" w:rsidR="000F5763" w:rsidRDefault="002E6701">
            <w:pPr>
              <w:pStyle w:val="Jin0"/>
              <w:ind w:firstLine="3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10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3D3A8" w14:textId="77777777" w:rsidR="000F5763" w:rsidRDefault="002E6701">
            <w:pPr>
              <w:pStyle w:val="Jin0"/>
              <w:tabs>
                <w:tab w:val="left" w:pos="6079"/>
                <w:tab w:val="left" w:pos="7130"/>
                <w:tab w:val="left" w:pos="7649"/>
                <w:tab w:val="left" w:pos="8570"/>
                <w:tab w:val="left" w:pos="9530"/>
              </w:tabs>
              <w:spacing w:after="120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5"/>
                <w:szCs w:val="15"/>
              </w:rPr>
              <w:t>SL999111</w:t>
            </w:r>
            <w:r>
              <w:rPr>
                <w:sz w:val="15"/>
                <w:szCs w:val="15"/>
              </w:rPr>
              <w:tab/>
            </w:r>
            <w:r>
              <w:rPr>
                <w:sz w:val="12"/>
                <w:szCs w:val="12"/>
              </w:rPr>
              <w:t>3,000 ks</w:t>
            </w:r>
            <w:r>
              <w:rPr>
                <w:sz w:val="12"/>
                <w:szCs w:val="12"/>
              </w:rPr>
              <w:tab/>
              <w:t>21</w:t>
            </w:r>
            <w:r>
              <w:rPr>
                <w:sz w:val="12"/>
                <w:szCs w:val="12"/>
              </w:rPr>
              <w:tab/>
              <w:t>1 050,00</w:t>
            </w:r>
            <w:r>
              <w:rPr>
                <w:sz w:val="12"/>
                <w:szCs w:val="12"/>
              </w:rPr>
              <w:tab/>
              <w:t>1 050,00</w:t>
            </w:r>
            <w:r>
              <w:rPr>
                <w:sz w:val="12"/>
                <w:szCs w:val="12"/>
              </w:rPr>
              <w:tab/>
              <w:t>3 150,00</w:t>
            </w:r>
          </w:p>
          <w:p w14:paraId="47CB8183" w14:textId="77777777" w:rsidR="000F5763" w:rsidRDefault="002E6701">
            <w:pPr>
              <w:pStyle w:val="Jin0"/>
              <w:ind w:firstLine="380"/>
              <w:jc w:val="both"/>
            </w:pPr>
            <w:r>
              <w:t>Servisní prohlídka bezpečnostních skříní na K+L</w:t>
            </w:r>
          </w:p>
        </w:tc>
      </w:tr>
      <w:tr w:rsidR="000F5763" w14:paraId="3D372618" w14:textId="77777777">
        <w:trPr>
          <w:trHeight w:hRule="exact" w:val="629"/>
          <w:jc w:val="center"/>
        </w:trPr>
        <w:tc>
          <w:tcPr>
            <w:tcW w:w="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9EBB2" w14:textId="77777777" w:rsidR="000F5763" w:rsidRDefault="002E6701">
            <w:pPr>
              <w:pStyle w:val="Jin0"/>
              <w:ind w:firstLine="3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</w:p>
        </w:tc>
        <w:tc>
          <w:tcPr>
            <w:tcW w:w="100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C3D938" w14:textId="77777777" w:rsidR="000F5763" w:rsidRDefault="002E6701">
            <w:pPr>
              <w:pStyle w:val="Jin0"/>
              <w:tabs>
                <w:tab w:val="left" w:pos="6074"/>
                <w:tab w:val="left" w:pos="7126"/>
                <w:tab w:val="left" w:pos="7639"/>
                <w:tab w:val="left" w:pos="8556"/>
                <w:tab w:val="left" w:pos="9458"/>
              </w:tabs>
              <w:spacing w:after="120"/>
              <w:ind w:firstLine="180"/>
              <w:jc w:val="both"/>
              <w:rPr>
                <w:sz w:val="12"/>
                <w:szCs w:val="12"/>
              </w:rPr>
            </w:pPr>
            <w:r>
              <w:rPr>
                <w:sz w:val="15"/>
                <w:szCs w:val="15"/>
              </w:rPr>
              <w:t>SL999111</w:t>
            </w:r>
            <w:r>
              <w:rPr>
                <w:sz w:val="15"/>
                <w:szCs w:val="15"/>
              </w:rPr>
              <w:tab/>
            </w:r>
            <w:r>
              <w:rPr>
                <w:sz w:val="12"/>
                <w:szCs w:val="12"/>
              </w:rPr>
              <w:t>8,000 ks</w:t>
            </w:r>
            <w:r>
              <w:rPr>
                <w:sz w:val="12"/>
                <w:szCs w:val="12"/>
              </w:rPr>
              <w:tab/>
              <w:t>21</w:t>
            </w:r>
            <w:r>
              <w:rPr>
                <w:sz w:val="12"/>
                <w:szCs w:val="12"/>
              </w:rPr>
              <w:tab/>
              <w:t>3 400,00</w:t>
            </w:r>
            <w:r>
              <w:rPr>
                <w:sz w:val="12"/>
                <w:szCs w:val="12"/>
              </w:rPr>
              <w:tab/>
              <w:t>3 400,00</w:t>
            </w:r>
            <w:r>
              <w:rPr>
                <w:sz w:val="12"/>
                <w:szCs w:val="12"/>
              </w:rPr>
              <w:tab/>
              <w:t>27 200.00</w:t>
            </w:r>
          </w:p>
          <w:p w14:paraId="2E70ECBF" w14:textId="77777777" w:rsidR="000F5763" w:rsidRDefault="002E6701">
            <w:pPr>
              <w:pStyle w:val="Jin0"/>
              <w:ind w:firstLine="380"/>
              <w:jc w:val="both"/>
            </w:pPr>
            <w:r>
              <w:t>Servisní prohlídka bezpečnostních skříni na hořlaviny</w:t>
            </w:r>
          </w:p>
        </w:tc>
      </w:tr>
    </w:tbl>
    <w:p w14:paraId="07BD34DF" w14:textId="77777777" w:rsidR="000F5763" w:rsidRDefault="000F5763">
      <w:pPr>
        <w:spacing w:after="279" w:line="1" w:lineRule="exact"/>
      </w:pPr>
    </w:p>
    <w:p w14:paraId="00A213CD" w14:textId="77777777" w:rsidR="000F5763" w:rsidRDefault="000F5763">
      <w:pPr>
        <w:spacing w:line="1" w:lineRule="exact"/>
      </w:pPr>
    </w:p>
    <w:p w14:paraId="64DE4935" w14:textId="77777777" w:rsidR="000F5763" w:rsidRDefault="002E6701">
      <w:pPr>
        <w:pStyle w:val="Titulektabulky0"/>
        <w:tabs>
          <w:tab w:val="left" w:pos="3629"/>
          <w:tab w:val="left" w:pos="5981"/>
          <w:tab w:val="left" w:pos="9403"/>
        </w:tabs>
        <w:ind w:left="10"/>
      </w:pPr>
      <w:r>
        <w:t>Součet za nezařazené položky</w:t>
      </w:r>
      <w:r>
        <w:tab/>
        <w:t>Cena celkem bez DPH:</w:t>
      </w:r>
      <w:r>
        <w:tab/>
        <w:t>56 750,00 Kč Cena celkem s DPH:</w:t>
      </w:r>
      <w:r>
        <w:tab/>
        <w:t>68 667,50 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0094"/>
      </w:tblGrid>
      <w:tr w:rsidR="000F5763" w14:paraId="177DB764" w14:textId="77777777">
        <w:trPr>
          <w:trHeight w:hRule="exact" w:val="514"/>
          <w:jc w:val="center"/>
        </w:trPr>
        <w:tc>
          <w:tcPr>
            <w:tcW w:w="499" w:type="dxa"/>
            <w:shd w:val="clear" w:color="auto" w:fill="auto"/>
          </w:tcPr>
          <w:p w14:paraId="3EAB56C3" w14:textId="77777777" w:rsidR="000F5763" w:rsidRDefault="000F5763">
            <w:pPr>
              <w:rPr>
                <w:sz w:val="10"/>
                <w:szCs w:val="10"/>
              </w:rPr>
            </w:pPr>
          </w:p>
        </w:tc>
        <w:tc>
          <w:tcPr>
            <w:tcW w:w="10094" w:type="dxa"/>
            <w:shd w:val="clear" w:color="auto" w:fill="auto"/>
          </w:tcPr>
          <w:p w14:paraId="4E2C5A58" w14:textId="77777777" w:rsidR="000F5763" w:rsidRDefault="002E6701">
            <w:pPr>
              <w:pStyle w:val="Jin0"/>
              <w:ind w:left="2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Celkový součet za celou sestavu</w:t>
            </w:r>
          </w:p>
          <w:p w14:paraId="1692C434" w14:textId="77777777" w:rsidR="000F5763" w:rsidRDefault="002E6701">
            <w:pPr>
              <w:pStyle w:val="Jin0"/>
              <w:tabs>
                <w:tab w:val="left" w:pos="8718"/>
              </w:tabs>
              <w:ind w:left="5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Celkem bez DPH: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56 750,00 Kč</w:t>
            </w:r>
          </w:p>
        </w:tc>
      </w:tr>
    </w:tbl>
    <w:p w14:paraId="4CF12928" w14:textId="77777777" w:rsidR="000F5763" w:rsidRDefault="002E6701">
      <w:pPr>
        <w:pStyle w:val="Nadpis20"/>
        <w:keepNext/>
        <w:keepLines/>
        <w:tabs>
          <w:tab w:val="left" w:pos="3221"/>
        </w:tabs>
        <w:spacing w:after="0"/>
        <w:jc w:val="center"/>
      </w:pPr>
      <w:bookmarkStart w:id="1" w:name="bookmark4"/>
      <w:r>
        <w:t>DPH:</w:t>
      </w:r>
      <w:r>
        <w:tab/>
        <w:t>11 917,50 Kč</w:t>
      </w:r>
      <w:bookmarkEnd w:id="1"/>
    </w:p>
    <w:p w14:paraId="5AC4B55A" w14:textId="77777777" w:rsidR="000F5763" w:rsidRDefault="002E6701">
      <w:pPr>
        <w:pStyle w:val="Nadpis20"/>
        <w:keepNext/>
        <w:keepLines/>
        <w:tabs>
          <w:tab w:val="left" w:pos="3221"/>
        </w:tabs>
        <w:spacing w:after="580"/>
        <w:jc w:val="center"/>
      </w:pPr>
      <w:r>
        <w:t>Celkem včetně DPH:</w:t>
      </w:r>
      <w:r>
        <w:tab/>
        <w:t>68 667,50 Kč</w:t>
      </w:r>
    </w:p>
    <w:p w14:paraId="476E2505" w14:textId="77777777" w:rsidR="000F5763" w:rsidRDefault="002E6701">
      <w:pPr>
        <w:pStyle w:val="Zkladntext1"/>
        <w:spacing w:line="257" w:lineRule="auto"/>
      </w:pPr>
      <w:r>
        <w:t>DPH bude účtováno dle platných předpisů v den zdanitelného plnění objednávky.</w:t>
      </w:r>
    </w:p>
    <w:p w14:paraId="678F1D29" w14:textId="1E576AA2" w:rsidR="000F5763" w:rsidRDefault="002E6701">
      <w:pPr>
        <w:pStyle w:val="Zkladntext1"/>
        <w:spacing w:after="180" w:line="257" w:lineRule="auto"/>
      </w:pPr>
      <w:r>
        <w:t xml:space="preserve">Na objednávce, která se váže k této cenové nabídce, vždy </w:t>
      </w:r>
      <w:r w:rsidR="00747774">
        <w:t>uveďte</w:t>
      </w:r>
      <w:r>
        <w:t xml:space="preserve"> číslo nabídky, abychom mohli dodržet nabídnuté podmínky. Objednávka se řídí Všeobecnými obchodními podmínkami společnosti MERCI, s.r.o. - viz. </w:t>
      </w:r>
      <w:hyperlink r:id="rId10" w:history="1">
        <w:r>
          <w:rPr>
            <w:lang w:val="en-US" w:eastAsia="en-US" w:bidi="en-US"/>
          </w:rPr>
          <w:t>www.merci.cz</w:t>
        </w:r>
      </w:hyperlink>
      <w:r>
        <w:rPr>
          <w:lang w:val="en-US" w:eastAsia="en-US" w:bidi="en-US"/>
        </w:rPr>
        <w:t xml:space="preserve"> </w:t>
      </w:r>
      <w:r>
        <w:t>.</w:t>
      </w:r>
    </w:p>
    <w:p w14:paraId="785EA0C2" w14:textId="77777777" w:rsidR="000F5763" w:rsidRDefault="002E6701">
      <w:pPr>
        <w:pStyle w:val="Zkladntext1"/>
        <w:spacing w:after="180" w:line="240" w:lineRule="auto"/>
      </w:pPr>
      <w:r>
        <w:t>Cenová nabídka je platná jako celek.</w:t>
      </w:r>
    </w:p>
    <w:p w14:paraId="614A1DC6" w14:textId="77777777" w:rsidR="000F5763" w:rsidRDefault="002E6701">
      <w:pPr>
        <w:pStyle w:val="Zkladntext1"/>
        <w:spacing w:after="180" w:line="240" w:lineRule="auto"/>
        <w:jc w:val="center"/>
      </w:pPr>
      <w:r>
        <w:t>Zůstáváme s pozdravem a těšíme se na budoucí spolupráci</w:t>
      </w:r>
    </w:p>
    <w:p w14:paraId="4A6B0B04" w14:textId="467EA0E9" w:rsidR="002E6701" w:rsidRDefault="00747774" w:rsidP="002E6701">
      <w:pPr>
        <w:pStyle w:val="Zkladntext1"/>
        <w:spacing w:after="1220" w:line="240" w:lineRule="auto"/>
        <w:ind w:left="7280"/>
      </w:pPr>
      <w:proofErr w:type="spellStart"/>
      <w:r>
        <w:t>xxx</w:t>
      </w:r>
      <w:proofErr w:type="spellEnd"/>
    </w:p>
    <w:p w14:paraId="0C0A29AD" w14:textId="4968F2FC" w:rsidR="002E6701" w:rsidRDefault="002E6701" w:rsidP="00747774">
      <w:pPr>
        <w:pStyle w:val="Zkladntext30"/>
        <w:spacing w:after="180" w:line="276" w:lineRule="auto"/>
      </w:pPr>
    </w:p>
    <w:sectPr w:rsidR="002E6701">
      <w:pgSz w:w="11900" w:h="16840"/>
      <w:pgMar w:top="787" w:right="776" w:bottom="512" w:left="472" w:header="35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E74BB" w14:textId="77777777" w:rsidR="002E6701" w:rsidRDefault="002E6701">
      <w:r>
        <w:separator/>
      </w:r>
    </w:p>
  </w:endnote>
  <w:endnote w:type="continuationSeparator" w:id="0">
    <w:p w14:paraId="15673E82" w14:textId="77777777" w:rsidR="002E6701" w:rsidRDefault="002E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AE754" w14:textId="77777777" w:rsidR="000F5763" w:rsidRDefault="000F5763"/>
  </w:footnote>
  <w:footnote w:type="continuationSeparator" w:id="0">
    <w:p w14:paraId="672E89FE" w14:textId="77777777" w:rsidR="000F5763" w:rsidRDefault="000F57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B3EF2"/>
    <w:multiLevelType w:val="multilevel"/>
    <w:tmpl w:val="0C26523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57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63"/>
    <w:rsid w:val="000A2DB9"/>
    <w:rsid w:val="000F5763"/>
    <w:rsid w:val="002E6701"/>
    <w:rsid w:val="003C016D"/>
    <w:rsid w:val="0051471E"/>
    <w:rsid w:val="00747774"/>
    <w:rsid w:val="00D0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B937EE"/>
  <w15:docId w15:val="{9E9F96FD-79E7-47F2-82EB-F0921318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2C4879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40">
    <w:name w:val="Základní text (4)"/>
    <w:basedOn w:val="Normln"/>
    <w:link w:val="Zkladntext4"/>
    <w:pPr>
      <w:spacing w:after="8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ind w:firstLine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pacing w:after="180" w:line="187" w:lineRule="auto"/>
      <w:jc w:val="center"/>
    </w:pPr>
    <w:rPr>
      <w:rFonts w:ascii="Century Gothic" w:eastAsia="Century Gothic" w:hAnsi="Century Gothic" w:cs="Century Gothic"/>
      <w:b/>
      <w:bCs/>
      <w:color w:val="2C4879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pacing w:line="274" w:lineRule="auto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pacing w:after="16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pacing w:after="40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pacing w:after="200" w:line="221" w:lineRule="auto"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2"/>
      <w:szCs w:val="1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d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v@cd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erc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broz@merc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4</cp:revision>
  <dcterms:created xsi:type="dcterms:W3CDTF">2024-11-04T07:21:00Z</dcterms:created>
  <dcterms:modified xsi:type="dcterms:W3CDTF">2024-11-04T07:27:00Z</dcterms:modified>
</cp:coreProperties>
</file>