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DE5D" w14:textId="30B17D52" w:rsidR="00A97E50" w:rsidRDefault="00AA0637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 xml:space="preserve">  </w:t>
      </w:r>
      <w:r>
        <w:rPr>
          <w:rStyle w:val="Heading1"/>
          <w:b/>
          <w:bCs/>
        </w:rPr>
        <w:t xml:space="preserve">Příloha 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25N16/35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8431"/>
      </w:tblGrid>
      <w:tr w:rsidR="00A97E50" w14:paraId="01EE162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</w:tcPr>
          <w:p w14:paraId="59C06B0D" w14:textId="77777777" w:rsidR="00A97E50" w:rsidRDefault="00AA0637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</w:tc>
        <w:tc>
          <w:tcPr>
            <w:tcW w:w="8431" w:type="dxa"/>
            <w:tcBorders>
              <w:right w:val="single" w:sz="4" w:space="0" w:color="auto"/>
            </w:tcBorders>
            <w:shd w:val="clear" w:color="auto" w:fill="auto"/>
          </w:tcPr>
          <w:p w14:paraId="45D7C6B0" w14:textId="77777777" w:rsidR="00A97E50" w:rsidRDefault="00AA0637">
            <w:pPr>
              <w:pStyle w:val="Other0"/>
              <w:tabs>
                <w:tab w:val="left" w:pos="1958"/>
                <w:tab w:val="left" w:pos="4540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2511635</w:t>
            </w:r>
            <w:r>
              <w:rPr>
                <w:rStyle w:val="Other"/>
                <w:sz w:val="19"/>
                <w:szCs w:val="19"/>
              </w:rPr>
              <w:tab/>
              <w:t>Uzavřeno: 29.01.2016</w:t>
            </w:r>
            <w:r>
              <w:rPr>
                <w:rStyle w:val="Other"/>
                <w:sz w:val="19"/>
                <w:szCs w:val="19"/>
              </w:rPr>
              <w:tab/>
              <w:t xml:space="preserve">Roční pacht: </w:t>
            </w:r>
            <w:r>
              <w:rPr>
                <w:rStyle w:val="Other"/>
                <w:b/>
                <w:bCs/>
                <w:sz w:val="19"/>
                <w:szCs w:val="19"/>
              </w:rPr>
              <w:t>8 397 Kč</w:t>
            </w:r>
          </w:p>
        </w:tc>
      </w:tr>
      <w:tr w:rsidR="00A97E50" w14:paraId="04DEF1D8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54D5C" w14:textId="77777777" w:rsidR="00A97E50" w:rsidRDefault="00AA0637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84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7ED2" w14:textId="77777777" w:rsidR="00A97E50" w:rsidRDefault="00AA0637">
            <w:pPr>
              <w:pStyle w:val="Other0"/>
              <w:tabs>
                <w:tab w:val="left" w:pos="1958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27.07.2021</w:t>
            </w:r>
            <w:r>
              <w:rPr>
                <w:rStyle w:val="Other"/>
                <w:sz w:val="19"/>
                <w:szCs w:val="19"/>
              </w:rPr>
              <w:tab/>
              <w:t>Účinná od: 01.02.2016</w:t>
            </w:r>
          </w:p>
        </w:tc>
      </w:tr>
    </w:tbl>
    <w:p w14:paraId="77F09DBF" w14:textId="77777777" w:rsidR="00A97E50" w:rsidRDefault="00A97E50">
      <w:pPr>
        <w:spacing w:after="259" w:line="1" w:lineRule="exact"/>
      </w:pPr>
    </w:p>
    <w:p w14:paraId="64E094A6" w14:textId="77777777" w:rsidR="00A97E50" w:rsidRDefault="00AA0637">
      <w:pPr>
        <w:pStyle w:val="Tablecaption0"/>
        <w:ind w:left="50"/>
      </w:pPr>
      <w:r>
        <w:rPr>
          <w:rStyle w:val="Tablecaption"/>
          <w:b/>
          <w:bCs/>
        </w:rPr>
        <w:t>Pachtýři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8449"/>
      </w:tblGrid>
      <w:tr w:rsidR="00A97E50" w14:paraId="61F2A0C5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16B380FE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8449" w:type="dxa"/>
            <w:shd w:val="clear" w:color="auto" w:fill="auto"/>
            <w:vAlign w:val="center"/>
          </w:tcPr>
          <w:p w14:paraId="7F685E32" w14:textId="77777777" w:rsidR="00A97E50" w:rsidRDefault="00AA0637">
            <w:pPr>
              <w:pStyle w:val="Other0"/>
              <w:ind w:left="10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</w:tr>
      <w:tr w:rsidR="00A97E50" w14:paraId="01C5419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0E821B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Bitiny</w:t>
            </w:r>
            <w:proofErr w:type="spellEnd"/>
            <w:r>
              <w:rPr>
                <w:rStyle w:val="Other"/>
                <w:sz w:val="19"/>
                <w:szCs w:val="19"/>
              </w:rPr>
              <w:t xml:space="preserve"> a.s.</w:t>
            </w:r>
          </w:p>
        </w:tc>
        <w:tc>
          <w:tcPr>
            <w:tcW w:w="8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A205CD" w14:textId="77777777" w:rsidR="00A97E50" w:rsidRDefault="00AA0637">
            <w:pPr>
              <w:pStyle w:val="Other0"/>
              <w:ind w:left="10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Vrbno nad Lesy 35, 43906 Vrbno nad Lesy</w:t>
            </w:r>
          </w:p>
        </w:tc>
      </w:tr>
    </w:tbl>
    <w:p w14:paraId="07723FEF" w14:textId="77777777" w:rsidR="00A97E50" w:rsidRDefault="00A97E50">
      <w:pPr>
        <w:spacing w:after="399" w:line="1" w:lineRule="exact"/>
      </w:pPr>
    </w:p>
    <w:p w14:paraId="450B73E4" w14:textId="77777777" w:rsidR="00A97E50" w:rsidRDefault="00AA0637">
      <w:pPr>
        <w:pStyle w:val="Tablecaption0"/>
        <w:ind w:left="50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882"/>
        <w:gridCol w:w="702"/>
        <w:gridCol w:w="590"/>
        <w:gridCol w:w="551"/>
        <w:gridCol w:w="637"/>
        <w:gridCol w:w="731"/>
        <w:gridCol w:w="1152"/>
        <w:gridCol w:w="911"/>
        <w:gridCol w:w="526"/>
        <w:gridCol w:w="940"/>
        <w:gridCol w:w="1030"/>
      </w:tblGrid>
      <w:tr w:rsidR="00A97E50" w14:paraId="0E789FB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649" w:type="dxa"/>
            <w:shd w:val="clear" w:color="auto" w:fill="auto"/>
          </w:tcPr>
          <w:p w14:paraId="6369C7E9" w14:textId="77777777" w:rsidR="00A97E50" w:rsidRDefault="00AA0637">
            <w:pPr>
              <w:pStyle w:val="Other0"/>
              <w:tabs>
                <w:tab w:val="left" w:pos="1544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I</w:t>
            </w:r>
          </w:p>
        </w:tc>
        <w:tc>
          <w:tcPr>
            <w:tcW w:w="882" w:type="dxa"/>
            <w:shd w:val="clear" w:color="auto" w:fill="auto"/>
          </w:tcPr>
          <w:p w14:paraId="6C271B3F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702" w:type="dxa"/>
            <w:shd w:val="clear" w:color="auto" w:fill="auto"/>
          </w:tcPr>
          <w:p w14:paraId="334D256A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590" w:type="dxa"/>
            <w:shd w:val="clear" w:color="auto" w:fill="auto"/>
          </w:tcPr>
          <w:p w14:paraId="31A13225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51" w:type="dxa"/>
            <w:shd w:val="clear" w:color="auto" w:fill="auto"/>
          </w:tcPr>
          <w:p w14:paraId="100D78BB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637" w:type="dxa"/>
            <w:shd w:val="clear" w:color="auto" w:fill="auto"/>
          </w:tcPr>
          <w:p w14:paraId="6FDD55C1" w14:textId="77777777" w:rsidR="00A97E50" w:rsidRDefault="00AA0637">
            <w:pPr>
              <w:pStyle w:val="Other0"/>
              <w:spacing w:line="233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731" w:type="dxa"/>
            <w:shd w:val="clear" w:color="auto" w:fill="auto"/>
          </w:tcPr>
          <w:p w14:paraId="192FB351" w14:textId="77777777" w:rsidR="00A97E50" w:rsidRDefault="00AA0637">
            <w:pPr>
              <w:pStyle w:val="Other0"/>
              <w:spacing w:line="218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52" w:type="dxa"/>
            <w:shd w:val="clear" w:color="auto" w:fill="auto"/>
          </w:tcPr>
          <w:p w14:paraId="55FEFAF9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31EF066A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911" w:type="dxa"/>
            <w:shd w:val="clear" w:color="auto" w:fill="auto"/>
          </w:tcPr>
          <w:p w14:paraId="39D5CFD3" w14:textId="77777777" w:rsidR="00A97E50" w:rsidRDefault="00AA0637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26" w:type="dxa"/>
            <w:shd w:val="clear" w:color="auto" w:fill="auto"/>
          </w:tcPr>
          <w:p w14:paraId="5A9297C9" w14:textId="77777777" w:rsidR="00A97E50" w:rsidRDefault="00AA0637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40" w:type="dxa"/>
            <w:shd w:val="clear" w:color="auto" w:fill="auto"/>
          </w:tcPr>
          <w:p w14:paraId="44D5D475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30" w:type="dxa"/>
            <w:shd w:val="clear" w:color="auto" w:fill="auto"/>
          </w:tcPr>
          <w:p w14:paraId="5A446F8F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A97E50" w14:paraId="19AA8443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0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494C085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Donín</w:t>
            </w:r>
            <w:proofErr w:type="spellEnd"/>
          </w:p>
        </w:tc>
      </w:tr>
      <w:tr w:rsidR="00A97E50" w14:paraId="5673DE1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3DA0BEE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AC979F7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467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14:paraId="7E58D9D6" w14:textId="77777777" w:rsidR="00A97E50" w:rsidRDefault="00AA0637">
            <w:pPr>
              <w:pStyle w:val="Other0"/>
            </w:pPr>
            <w:r>
              <w:rPr>
                <w:rStyle w:val="Other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1A9D02B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5AA3CAF9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58AEABFD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4008FA94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381C84C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14:paraId="14EDDEDC" w14:textId="77777777" w:rsidR="00A97E50" w:rsidRDefault="00AA0637">
            <w:pPr>
              <w:pStyle w:val="Other0"/>
              <w:ind w:firstLine="320"/>
            </w:pPr>
            <w:r>
              <w:rPr>
                <w:rStyle w:val="Other"/>
              </w:rPr>
              <w:t>4 481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048B49D5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6E9C34C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79A1FD0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1 235,23</w:t>
            </w:r>
          </w:p>
        </w:tc>
      </w:tr>
      <w:tr w:rsidR="00A97E50" w14:paraId="165CD2BB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</w:tcPr>
          <w:p w14:paraId="361CD4C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B1BB2C2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467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A5757F" w14:textId="77777777" w:rsidR="00A97E50" w:rsidRDefault="00AA0637">
            <w:pPr>
              <w:pStyle w:val="Other0"/>
            </w:pPr>
            <w:r>
              <w:rPr>
                <w:rStyle w:val="Other"/>
              </w:rPr>
              <w:t>89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6996BBF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6C7335C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30A3A60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A6E2235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E2320FA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4B4D982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9091D0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6DAB765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5E8283E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9,10</w:t>
            </w:r>
          </w:p>
        </w:tc>
      </w:tr>
      <w:tr w:rsidR="00A97E50" w14:paraId="57FC7394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</w:tcPr>
          <w:p w14:paraId="020CFB3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70F52EA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467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1ECA93D" w14:textId="77777777" w:rsidR="00A97E50" w:rsidRDefault="00AA0637">
            <w:pPr>
              <w:pStyle w:val="Other0"/>
            </w:pPr>
            <w:r>
              <w:rPr>
                <w:rStyle w:val="Other"/>
              </w:rPr>
              <w:t>93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F25458D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3EA1B7F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72DB8D8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0190AE9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BC481B0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CAFE5ED" w14:textId="77777777" w:rsidR="00A97E50" w:rsidRDefault="00AA0637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3147649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30AA96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B11E148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2,48</w:t>
            </w:r>
          </w:p>
        </w:tc>
      </w:tr>
      <w:tr w:rsidR="00A97E50" w14:paraId="1C91426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AEAC83D" w14:textId="77777777" w:rsidR="00A97E50" w:rsidRDefault="00AA0637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C108CF9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1FD0ADE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396BB6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9FD5DF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6DCD79B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1481813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5D03E4F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33963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19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DED645A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472FC54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EB04D46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5,24</w:t>
            </w:r>
          </w:p>
        </w:tc>
      </w:tr>
      <w:tr w:rsidR="00A97E50" w14:paraId="2D16A1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649" w:type="dxa"/>
            <w:shd w:val="clear" w:color="auto" w:fill="auto"/>
          </w:tcPr>
          <w:p w14:paraId="0BAD70A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14:paraId="17C7FE48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538</w:t>
            </w:r>
          </w:p>
        </w:tc>
        <w:tc>
          <w:tcPr>
            <w:tcW w:w="702" w:type="dxa"/>
            <w:shd w:val="clear" w:color="auto" w:fill="auto"/>
          </w:tcPr>
          <w:p w14:paraId="6E72BF6F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590" w:type="dxa"/>
            <w:shd w:val="clear" w:color="auto" w:fill="auto"/>
          </w:tcPr>
          <w:p w14:paraId="4326F6C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</w:tcPr>
          <w:p w14:paraId="48D59757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451BD227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</w:tcPr>
          <w:p w14:paraId="5759EB12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</w:tcPr>
          <w:p w14:paraId="2F9C07A1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</w:tcPr>
          <w:p w14:paraId="0FDD6928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395</w:t>
            </w:r>
          </w:p>
        </w:tc>
        <w:tc>
          <w:tcPr>
            <w:tcW w:w="526" w:type="dxa"/>
            <w:shd w:val="clear" w:color="auto" w:fill="auto"/>
          </w:tcPr>
          <w:p w14:paraId="3C17E9D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7C71B8E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31D0AA0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108,89</w:t>
            </w:r>
          </w:p>
        </w:tc>
      </w:tr>
      <w:tr w:rsidR="00A97E50" w14:paraId="5CE2DD22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583FCEF3" w14:textId="77777777" w:rsidR="00A97E50" w:rsidRDefault="00AA0637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2F31360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550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23B0E35" w14:textId="77777777" w:rsidR="00A97E50" w:rsidRDefault="00AA0637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E9CFA46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39FBF0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682FBFB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A09A533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F136746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66DC8CA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268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CBCB77D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ED8028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FE63097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73,88</w:t>
            </w:r>
          </w:p>
        </w:tc>
      </w:tr>
      <w:tr w:rsidR="00A97E50" w14:paraId="15FCCB5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9" w:type="dxa"/>
            <w:shd w:val="clear" w:color="auto" w:fill="auto"/>
          </w:tcPr>
          <w:p w14:paraId="064A37B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14:paraId="68495E6B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550</w:t>
            </w:r>
          </w:p>
        </w:tc>
        <w:tc>
          <w:tcPr>
            <w:tcW w:w="702" w:type="dxa"/>
            <w:shd w:val="clear" w:color="auto" w:fill="auto"/>
          </w:tcPr>
          <w:p w14:paraId="61B82C60" w14:textId="77777777" w:rsidR="00A97E50" w:rsidRDefault="00AA0637">
            <w:pPr>
              <w:pStyle w:val="Other0"/>
            </w:pPr>
            <w:r>
              <w:rPr>
                <w:rStyle w:val="Other"/>
              </w:rPr>
              <w:t>71</w:t>
            </w:r>
          </w:p>
        </w:tc>
        <w:tc>
          <w:tcPr>
            <w:tcW w:w="590" w:type="dxa"/>
            <w:shd w:val="clear" w:color="auto" w:fill="auto"/>
          </w:tcPr>
          <w:p w14:paraId="718B423A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</w:tcPr>
          <w:p w14:paraId="0678A5BB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5D7AB7BF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</w:tcPr>
          <w:p w14:paraId="47E7F8C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</w:tcPr>
          <w:p w14:paraId="29407EDB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</w:tcPr>
          <w:p w14:paraId="2A4F5BBF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9 907</w:t>
            </w:r>
          </w:p>
        </w:tc>
        <w:tc>
          <w:tcPr>
            <w:tcW w:w="526" w:type="dxa"/>
            <w:shd w:val="clear" w:color="auto" w:fill="auto"/>
          </w:tcPr>
          <w:p w14:paraId="417F6D1A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089598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03D97FE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730,96</w:t>
            </w:r>
          </w:p>
        </w:tc>
      </w:tr>
      <w:tr w:rsidR="00A97E50" w14:paraId="6D573CC6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1E11507A" w14:textId="77777777" w:rsidR="00A97E50" w:rsidRDefault="00AA0637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9490E92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566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2C0BE00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745BA00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8FD6E17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D7524E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2155C67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886B4E1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D6174B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A48865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B55A4B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F9E0C9F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12,40</w:t>
            </w:r>
          </w:p>
        </w:tc>
      </w:tr>
      <w:tr w:rsidR="00A97E50" w14:paraId="3705AD5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6C37270" w14:textId="77777777" w:rsidR="00A97E50" w:rsidRDefault="00AA0637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30A0BED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566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37869C0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D7DBEBE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C0B709D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DEC1EF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66C9AB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F78F032" w14:textId="77777777" w:rsidR="00A97E50" w:rsidRDefault="00AA0637">
            <w:pPr>
              <w:pStyle w:val="Other0"/>
              <w:ind w:firstLine="160"/>
            </w:pPr>
            <w:r>
              <w:rPr>
                <w:rStyle w:val="Other"/>
              </w:rPr>
              <w:t>125 300,00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DA37618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315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2F65EF2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10A536C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D33CB29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86,83</w:t>
            </w:r>
          </w:p>
        </w:tc>
      </w:tr>
      <w:tr w:rsidR="00A97E50" w14:paraId="33CCC73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6FD7234A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2B71BB6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14:paraId="4530340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5485B1D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23DC435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540F8E2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3CE826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46DA7B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14:paraId="0DC92DD2" w14:textId="77777777" w:rsidR="00A97E50" w:rsidRDefault="00AA0637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15 472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79EF862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74FBC26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795E5AC2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4 265,01</w:t>
            </w:r>
          </w:p>
        </w:tc>
      </w:tr>
      <w:tr w:rsidR="00A97E50" w14:paraId="1F57A94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49" w:type="dxa"/>
            <w:shd w:val="clear" w:color="auto" w:fill="auto"/>
          </w:tcPr>
          <w:p w14:paraId="5203D48F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Hřivčice</w:t>
            </w:r>
          </w:p>
        </w:tc>
        <w:tc>
          <w:tcPr>
            <w:tcW w:w="882" w:type="dxa"/>
            <w:shd w:val="clear" w:color="auto" w:fill="auto"/>
          </w:tcPr>
          <w:p w14:paraId="77FE5FA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shd w:val="clear" w:color="auto" w:fill="auto"/>
          </w:tcPr>
          <w:p w14:paraId="74A813C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6F0BCD9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32DA6C3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shd w:val="clear" w:color="auto" w:fill="auto"/>
          </w:tcPr>
          <w:p w14:paraId="0076AF3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14:paraId="642D532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39DD095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shd w:val="clear" w:color="auto" w:fill="auto"/>
          </w:tcPr>
          <w:p w14:paraId="6FBD318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14:paraId="4822658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shd w:val="clear" w:color="auto" w:fill="auto"/>
          </w:tcPr>
          <w:p w14:paraId="6A9DE98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7158337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2B7C72D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0105C989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6113DD9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292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14:paraId="6E7E86B2" w14:textId="77777777" w:rsidR="00A97E50" w:rsidRDefault="00AA0637">
            <w:pPr>
              <w:pStyle w:val="Other0"/>
            </w:pPr>
            <w:r>
              <w:rPr>
                <w:rStyle w:val="Other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0702504E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7ECF7AB4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78A33855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28B51947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6979122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14:paraId="3FA7A51C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28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1D760242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534164B5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0EC15F94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6,14</w:t>
            </w:r>
          </w:p>
        </w:tc>
      </w:tr>
      <w:tr w:rsidR="00A97E50" w14:paraId="34EAD85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04EF6FA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65B03B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292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826B859" w14:textId="77777777" w:rsidR="00A97E50" w:rsidRDefault="00AA0637">
            <w:pPr>
              <w:pStyle w:val="Other0"/>
            </w:pPr>
            <w:r>
              <w:rPr>
                <w:rStyle w:val="Other"/>
              </w:rPr>
              <w:t>30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07B2445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F2B4128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96F906C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8044080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62B29FF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6D7A7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8BC0E7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6183BB2D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B0A65C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2,19</w:t>
            </w:r>
          </w:p>
        </w:tc>
      </w:tr>
      <w:tr w:rsidR="00A97E50" w14:paraId="3E4B55F8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</w:tcPr>
          <w:p w14:paraId="3079341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  <w:vAlign w:val="bottom"/>
          </w:tcPr>
          <w:p w14:paraId="34CFB3E4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341</w:t>
            </w:r>
          </w:p>
        </w:tc>
        <w:tc>
          <w:tcPr>
            <w:tcW w:w="702" w:type="dxa"/>
            <w:shd w:val="clear" w:color="auto" w:fill="auto"/>
            <w:vAlign w:val="bottom"/>
          </w:tcPr>
          <w:p w14:paraId="1F34F664" w14:textId="77777777" w:rsidR="00A97E50" w:rsidRDefault="00AA0637">
            <w:pPr>
              <w:pStyle w:val="Other0"/>
            </w:pPr>
            <w:r>
              <w:rPr>
                <w:rStyle w:val="Other"/>
              </w:rPr>
              <w:t>54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DDD1585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58F7C30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5C9C145A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6AC5B582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DD11CE2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1A4DF03B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1 252</w:t>
            </w:r>
          </w:p>
        </w:tc>
        <w:tc>
          <w:tcPr>
            <w:tcW w:w="526" w:type="dxa"/>
            <w:shd w:val="clear" w:color="auto" w:fill="auto"/>
            <w:vAlign w:val="bottom"/>
          </w:tcPr>
          <w:p w14:paraId="3B05D104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6930482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7C4D588F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274,61</w:t>
            </w:r>
          </w:p>
        </w:tc>
      </w:tr>
      <w:tr w:rsidR="00A97E50" w14:paraId="3D33C6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B2DD3D9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82513FB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357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17C709B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DF8BDC7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A956279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FEF740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0421F1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3B0395B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953D23" w14:textId="77777777" w:rsidR="00A97E50" w:rsidRDefault="00AA0637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A5742D4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70AB940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15BE383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1,54</w:t>
            </w:r>
          </w:p>
        </w:tc>
      </w:tr>
      <w:tr w:rsidR="00A97E50" w14:paraId="39F6CF7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</w:tcPr>
          <w:p w14:paraId="066502A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C233E1E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357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F12FE5C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6B4D3D5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22F6600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F68DCBF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4E987EA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E101804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761C9C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1 082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0344743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209ED73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8B24467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237,33</w:t>
            </w:r>
          </w:p>
        </w:tc>
      </w:tr>
      <w:tr w:rsidR="00A97E50" w14:paraId="07CFF0C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C824DAB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EA6480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359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41E51FF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A3C991F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1CB3346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7AC564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FF379AD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A8FC56E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895CFCD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6519FD9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446E206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FDDB75B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29,83</w:t>
            </w:r>
          </w:p>
        </w:tc>
      </w:tr>
      <w:tr w:rsidR="00A97E50" w14:paraId="5DB4EA7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  <w:vAlign w:val="bottom"/>
          </w:tcPr>
          <w:p w14:paraId="4F54F083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89BB2DA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377</w:t>
            </w:r>
          </w:p>
        </w:tc>
        <w:tc>
          <w:tcPr>
            <w:tcW w:w="702" w:type="dxa"/>
            <w:shd w:val="clear" w:color="auto" w:fill="auto"/>
            <w:vAlign w:val="bottom"/>
          </w:tcPr>
          <w:p w14:paraId="5828FFD4" w14:textId="77777777" w:rsidR="00A97E50" w:rsidRDefault="00AA0637">
            <w:pPr>
              <w:pStyle w:val="Other0"/>
            </w:pPr>
            <w:r>
              <w:rPr>
                <w:rStyle w:val="Other"/>
              </w:rPr>
              <w:t>12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37EB4F6B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95288D2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4E57CF08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19AE5195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F7C7547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4AC0ED0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526" w:type="dxa"/>
            <w:shd w:val="clear" w:color="auto" w:fill="auto"/>
            <w:vAlign w:val="bottom"/>
          </w:tcPr>
          <w:p w14:paraId="07C14298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1C246C9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3C67304E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3,73</w:t>
            </w:r>
          </w:p>
        </w:tc>
      </w:tr>
      <w:tr w:rsidR="00A97E50" w14:paraId="7D9309D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092BD2F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870562B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529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8A67BE7" w14:textId="77777777" w:rsidR="00A97E50" w:rsidRDefault="00AA0637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5EC087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B0CF677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B57E46B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5E2D35F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9D3B448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9B82704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4 515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8BD9DD8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D5D35B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BE1B96A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990,32</w:t>
            </w:r>
          </w:p>
        </w:tc>
      </w:tr>
      <w:tr w:rsidR="00A97E50" w14:paraId="400A40FE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CEDAAB8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4BB0314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529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571CC83" w14:textId="77777777" w:rsidR="00A97E50" w:rsidRDefault="00AA0637">
            <w:pPr>
              <w:pStyle w:val="Other0"/>
            </w:pPr>
            <w:r>
              <w:rPr>
                <w:rStyle w:val="Other"/>
              </w:rPr>
              <w:t>20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9BFAAE9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90C8703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0A433D0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6649579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C6ED71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98FE185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1 716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FCB5A25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674E2B6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CE5340A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376,39</w:t>
            </w:r>
          </w:p>
        </w:tc>
      </w:tr>
      <w:tr w:rsidR="00A97E50" w14:paraId="1287D06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46C368C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67596BE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983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824B07F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293B7D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0002A0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371A053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92065C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AEE0E30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A3216C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246323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A00EC6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079FA64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24,57</w:t>
            </w:r>
          </w:p>
        </w:tc>
      </w:tr>
      <w:tr w:rsidR="00A97E50" w14:paraId="30A9A6F5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7F52E5D7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A4874EC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983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8BA597A" w14:textId="77777777" w:rsidR="00A97E50" w:rsidRDefault="00AA063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0076BB2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BB655B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B2C17CC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599A861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2DD5EB6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876546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245239F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174418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402F624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2,41</w:t>
            </w:r>
          </w:p>
        </w:tc>
      </w:tr>
      <w:tr w:rsidR="00A97E50" w14:paraId="3F4DED1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</w:tcPr>
          <w:p w14:paraId="7776E3C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70D8D9B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983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DFE4940" w14:textId="77777777" w:rsidR="00A97E50" w:rsidRDefault="00AA0637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F4D033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880AB65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3C22CD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D0FD589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37FB20D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4DE68ED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36C1B8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0568ABD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B950783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5,04</w:t>
            </w:r>
          </w:p>
        </w:tc>
      </w:tr>
      <w:tr w:rsidR="00A97E50" w14:paraId="1E75439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  <w:vAlign w:val="bottom"/>
          </w:tcPr>
          <w:p w14:paraId="2B8DE759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DF10032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983</w:t>
            </w:r>
          </w:p>
        </w:tc>
        <w:tc>
          <w:tcPr>
            <w:tcW w:w="702" w:type="dxa"/>
            <w:shd w:val="clear" w:color="auto" w:fill="auto"/>
            <w:vAlign w:val="bottom"/>
          </w:tcPr>
          <w:p w14:paraId="21A16737" w14:textId="77777777" w:rsidR="00A97E50" w:rsidRDefault="00AA0637">
            <w:pPr>
              <w:pStyle w:val="Other0"/>
            </w:pPr>
            <w:r>
              <w:rPr>
                <w:rStyle w:val="Other"/>
              </w:rPr>
              <w:t>19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80175EF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B161A34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19F8289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6038F6E6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464C68D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921BF67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161</w:t>
            </w:r>
          </w:p>
        </w:tc>
        <w:tc>
          <w:tcPr>
            <w:tcW w:w="526" w:type="dxa"/>
            <w:shd w:val="clear" w:color="auto" w:fill="auto"/>
            <w:vAlign w:val="bottom"/>
          </w:tcPr>
          <w:p w14:paraId="0EB8A465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5C875F3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505D182D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35,31</w:t>
            </w:r>
          </w:p>
        </w:tc>
      </w:tr>
      <w:tr w:rsidR="00A97E50" w14:paraId="02F32235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13AF28D7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1BE74EE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983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298AA79" w14:textId="77777777" w:rsidR="00A97E50" w:rsidRDefault="00AA0637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5D0BFE4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45E8929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C0C323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30AD602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1C0B85C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6D6CA6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5EE043A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472522E0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6B7C45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5,04</w:t>
            </w:r>
          </w:p>
        </w:tc>
      </w:tr>
      <w:tr w:rsidR="00A97E50" w14:paraId="56215E9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  <w:vAlign w:val="bottom"/>
          </w:tcPr>
          <w:p w14:paraId="44740985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329E0AFC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984</w:t>
            </w:r>
          </w:p>
        </w:tc>
        <w:tc>
          <w:tcPr>
            <w:tcW w:w="702" w:type="dxa"/>
            <w:shd w:val="clear" w:color="auto" w:fill="auto"/>
            <w:vAlign w:val="bottom"/>
          </w:tcPr>
          <w:p w14:paraId="741843F4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6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61F3E2BF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44EA402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37F6CCC6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121A9EED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24F9928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2B349B4" w14:textId="77777777" w:rsidR="00A97E50" w:rsidRDefault="00AA0637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505</w:t>
            </w:r>
          </w:p>
        </w:tc>
        <w:tc>
          <w:tcPr>
            <w:tcW w:w="526" w:type="dxa"/>
            <w:shd w:val="clear" w:color="auto" w:fill="auto"/>
            <w:vAlign w:val="bottom"/>
          </w:tcPr>
          <w:p w14:paraId="131F64BF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3668AB8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688875F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110,77</w:t>
            </w:r>
          </w:p>
        </w:tc>
      </w:tr>
      <w:tr w:rsidR="00A97E50" w14:paraId="1E3F901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5937927D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3FB9D00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984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6C2EFCE" w14:textId="77777777" w:rsidR="00A97E50" w:rsidRDefault="00AA0637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F766D68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D4FF1C5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EFAD4E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7C58C10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9B10DD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E2B9F7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004FDBD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1A8720A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CFCEDE7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5,48</w:t>
            </w:r>
          </w:p>
        </w:tc>
      </w:tr>
      <w:tr w:rsidR="00A97E50" w14:paraId="37AEDAEB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7875551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DE0B62D" w14:textId="77777777" w:rsidR="00A97E50" w:rsidRDefault="00AA0637">
            <w:pPr>
              <w:pStyle w:val="Other0"/>
              <w:ind w:firstLine="440"/>
            </w:pPr>
            <w:r>
              <w:rPr>
                <w:rStyle w:val="Other"/>
              </w:rPr>
              <w:t>994</w:t>
            </w:r>
          </w:p>
        </w:tc>
        <w:tc>
          <w:tcPr>
            <w:tcW w:w="702" w:type="dxa"/>
            <w:shd w:val="clear" w:color="auto" w:fill="auto"/>
          </w:tcPr>
          <w:p w14:paraId="60B9CD90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30FF8D5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6C9F652" w14:textId="77777777" w:rsidR="00A97E50" w:rsidRDefault="00AA0637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CFB73B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5922737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F741A0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29D4608" w14:textId="77777777" w:rsidR="00A97E50" w:rsidRDefault="00AA0637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6946F81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1786967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146E43E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10,09</w:t>
            </w:r>
          </w:p>
        </w:tc>
      </w:tr>
      <w:tr w:rsidR="00A97E50" w14:paraId="18D2CD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9" w:type="dxa"/>
            <w:shd w:val="clear" w:color="auto" w:fill="auto"/>
            <w:vAlign w:val="bottom"/>
          </w:tcPr>
          <w:p w14:paraId="4A112C48" w14:textId="77777777" w:rsidR="00A97E50" w:rsidRDefault="00AA0637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FDCA7DE" w14:textId="77777777" w:rsidR="00A97E50" w:rsidRDefault="00AA0637">
            <w:pPr>
              <w:pStyle w:val="Other0"/>
              <w:ind w:firstLine="380"/>
            </w:pPr>
            <w:r>
              <w:rPr>
                <w:rStyle w:val="Other"/>
              </w:rPr>
              <w:t>1011</w:t>
            </w:r>
          </w:p>
        </w:tc>
        <w:tc>
          <w:tcPr>
            <w:tcW w:w="702" w:type="dxa"/>
            <w:shd w:val="clear" w:color="auto" w:fill="auto"/>
            <w:vAlign w:val="bottom"/>
          </w:tcPr>
          <w:p w14:paraId="1F209DBB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6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14FDD9C" w14:textId="77777777" w:rsidR="00A97E50" w:rsidRDefault="00AA0637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FF578DF" w14:textId="77777777" w:rsidR="00A97E50" w:rsidRDefault="00AA063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772ADC9F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425EC941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95BA871" w14:textId="77777777" w:rsidR="00A97E50" w:rsidRDefault="00AA063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99 700,00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C59CB1E" w14:textId="77777777" w:rsidR="00A97E50" w:rsidRDefault="00AA0637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1 075</w:t>
            </w:r>
          </w:p>
        </w:tc>
        <w:tc>
          <w:tcPr>
            <w:tcW w:w="526" w:type="dxa"/>
            <w:shd w:val="clear" w:color="auto" w:fill="auto"/>
            <w:vAlign w:val="bottom"/>
          </w:tcPr>
          <w:p w14:paraId="7BD23674" w14:textId="77777777" w:rsidR="00A97E50" w:rsidRDefault="00AA0637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14:paraId="4A800A4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2D185071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235,79</w:t>
            </w:r>
          </w:p>
        </w:tc>
      </w:tr>
    </w:tbl>
    <w:p w14:paraId="6A1FA849" w14:textId="77777777" w:rsidR="00A97E50" w:rsidRDefault="00AA063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36"/>
        <w:gridCol w:w="482"/>
        <w:gridCol w:w="551"/>
        <w:gridCol w:w="630"/>
        <w:gridCol w:w="742"/>
        <w:gridCol w:w="428"/>
        <w:gridCol w:w="735"/>
        <w:gridCol w:w="781"/>
        <w:gridCol w:w="94"/>
        <w:gridCol w:w="551"/>
        <w:gridCol w:w="932"/>
        <w:gridCol w:w="950"/>
        <w:gridCol w:w="112"/>
      </w:tblGrid>
      <w:tr w:rsidR="00A97E50" w14:paraId="39B033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472"/>
          <w:jc w:val="center"/>
        </w:trPr>
        <w:tc>
          <w:tcPr>
            <w:tcW w:w="622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7E29E" w14:textId="418E7B3F" w:rsidR="00A97E50" w:rsidRDefault="00AA063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   </w:t>
            </w:r>
            <w:r>
              <w:rPr>
                <w:rStyle w:val="Other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25N16/35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0DA90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1A6562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04AE7A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439"/>
          <w:jc w:val="center"/>
        </w:trPr>
        <w:tc>
          <w:tcPr>
            <w:tcW w:w="33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09EE1" w14:textId="77777777" w:rsidR="00A97E50" w:rsidRDefault="00AA0637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2511635</w:t>
            </w:r>
          </w:p>
        </w:tc>
        <w:tc>
          <w:tcPr>
            <w:tcW w:w="2833" w:type="dxa"/>
            <w:gridSpan w:val="5"/>
            <w:shd w:val="clear" w:color="auto" w:fill="auto"/>
            <w:vAlign w:val="center"/>
          </w:tcPr>
          <w:p w14:paraId="0DCBFAE1" w14:textId="77777777" w:rsidR="00A97E50" w:rsidRDefault="00AA0637">
            <w:pPr>
              <w:pStyle w:val="Other0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29.01.2016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656434BF" w14:textId="77777777" w:rsidR="00A97E50" w:rsidRDefault="00AA0637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52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86744" w14:textId="77777777" w:rsidR="00A97E50" w:rsidRDefault="00AA0637">
            <w:pPr>
              <w:pStyle w:val="Other0"/>
              <w:ind w:firstLine="1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8 397 Kč</w:t>
            </w:r>
          </w:p>
        </w:tc>
      </w:tr>
      <w:tr w:rsidR="00A97E50" w14:paraId="62A1D7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623"/>
          <w:jc w:val="center"/>
        </w:trPr>
        <w:tc>
          <w:tcPr>
            <w:tcW w:w="33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AFEC3" w14:textId="77777777" w:rsidR="00A97E50" w:rsidRDefault="00AA0637">
            <w:pPr>
              <w:pStyle w:val="Other0"/>
              <w:tabs>
                <w:tab w:val="left" w:pos="1910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27.07.2021</w:t>
            </w:r>
          </w:p>
        </w:tc>
        <w:tc>
          <w:tcPr>
            <w:tcW w:w="28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2C58E8" w14:textId="77777777" w:rsidR="00A97E50" w:rsidRDefault="00AA0637">
            <w:pPr>
              <w:pStyle w:val="Other0"/>
              <w:spacing w:before="100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01.02.2016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B7C7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252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E12A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20D070C4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5D93CDB" w14:textId="77777777" w:rsidR="00A97E50" w:rsidRDefault="00AA0637">
            <w:pPr>
              <w:pStyle w:val="Other0"/>
              <w:tabs>
                <w:tab w:val="left" w:pos="1544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009ED0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74D951C6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230C52" w14:textId="77777777" w:rsidR="00A97E50" w:rsidRDefault="00AA0637">
            <w:pPr>
              <w:pStyle w:val="Other0"/>
              <w:spacing w:line="233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9C7523" w14:textId="77777777" w:rsidR="00A97E50" w:rsidRDefault="00AA0637">
            <w:pPr>
              <w:pStyle w:val="Other0"/>
              <w:spacing w:line="214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6A743" w14:textId="77777777" w:rsidR="00A97E50" w:rsidRDefault="00AA0637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8BB6BD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23EE652D" w14:textId="77777777" w:rsidR="00A97E50" w:rsidRDefault="00AA0637">
            <w:pPr>
              <w:pStyle w:val="Other0"/>
              <w:spacing w:line="228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0BAC3436" w14:textId="77777777" w:rsidR="00A97E50" w:rsidRDefault="00AA0637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685BAC52" w14:textId="77777777" w:rsidR="00A97E50" w:rsidRDefault="00AA0637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EA22E" w14:textId="77777777" w:rsidR="00A97E50" w:rsidRDefault="00AA0637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A97E50" w14:paraId="7061C8A3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7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782CF90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Hřivčice</w:t>
            </w:r>
          </w:p>
        </w:tc>
      </w:tr>
      <w:tr w:rsidR="00A97E50" w14:paraId="30561D7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25B02D5" w14:textId="77777777" w:rsidR="00A97E50" w:rsidRDefault="00AA0637">
            <w:pPr>
              <w:pStyle w:val="Other0"/>
              <w:ind w:left="2040"/>
            </w:pPr>
            <w:r>
              <w:rPr>
                <w:rStyle w:val="Other"/>
              </w:rPr>
              <w:t>1011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889BB1" w14:textId="77777777" w:rsidR="00A97E50" w:rsidRDefault="00AA0637">
            <w:pPr>
              <w:pStyle w:val="Other0"/>
              <w:tabs>
                <w:tab w:val="left" w:pos="1116"/>
              </w:tabs>
              <w:ind w:firstLine="220"/>
            </w:pPr>
            <w:r>
              <w:rPr>
                <w:rStyle w:val="Other"/>
              </w:rPr>
              <w:t>9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1BC9A7F3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223CD62B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12F0EEA4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FFB3D7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99 700,00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A303AA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3BD07251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46BE53E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A6CEBF" w14:textId="77777777" w:rsidR="00A97E50" w:rsidRDefault="00AA0637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8,33</w:t>
            </w:r>
          </w:p>
        </w:tc>
      </w:tr>
      <w:tr w:rsidR="00A97E50" w14:paraId="6AE1EFDD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B58B9D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Celkem za </w:t>
            </w:r>
            <w:r>
              <w:rPr>
                <w:rStyle w:val="Other"/>
                <w:sz w:val="19"/>
                <w:szCs w:val="19"/>
              </w:rPr>
              <w:t>katastr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B9EC0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2CA0112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13BF95E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37E6C5B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3BCE8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6FE598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10 782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4FC7C10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3D45D87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EA879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2 364,91</w:t>
            </w:r>
          </w:p>
        </w:tc>
      </w:tr>
      <w:tr w:rsidR="00A97E50" w14:paraId="54D9580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52" w:type="dxa"/>
            <w:shd w:val="clear" w:color="auto" w:fill="auto"/>
          </w:tcPr>
          <w:p w14:paraId="78BBDD2E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Panenský Týnec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5A211D2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436758B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14:paraId="6EC393F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60102DA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67B3CE5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shd w:val="clear" w:color="auto" w:fill="auto"/>
          </w:tcPr>
          <w:p w14:paraId="78007AD5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45752E4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auto"/>
          </w:tcPr>
          <w:p w14:paraId="3B7DE94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686A6609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3CF4437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1133945" w14:textId="77777777" w:rsidR="00A97E50" w:rsidRDefault="00AA0637">
            <w:pPr>
              <w:pStyle w:val="Other0"/>
              <w:ind w:left="2040"/>
            </w:pPr>
            <w:r>
              <w:rPr>
                <w:rStyle w:val="Other"/>
              </w:rPr>
              <w:t>1118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88EA67" w14:textId="77777777" w:rsidR="00A97E50" w:rsidRDefault="00AA0637">
            <w:pPr>
              <w:pStyle w:val="Other0"/>
              <w:tabs>
                <w:tab w:val="left" w:pos="1116"/>
              </w:tabs>
              <w:ind w:firstLine="220"/>
            </w:pPr>
            <w:r>
              <w:rPr>
                <w:rStyle w:val="Other"/>
              </w:rPr>
              <w:t>3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24953F32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0CA62979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5D91C54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4AD33F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82 500,00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96DB2D" w14:textId="77777777" w:rsidR="00A97E50" w:rsidRDefault="00AA0637">
            <w:pPr>
              <w:pStyle w:val="Other0"/>
              <w:ind w:firstLine="460"/>
            </w:pPr>
            <w:r>
              <w:rPr>
                <w:rStyle w:val="Other"/>
              </w:rPr>
              <w:t>198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3F63052B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4CA28D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8CF733" w14:textId="77777777" w:rsidR="00A97E50" w:rsidRDefault="00AA0637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35,94</w:t>
            </w:r>
          </w:p>
        </w:tc>
      </w:tr>
      <w:tr w:rsidR="00A97E50" w14:paraId="6DBC82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01CDAB5E" w14:textId="77777777" w:rsidR="00A97E50" w:rsidRDefault="00AA0637">
            <w:pPr>
              <w:pStyle w:val="Other0"/>
              <w:ind w:left="2040"/>
            </w:pPr>
            <w:r>
              <w:rPr>
                <w:rStyle w:val="Other"/>
              </w:rPr>
              <w:t>1172</w:t>
            </w: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14:paraId="4A33D4EB" w14:textId="77777777" w:rsidR="00A97E50" w:rsidRDefault="00AA0637">
            <w:pPr>
              <w:pStyle w:val="Other0"/>
              <w:tabs>
                <w:tab w:val="left" w:pos="994"/>
              </w:tabs>
            </w:pPr>
            <w:r>
              <w:rPr>
                <w:rStyle w:val="Other"/>
              </w:rPr>
              <w:t>23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17C15D0" w14:textId="77777777" w:rsidR="00A97E50" w:rsidRDefault="00AA0637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05DA042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32D9D9B2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shd w:val="clear" w:color="auto" w:fill="auto"/>
            <w:vAlign w:val="bottom"/>
          </w:tcPr>
          <w:p w14:paraId="6A8153B5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82 500,00</w:t>
            </w:r>
          </w:p>
        </w:tc>
        <w:tc>
          <w:tcPr>
            <w:tcW w:w="875" w:type="dxa"/>
            <w:gridSpan w:val="2"/>
            <w:shd w:val="clear" w:color="auto" w:fill="auto"/>
            <w:vAlign w:val="bottom"/>
          </w:tcPr>
          <w:p w14:paraId="7E7542FB" w14:textId="77777777" w:rsidR="00A97E50" w:rsidRDefault="00AA0637">
            <w:pPr>
              <w:pStyle w:val="Other0"/>
              <w:ind w:firstLine="400"/>
            </w:pPr>
            <w:r>
              <w:rPr>
                <w:rStyle w:val="Other"/>
              </w:rPr>
              <w:t>561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3979D87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shd w:val="clear" w:color="auto" w:fill="auto"/>
          </w:tcPr>
          <w:p w14:paraId="1A83381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bottom"/>
          </w:tcPr>
          <w:p w14:paraId="370C4B96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101,82</w:t>
            </w:r>
          </w:p>
        </w:tc>
      </w:tr>
      <w:tr w:rsidR="00A97E50" w14:paraId="6493963D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73F771DF" w14:textId="77777777" w:rsidR="00A97E50" w:rsidRDefault="00AA0637">
            <w:pPr>
              <w:pStyle w:val="Other0"/>
              <w:tabs>
                <w:tab w:val="left" w:pos="1948"/>
              </w:tabs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1173</w:t>
            </w: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14:paraId="76D865A1" w14:textId="77777777" w:rsidR="00A97E50" w:rsidRDefault="00AA0637">
            <w:pPr>
              <w:pStyle w:val="Other0"/>
              <w:tabs>
                <w:tab w:val="left" w:pos="983"/>
              </w:tabs>
            </w:pPr>
            <w:r>
              <w:rPr>
                <w:rStyle w:val="Other"/>
              </w:rPr>
              <w:t>15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6BFC7CC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60D61E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2C032427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shd w:val="clear" w:color="auto" w:fill="auto"/>
            <w:vAlign w:val="bottom"/>
          </w:tcPr>
          <w:p w14:paraId="0F8EAB30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82 500,00</w:t>
            </w:r>
          </w:p>
        </w:tc>
        <w:tc>
          <w:tcPr>
            <w:tcW w:w="875" w:type="dxa"/>
            <w:gridSpan w:val="2"/>
            <w:shd w:val="clear" w:color="auto" w:fill="auto"/>
            <w:vAlign w:val="bottom"/>
          </w:tcPr>
          <w:p w14:paraId="6F49FAB2" w14:textId="77777777" w:rsidR="00A97E50" w:rsidRDefault="00AA0637">
            <w:pPr>
              <w:pStyle w:val="Other0"/>
              <w:ind w:firstLine="460"/>
            </w:pPr>
            <w:r>
              <w:rPr>
                <w:rStyle w:val="Other"/>
              </w:rPr>
              <w:t>196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4236997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shd w:val="clear" w:color="auto" w:fill="auto"/>
          </w:tcPr>
          <w:p w14:paraId="5D96811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bottom"/>
          </w:tcPr>
          <w:p w14:paraId="71E47619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35,57</w:t>
            </w:r>
          </w:p>
        </w:tc>
      </w:tr>
      <w:tr w:rsidR="00A97E50" w14:paraId="4442671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CF7976D" w14:textId="77777777" w:rsidR="00A97E50" w:rsidRDefault="00AA0637">
            <w:pPr>
              <w:pStyle w:val="Other0"/>
              <w:ind w:left="2040"/>
            </w:pPr>
            <w:r>
              <w:rPr>
                <w:rStyle w:val="Other"/>
              </w:rPr>
              <w:t>1518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1178EE57" w14:textId="77777777" w:rsidR="00A97E50" w:rsidRDefault="00AA0637">
            <w:pPr>
              <w:pStyle w:val="Other0"/>
              <w:tabs>
                <w:tab w:val="left" w:pos="990"/>
              </w:tabs>
            </w:pPr>
            <w:r>
              <w:rPr>
                <w:rStyle w:val="Other"/>
              </w:rPr>
              <w:t>33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75C4CDB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AFD51D0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3873C0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67BD68C3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82 500,00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6868DCC6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92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9EA9344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shd w:val="clear" w:color="auto" w:fill="auto"/>
          </w:tcPr>
          <w:p w14:paraId="57204A6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0CD436AE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16,70</w:t>
            </w:r>
          </w:p>
        </w:tc>
      </w:tr>
      <w:tr w:rsidR="00A97E50" w14:paraId="68F4724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798179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68C790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30BCB98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53263E3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7D2CC8F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25E260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6A5D75" w14:textId="77777777" w:rsidR="00A97E50" w:rsidRDefault="00AA0637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1 047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3D90308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FA1F7B7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9176C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190,03</w:t>
            </w:r>
          </w:p>
        </w:tc>
      </w:tr>
      <w:tr w:rsidR="00A97E50" w14:paraId="58CF4294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870" w:type="dxa"/>
            <w:gridSpan w:val="3"/>
            <w:shd w:val="clear" w:color="auto" w:fill="auto"/>
          </w:tcPr>
          <w:p w14:paraId="04D22602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Uherce u Panenského Týnce</w:t>
            </w:r>
          </w:p>
        </w:tc>
        <w:tc>
          <w:tcPr>
            <w:tcW w:w="551" w:type="dxa"/>
            <w:shd w:val="clear" w:color="auto" w:fill="auto"/>
          </w:tcPr>
          <w:p w14:paraId="0D08BE05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14:paraId="236E8E80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635D7F5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14EA36D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shd w:val="clear" w:color="auto" w:fill="auto"/>
          </w:tcPr>
          <w:p w14:paraId="7845DB7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2B00975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auto"/>
          </w:tcPr>
          <w:p w14:paraId="50BB4A1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3C16FC06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5607C2F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239FDC9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470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C9CF94" w14:textId="77777777" w:rsidR="00A97E50" w:rsidRDefault="00AA0637">
            <w:pPr>
              <w:pStyle w:val="Other0"/>
              <w:tabs>
                <w:tab w:val="left" w:pos="886"/>
              </w:tabs>
              <w:jc w:val="center"/>
            </w:pPr>
            <w:r>
              <w:rPr>
                <w:rStyle w:val="Other"/>
              </w:rPr>
              <w:t>1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4A2D2626" w14:textId="77777777" w:rsidR="00A97E50" w:rsidRDefault="00AA0637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411D6149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1F2A136D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37F146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86 800,00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2FD88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3B91B10B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5F41C74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8748FB" w14:textId="77777777" w:rsidR="00A97E50" w:rsidRDefault="00AA0637">
            <w:pPr>
              <w:pStyle w:val="Other0"/>
              <w:spacing w:before="80"/>
              <w:ind w:firstLine="580"/>
              <w:jc w:val="both"/>
            </w:pPr>
            <w:r>
              <w:rPr>
                <w:rStyle w:val="Other"/>
              </w:rPr>
              <w:t>1,53</w:t>
            </w:r>
          </w:p>
        </w:tc>
      </w:tr>
      <w:tr w:rsidR="00A97E50" w14:paraId="5235036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2D03CDB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470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9BB41FA" w14:textId="77777777" w:rsidR="00A97E50" w:rsidRDefault="00AA0637">
            <w:pPr>
              <w:pStyle w:val="Other0"/>
              <w:tabs>
                <w:tab w:val="left" w:pos="997"/>
              </w:tabs>
            </w:pPr>
            <w:r>
              <w:rPr>
                <w:rStyle w:val="Other"/>
              </w:rPr>
              <w:t>28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FDED1F0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28C4E9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16FC62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69DCF7FE" w14:textId="77777777" w:rsidR="00A97E50" w:rsidRDefault="00AA0637">
            <w:pPr>
              <w:pStyle w:val="Other0"/>
              <w:ind w:firstLine="220"/>
            </w:pPr>
            <w:r>
              <w:rPr>
                <w:rStyle w:val="Other"/>
              </w:rPr>
              <w:t>86 800,00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D22B48C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754C08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shd w:val="clear" w:color="auto" w:fill="auto"/>
          </w:tcPr>
          <w:p w14:paraId="09F29B5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3B3DF035" w14:textId="77777777" w:rsidR="00A97E50" w:rsidRDefault="00AA0637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0,38</w:t>
            </w:r>
          </w:p>
        </w:tc>
      </w:tr>
      <w:tr w:rsidR="00A97E50" w14:paraId="6AD66809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0AB09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3E5495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583FA993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1D595741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07750CD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7A5EB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9128D6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18D8921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4768D82A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39A75D" w14:textId="77777777" w:rsidR="00A97E50" w:rsidRDefault="00AA0637">
            <w:pPr>
              <w:pStyle w:val="Other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1,91</w:t>
            </w:r>
          </w:p>
        </w:tc>
      </w:tr>
      <w:tr w:rsidR="00A97E50" w14:paraId="790C3DEE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552" w:type="dxa"/>
            <w:shd w:val="clear" w:color="auto" w:fill="auto"/>
          </w:tcPr>
          <w:p w14:paraId="3E620586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Vrbno nad Lesy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517AC10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6D4BA06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14:paraId="0955631E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2BC8255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384CE08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shd w:val="clear" w:color="auto" w:fill="auto"/>
          </w:tcPr>
          <w:p w14:paraId="784E932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shd w:val="clear" w:color="auto" w:fill="auto"/>
          </w:tcPr>
          <w:p w14:paraId="79701F8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auto"/>
          </w:tcPr>
          <w:p w14:paraId="5D76484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1DC065C0" w14:textId="77777777" w:rsidR="00A97E50" w:rsidRDefault="00A97E50">
            <w:pPr>
              <w:rPr>
                <w:sz w:val="10"/>
                <w:szCs w:val="10"/>
              </w:rPr>
            </w:pPr>
          </w:p>
        </w:tc>
      </w:tr>
      <w:tr w:rsidR="00A97E50" w14:paraId="0EA0FBE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5B0C2BA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73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2B4FBB" w14:textId="77777777" w:rsidR="00A97E50" w:rsidRDefault="00AA0637">
            <w:pPr>
              <w:pStyle w:val="Other0"/>
              <w:tabs>
                <w:tab w:val="left" w:pos="990"/>
              </w:tabs>
            </w:pPr>
            <w:r>
              <w:rPr>
                <w:rStyle w:val="Other"/>
              </w:rPr>
              <w:t>28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1D9EA3EF" w14:textId="77777777" w:rsidR="00A97E50" w:rsidRDefault="00AA0637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6A03C9FC" w14:textId="77777777" w:rsidR="00A97E50" w:rsidRDefault="00AA063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2E68B14C" w14:textId="77777777" w:rsidR="00A97E50" w:rsidRDefault="00AA0637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6687E8" w14:textId="77777777" w:rsidR="00A97E50" w:rsidRDefault="00AA0637">
            <w:pPr>
              <w:pStyle w:val="Other0"/>
            </w:pPr>
            <w:r>
              <w:rPr>
                <w:rStyle w:val="Other"/>
              </w:rPr>
              <w:t>118 100,00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7873D8" w14:textId="77777777" w:rsidR="00A97E50" w:rsidRDefault="00AA0637">
            <w:pPr>
              <w:pStyle w:val="Other0"/>
              <w:jc w:val="right"/>
            </w:pPr>
            <w:r>
              <w:rPr>
                <w:rStyle w:val="Other"/>
              </w:rPr>
              <w:t>6 062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090117E4" w14:textId="77777777" w:rsidR="00A97E50" w:rsidRDefault="00AA0637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09FE2C6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FACD40" w14:textId="77777777" w:rsidR="00A97E50" w:rsidRDefault="00AA0637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1 575,03</w:t>
            </w:r>
          </w:p>
        </w:tc>
      </w:tr>
      <w:tr w:rsidR="00A97E50" w14:paraId="331562D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0ED6752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A1A5C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5A61C03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7317367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5C929B66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607C3B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8ADE04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6 062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71741F95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0EEC990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B886BA" w14:textId="77777777" w:rsidR="00A97E50" w:rsidRDefault="00AA0637">
            <w:pPr>
              <w:pStyle w:val="Other0"/>
              <w:spacing w:before="8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1 575,03</w:t>
            </w:r>
          </w:p>
        </w:tc>
      </w:tr>
      <w:tr w:rsidR="00A97E50" w14:paraId="3428EBF2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67DA0B4" w14:textId="77777777" w:rsidR="00A97E50" w:rsidRDefault="00AA0637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8B07FC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6CBE2C48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56B5A8E9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121DDC1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067D2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BAF7E" w14:textId="77777777" w:rsidR="00A97E50" w:rsidRDefault="00AA0637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33 373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00B84434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D20AF" w14:textId="77777777" w:rsidR="00A97E50" w:rsidRDefault="00A97E5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BB057" w14:textId="77777777" w:rsidR="00A97E50" w:rsidRDefault="00AA0637">
            <w:pPr>
              <w:pStyle w:val="Other0"/>
              <w:spacing w:before="80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8 397</w:t>
            </w:r>
          </w:p>
        </w:tc>
      </w:tr>
    </w:tbl>
    <w:p w14:paraId="20F083CC" w14:textId="77777777" w:rsidR="00A97E50" w:rsidRDefault="00A97E50">
      <w:pPr>
        <w:spacing w:after="499" w:line="1" w:lineRule="exact"/>
      </w:pPr>
    </w:p>
    <w:p w14:paraId="45FCFDA1" w14:textId="77777777" w:rsidR="00A97E50" w:rsidRDefault="00AA0637">
      <w:pPr>
        <w:pStyle w:val="Zkladntext"/>
      </w:pPr>
      <w:r>
        <w:rPr>
          <w:rStyle w:val="ZkladntextChar"/>
          <w:b/>
          <w:bCs/>
        </w:rPr>
        <w:t>Vysvětlivky k typu sazby:</w:t>
      </w:r>
    </w:p>
    <w:p w14:paraId="159ADF22" w14:textId="77777777" w:rsidR="00A97E50" w:rsidRDefault="00AA0637">
      <w:pPr>
        <w:pStyle w:val="Zkladntext"/>
        <w:spacing w:line="233" w:lineRule="auto"/>
      </w:pPr>
      <w:r>
        <w:rPr>
          <w:rStyle w:val="ZkladntextChar"/>
        </w:rPr>
        <w:t>ha...za hektar</w:t>
      </w:r>
    </w:p>
    <w:p w14:paraId="716EE66D" w14:textId="77777777" w:rsidR="00A97E50" w:rsidRDefault="00AA0637">
      <w:pPr>
        <w:pStyle w:val="Zkladntext"/>
      </w:pP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>...za jednotku</w:t>
      </w:r>
    </w:p>
    <w:p w14:paraId="468AE3F3" w14:textId="77777777" w:rsidR="00A97E50" w:rsidRDefault="00AA0637">
      <w:pPr>
        <w:pStyle w:val="Zkladntext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</w:t>
      </w:r>
    </w:p>
    <w:p w14:paraId="5957C0F6" w14:textId="77777777" w:rsidR="00A97E50" w:rsidRDefault="00AA0637">
      <w:pPr>
        <w:pStyle w:val="Zkladntext"/>
        <w:spacing w:after="5000" w:line="216" w:lineRule="auto"/>
      </w:pPr>
      <w:r>
        <w:rPr>
          <w:rStyle w:val="ZkladntextChar"/>
        </w:rPr>
        <w:t>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p w14:paraId="1692757C" w14:textId="77777777" w:rsidR="00A97E50" w:rsidRDefault="00AA0637">
      <w:pPr>
        <w:pStyle w:val="Zkladntext"/>
        <w:spacing w:after="240"/>
        <w:ind w:right="240"/>
        <w:jc w:val="right"/>
      </w:pPr>
      <w:r>
        <w:rPr>
          <w:rStyle w:val="ZkladntextChar"/>
        </w:rPr>
        <w:t>2/2</w:t>
      </w:r>
    </w:p>
    <w:sectPr w:rsidR="00A97E50">
      <w:pgSz w:w="11900" w:h="16840"/>
      <w:pgMar w:top="1101" w:right="781" w:bottom="1038" w:left="733" w:header="673" w:footer="6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3A39" w14:textId="77777777" w:rsidR="00AA0637" w:rsidRDefault="00AA0637">
      <w:r>
        <w:separator/>
      </w:r>
    </w:p>
  </w:endnote>
  <w:endnote w:type="continuationSeparator" w:id="0">
    <w:p w14:paraId="3FD4C686" w14:textId="77777777" w:rsidR="00AA0637" w:rsidRDefault="00AA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E0E7" w14:textId="77777777" w:rsidR="00A97E50" w:rsidRDefault="00A97E50"/>
  </w:footnote>
  <w:footnote w:type="continuationSeparator" w:id="0">
    <w:p w14:paraId="24FEC2F9" w14:textId="77777777" w:rsidR="00A97E50" w:rsidRDefault="00A97E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50"/>
    <w:rsid w:val="00A97E50"/>
    <w:rsid w:val="00A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EEEB"/>
  <w15:docId w15:val="{ABF7496D-F7F2-4DEC-8037-802993A7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0">
    <w:name w:val="Heading #1"/>
    <w:basedOn w:val="Normln"/>
    <w:link w:val="Heading1"/>
    <w:pPr>
      <w:spacing w:before="100" w:after="200"/>
      <w:ind w:firstLine="16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2562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0050AA46F8FF241104161749</dc:title>
  <dc:subject/>
  <dc:creator>suchomelovap1</dc:creator>
  <cp:keywords/>
  <cp:lastModifiedBy>Suchomelová Petra Bc. DiS.</cp:lastModifiedBy>
  <cp:revision>2</cp:revision>
  <dcterms:created xsi:type="dcterms:W3CDTF">2024-11-04T15:35:00Z</dcterms:created>
  <dcterms:modified xsi:type="dcterms:W3CDTF">2024-11-04T15:36:00Z</dcterms:modified>
</cp:coreProperties>
</file>