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BAE54F" w14:textId="78B77FD9" w:rsidR="00D82416" w:rsidRDefault="00D82416" w:rsidP="00F8625F">
      <w:pPr>
        <w:pStyle w:val="Bezmez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Rámcová dohoda </w:t>
      </w:r>
      <w:r w:rsidR="00735CFF" w:rsidRPr="00F8625F">
        <w:rPr>
          <w:b/>
          <w:sz w:val="28"/>
          <w:szCs w:val="28"/>
        </w:rPr>
        <w:t>o poskytování</w:t>
      </w:r>
      <w:r>
        <w:rPr>
          <w:b/>
          <w:sz w:val="28"/>
          <w:szCs w:val="28"/>
        </w:rPr>
        <w:t xml:space="preserve"> </w:t>
      </w:r>
      <w:r w:rsidR="00735CFF" w:rsidRPr="00F8625F">
        <w:rPr>
          <w:b/>
          <w:sz w:val="28"/>
          <w:szCs w:val="28"/>
        </w:rPr>
        <w:t xml:space="preserve">služeb </w:t>
      </w:r>
    </w:p>
    <w:p w14:paraId="537D4A10" w14:textId="77777777" w:rsidR="00735CFF" w:rsidRDefault="00735CFF" w:rsidP="00F8625F">
      <w:pPr>
        <w:pStyle w:val="Bezmezer"/>
      </w:pPr>
      <w:r>
        <w:t>uzavřená dle ustanovení §1746, odst. 2 zákona č. 89/2012, občanského zákoníku</w:t>
      </w:r>
    </w:p>
    <w:p w14:paraId="088F30DE" w14:textId="77777777" w:rsidR="00735CFF" w:rsidRDefault="00735CFF" w:rsidP="00F8625F">
      <w:pPr>
        <w:pStyle w:val="Bezmezer"/>
      </w:pPr>
    </w:p>
    <w:p w14:paraId="78525B15" w14:textId="77777777" w:rsidR="00735CFF" w:rsidRPr="00606E2A" w:rsidRDefault="00735CFF" w:rsidP="00F8625F">
      <w:pPr>
        <w:pStyle w:val="Bezmezer"/>
        <w:rPr>
          <w:b/>
          <w:sz w:val="24"/>
          <w:szCs w:val="24"/>
        </w:rPr>
      </w:pPr>
      <w:r w:rsidRPr="00606E2A">
        <w:rPr>
          <w:b/>
          <w:sz w:val="24"/>
          <w:szCs w:val="24"/>
        </w:rPr>
        <w:t>I.</w:t>
      </w:r>
    </w:p>
    <w:p w14:paraId="0A7D3BCE" w14:textId="77777777" w:rsidR="00735CFF" w:rsidRPr="00606E2A" w:rsidRDefault="00735CFF" w:rsidP="00F8625F">
      <w:pPr>
        <w:pStyle w:val="Bezmezer"/>
        <w:rPr>
          <w:b/>
          <w:sz w:val="24"/>
          <w:szCs w:val="24"/>
        </w:rPr>
      </w:pPr>
      <w:r w:rsidRPr="00606E2A">
        <w:rPr>
          <w:b/>
          <w:sz w:val="24"/>
          <w:szCs w:val="24"/>
        </w:rPr>
        <w:t>Smluvní strany</w:t>
      </w:r>
    </w:p>
    <w:p w14:paraId="016BF507" w14:textId="6023CF3E" w:rsidR="00F8625F" w:rsidRPr="002754FE" w:rsidRDefault="00F8625F" w:rsidP="00F8625F">
      <w:pPr>
        <w:pStyle w:val="Bezmezer"/>
        <w:jc w:val="both"/>
        <w:rPr>
          <w:b/>
        </w:rPr>
      </w:pPr>
      <w:r w:rsidRPr="002754FE">
        <w:rPr>
          <w:b/>
        </w:rPr>
        <w:t>Objedna</w:t>
      </w:r>
      <w:r w:rsidR="002D12E8">
        <w:rPr>
          <w:b/>
        </w:rPr>
        <w:t>vatel</w:t>
      </w:r>
      <w:r w:rsidRPr="002754FE">
        <w:rPr>
          <w:b/>
        </w:rPr>
        <w:t>:</w:t>
      </w:r>
    </w:p>
    <w:p w14:paraId="25A3C0F2" w14:textId="77777777" w:rsidR="00735CFF" w:rsidRPr="003F64C8" w:rsidRDefault="00F8625F" w:rsidP="00F8625F">
      <w:pPr>
        <w:pStyle w:val="Bezmezer"/>
        <w:jc w:val="both"/>
        <w:rPr>
          <w:b/>
        </w:rPr>
      </w:pPr>
      <w:r w:rsidRPr="003F64C8">
        <w:rPr>
          <w:b/>
        </w:rPr>
        <w:t>MMN, a.s.</w:t>
      </w:r>
    </w:p>
    <w:p w14:paraId="162DCE9F" w14:textId="77777777" w:rsidR="00F8625F" w:rsidRDefault="00F8625F" w:rsidP="00F8625F">
      <w:pPr>
        <w:pStyle w:val="Bezmezer"/>
        <w:jc w:val="both"/>
      </w:pPr>
      <w:proofErr w:type="spellStart"/>
      <w:r>
        <w:t>Metyšova</w:t>
      </w:r>
      <w:proofErr w:type="spellEnd"/>
      <w:r>
        <w:t xml:space="preserve"> 465, 514 01 Jilemnice</w:t>
      </w:r>
    </w:p>
    <w:p w14:paraId="765C6C68" w14:textId="77777777" w:rsidR="00F8625F" w:rsidRDefault="00F8625F" w:rsidP="00F8625F">
      <w:pPr>
        <w:pStyle w:val="Bezmezer"/>
        <w:jc w:val="left"/>
      </w:pPr>
      <w:r>
        <w:t>IČ: 05421888</w:t>
      </w:r>
    </w:p>
    <w:p w14:paraId="52B7D4A5" w14:textId="77777777" w:rsidR="00F8625F" w:rsidRDefault="00F8625F" w:rsidP="00F8625F">
      <w:pPr>
        <w:pStyle w:val="Bezmezer"/>
        <w:jc w:val="left"/>
      </w:pPr>
      <w:r>
        <w:t>DIČ: CZ05421888</w:t>
      </w:r>
    </w:p>
    <w:p w14:paraId="71658DBD" w14:textId="2EF69502" w:rsidR="00157075" w:rsidRDefault="00157075" w:rsidP="00F8625F">
      <w:pPr>
        <w:pStyle w:val="Bezmezer"/>
        <w:jc w:val="left"/>
      </w:pPr>
      <w:proofErr w:type="gramStart"/>
      <w:r>
        <w:t>zast</w:t>
      </w:r>
      <w:r w:rsidR="00606E2A">
        <w:t>o</w:t>
      </w:r>
      <w:r>
        <w:t>upen</w:t>
      </w:r>
      <w:r w:rsidR="00857A39">
        <w:t>a</w:t>
      </w:r>
      <w:r>
        <w:t xml:space="preserve"> : MUDr.</w:t>
      </w:r>
      <w:proofErr w:type="gramEnd"/>
      <w:r>
        <w:t xml:space="preserve"> </w:t>
      </w:r>
      <w:r w:rsidR="0080067A">
        <w:t xml:space="preserve"> </w:t>
      </w:r>
      <w:r>
        <w:t>Jiří Kalenský, předseda představenstva</w:t>
      </w:r>
    </w:p>
    <w:p w14:paraId="5FFB76A8" w14:textId="225B9883" w:rsidR="00157075" w:rsidRDefault="00157075" w:rsidP="00F8625F">
      <w:pPr>
        <w:pStyle w:val="Bezmezer"/>
        <w:jc w:val="left"/>
      </w:pPr>
      <w:r>
        <w:tab/>
        <w:t xml:space="preserve">      </w:t>
      </w:r>
      <w:r w:rsidR="001D6986">
        <w:t xml:space="preserve">   </w:t>
      </w:r>
      <w:r>
        <w:t xml:space="preserve"> Ing.</w:t>
      </w:r>
      <w:r w:rsidR="0080067A">
        <w:t xml:space="preserve"> </w:t>
      </w:r>
      <w:r w:rsidR="003149EE">
        <w:t>Alena Kuželová</w:t>
      </w:r>
      <w:r w:rsidR="001D6986">
        <w:t xml:space="preserve">, </w:t>
      </w:r>
      <w:proofErr w:type="gramStart"/>
      <w:r w:rsidR="003149EE">
        <w:t xml:space="preserve">místopředsedkyně </w:t>
      </w:r>
      <w:r w:rsidR="001D6986">
        <w:t xml:space="preserve"> představenstva</w:t>
      </w:r>
      <w:proofErr w:type="gramEnd"/>
    </w:p>
    <w:p w14:paraId="4D03F38E" w14:textId="5A58B59F" w:rsidR="00157075" w:rsidRDefault="00857A39" w:rsidP="00F8625F">
      <w:pPr>
        <w:pStyle w:val="Bezmezer"/>
        <w:jc w:val="left"/>
      </w:pPr>
      <w:r>
        <w:t>(dále jen objedna</w:t>
      </w:r>
      <w:r w:rsidR="002A131E">
        <w:t>vatel</w:t>
      </w:r>
      <w:r>
        <w:t>)</w:t>
      </w:r>
    </w:p>
    <w:p w14:paraId="2BA37756" w14:textId="77777777" w:rsidR="00857A39" w:rsidRDefault="00857A39" w:rsidP="00F8625F">
      <w:pPr>
        <w:pStyle w:val="Bezmezer"/>
        <w:jc w:val="left"/>
      </w:pPr>
    </w:p>
    <w:p w14:paraId="3925F589" w14:textId="77777777" w:rsidR="00857A39" w:rsidRDefault="00157075" w:rsidP="00F8625F">
      <w:pPr>
        <w:pStyle w:val="Bezmezer"/>
        <w:jc w:val="left"/>
      </w:pPr>
      <w:r>
        <w:t>a</w:t>
      </w:r>
    </w:p>
    <w:p w14:paraId="004953B4" w14:textId="77777777" w:rsidR="00157075" w:rsidRDefault="00157075" w:rsidP="00F8625F">
      <w:pPr>
        <w:pStyle w:val="Bezmezer"/>
        <w:jc w:val="left"/>
      </w:pPr>
    </w:p>
    <w:p w14:paraId="181CC615" w14:textId="77777777" w:rsidR="00157075" w:rsidRPr="002754FE" w:rsidRDefault="00157075" w:rsidP="00F8625F">
      <w:pPr>
        <w:pStyle w:val="Bezmezer"/>
        <w:jc w:val="left"/>
        <w:rPr>
          <w:b/>
        </w:rPr>
      </w:pPr>
      <w:r w:rsidRPr="002754FE">
        <w:rPr>
          <w:b/>
        </w:rPr>
        <w:t>Zhotovitel:</w:t>
      </w:r>
    </w:p>
    <w:p w14:paraId="7D44992C" w14:textId="696E65EE" w:rsidR="003F64C8" w:rsidRDefault="003F64C8" w:rsidP="00F8625F">
      <w:pPr>
        <w:pStyle w:val="Bezmezer"/>
        <w:jc w:val="left"/>
      </w:pPr>
      <w:proofErr w:type="spellStart"/>
      <w:r w:rsidRPr="003F64C8">
        <w:rPr>
          <w:b/>
        </w:rPr>
        <w:t>Creatiweb</w:t>
      </w:r>
      <w:proofErr w:type="spellEnd"/>
      <w:r w:rsidRPr="003F64C8">
        <w:rPr>
          <w:b/>
        </w:rPr>
        <w:t xml:space="preserve"> s.r.o.</w:t>
      </w:r>
      <w:r w:rsidRPr="003F64C8">
        <w:br/>
        <w:t>Vinohradská 29/93</w:t>
      </w:r>
      <w:r w:rsidRPr="003F64C8">
        <w:br/>
        <w:t>120 00 Praha 2 - Vinohrady</w:t>
      </w:r>
      <w:r w:rsidRPr="003F64C8">
        <w:br/>
      </w:r>
      <w:r>
        <w:t>IČO: 08237107</w:t>
      </w:r>
    </w:p>
    <w:p w14:paraId="7FAE79C9" w14:textId="2A93A599" w:rsidR="00857A39" w:rsidRDefault="00857A39" w:rsidP="00F8625F">
      <w:pPr>
        <w:pStyle w:val="Bezmezer"/>
        <w:jc w:val="left"/>
      </w:pPr>
      <w:r>
        <w:t>(dále jen zhotovitel)</w:t>
      </w:r>
    </w:p>
    <w:p w14:paraId="63831079" w14:textId="77777777" w:rsidR="00857A39" w:rsidRDefault="00857A39" w:rsidP="00F8625F">
      <w:pPr>
        <w:pStyle w:val="Bezmezer"/>
        <w:jc w:val="left"/>
      </w:pPr>
    </w:p>
    <w:p w14:paraId="361BE6EC" w14:textId="77777777" w:rsidR="00857A39" w:rsidRPr="00606E2A" w:rsidRDefault="00857A39" w:rsidP="00857A39">
      <w:pPr>
        <w:pStyle w:val="Bezmezer"/>
        <w:rPr>
          <w:b/>
          <w:sz w:val="24"/>
          <w:szCs w:val="24"/>
        </w:rPr>
      </w:pPr>
      <w:r w:rsidRPr="00606E2A">
        <w:rPr>
          <w:b/>
          <w:sz w:val="24"/>
          <w:szCs w:val="24"/>
        </w:rPr>
        <w:t>II.</w:t>
      </w:r>
    </w:p>
    <w:p w14:paraId="6776B3F7" w14:textId="77777777" w:rsidR="00857A39" w:rsidRPr="00606E2A" w:rsidRDefault="00857A39" w:rsidP="00857A39">
      <w:pPr>
        <w:pStyle w:val="Bezmezer"/>
        <w:rPr>
          <w:b/>
          <w:sz w:val="24"/>
          <w:szCs w:val="24"/>
        </w:rPr>
      </w:pPr>
      <w:r w:rsidRPr="00606E2A">
        <w:rPr>
          <w:b/>
          <w:sz w:val="24"/>
          <w:szCs w:val="24"/>
        </w:rPr>
        <w:t>Předmět smlouvy</w:t>
      </w:r>
    </w:p>
    <w:p w14:paraId="4FE2E877" w14:textId="77777777" w:rsidR="00857A39" w:rsidRDefault="00857A39" w:rsidP="00857A39">
      <w:pPr>
        <w:pStyle w:val="Bezmezer"/>
      </w:pPr>
    </w:p>
    <w:p w14:paraId="195039E1" w14:textId="0ECD48E2" w:rsidR="007075E6" w:rsidRDefault="009E5DF4" w:rsidP="007075E6">
      <w:pPr>
        <w:pStyle w:val="Bezmezer"/>
        <w:numPr>
          <w:ilvl w:val="0"/>
          <w:numId w:val="2"/>
        </w:numPr>
        <w:ind w:left="426" w:hanging="426"/>
        <w:jc w:val="both"/>
      </w:pPr>
      <w:r>
        <w:t xml:space="preserve">Předmětem smlouvy je závazek zhotovitele poskytovat </w:t>
      </w:r>
      <w:r w:rsidR="002D12E8">
        <w:t>objednavateli</w:t>
      </w:r>
      <w:r>
        <w:t xml:space="preserve"> služby uvedené v čl. II., odst. 2</w:t>
      </w:r>
      <w:r w:rsidR="007075E6">
        <w:t xml:space="preserve"> </w:t>
      </w:r>
      <w:r w:rsidR="00C33E93">
        <w:t xml:space="preserve">této smlouvy a závazek </w:t>
      </w:r>
      <w:r w:rsidR="002D12E8">
        <w:t>objednavatele</w:t>
      </w:r>
      <w:r w:rsidR="00C33E93">
        <w:t xml:space="preserve"> zaplatit zhotoviteli za tyto služby dohodnutou cenu.</w:t>
      </w:r>
    </w:p>
    <w:p w14:paraId="10040D00" w14:textId="7471B8D3" w:rsidR="00C33E93" w:rsidRDefault="00C33E93" w:rsidP="007075E6">
      <w:pPr>
        <w:pStyle w:val="Bezmezer"/>
        <w:numPr>
          <w:ilvl w:val="0"/>
          <w:numId w:val="2"/>
        </w:numPr>
        <w:ind w:left="426" w:hanging="426"/>
        <w:jc w:val="both"/>
      </w:pPr>
      <w:r>
        <w:t>Zhotovitel se zavazuje vykonávat pro objedna</w:t>
      </w:r>
      <w:r w:rsidR="002D12E8">
        <w:t>va</w:t>
      </w:r>
      <w:r>
        <w:t>tele následující činnosti:</w:t>
      </w:r>
    </w:p>
    <w:p w14:paraId="6073E011" w14:textId="645739FE" w:rsidR="007075E6" w:rsidRDefault="002F32DD" w:rsidP="003F64C8">
      <w:pPr>
        <w:pStyle w:val="Bezmezer"/>
        <w:numPr>
          <w:ilvl w:val="1"/>
          <w:numId w:val="2"/>
        </w:numPr>
        <w:ind w:left="993" w:hanging="567"/>
        <w:jc w:val="left"/>
      </w:pPr>
      <w:r>
        <w:t xml:space="preserve">Zhotovitel </w:t>
      </w:r>
      <w:r w:rsidR="00A70BDB">
        <w:t xml:space="preserve">zabezpečí po dobu platnosti této </w:t>
      </w:r>
      <w:r w:rsidR="002A131E">
        <w:t>s</w:t>
      </w:r>
      <w:r w:rsidR="00A70BDB">
        <w:t>mlouvy provoz vývojové platformy, obsahující především: bezpečný repositář zdrojového kódu (</w:t>
      </w:r>
      <w:proofErr w:type="spellStart"/>
      <w:r w:rsidR="00A70BDB">
        <w:t>Gitlab</w:t>
      </w:r>
      <w:proofErr w:type="spellEnd"/>
      <w:r w:rsidR="00A70BDB">
        <w:t xml:space="preserve">), </w:t>
      </w:r>
    </w:p>
    <w:p w14:paraId="58685F91" w14:textId="77777777" w:rsidR="001942C2" w:rsidRDefault="001942C2" w:rsidP="001942C2">
      <w:pPr>
        <w:pStyle w:val="Bezmezer"/>
        <w:numPr>
          <w:ilvl w:val="1"/>
          <w:numId w:val="2"/>
        </w:numPr>
        <w:ind w:left="993" w:hanging="567"/>
        <w:jc w:val="left"/>
      </w:pPr>
      <w:r w:rsidRPr="001942C2">
        <w:t xml:space="preserve">Vybudování internetových stránek na adrese nemjil.cz, postavených na </w:t>
      </w:r>
      <w:r>
        <w:t>r</w:t>
      </w:r>
      <w:r w:rsidRPr="001942C2">
        <w:t>edakčním systému (CMS) s důrazem na bezpečnost, přístupnost a použitelnost na všech typech zařízení.</w:t>
      </w:r>
    </w:p>
    <w:p w14:paraId="721C489D" w14:textId="77777777" w:rsidR="001942C2" w:rsidRDefault="001942C2" w:rsidP="001942C2">
      <w:pPr>
        <w:pStyle w:val="Bezmezer"/>
        <w:numPr>
          <w:ilvl w:val="1"/>
          <w:numId w:val="2"/>
        </w:numPr>
        <w:ind w:left="993" w:hanging="567"/>
        <w:jc w:val="left"/>
      </w:pPr>
      <w:r w:rsidRPr="001942C2">
        <w:t xml:space="preserve">Pro realizace bude použito CMS </w:t>
      </w:r>
      <w:proofErr w:type="spellStart"/>
      <w:r w:rsidRPr="001942C2">
        <w:t>Wagtail</w:t>
      </w:r>
      <w:proofErr w:type="spellEnd"/>
      <w:r w:rsidRPr="001942C2">
        <w:t xml:space="preserve">, postavené na </w:t>
      </w:r>
      <w:proofErr w:type="spellStart"/>
      <w:r w:rsidRPr="001942C2">
        <w:t>frameworku</w:t>
      </w:r>
      <w:proofErr w:type="spellEnd"/>
      <w:r w:rsidRPr="001942C2">
        <w:t xml:space="preserve"> </w:t>
      </w:r>
      <w:proofErr w:type="spellStart"/>
      <w:r w:rsidRPr="001942C2">
        <w:t>Django</w:t>
      </w:r>
      <w:proofErr w:type="spellEnd"/>
      <w:r w:rsidRPr="001942C2">
        <w:t xml:space="preserve">. Programovacím jazykem bude Python a jako databázové řešení bude použita databáze </w:t>
      </w:r>
      <w:proofErr w:type="spellStart"/>
      <w:r w:rsidRPr="001942C2">
        <w:t>PostgreSQL</w:t>
      </w:r>
      <w:proofErr w:type="spellEnd"/>
      <w:r w:rsidRPr="001942C2">
        <w:t>. Tyto technologie jsou prověřené, kladou maximální důraz na bezpečnost, jsou udržované širokou komunitou vývojářů a případné nalezené bezpečnostní chyby jsou opravovány bez odkladu.</w:t>
      </w:r>
    </w:p>
    <w:p w14:paraId="1CB6E3A4" w14:textId="3FB4C940" w:rsidR="001942C2" w:rsidRPr="001942C2" w:rsidRDefault="001942C2" w:rsidP="001942C2">
      <w:pPr>
        <w:pStyle w:val="Bezmezer"/>
        <w:numPr>
          <w:ilvl w:val="1"/>
          <w:numId w:val="2"/>
        </w:numPr>
        <w:ind w:left="993" w:hanging="567"/>
        <w:jc w:val="left"/>
      </w:pPr>
      <w:r w:rsidRPr="001942C2">
        <w:t xml:space="preserve">Jako základ vizuální stránky </w:t>
      </w:r>
      <w:r w:rsidR="00F55D02">
        <w:t>je</w:t>
      </w:r>
      <w:r w:rsidRPr="001942C2">
        <w:t xml:space="preserve"> použita responzivní šablona, kompatibilní s použitými technologiemi, postavená na posledních technologiích.</w:t>
      </w:r>
    </w:p>
    <w:p w14:paraId="4E93F094" w14:textId="15997857" w:rsidR="001942C2" w:rsidRPr="001942C2" w:rsidRDefault="001942C2" w:rsidP="001942C2">
      <w:pPr>
        <w:pStyle w:val="Bezmezer"/>
        <w:numPr>
          <w:ilvl w:val="0"/>
          <w:numId w:val="2"/>
        </w:numPr>
        <w:ind w:left="426" w:hanging="426"/>
        <w:jc w:val="both"/>
      </w:pPr>
      <w:r>
        <w:t>Řízení projektu, vč. služeb</w:t>
      </w:r>
      <w:r w:rsidRPr="001942C2">
        <w:t xml:space="preserve"> nástěnk</w:t>
      </w:r>
      <w:r>
        <w:t>y</w:t>
      </w:r>
      <w:r w:rsidRPr="001942C2">
        <w:t xml:space="preserve"> </w:t>
      </w:r>
      <w:r>
        <w:t>(</w:t>
      </w:r>
      <w:proofErr w:type="spellStart"/>
      <w:r>
        <w:t>helpdesku</w:t>
      </w:r>
      <w:proofErr w:type="spellEnd"/>
      <w:r>
        <w:t xml:space="preserve">) </w:t>
      </w:r>
      <w:r w:rsidR="00F55D02">
        <w:t xml:space="preserve">je realizováno </w:t>
      </w:r>
      <w:r w:rsidRPr="001942C2">
        <w:t xml:space="preserve">v systému </w:t>
      </w:r>
      <w:proofErr w:type="spellStart"/>
      <w:r w:rsidRPr="001942C2">
        <w:t>Trello</w:t>
      </w:r>
      <w:proofErr w:type="spellEnd"/>
      <w:r w:rsidRPr="001942C2">
        <w:t xml:space="preserve">. Součástí dohodnutých úkolů </w:t>
      </w:r>
      <w:r>
        <w:t>je</w:t>
      </w:r>
      <w:r w:rsidRPr="001942C2">
        <w:t xml:space="preserve"> odhad náročnosti daného úkolu, </w:t>
      </w:r>
      <w:proofErr w:type="spellStart"/>
      <w:r w:rsidRPr="001942C2">
        <w:t>tj</w:t>
      </w:r>
      <w:proofErr w:type="spellEnd"/>
      <w:r w:rsidRPr="001942C2">
        <w:t xml:space="preserve"> jeho „</w:t>
      </w:r>
      <w:proofErr w:type="spellStart"/>
      <w:r w:rsidRPr="001942C2">
        <w:t>nacenění</w:t>
      </w:r>
      <w:proofErr w:type="spellEnd"/>
      <w:r w:rsidRPr="001942C2">
        <w:t xml:space="preserve">“. </w:t>
      </w:r>
    </w:p>
    <w:p w14:paraId="3BAA5E26" w14:textId="77777777" w:rsidR="00F55D02" w:rsidRDefault="00F55D02" w:rsidP="00F55D02">
      <w:pPr>
        <w:pStyle w:val="Bezmezer"/>
        <w:jc w:val="both"/>
      </w:pPr>
    </w:p>
    <w:p w14:paraId="2583D85E" w14:textId="191121F1" w:rsidR="001942C2" w:rsidRPr="001942C2" w:rsidRDefault="001942C2" w:rsidP="00F55D02">
      <w:pPr>
        <w:pStyle w:val="Bezmezer"/>
        <w:jc w:val="both"/>
      </w:pPr>
      <w:r w:rsidRPr="001942C2">
        <w:t>Provoz, správa a kontinuální rozvoj:</w:t>
      </w:r>
    </w:p>
    <w:p w14:paraId="52C5001A" w14:textId="77777777" w:rsidR="00F55D02" w:rsidRDefault="001942C2" w:rsidP="00F55D02">
      <w:pPr>
        <w:pStyle w:val="Bezmezer"/>
        <w:numPr>
          <w:ilvl w:val="0"/>
          <w:numId w:val="2"/>
        </w:numPr>
        <w:ind w:left="426" w:hanging="426"/>
        <w:jc w:val="both"/>
      </w:pPr>
      <w:r w:rsidRPr="001942C2">
        <w:t xml:space="preserve">Dílo </w:t>
      </w:r>
      <w:r w:rsidR="00F55D02">
        <w:t>je</w:t>
      </w:r>
      <w:r w:rsidRPr="001942C2">
        <w:t xml:space="preserve"> provozováno na VPS serveru zhotovitele. </w:t>
      </w:r>
    </w:p>
    <w:p w14:paraId="58D67975" w14:textId="1186D5F6" w:rsidR="00F55D02" w:rsidRDefault="00086811" w:rsidP="00F55D02">
      <w:pPr>
        <w:pStyle w:val="Bezmezer"/>
        <w:numPr>
          <w:ilvl w:val="0"/>
          <w:numId w:val="2"/>
        </w:numPr>
        <w:ind w:left="426" w:hanging="426"/>
        <w:jc w:val="both"/>
      </w:pPr>
      <w:r>
        <w:t xml:space="preserve">Objednavatel se zavazuje poskytnout </w:t>
      </w:r>
      <w:r w:rsidR="002D12E8">
        <w:t>zhotoviteli</w:t>
      </w:r>
      <w:r>
        <w:t xml:space="preserve"> veškerou </w:t>
      </w:r>
      <w:r w:rsidR="007075E6">
        <w:t xml:space="preserve">potřebnou a </w:t>
      </w:r>
      <w:r>
        <w:t>možnou souči</w:t>
      </w:r>
      <w:r w:rsidR="005F5C7E">
        <w:t>n</w:t>
      </w:r>
      <w:r>
        <w:t>nost.</w:t>
      </w:r>
      <w:r w:rsidR="003149EE" w:rsidRPr="00F55D02">
        <w:t xml:space="preserve">    </w:t>
      </w:r>
    </w:p>
    <w:p w14:paraId="5A68EE99" w14:textId="77777777" w:rsidR="00F55D02" w:rsidRDefault="00F55D02" w:rsidP="00F55D02">
      <w:pPr>
        <w:pStyle w:val="Bezmezer"/>
        <w:ind w:left="426"/>
        <w:jc w:val="both"/>
      </w:pPr>
    </w:p>
    <w:p w14:paraId="06965A0C" w14:textId="77777777" w:rsidR="00F55D02" w:rsidRDefault="00F55D02" w:rsidP="00F55D02">
      <w:pPr>
        <w:pStyle w:val="Bezmezer"/>
        <w:ind w:left="426"/>
        <w:jc w:val="both"/>
      </w:pPr>
    </w:p>
    <w:p w14:paraId="51093881" w14:textId="77777777" w:rsidR="00F55D02" w:rsidRDefault="00F55D02" w:rsidP="00F55D02">
      <w:pPr>
        <w:pStyle w:val="Bezmezer"/>
        <w:ind w:left="426"/>
        <w:jc w:val="both"/>
      </w:pPr>
    </w:p>
    <w:p w14:paraId="73A7049E" w14:textId="36FE7205" w:rsidR="003149EE" w:rsidRPr="00F55D02" w:rsidRDefault="003149EE" w:rsidP="00F55D02">
      <w:pPr>
        <w:pStyle w:val="Bezmezer"/>
        <w:ind w:left="426"/>
        <w:jc w:val="both"/>
      </w:pPr>
      <w:r w:rsidRPr="00F55D02">
        <w:lastRenderedPageBreak/>
        <w:t xml:space="preserve">                                                               </w:t>
      </w:r>
    </w:p>
    <w:p w14:paraId="56451B62" w14:textId="7EED9D46" w:rsidR="00C33E93" w:rsidRPr="003149EE" w:rsidRDefault="003149EE" w:rsidP="003149EE">
      <w:pPr>
        <w:pStyle w:val="Bezmezer"/>
        <w:ind w:left="42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</w:t>
      </w:r>
      <w:r w:rsidR="00C33E93" w:rsidRPr="003149EE">
        <w:rPr>
          <w:b/>
          <w:sz w:val="24"/>
          <w:szCs w:val="24"/>
        </w:rPr>
        <w:t>III.</w:t>
      </w:r>
    </w:p>
    <w:p w14:paraId="343861BC" w14:textId="77777777" w:rsidR="00C33E93" w:rsidRPr="00606E2A" w:rsidRDefault="00C33E93" w:rsidP="00C33E93">
      <w:pPr>
        <w:pStyle w:val="Bezmezer"/>
        <w:rPr>
          <w:b/>
          <w:sz w:val="24"/>
          <w:szCs w:val="24"/>
        </w:rPr>
      </w:pPr>
      <w:r w:rsidRPr="00606E2A">
        <w:rPr>
          <w:b/>
          <w:sz w:val="24"/>
          <w:szCs w:val="24"/>
        </w:rPr>
        <w:t>Doba plnění</w:t>
      </w:r>
    </w:p>
    <w:p w14:paraId="720A28AF" w14:textId="77777777" w:rsidR="00C33E93" w:rsidRDefault="00C33E93" w:rsidP="00C33E93">
      <w:pPr>
        <w:pStyle w:val="Bezmezer"/>
        <w:jc w:val="left"/>
      </w:pPr>
    </w:p>
    <w:p w14:paraId="0AC7B50B" w14:textId="0EEC5152" w:rsidR="00C33E93" w:rsidRDefault="00C33E93" w:rsidP="007075E6">
      <w:pPr>
        <w:pStyle w:val="Bezmezer"/>
        <w:numPr>
          <w:ilvl w:val="0"/>
          <w:numId w:val="3"/>
        </w:numPr>
        <w:ind w:left="426" w:hanging="426"/>
        <w:jc w:val="left"/>
      </w:pPr>
      <w:r>
        <w:t>Tato smlouva se uzavírá na d</w:t>
      </w:r>
      <w:r w:rsidR="001D6986">
        <w:t>obu</w:t>
      </w:r>
      <w:r w:rsidR="006536BB">
        <w:t xml:space="preserve"> určitou do </w:t>
      </w:r>
      <w:proofErr w:type="gramStart"/>
      <w:r w:rsidR="006536BB">
        <w:t>31.</w:t>
      </w:r>
      <w:r w:rsidR="00F55D02">
        <w:t>12</w:t>
      </w:r>
      <w:r w:rsidR="006536BB">
        <w:t>.20</w:t>
      </w:r>
      <w:r w:rsidR="002D12E8">
        <w:t>28</w:t>
      </w:r>
      <w:proofErr w:type="gramEnd"/>
      <w:r w:rsidR="001D6986">
        <w:t xml:space="preserve"> s účinností od </w:t>
      </w:r>
      <w:r w:rsidR="003149EE">
        <w:t>01.11.202</w:t>
      </w:r>
      <w:r w:rsidR="00F55D02">
        <w:t>4</w:t>
      </w:r>
    </w:p>
    <w:p w14:paraId="2A791707" w14:textId="734DC84D" w:rsidR="00C33E93" w:rsidRDefault="00C33E93" w:rsidP="007075E6">
      <w:pPr>
        <w:pStyle w:val="Bezmezer"/>
        <w:numPr>
          <w:ilvl w:val="0"/>
          <w:numId w:val="3"/>
        </w:numPr>
        <w:ind w:left="426" w:hanging="426"/>
        <w:jc w:val="both"/>
      </w:pPr>
      <w:r>
        <w:t>Smlouvu lze ukončit:</w:t>
      </w:r>
    </w:p>
    <w:p w14:paraId="02752B95" w14:textId="65B77FF0" w:rsidR="00C33E93" w:rsidRDefault="00C33E93" w:rsidP="007075E6">
      <w:pPr>
        <w:pStyle w:val="Bezmezer"/>
        <w:numPr>
          <w:ilvl w:val="1"/>
          <w:numId w:val="3"/>
        </w:numPr>
        <w:ind w:left="851" w:hanging="425"/>
        <w:jc w:val="both"/>
      </w:pPr>
      <w:r>
        <w:t>na základě písemné dohody smluvních stran</w:t>
      </w:r>
    </w:p>
    <w:p w14:paraId="16114AA2" w14:textId="77777777" w:rsidR="007075E6" w:rsidRDefault="00C33E93" w:rsidP="007075E6">
      <w:pPr>
        <w:pStyle w:val="Bezmezer"/>
        <w:numPr>
          <w:ilvl w:val="1"/>
          <w:numId w:val="3"/>
        </w:numPr>
        <w:ind w:left="851" w:hanging="425"/>
        <w:jc w:val="both"/>
      </w:pPr>
      <w:r>
        <w:t>jednorázovým písemným odstoupením od smlouvy v případě závažného neplnění podmínek smlouvy</w:t>
      </w:r>
      <w:r w:rsidR="000372AE">
        <w:t>.</w:t>
      </w:r>
    </w:p>
    <w:p w14:paraId="2D3DDEA4" w14:textId="78D4C833" w:rsidR="000372AE" w:rsidRDefault="000372AE" w:rsidP="007075E6">
      <w:pPr>
        <w:pStyle w:val="Bezmezer"/>
        <w:numPr>
          <w:ilvl w:val="1"/>
          <w:numId w:val="3"/>
        </w:numPr>
        <w:ind w:left="851" w:hanging="425"/>
        <w:jc w:val="both"/>
      </w:pPr>
      <w:r>
        <w:t xml:space="preserve">písemnou výpovědí bez udání důvodu – smluvní strany se dohodly na výpovědní lhůtě </w:t>
      </w:r>
      <w:r w:rsidR="002948C9">
        <w:t>60</w:t>
      </w:r>
      <w:r>
        <w:t xml:space="preserve"> kalendářních dnů od data doručení výpovědi druhé straně</w:t>
      </w:r>
    </w:p>
    <w:p w14:paraId="3992FE83" w14:textId="77777777" w:rsidR="000372AE" w:rsidRDefault="000372AE" w:rsidP="000372AE">
      <w:pPr>
        <w:pStyle w:val="Bezmezer"/>
        <w:jc w:val="left"/>
      </w:pPr>
    </w:p>
    <w:p w14:paraId="573AC5A0" w14:textId="77777777" w:rsidR="000372AE" w:rsidRPr="00606E2A" w:rsidRDefault="000372AE" w:rsidP="000372AE">
      <w:pPr>
        <w:pStyle w:val="Bezmezer"/>
        <w:rPr>
          <w:b/>
          <w:sz w:val="24"/>
          <w:szCs w:val="24"/>
        </w:rPr>
      </w:pPr>
      <w:r w:rsidRPr="00606E2A">
        <w:rPr>
          <w:b/>
          <w:sz w:val="24"/>
          <w:szCs w:val="24"/>
        </w:rPr>
        <w:t>IV.</w:t>
      </w:r>
    </w:p>
    <w:p w14:paraId="04BC6365" w14:textId="77777777" w:rsidR="000372AE" w:rsidRPr="00606E2A" w:rsidRDefault="000372AE" w:rsidP="000372AE">
      <w:pPr>
        <w:pStyle w:val="Bezmezer"/>
        <w:rPr>
          <w:b/>
          <w:sz w:val="24"/>
          <w:szCs w:val="24"/>
        </w:rPr>
      </w:pPr>
      <w:r w:rsidRPr="00606E2A">
        <w:rPr>
          <w:b/>
          <w:sz w:val="24"/>
          <w:szCs w:val="24"/>
        </w:rPr>
        <w:t>Cena</w:t>
      </w:r>
    </w:p>
    <w:p w14:paraId="4A3DCC1E" w14:textId="77777777" w:rsidR="00D5690F" w:rsidRDefault="00D5690F" w:rsidP="000372AE">
      <w:pPr>
        <w:pStyle w:val="Bezmezer"/>
      </w:pPr>
    </w:p>
    <w:p w14:paraId="74E0E418" w14:textId="1D89D625" w:rsidR="00AB0026" w:rsidRDefault="00D5690F" w:rsidP="00F55D02">
      <w:pPr>
        <w:pStyle w:val="Bezmezer"/>
        <w:numPr>
          <w:ilvl w:val="0"/>
          <w:numId w:val="4"/>
        </w:numPr>
        <w:ind w:left="426" w:hanging="284"/>
        <w:jc w:val="both"/>
      </w:pPr>
      <w:r>
        <w:t>Objedna</w:t>
      </w:r>
      <w:r w:rsidR="002D12E8">
        <w:t>va</w:t>
      </w:r>
      <w:r>
        <w:t xml:space="preserve">tel se zavazuje </w:t>
      </w:r>
      <w:proofErr w:type="gramStart"/>
      <w:r>
        <w:t xml:space="preserve">hradit </w:t>
      </w:r>
      <w:r w:rsidR="00AB0026">
        <w:t>:</w:t>
      </w:r>
      <w:proofErr w:type="gramEnd"/>
    </w:p>
    <w:p w14:paraId="4D2CEAB8" w14:textId="7B4F0218" w:rsidR="00AB0026" w:rsidRDefault="00AB0026" w:rsidP="00AB0026">
      <w:pPr>
        <w:pStyle w:val="Bezmezer"/>
        <w:numPr>
          <w:ilvl w:val="1"/>
          <w:numId w:val="4"/>
        </w:numPr>
        <w:jc w:val="both"/>
      </w:pPr>
      <w:r>
        <w:t xml:space="preserve">Provoz vývojové platformy a serveru: </w:t>
      </w:r>
      <w:r w:rsidR="00B679D8">
        <w:t>XXXX</w:t>
      </w:r>
      <w:r>
        <w:t xml:space="preserve"> Kč/měsíc, platba je objednavatelem prováděna na období od ledna do června a od července do prosince daného roku předem. </w:t>
      </w:r>
    </w:p>
    <w:p w14:paraId="134C70A8" w14:textId="09896213" w:rsidR="00AB0026" w:rsidRDefault="00AB0026" w:rsidP="00AB0026">
      <w:pPr>
        <w:pStyle w:val="Bezmezer"/>
        <w:numPr>
          <w:ilvl w:val="1"/>
          <w:numId w:val="4"/>
        </w:numPr>
        <w:jc w:val="both"/>
      </w:pPr>
      <w:r>
        <w:t>za služby uvedené v </w:t>
      </w:r>
      <w:proofErr w:type="spellStart"/>
      <w:proofErr w:type="gramStart"/>
      <w:r>
        <w:t>čl.II</w:t>
      </w:r>
      <w:proofErr w:type="spellEnd"/>
      <w:proofErr w:type="gramEnd"/>
      <w:r>
        <w:t xml:space="preserve"> Smlouvy :</w:t>
      </w:r>
      <w:r w:rsidRPr="001942C2">
        <w:t xml:space="preserve"> </w:t>
      </w:r>
      <w:r w:rsidR="00B679D8">
        <w:t>XXXX</w:t>
      </w:r>
      <w:r w:rsidRPr="001942C2">
        <w:t xml:space="preserve"> Kč/hod. </w:t>
      </w:r>
      <w:r>
        <w:t xml:space="preserve"> a to až do výše 50.000,- Kč bez DPH měsíčně, na základě odpracovaných, zaznamenaných a objednatelem odsouhlasených hodin. </w:t>
      </w:r>
      <w:r w:rsidRPr="001942C2">
        <w:t xml:space="preserve">Fakturace </w:t>
      </w:r>
      <w:r>
        <w:t>bude probíhat</w:t>
      </w:r>
      <w:r w:rsidRPr="001942C2">
        <w:t xml:space="preserve"> vždy poslední den v měsíci na základě výkaz</w:t>
      </w:r>
      <w:r>
        <w:t>ů</w:t>
      </w:r>
      <w:r w:rsidRPr="001942C2">
        <w:t xml:space="preserve"> provedených prací (který je možno porovnat s odhady úkolů) v daném měsíci. Záloha před započetím prací není vyžadována.</w:t>
      </w:r>
      <w:r>
        <w:t xml:space="preserve"> </w:t>
      </w:r>
    </w:p>
    <w:p w14:paraId="1D6690C2" w14:textId="77777777" w:rsidR="00AB0026" w:rsidRDefault="00AB0026" w:rsidP="00D5690F">
      <w:pPr>
        <w:pStyle w:val="Bezmezer"/>
        <w:rPr>
          <w:b/>
          <w:sz w:val="24"/>
          <w:szCs w:val="24"/>
        </w:rPr>
      </w:pPr>
    </w:p>
    <w:p w14:paraId="006954A4" w14:textId="77777777" w:rsidR="00D5690F" w:rsidRPr="00606E2A" w:rsidRDefault="00D5690F" w:rsidP="00D5690F">
      <w:pPr>
        <w:pStyle w:val="Bezmezer"/>
        <w:rPr>
          <w:b/>
          <w:sz w:val="24"/>
          <w:szCs w:val="24"/>
        </w:rPr>
      </w:pPr>
      <w:r w:rsidRPr="00606E2A">
        <w:rPr>
          <w:b/>
          <w:sz w:val="24"/>
          <w:szCs w:val="24"/>
        </w:rPr>
        <w:t>V.</w:t>
      </w:r>
    </w:p>
    <w:p w14:paraId="63E0D120" w14:textId="77777777" w:rsidR="00D5690F" w:rsidRPr="00606E2A" w:rsidRDefault="00D5690F" w:rsidP="00D5690F">
      <w:pPr>
        <w:pStyle w:val="Bezmezer"/>
        <w:rPr>
          <w:b/>
          <w:sz w:val="24"/>
          <w:szCs w:val="24"/>
        </w:rPr>
      </w:pPr>
      <w:r w:rsidRPr="00606E2A">
        <w:rPr>
          <w:b/>
          <w:sz w:val="24"/>
          <w:szCs w:val="24"/>
        </w:rPr>
        <w:t>Podmínky provádění prací</w:t>
      </w:r>
    </w:p>
    <w:p w14:paraId="02E3B983" w14:textId="77777777" w:rsidR="00D82416" w:rsidRDefault="00D82416" w:rsidP="00D5690F">
      <w:pPr>
        <w:pStyle w:val="Bezmezer"/>
        <w:jc w:val="left"/>
      </w:pPr>
    </w:p>
    <w:p w14:paraId="646913AF" w14:textId="0FF054FA" w:rsidR="00D5690F" w:rsidRDefault="00D5690F" w:rsidP="00D82416">
      <w:pPr>
        <w:pStyle w:val="Bezmezer"/>
        <w:numPr>
          <w:ilvl w:val="0"/>
          <w:numId w:val="5"/>
        </w:numPr>
        <w:ind w:left="426" w:hanging="426"/>
        <w:jc w:val="both"/>
      </w:pPr>
      <w:r>
        <w:t>Zhotovitel je povinen spolupracovat při poskytování služeb a s</w:t>
      </w:r>
      <w:r w:rsidR="00A768A9">
        <w:t> určeným pracovníkem objedna</w:t>
      </w:r>
      <w:r w:rsidR="002D12E8">
        <w:t>va</w:t>
      </w:r>
      <w:r w:rsidR="00A768A9">
        <w:t>tele.</w:t>
      </w:r>
    </w:p>
    <w:p w14:paraId="5C317FF8" w14:textId="11F8BCFC" w:rsidR="00A768A9" w:rsidRDefault="00A768A9" w:rsidP="00D82416">
      <w:pPr>
        <w:pStyle w:val="Bezmezer"/>
        <w:numPr>
          <w:ilvl w:val="0"/>
          <w:numId w:val="5"/>
        </w:numPr>
        <w:ind w:left="426" w:hanging="426"/>
        <w:jc w:val="both"/>
      </w:pPr>
      <w:r>
        <w:t>Objedna</w:t>
      </w:r>
      <w:r w:rsidR="002D12E8">
        <w:t>va</w:t>
      </w:r>
      <w:r>
        <w:t>tel je povinen spolupracovat se zhotovitelem z hlediska specifikace rozsahu a způsobu provedení prací.</w:t>
      </w:r>
    </w:p>
    <w:p w14:paraId="720746D9" w14:textId="77777777" w:rsidR="00A768A9" w:rsidRDefault="00A768A9" w:rsidP="00D5690F">
      <w:pPr>
        <w:pStyle w:val="Bezmezer"/>
        <w:jc w:val="left"/>
      </w:pPr>
    </w:p>
    <w:p w14:paraId="1C35F968" w14:textId="77777777" w:rsidR="00A768A9" w:rsidRPr="00606E2A" w:rsidRDefault="00A768A9" w:rsidP="00A768A9">
      <w:pPr>
        <w:pStyle w:val="Bezmezer"/>
        <w:rPr>
          <w:b/>
          <w:sz w:val="24"/>
          <w:szCs w:val="24"/>
        </w:rPr>
      </w:pPr>
      <w:r w:rsidRPr="00606E2A">
        <w:rPr>
          <w:b/>
          <w:sz w:val="24"/>
          <w:szCs w:val="24"/>
        </w:rPr>
        <w:t>VI.</w:t>
      </w:r>
    </w:p>
    <w:p w14:paraId="5DADC6F2" w14:textId="77777777" w:rsidR="00A768A9" w:rsidRPr="00606E2A" w:rsidRDefault="00A768A9" w:rsidP="00A768A9">
      <w:pPr>
        <w:pStyle w:val="Bezmezer"/>
        <w:rPr>
          <w:b/>
          <w:sz w:val="24"/>
          <w:szCs w:val="24"/>
        </w:rPr>
      </w:pPr>
      <w:r w:rsidRPr="00606E2A">
        <w:rPr>
          <w:b/>
          <w:sz w:val="24"/>
          <w:szCs w:val="24"/>
        </w:rPr>
        <w:t>Platební podmínky</w:t>
      </w:r>
    </w:p>
    <w:p w14:paraId="6EB62CA5" w14:textId="77777777" w:rsidR="00A768A9" w:rsidRDefault="00A768A9" w:rsidP="00A768A9">
      <w:pPr>
        <w:pStyle w:val="Bezmezer"/>
      </w:pPr>
    </w:p>
    <w:p w14:paraId="5DDBA402" w14:textId="59C1ECD1" w:rsidR="00A768A9" w:rsidRDefault="00A768A9" w:rsidP="00D82416">
      <w:pPr>
        <w:pStyle w:val="Bezmezer"/>
        <w:numPr>
          <w:ilvl w:val="0"/>
          <w:numId w:val="6"/>
        </w:numPr>
        <w:ind w:left="426" w:hanging="426"/>
        <w:jc w:val="both"/>
      </w:pPr>
      <w:r>
        <w:t>Objednatel se zavazuje hradit zhotoviteli cenu dle článku IV. této smlouvy na základě fakturace</w:t>
      </w:r>
      <w:r w:rsidR="00D82416">
        <w:t xml:space="preserve"> zhotovitele</w:t>
      </w:r>
      <w:r>
        <w:t>.</w:t>
      </w:r>
    </w:p>
    <w:p w14:paraId="1CDDA742" w14:textId="286B666A" w:rsidR="00A768A9" w:rsidRDefault="00A768A9" w:rsidP="00D82416">
      <w:pPr>
        <w:pStyle w:val="Bezmezer"/>
        <w:numPr>
          <w:ilvl w:val="0"/>
          <w:numId w:val="6"/>
        </w:numPr>
        <w:ind w:left="426" w:hanging="426"/>
        <w:jc w:val="both"/>
      </w:pPr>
      <w:r>
        <w:t xml:space="preserve">Splatnost faktury </w:t>
      </w:r>
      <w:r w:rsidR="00D82416">
        <w:t>je sjednána na</w:t>
      </w:r>
      <w:r>
        <w:t xml:space="preserve"> 14 dní ode dne jejího </w:t>
      </w:r>
      <w:r w:rsidR="00D82416">
        <w:t>doručení</w:t>
      </w:r>
      <w:r>
        <w:t xml:space="preserve"> objednateli.</w:t>
      </w:r>
    </w:p>
    <w:p w14:paraId="29D9CDF9" w14:textId="77777777" w:rsidR="003149EE" w:rsidRDefault="003149EE" w:rsidP="00A768A9">
      <w:pPr>
        <w:pStyle w:val="Bezmezer"/>
        <w:jc w:val="left"/>
      </w:pPr>
    </w:p>
    <w:p w14:paraId="06002858" w14:textId="77777777" w:rsidR="00CA3A8B" w:rsidRDefault="00CA3A8B" w:rsidP="00A768A9">
      <w:pPr>
        <w:pStyle w:val="Bezmezer"/>
        <w:jc w:val="left"/>
      </w:pPr>
    </w:p>
    <w:p w14:paraId="63A2596B" w14:textId="77777777" w:rsidR="00A768A9" w:rsidRPr="00606E2A" w:rsidRDefault="00A768A9" w:rsidP="00A768A9">
      <w:pPr>
        <w:pStyle w:val="Bezmezer"/>
        <w:rPr>
          <w:b/>
          <w:sz w:val="24"/>
          <w:szCs w:val="24"/>
        </w:rPr>
      </w:pPr>
      <w:r w:rsidRPr="00606E2A">
        <w:rPr>
          <w:b/>
          <w:sz w:val="24"/>
          <w:szCs w:val="24"/>
        </w:rPr>
        <w:t>VII.</w:t>
      </w:r>
    </w:p>
    <w:p w14:paraId="664D3F20" w14:textId="77777777" w:rsidR="00A768A9" w:rsidRPr="00606E2A" w:rsidRDefault="00A768A9" w:rsidP="00A768A9">
      <w:pPr>
        <w:pStyle w:val="Bezmezer"/>
        <w:rPr>
          <w:b/>
          <w:sz w:val="24"/>
          <w:szCs w:val="24"/>
        </w:rPr>
      </w:pPr>
      <w:r w:rsidRPr="00606E2A">
        <w:rPr>
          <w:b/>
          <w:sz w:val="24"/>
          <w:szCs w:val="24"/>
        </w:rPr>
        <w:t>Závěrečná ujednání</w:t>
      </w:r>
    </w:p>
    <w:p w14:paraId="3C7BA5FC" w14:textId="77777777" w:rsidR="00A768A9" w:rsidRDefault="00A768A9" w:rsidP="00A768A9">
      <w:pPr>
        <w:pStyle w:val="Bezmezer"/>
      </w:pPr>
    </w:p>
    <w:p w14:paraId="607A6977" w14:textId="47D23CA0" w:rsidR="00D82416" w:rsidRDefault="00A768A9" w:rsidP="00D82416">
      <w:pPr>
        <w:pStyle w:val="Bezmezer"/>
        <w:numPr>
          <w:ilvl w:val="0"/>
          <w:numId w:val="7"/>
        </w:numPr>
        <w:ind w:left="426" w:hanging="426"/>
        <w:jc w:val="both"/>
      </w:pPr>
      <w:r>
        <w:t>Zástupce</w:t>
      </w:r>
      <w:r w:rsidR="003149EE">
        <w:t>m</w:t>
      </w:r>
      <w:r>
        <w:t xml:space="preserve"> objedna</w:t>
      </w:r>
      <w:r w:rsidR="002D12E8">
        <w:t>va</w:t>
      </w:r>
      <w:r>
        <w:t>tele</w:t>
      </w:r>
      <w:r w:rsidR="003149EE">
        <w:t>,</w:t>
      </w:r>
      <w:r w:rsidR="002D12E8">
        <w:t xml:space="preserve"> </w:t>
      </w:r>
      <w:r>
        <w:t>určený</w:t>
      </w:r>
      <w:r w:rsidR="003149EE">
        <w:t>m</w:t>
      </w:r>
      <w:r>
        <w:t xml:space="preserve"> pro spolupráci se zhotovitelem a převzetí vykonané </w:t>
      </w:r>
      <w:r w:rsidR="003149EE">
        <w:t>práce,</w:t>
      </w:r>
      <w:r w:rsidR="00B7140A">
        <w:t xml:space="preserve"> je </w:t>
      </w:r>
      <w:r w:rsidR="00B679D8">
        <w:t>XXXXXXXXXXXXXXXXXXXXXXXXXXXXXXXXXXXX.</w:t>
      </w:r>
      <w:bookmarkStart w:id="0" w:name="_GoBack"/>
      <w:bookmarkEnd w:id="0"/>
    </w:p>
    <w:p w14:paraId="2E662278" w14:textId="77777777" w:rsidR="00D82416" w:rsidRDefault="00A768A9" w:rsidP="00D82416">
      <w:pPr>
        <w:pStyle w:val="Bezmezer"/>
        <w:numPr>
          <w:ilvl w:val="0"/>
          <w:numId w:val="7"/>
        </w:numPr>
        <w:ind w:left="426" w:hanging="426"/>
        <w:jc w:val="both"/>
      </w:pPr>
      <w:r>
        <w:t xml:space="preserve">Ke změně, doplnění či zrušení této smlouvy </w:t>
      </w:r>
      <w:r w:rsidR="00606E2A">
        <w:t>může dojít výhradně písemnou formou. Tyto úpravy nabývají platnost podpisem smluvních stran.</w:t>
      </w:r>
    </w:p>
    <w:p w14:paraId="521A8D73" w14:textId="5FB154C2" w:rsidR="00D82416" w:rsidRDefault="00606E2A" w:rsidP="00D82416">
      <w:pPr>
        <w:pStyle w:val="Bezmezer"/>
        <w:numPr>
          <w:ilvl w:val="0"/>
          <w:numId w:val="7"/>
        </w:numPr>
        <w:ind w:left="426" w:hanging="426"/>
        <w:jc w:val="both"/>
      </w:pPr>
      <w:r>
        <w:t>Smlouva je vyhotovena ve dvou stejnopisech, z nichž každá strana obdrží jeden stejnopis</w:t>
      </w:r>
      <w:r w:rsidR="00D82416">
        <w:t>.</w:t>
      </w:r>
    </w:p>
    <w:p w14:paraId="1DD318EE" w14:textId="423D6E76" w:rsidR="00606E2A" w:rsidRDefault="00606E2A" w:rsidP="00A768A9">
      <w:pPr>
        <w:pStyle w:val="Bezmezer"/>
        <w:numPr>
          <w:ilvl w:val="0"/>
          <w:numId w:val="7"/>
        </w:numPr>
        <w:ind w:left="426" w:hanging="426"/>
        <w:jc w:val="left"/>
      </w:pPr>
      <w:r>
        <w:t>Smlouva nabývá platnosti podpisem oběma smluvn</w:t>
      </w:r>
      <w:r w:rsidR="001D6986">
        <w:t>ími stranami s </w:t>
      </w:r>
      <w:r w:rsidR="001D6986" w:rsidRPr="00700DDE">
        <w:t xml:space="preserve">účinností </w:t>
      </w:r>
      <w:r w:rsidR="003149EE">
        <w:t xml:space="preserve">od </w:t>
      </w:r>
      <w:proofErr w:type="gramStart"/>
      <w:r w:rsidR="003149EE">
        <w:t>01.11.202</w:t>
      </w:r>
      <w:r w:rsidR="00CA3A8B">
        <w:t>4</w:t>
      </w:r>
      <w:proofErr w:type="gramEnd"/>
    </w:p>
    <w:p w14:paraId="4670133D" w14:textId="77777777" w:rsidR="00606E2A" w:rsidRDefault="00606E2A" w:rsidP="00A768A9">
      <w:pPr>
        <w:pStyle w:val="Bezmezer"/>
        <w:jc w:val="left"/>
      </w:pPr>
    </w:p>
    <w:p w14:paraId="49C38A05" w14:textId="77777777" w:rsidR="00CA3A8B" w:rsidRDefault="00CA3A8B" w:rsidP="00A768A9">
      <w:pPr>
        <w:pStyle w:val="Bezmezer"/>
        <w:jc w:val="left"/>
      </w:pPr>
    </w:p>
    <w:p w14:paraId="284A624E" w14:textId="77777777" w:rsidR="003149EE" w:rsidRDefault="003149EE" w:rsidP="00A768A9">
      <w:pPr>
        <w:pStyle w:val="Bezmezer"/>
        <w:jc w:val="left"/>
      </w:pPr>
    </w:p>
    <w:p w14:paraId="549EEE84" w14:textId="77777777" w:rsidR="00606E2A" w:rsidRDefault="00606E2A" w:rsidP="00A768A9">
      <w:pPr>
        <w:pStyle w:val="Bezmezer"/>
        <w:jc w:val="left"/>
      </w:pPr>
      <w:r>
        <w:t>V Jilemnici: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 Jilemnici:</w:t>
      </w:r>
    </w:p>
    <w:p w14:paraId="7031123F" w14:textId="77777777" w:rsidR="00606E2A" w:rsidRDefault="00606E2A" w:rsidP="00A768A9">
      <w:pPr>
        <w:pStyle w:val="Bezmezer"/>
        <w:jc w:val="left"/>
      </w:pPr>
    </w:p>
    <w:p w14:paraId="2595E1FD" w14:textId="77777777" w:rsidR="00606E2A" w:rsidRDefault="00606E2A" w:rsidP="00A768A9">
      <w:pPr>
        <w:pStyle w:val="Bezmezer"/>
        <w:jc w:val="left"/>
      </w:pPr>
      <w:r>
        <w:t>Za objednatele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Za zhotovitele</w:t>
      </w:r>
    </w:p>
    <w:p w14:paraId="020B7E5B" w14:textId="77777777" w:rsidR="00606E2A" w:rsidRDefault="00606E2A" w:rsidP="00A768A9">
      <w:pPr>
        <w:pStyle w:val="Bezmezer"/>
        <w:jc w:val="left"/>
      </w:pPr>
    </w:p>
    <w:p w14:paraId="0E1D6A3E" w14:textId="77777777" w:rsidR="00843BA4" w:rsidRDefault="00843BA4" w:rsidP="00A768A9">
      <w:pPr>
        <w:pStyle w:val="Bezmezer"/>
        <w:jc w:val="left"/>
      </w:pPr>
    </w:p>
    <w:p w14:paraId="19818C84" w14:textId="77777777" w:rsidR="00843BA4" w:rsidRDefault="00843BA4" w:rsidP="00A768A9">
      <w:pPr>
        <w:pStyle w:val="Bezmezer"/>
        <w:jc w:val="left"/>
      </w:pPr>
    </w:p>
    <w:p w14:paraId="19F85C14" w14:textId="77777777" w:rsidR="00843BA4" w:rsidRDefault="00843BA4" w:rsidP="00A768A9">
      <w:pPr>
        <w:pStyle w:val="Bezmezer"/>
        <w:jc w:val="left"/>
      </w:pPr>
    </w:p>
    <w:p w14:paraId="67F1209D" w14:textId="77777777" w:rsidR="00843BA4" w:rsidRDefault="00843BA4" w:rsidP="00A768A9">
      <w:pPr>
        <w:pStyle w:val="Bezmezer"/>
        <w:jc w:val="left"/>
      </w:pPr>
    </w:p>
    <w:p w14:paraId="0DFB1B90" w14:textId="413D558A" w:rsidR="00606E2A" w:rsidRDefault="00606E2A" w:rsidP="00A768A9">
      <w:pPr>
        <w:pStyle w:val="Bezmezer"/>
        <w:jc w:val="left"/>
      </w:pPr>
      <w:r>
        <w:t>MUDr. Jiří Kalenský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55D271F" w14:textId="77777777" w:rsidR="00606E2A" w:rsidRDefault="00606E2A" w:rsidP="00A768A9">
      <w:pPr>
        <w:pStyle w:val="Bezmezer"/>
        <w:jc w:val="left"/>
      </w:pPr>
    </w:p>
    <w:p w14:paraId="0E09CE08" w14:textId="77777777" w:rsidR="006536BB" w:rsidRDefault="006536BB" w:rsidP="00A768A9">
      <w:pPr>
        <w:pStyle w:val="Bezmezer"/>
        <w:jc w:val="left"/>
      </w:pPr>
    </w:p>
    <w:p w14:paraId="2931C945" w14:textId="77777777" w:rsidR="006536BB" w:rsidRDefault="006536BB" w:rsidP="00A768A9">
      <w:pPr>
        <w:pStyle w:val="Bezmezer"/>
        <w:jc w:val="left"/>
      </w:pPr>
    </w:p>
    <w:p w14:paraId="11B2CFDE" w14:textId="7D343BB4" w:rsidR="00606E2A" w:rsidRDefault="003149EE" w:rsidP="00A768A9">
      <w:pPr>
        <w:pStyle w:val="Bezmezer"/>
        <w:jc w:val="left"/>
      </w:pPr>
      <w:r>
        <w:t>Ing. Alena Kuželová, MBA</w:t>
      </w:r>
    </w:p>
    <w:p w14:paraId="13DD3804" w14:textId="77777777" w:rsidR="00A768A9" w:rsidRDefault="00A768A9" w:rsidP="00A768A9">
      <w:pPr>
        <w:pStyle w:val="Bezmezer"/>
        <w:jc w:val="left"/>
      </w:pPr>
    </w:p>
    <w:sectPr w:rsidR="00A768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533F0"/>
    <w:multiLevelType w:val="multilevel"/>
    <w:tmpl w:val="F5F8AD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">
    <w:nsid w:val="3EDE7B33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47ED1399"/>
    <w:multiLevelType w:val="multilevel"/>
    <w:tmpl w:val="C4C2D1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3">
    <w:nsid w:val="51A8700F"/>
    <w:multiLevelType w:val="hybridMultilevel"/>
    <w:tmpl w:val="0C9868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6A6F14"/>
    <w:multiLevelType w:val="hybridMultilevel"/>
    <w:tmpl w:val="A9E408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D3182B"/>
    <w:multiLevelType w:val="hybridMultilevel"/>
    <w:tmpl w:val="746CBB2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4C399A"/>
    <w:multiLevelType w:val="hybridMultilevel"/>
    <w:tmpl w:val="AA8C4592"/>
    <w:lvl w:ilvl="0" w:tplc="295C235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CFF"/>
    <w:rsid w:val="00011FE4"/>
    <w:rsid w:val="000372AE"/>
    <w:rsid w:val="00086811"/>
    <w:rsid w:val="00157075"/>
    <w:rsid w:val="001942C2"/>
    <w:rsid w:val="001D6986"/>
    <w:rsid w:val="002754FE"/>
    <w:rsid w:val="002948C9"/>
    <w:rsid w:val="002A131E"/>
    <w:rsid w:val="002D12E8"/>
    <w:rsid w:val="002F32DD"/>
    <w:rsid w:val="003149EE"/>
    <w:rsid w:val="00322C39"/>
    <w:rsid w:val="00380728"/>
    <w:rsid w:val="003F64C8"/>
    <w:rsid w:val="0059352B"/>
    <w:rsid w:val="005F5C7E"/>
    <w:rsid w:val="00606E2A"/>
    <w:rsid w:val="00611F20"/>
    <w:rsid w:val="006536BB"/>
    <w:rsid w:val="00700DDE"/>
    <w:rsid w:val="007075E6"/>
    <w:rsid w:val="00735CFF"/>
    <w:rsid w:val="0080067A"/>
    <w:rsid w:val="00843BA4"/>
    <w:rsid w:val="00857A39"/>
    <w:rsid w:val="009E5DF4"/>
    <w:rsid w:val="00A04BFD"/>
    <w:rsid w:val="00A612A2"/>
    <w:rsid w:val="00A70BDB"/>
    <w:rsid w:val="00A768A9"/>
    <w:rsid w:val="00AB0026"/>
    <w:rsid w:val="00B679D8"/>
    <w:rsid w:val="00B7140A"/>
    <w:rsid w:val="00C33E93"/>
    <w:rsid w:val="00C80AA7"/>
    <w:rsid w:val="00CA3A8B"/>
    <w:rsid w:val="00D5690F"/>
    <w:rsid w:val="00D82416"/>
    <w:rsid w:val="00DB027A"/>
    <w:rsid w:val="00E9470C"/>
    <w:rsid w:val="00ED3F2D"/>
    <w:rsid w:val="00EE2EA9"/>
    <w:rsid w:val="00EE7D41"/>
    <w:rsid w:val="00F55D02"/>
    <w:rsid w:val="00F8625F"/>
    <w:rsid w:val="00FA3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12E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8625F"/>
    <w:pPr>
      <w:spacing w:after="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754FE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54FE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semiHidden/>
    <w:unhideWhenUsed/>
    <w:rsid w:val="003F64C8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1942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8625F"/>
    <w:pPr>
      <w:spacing w:after="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754FE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54FE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semiHidden/>
    <w:unhideWhenUsed/>
    <w:rsid w:val="003F64C8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1942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588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Honka</dc:creator>
  <cp:lastModifiedBy>s0126</cp:lastModifiedBy>
  <cp:revision>2</cp:revision>
  <cp:lastPrinted>2024-10-15T12:19:00Z</cp:lastPrinted>
  <dcterms:created xsi:type="dcterms:W3CDTF">2024-11-04T13:19:00Z</dcterms:created>
  <dcterms:modified xsi:type="dcterms:W3CDTF">2024-11-04T13:19:00Z</dcterms:modified>
</cp:coreProperties>
</file>