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63" w:rsidRDefault="006607A4">
      <w:proofErr w:type="spellStart"/>
      <w:r>
        <w:t>Subject</w:t>
      </w:r>
      <w:proofErr w:type="spellEnd"/>
      <w:r>
        <w:t>: Objedn</w:t>
      </w:r>
      <w:r>
        <w:t>ávka uč</w:t>
      </w:r>
      <w:bookmarkStart w:id="0" w:name="_GoBack"/>
      <w:bookmarkEnd w:id="0"/>
      <w:r>
        <w:t>ebnic</w:t>
      </w:r>
      <w:r>
        <w:br/>
      </w:r>
      <w:r>
        <w:br/>
        <w:t xml:space="preserve">Objednávka přes </w:t>
      </w:r>
      <w:hyperlink r:id="rId4" w:tgtFrame="_blank" w:history="1">
        <w:r>
          <w:rPr>
            <w:rStyle w:val="Hypertextovodkaz"/>
          </w:rPr>
          <w:t>WWW.JVOLHEJN.CZ</w:t>
        </w:r>
      </w:hyperlink>
      <w:r>
        <w:t xml:space="preserve"> (Dodavatel: Jaroslav </w:t>
      </w:r>
      <w:proofErr w:type="spellStart"/>
      <w:r>
        <w:t>Volhejn</w:t>
      </w:r>
      <w:proofErr w:type="spellEnd"/>
      <w:r>
        <w:t>, Čihadla 50,</w:t>
      </w:r>
      <w:r>
        <w:br/>
        <w:t>289 26 Stará Lysá, IČO:66446571, DIČ:CZ7001243271).</w:t>
      </w:r>
      <w:r>
        <w:br/>
      </w:r>
      <w:r>
        <w:br/>
        <w:t>Objednatel:</w:t>
      </w:r>
      <w:r>
        <w:br/>
        <w:t xml:space="preserve">Škola: Základní škola Neratovice, </w:t>
      </w:r>
      <w:proofErr w:type="gramStart"/>
      <w:r>
        <w:t>28.října</w:t>
      </w:r>
      <w:proofErr w:type="gramEnd"/>
      <w:r>
        <w:t xml:space="preserve"> 1157, okres Mělník</w:t>
      </w:r>
      <w:r>
        <w:br/>
        <w:t xml:space="preserve">Adresa: </w:t>
      </w:r>
      <w:proofErr w:type="gramStart"/>
      <w:r>
        <w:t>28.října</w:t>
      </w:r>
      <w:proofErr w:type="gramEnd"/>
      <w:r>
        <w:t xml:space="preserve"> 1157, Neratovice</w:t>
      </w:r>
      <w:r>
        <w:br/>
        <w:t>IČO: 70888094</w:t>
      </w:r>
      <w:r>
        <w:br/>
        <w:t xml:space="preserve">Kontaktní </w:t>
      </w:r>
      <w:proofErr w:type="spellStart"/>
      <w:r>
        <w:t>osoba:</w:t>
      </w:r>
      <w:r>
        <w:t>xxxxx</w:t>
      </w:r>
      <w:proofErr w:type="spellEnd"/>
      <w:r>
        <w:br/>
        <w:t xml:space="preserve">Telefon: </w:t>
      </w:r>
      <w:proofErr w:type="spellStart"/>
      <w:r>
        <w:t>xxxxx</w:t>
      </w:r>
      <w:proofErr w:type="spellEnd"/>
      <w:r>
        <w:br/>
        <w:t xml:space="preserve">E-mail: </w:t>
      </w:r>
      <w:hyperlink r:id="rId5" w:history="1">
        <w:r w:rsidRPr="00F67AEA">
          <w:rPr>
            <w:rStyle w:val="Hypertextovodkaz"/>
          </w:rPr>
          <w:t>xxxxx@3zsneratovice.cz</w:t>
        </w:r>
      </w:hyperlink>
      <w:r>
        <w:br/>
      </w:r>
      <w:r>
        <w:br/>
        <w:t>Objednané zboží:</w:t>
      </w:r>
      <w:r>
        <w:br/>
        <w:t>Procvičujeme češtinu v 7. ročníku /ND77-60/ /Nová škola - Duha/ /97,-Kč/</w:t>
      </w:r>
      <w:r>
        <w:br/>
        <w:t>Kusů: 130 Procvičujeme češtinu v 8. ročníku /ND88-60/ /Nová škola - Duha/</w:t>
      </w:r>
      <w:r>
        <w:br/>
        <w:t>/97,-Kč/ Kusů: 130 Procvičujeme češtinu v 9. ročníku /ND99-60/ /Nová škola -</w:t>
      </w:r>
      <w:r>
        <w:br/>
        <w:t>Duha/ /97,-Kč/ Kusů: 100 Matýskova matematika - 7. díl - Zdokonalujeme se v</w:t>
      </w:r>
      <w:r>
        <w:br/>
        <w:t>počítání do sta /N3-35/ /Nová škola - NNS/ /58,-Kč/ Kusů: 75 Matýskova</w:t>
      </w:r>
      <w:r>
        <w:br/>
        <w:t>matematika - 8. díl - Počítání do 1000 /N3-36/ /Nová škola - NNS/ /58,-Kč/</w:t>
      </w:r>
      <w:r>
        <w:br/>
        <w:t xml:space="preserve">Kusů: 75 Matýskova matematika - Geometrie </w:t>
      </w:r>
      <w:proofErr w:type="gramStart"/>
      <w:r>
        <w:t>pro 3.r.</w:t>
      </w:r>
      <w:proofErr w:type="gramEnd"/>
      <w:r>
        <w:t xml:space="preserve"> /N3-37/ /Nová škola -</w:t>
      </w:r>
      <w:r>
        <w:br/>
        <w:t xml:space="preserve">NNS/ /58,-Kč/ Kusů: 75 Matýskova matematika </w:t>
      </w:r>
      <w:proofErr w:type="gramStart"/>
      <w:r>
        <w:t>pro 4.r.</w:t>
      </w:r>
      <w:proofErr w:type="gramEnd"/>
      <w:r>
        <w:t xml:space="preserve"> - 1. díl - pracovní</w:t>
      </w:r>
      <w:r>
        <w:br/>
        <w:t xml:space="preserve">sešit /N4-27/ /Nová škola - NNS/ /42,-Kč/ Kusů: 80 Matýskova matematika </w:t>
      </w:r>
      <w:proofErr w:type="gramStart"/>
      <w:r>
        <w:t>pro</w:t>
      </w:r>
      <w:r>
        <w:br/>
        <w:t>4.r.</w:t>
      </w:r>
      <w:proofErr w:type="gramEnd"/>
      <w:r>
        <w:t xml:space="preserve"> - 2. díl - pracovní sešit /N4-28/ /Nová škola - NNS/ /42,-Kč/ Kusů: 80</w:t>
      </w:r>
      <w:r>
        <w:br/>
        <w:t xml:space="preserve">Matýskova matematika </w:t>
      </w:r>
      <w:proofErr w:type="gramStart"/>
      <w:r>
        <w:t>pro 4.r.</w:t>
      </w:r>
      <w:proofErr w:type="gramEnd"/>
      <w:r>
        <w:t xml:space="preserve"> - Geometrie - pracovní sešit /N4-29/ /Nová</w:t>
      </w:r>
      <w:r>
        <w:br/>
        <w:t xml:space="preserve">škola - NNS/ /42,-Kč/ Kusů: 80 Matýskova matematika </w:t>
      </w:r>
      <w:proofErr w:type="gramStart"/>
      <w:r>
        <w:t>pro 5.r.</w:t>
      </w:r>
      <w:proofErr w:type="gramEnd"/>
      <w:r>
        <w:t xml:space="preserve"> - 1. díl -</w:t>
      </w:r>
      <w:r>
        <w:br/>
        <w:t>pracovní sešit /N5-27/ /Nová škola - NNS/ /42,-Kč/ Kusů: 90 Matýskova</w:t>
      </w:r>
      <w:r>
        <w:br/>
        <w:t xml:space="preserve">matematika </w:t>
      </w:r>
      <w:proofErr w:type="gramStart"/>
      <w:r>
        <w:t>pro 5.r.</w:t>
      </w:r>
      <w:proofErr w:type="gramEnd"/>
      <w:r>
        <w:t xml:space="preserve"> - 2. díl - pracovní sešit /N5-28/ /Nová škola - NNS/</w:t>
      </w:r>
      <w:r>
        <w:br/>
        <w:t xml:space="preserve">/42,-Kč/ Kusů: 90 Matýskova matematika </w:t>
      </w:r>
      <w:proofErr w:type="gramStart"/>
      <w:r>
        <w:t>pro 5.r.</w:t>
      </w:r>
      <w:proofErr w:type="gramEnd"/>
      <w:r>
        <w:t xml:space="preserve"> - Geometrie - pracovní sešit</w:t>
      </w:r>
      <w:r>
        <w:br/>
        <w:t>/N5-29/ /Nová škola - NNS/ /42,-Kč/ Kusů: 90 Matýskova matematika, 4. díl -</w:t>
      </w:r>
      <w:r>
        <w:br/>
        <w:t>počítání do 20 s přechodem přes 10 /N2A-35/ /Nová škola - NNS/ /62,-Kč/</w:t>
      </w:r>
      <w:r>
        <w:br/>
        <w:t>Kusů: 90 Matýskova matematika, 5. díl - počítání do 100 /N2A-36/ /Nová škola</w:t>
      </w:r>
      <w:r>
        <w:br/>
        <w:t xml:space="preserve">- NNS/ /62,-Kč/ Kusů: 90 PROCVIČUJEME S MATÝSKEM - </w:t>
      </w:r>
      <w:proofErr w:type="gramStart"/>
      <w:r>
        <w:t>Geometrie 3.r.</w:t>
      </w:r>
      <w:proofErr w:type="gramEnd"/>
      <w:r>
        <w:t xml:space="preserve"> /N3-29/</w:t>
      </w:r>
      <w:r>
        <w:br/>
        <w:t>/Nová škola - NNS/ /39,-Kč/ Kusů: 75 PROCVIČUJEME S MATÝSKEM - Počítání do</w:t>
      </w:r>
      <w:r>
        <w:br/>
        <w:t>1000 /N3-28/ /Nová škola - NNS/ /39,-Kč/ Kusů: 75 PROCVIČUJEME S MATÝSKEM -</w:t>
      </w:r>
      <w:r>
        <w:br/>
        <w:t>Zdokonalujeme se v počítání do sta /N3-27/ /Nová škola - NNS/ /39,-Kč/ Kusů:</w:t>
      </w:r>
      <w:r>
        <w:br/>
        <w:t>75 Procvičujeme s Matýskem - počítání do 100 /N2A-33/ /Nová škola - NNS/</w:t>
      </w:r>
      <w:r>
        <w:br/>
        <w:t>/33,-Kč/ Kusů: 90 Procvičujeme s Matýskem - počítání do 20 s přechodem přes</w:t>
      </w:r>
      <w:r>
        <w:br/>
        <w:t>10 /N2A-32/ /Nová škola - NNS/ /33,-Kč/ Kusů: 90 Procvičujeme s Matýskem -</w:t>
      </w:r>
      <w:r>
        <w:br/>
        <w:t>vyvození násobení a dělení /N2A-34/ /Nová škola - NNS/ /33,-Kč/ Kusů: 90</w:t>
      </w:r>
      <w:r>
        <w:br/>
      </w:r>
      <w:proofErr w:type="spellStart"/>
      <w:r>
        <w:t>Macht</w:t>
      </w:r>
      <w:proofErr w:type="spellEnd"/>
      <w:r>
        <w:t xml:space="preserve"> </w:t>
      </w:r>
      <w:proofErr w:type="spellStart"/>
      <w:r>
        <w:t>mit</w:t>
      </w:r>
      <w:proofErr w:type="spellEnd"/>
      <w:r>
        <w:t>! 2. díl - pracovní sešit /Pg6/ /Polyglot/ /196,-Kč/ Kusů: 65 Hravá</w:t>
      </w:r>
      <w:r>
        <w:br/>
        <w:t>matematika 6 - pracovní sešit /TK011/ /Taktik/ /152,-Kč/ Kusů: 115 Hravá</w:t>
      </w:r>
      <w:r>
        <w:br/>
        <w:t>matematika 7 - pracovní sešit /TK012/ /Taktik/ /152,-Kč/ Kusů: 120 Hravá</w:t>
      </w:r>
      <w:r>
        <w:br/>
        <w:t>matematika 8 - pracovní sešit /TK013/ /Taktik/ /152,-Kč/ Kusů: 130 Cena</w:t>
      </w:r>
      <w:r>
        <w:br/>
        <w:t>celkem: 166455,- Kč</w:t>
      </w:r>
      <w:r>
        <w:br/>
      </w:r>
    </w:p>
    <w:sectPr w:rsidR="00AD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A4"/>
    <w:rsid w:val="006607A4"/>
    <w:rsid w:val="00A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25BB"/>
  <w15:chartTrackingRefBased/>
  <w15:docId w15:val="{405E0C4C-FE7D-47D4-A56A-B56C8FAA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@3zsneratovice.cz" TargetMode="External"/><Relationship Id="rId4" Type="http://schemas.openxmlformats.org/officeDocument/2006/relationships/hyperlink" Target="http://WWW.JVOLHEJ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Hubínková</dc:creator>
  <cp:keywords/>
  <dc:description/>
  <cp:lastModifiedBy>Iva Hubínková</cp:lastModifiedBy>
  <cp:revision>1</cp:revision>
  <dcterms:created xsi:type="dcterms:W3CDTF">2024-11-04T13:41:00Z</dcterms:created>
  <dcterms:modified xsi:type="dcterms:W3CDTF">2024-11-04T13:43:00Z</dcterms:modified>
</cp:coreProperties>
</file>