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E42550" w14:paraId="260D99F2" w14:textId="77777777">
        <w:trPr>
          <w:cantSplit/>
        </w:trPr>
        <w:tc>
          <w:tcPr>
            <w:tcW w:w="187" w:type="dxa"/>
          </w:tcPr>
          <w:p w14:paraId="23A95274" w14:textId="77777777" w:rsidR="00E42550" w:rsidRDefault="00E4255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31CCF173" w14:textId="77777777" w:rsidR="00E42550" w:rsidRDefault="00DD183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70BC5D7" wp14:editId="59B1A7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1E57A34B" w14:textId="77777777" w:rsidR="00E42550" w:rsidRDefault="00E425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232037E9" w14:textId="77777777" w:rsidR="00E42550" w:rsidRDefault="00DD1837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*S00BX02I6C9P*</w:t>
            </w:r>
          </w:p>
        </w:tc>
      </w:tr>
      <w:tr w:rsidR="00E42550" w14:paraId="0E530B12" w14:textId="77777777">
        <w:trPr>
          <w:cantSplit/>
        </w:trPr>
        <w:tc>
          <w:tcPr>
            <w:tcW w:w="187" w:type="dxa"/>
          </w:tcPr>
          <w:p w14:paraId="72D7AA82" w14:textId="77777777" w:rsidR="00E42550" w:rsidRDefault="00E4255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56B53603" w14:textId="77777777" w:rsidR="00E42550" w:rsidRDefault="00E425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00E5E371" w14:textId="77777777" w:rsidR="00E42550" w:rsidRDefault="00DD183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E42550" w14:paraId="6D33F840" w14:textId="77777777">
        <w:trPr>
          <w:cantSplit/>
        </w:trPr>
        <w:tc>
          <w:tcPr>
            <w:tcW w:w="2150" w:type="dxa"/>
            <w:gridSpan w:val="5"/>
          </w:tcPr>
          <w:p w14:paraId="22DC5AAE" w14:textId="77777777" w:rsidR="00E42550" w:rsidRDefault="00E42550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7A8F7978" w14:textId="77777777" w:rsidR="00E42550" w:rsidRDefault="00DD183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E42550" w14:paraId="6CF9B10C" w14:textId="77777777">
        <w:trPr>
          <w:cantSplit/>
        </w:trPr>
        <w:tc>
          <w:tcPr>
            <w:tcW w:w="9352" w:type="dxa"/>
            <w:gridSpan w:val="11"/>
          </w:tcPr>
          <w:p w14:paraId="7DC79706" w14:textId="77777777" w:rsidR="00E42550" w:rsidRDefault="00E425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42550" w14:paraId="31359013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209FA8B" w14:textId="77777777" w:rsidR="00E42550" w:rsidRDefault="00DD183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13DD709A" w14:textId="77777777" w:rsidR="00E42550" w:rsidRDefault="00DD183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E42550" w14:paraId="4C9C0392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EE4F15B" w14:textId="77777777" w:rsidR="00E42550" w:rsidRDefault="00DD183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600C22B2" w14:textId="77777777" w:rsidR="00E42550" w:rsidRDefault="00DD183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LANGER INTERIÉRY s.r.o.</w:t>
            </w:r>
          </w:p>
        </w:tc>
      </w:tr>
      <w:tr w:rsidR="00E42550" w14:paraId="3A73050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841CA03" w14:textId="77777777" w:rsidR="00E42550" w:rsidRDefault="00DD183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2EEFA3FE" w14:textId="77777777" w:rsidR="00E42550" w:rsidRDefault="00DD183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Čechova 672</w:t>
            </w:r>
          </w:p>
        </w:tc>
      </w:tr>
      <w:tr w:rsidR="00E42550" w14:paraId="3E690D2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99437B4" w14:textId="77777777" w:rsidR="00E42550" w:rsidRDefault="00DD183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7629D8A4" w14:textId="77777777" w:rsidR="00E42550" w:rsidRDefault="00DD183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38801 Blatná</w:t>
            </w:r>
          </w:p>
        </w:tc>
      </w:tr>
      <w:tr w:rsidR="00E42550" w14:paraId="5EEAC40C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F298713" w14:textId="77777777" w:rsidR="00E42550" w:rsidRDefault="00DD183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14:paraId="572FC6CE" w14:textId="77777777" w:rsidR="00E42550" w:rsidRDefault="00DD183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24291480</w:t>
            </w:r>
          </w:p>
        </w:tc>
      </w:tr>
      <w:tr w:rsidR="00E42550" w14:paraId="0C6B748B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F6FD9D2" w14:textId="77777777" w:rsidR="00E42550" w:rsidRDefault="00DD183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4"/>
            <w:vAlign w:val="center"/>
          </w:tcPr>
          <w:p w14:paraId="310448D9" w14:textId="77777777" w:rsidR="00E42550" w:rsidRDefault="00DD183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CZ24291480</w:t>
            </w:r>
          </w:p>
        </w:tc>
      </w:tr>
      <w:tr w:rsidR="00E42550" w14:paraId="071D6BE5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1162A575" w14:textId="77777777" w:rsidR="00E42550" w:rsidRDefault="00DD183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10722C62" w14:textId="77777777" w:rsidR="00E42550" w:rsidRDefault="00E425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42550" w14:paraId="6D7D49A9" w14:textId="77777777">
        <w:trPr>
          <w:cantSplit/>
        </w:trPr>
        <w:tc>
          <w:tcPr>
            <w:tcW w:w="5237" w:type="dxa"/>
            <w:gridSpan w:val="7"/>
          </w:tcPr>
          <w:p w14:paraId="0EC0DDD3" w14:textId="77777777" w:rsidR="00E42550" w:rsidRDefault="00DD183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180AB2E2" w14:textId="77777777" w:rsidR="00E42550" w:rsidRDefault="00E4255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42550" w14:paraId="15465BA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A7FD61F" w14:textId="77777777" w:rsidR="00E42550" w:rsidRDefault="00E425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42550" w14:paraId="3DB85B8D" w14:textId="77777777">
        <w:trPr>
          <w:cantSplit/>
        </w:trPr>
        <w:tc>
          <w:tcPr>
            <w:tcW w:w="9352" w:type="dxa"/>
            <w:gridSpan w:val="11"/>
          </w:tcPr>
          <w:p w14:paraId="4737AB6D" w14:textId="77777777" w:rsidR="00E42550" w:rsidRDefault="00DD1837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OBJ/01618/24</w:t>
            </w:r>
          </w:p>
        </w:tc>
      </w:tr>
      <w:tr w:rsidR="00E42550" w14:paraId="752535A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49CF9BA" w14:textId="77777777" w:rsidR="00E42550" w:rsidRDefault="00E425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42550" w14:paraId="394EA1C9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F891746" w14:textId="77777777" w:rsidR="00E42550" w:rsidRDefault="00DD183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E42550" w14:paraId="0433761C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8A16F31" w14:textId="77777777" w:rsidR="00E42550" w:rsidRDefault="00E425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42550" w14:paraId="046F7CFD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4546B257" w14:textId="77777777" w:rsidR="00E42550" w:rsidRDefault="00DD183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443486DA" w14:textId="77777777" w:rsidR="00E42550" w:rsidRDefault="00DD183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2E262B78" w14:textId="77777777" w:rsidR="00E42550" w:rsidRDefault="00DD183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095E5F02" w14:textId="77777777" w:rsidR="00E42550" w:rsidRDefault="00DD183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E42550" w14:paraId="4522EAE9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9E4C" w14:textId="77777777" w:rsidR="00E42550" w:rsidRDefault="00DD183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9FC7" w14:textId="77777777" w:rsidR="00E42550" w:rsidRDefault="00DD183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Kancelářský nábytek - oddělení Centrum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6ACA" w14:textId="77777777" w:rsidR="00E42550" w:rsidRDefault="00DD183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77 720,66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8486" w14:textId="77777777" w:rsidR="00E42550" w:rsidRDefault="00DD183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94 042,00</w:t>
            </w:r>
          </w:p>
        </w:tc>
      </w:tr>
      <w:tr w:rsidR="00E42550" w14:paraId="0C70F99C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679ACB80" w14:textId="77777777" w:rsidR="00E42550" w:rsidRDefault="00DD183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EC0E" w14:textId="77777777" w:rsidR="00E42550" w:rsidRDefault="00E4255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A6E8" w14:textId="77777777" w:rsidR="00E42550" w:rsidRDefault="00DD183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</w:t>
            </w:r>
            <w:r>
              <w:rPr>
                <w:rFonts w:ascii="Calibri" w:hAnsi="Calibri"/>
                <w:sz w:val="21"/>
              </w:rPr>
              <w:t>94 042,00</w:t>
            </w:r>
          </w:p>
        </w:tc>
      </w:tr>
      <w:tr w:rsidR="00E42550" w14:paraId="48744888" w14:textId="77777777">
        <w:trPr>
          <w:cantSplit/>
        </w:trPr>
        <w:tc>
          <w:tcPr>
            <w:tcW w:w="9352" w:type="dxa"/>
            <w:gridSpan w:val="11"/>
          </w:tcPr>
          <w:p w14:paraId="65249BA7" w14:textId="77777777" w:rsidR="00E42550" w:rsidRDefault="00E4255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42550" w14:paraId="13465CDE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300F74B4" w14:textId="77777777" w:rsidR="00E42550" w:rsidRDefault="00DD183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5BFCFB6D" w14:textId="77777777" w:rsidR="00E42550" w:rsidRDefault="00DD183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15.12.2024</w:t>
            </w:r>
          </w:p>
        </w:tc>
      </w:tr>
      <w:tr w:rsidR="00E42550" w14:paraId="0161FF89" w14:textId="77777777">
        <w:trPr>
          <w:cantSplit/>
        </w:trPr>
        <w:tc>
          <w:tcPr>
            <w:tcW w:w="1122" w:type="dxa"/>
            <w:gridSpan w:val="3"/>
          </w:tcPr>
          <w:p w14:paraId="0D656314" w14:textId="77777777" w:rsidR="00E42550" w:rsidRDefault="00DD183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0596B31C" w14:textId="77777777" w:rsidR="00E42550" w:rsidRDefault="00DD183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zdanitelného plnění nebude/není nespolehlivým plátcem. V případě </w:t>
            </w:r>
            <w:r>
              <w:rPr>
                <w:rFonts w:ascii="Calibri" w:hAnsi="Calibri"/>
                <w:sz w:val="21"/>
              </w:rPr>
              <w:t>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</w:t>
            </w:r>
            <w:r>
              <w:rPr>
                <w:rFonts w:ascii="Calibri" w:hAnsi="Calibri"/>
                <w:sz w:val="21"/>
              </w:rPr>
              <w:t>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E42550" w14:paraId="129825A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794CD63" w14:textId="77777777" w:rsidR="00E42550" w:rsidRDefault="00E425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42550" w14:paraId="274A895C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1E98970" w14:textId="77777777" w:rsidR="00E42550" w:rsidRDefault="00E425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42550" w14:paraId="1A48CBA0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71844D6F" w14:textId="77777777" w:rsidR="00E42550" w:rsidRDefault="00DD183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7B9B924F" w14:textId="77777777" w:rsidR="00E42550" w:rsidRDefault="00DD183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10.10.2024</w:t>
            </w:r>
          </w:p>
        </w:tc>
      </w:tr>
      <w:tr w:rsidR="00E42550" w14:paraId="4056142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5B87464" w14:textId="77777777" w:rsidR="00E42550" w:rsidRDefault="00E425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42550" w14:paraId="4993FF7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1508891" w14:textId="77777777" w:rsidR="00E42550" w:rsidRDefault="00E425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42550" w14:paraId="23A96641" w14:textId="77777777">
        <w:trPr>
          <w:cantSplit/>
        </w:trPr>
        <w:tc>
          <w:tcPr>
            <w:tcW w:w="9352" w:type="dxa"/>
            <w:gridSpan w:val="11"/>
          </w:tcPr>
          <w:p w14:paraId="4DBB4095" w14:textId="77777777" w:rsidR="00E42550" w:rsidRDefault="00E4255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42550" w14:paraId="5619DC8F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34C48216" w14:textId="77777777" w:rsidR="00E42550" w:rsidRDefault="00DD183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71BF61DA" w14:textId="77777777" w:rsidR="00E42550" w:rsidRDefault="00DD183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E42550" w14:paraId="6366D81B" w14:textId="77777777">
        <w:trPr>
          <w:cantSplit/>
        </w:trPr>
        <w:tc>
          <w:tcPr>
            <w:tcW w:w="9352" w:type="dxa"/>
            <w:gridSpan w:val="11"/>
          </w:tcPr>
          <w:p w14:paraId="392F373C" w14:textId="77777777" w:rsidR="00E42550" w:rsidRDefault="00E4255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42550" w14:paraId="13C377E0" w14:textId="77777777">
        <w:trPr>
          <w:cantSplit/>
        </w:trPr>
        <w:tc>
          <w:tcPr>
            <w:tcW w:w="9352" w:type="dxa"/>
            <w:gridSpan w:val="11"/>
          </w:tcPr>
          <w:p w14:paraId="7B7D5F71" w14:textId="77777777" w:rsidR="00E42550" w:rsidRDefault="00E4255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42550" w14:paraId="77C90472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CDA8FBC" w14:textId="77777777" w:rsidR="00E42550" w:rsidRDefault="00DD183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Jedličková Adéla Bc.</w:t>
            </w:r>
          </w:p>
        </w:tc>
      </w:tr>
      <w:tr w:rsidR="00E42550" w14:paraId="5E3475EB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5BC91DB" w14:textId="77777777" w:rsidR="00E42550" w:rsidRDefault="00DD183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+420 466 859 239 | Email: </w:t>
            </w:r>
            <w:r>
              <w:rPr>
                <w:rFonts w:ascii="Calibri" w:hAnsi="Calibri"/>
                <w:sz w:val="21"/>
              </w:rPr>
              <w:t>adela.jedlickova@mppardubice.cz</w:t>
            </w:r>
          </w:p>
        </w:tc>
      </w:tr>
      <w:tr w:rsidR="00E42550" w14:paraId="1CAD1BC1" w14:textId="77777777">
        <w:trPr>
          <w:cantSplit/>
        </w:trPr>
        <w:tc>
          <w:tcPr>
            <w:tcW w:w="9352" w:type="dxa"/>
            <w:gridSpan w:val="11"/>
          </w:tcPr>
          <w:p w14:paraId="1D9C9FD9" w14:textId="77777777" w:rsidR="00E42550" w:rsidRDefault="00E4255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42550" w14:paraId="1F394B90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80E7F60" w14:textId="77777777" w:rsidR="00E42550" w:rsidRDefault="00DD183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E42550" w14:paraId="521689F8" w14:textId="77777777">
        <w:trPr>
          <w:cantSplit/>
        </w:trPr>
        <w:tc>
          <w:tcPr>
            <w:tcW w:w="9352" w:type="dxa"/>
            <w:gridSpan w:val="11"/>
          </w:tcPr>
          <w:p w14:paraId="741483F0" w14:textId="77777777" w:rsidR="00E42550" w:rsidRDefault="00E4255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45B7CBA1" w14:textId="77777777" w:rsidR="00DD1837" w:rsidRDefault="00DD1837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550"/>
    <w:rsid w:val="00DD1837"/>
    <w:rsid w:val="00E4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CC1A"/>
  <w15:docId w15:val="{9D704F0F-9597-490B-AB4F-A3017F7E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dcterms:created xsi:type="dcterms:W3CDTF">2024-11-04T13:33:00Z</dcterms:created>
  <dcterms:modified xsi:type="dcterms:W3CDTF">2024-11-04T13:33:00Z</dcterms:modified>
</cp:coreProperties>
</file>