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 xml:space="preserve">Spolek rodičů a přátel Gymnázia </w:t>
      </w:r>
      <w:proofErr w:type="gramStart"/>
      <w:r w:rsidRPr="00EA29F2">
        <w:rPr>
          <w:rFonts w:asciiTheme="minorHAnsi" w:hAnsiTheme="minorHAnsi"/>
          <w:b/>
        </w:rPr>
        <w:t xml:space="preserve">Čakovice, </w:t>
      </w:r>
      <w:proofErr w:type="spellStart"/>
      <w:r w:rsidRPr="00EA29F2">
        <w:rPr>
          <w:rFonts w:asciiTheme="minorHAnsi" w:hAnsiTheme="minorHAnsi"/>
          <w:b/>
        </w:rPr>
        <w:t>z.s</w:t>
      </w:r>
      <w:proofErr w:type="spellEnd"/>
      <w:r w:rsidRPr="00EA29F2">
        <w:rPr>
          <w:rFonts w:asciiTheme="minorHAnsi" w:hAnsiTheme="minorHAnsi"/>
          <w:b/>
        </w:rPr>
        <w:t>.</w:t>
      </w:r>
      <w:proofErr w:type="gramEnd"/>
      <w:r w:rsidRPr="00EA29F2">
        <w:rPr>
          <w:rFonts w:asciiTheme="minorHAnsi" w:hAnsiTheme="minorHAnsi"/>
        </w:rPr>
        <w:t xml:space="preserve">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 70813345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811FF4">
        <w:rPr>
          <w:rFonts w:asciiTheme="minorHAnsi" w:hAnsiTheme="minorHAnsi"/>
        </w:rPr>
        <w:t>Markétou Braunovou</w:t>
      </w:r>
      <w:r w:rsidRPr="00EA29F2">
        <w:rPr>
          <w:rFonts w:asciiTheme="minorHAnsi" w:hAnsiTheme="minorHAnsi"/>
        </w:rPr>
        <w:t xml:space="preserve">, předsedkyní výboru </w:t>
      </w:r>
      <w:r w:rsidR="005154D8">
        <w:rPr>
          <w:rFonts w:asciiTheme="minorHAnsi" w:hAnsiTheme="minorHAnsi"/>
        </w:rPr>
        <w:t>a Mgr. Hanou Koubkovou</w:t>
      </w:r>
      <w:r w:rsidRPr="00EA29F2">
        <w:rPr>
          <w:rFonts w:asciiTheme="minorHAnsi" w:hAnsiTheme="minorHAnsi"/>
        </w:rPr>
        <w:t xml:space="preserve">, </w:t>
      </w:r>
      <w:r w:rsidRPr="005154D8">
        <w:rPr>
          <w:rFonts w:asciiTheme="minorHAnsi" w:hAnsiTheme="minorHAnsi"/>
        </w:rPr>
        <w:t>místopředse</w:t>
      </w:r>
      <w:r w:rsidR="00C8449D" w:rsidRPr="005154D8">
        <w:rPr>
          <w:rFonts w:asciiTheme="minorHAnsi" w:hAnsiTheme="minorHAnsi"/>
        </w:rPr>
        <w:t>dkyní</w:t>
      </w:r>
      <w:r w:rsidRPr="005154D8">
        <w:rPr>
          <w:rFonts w:asciiTheme="minorHAnsi" w:hAnsiTheme="minorHAnsi"/>
        </w:rPr>
        <w:t xml:space="preserve"> výboru</w:t>
      </w:r>
      <w:r w:rsidRPr="00EA29F2">
        <w:rPr>
          <w:rFonts w:asciiTheme="minorHAnsi" w:hAnsiTheme="minorHAnsi"/>
        </w:rPr>
        <w:t xml:space="preserve"> (dále jen „Spolek“)</w:t>
      </w:r>
    </w:p>
    <w:p w:rsidR="00EA29F2" w:rsidRPr="00EA29F2" w:rsidRDefault="00EA29F2" w:rsidP="00EA29F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a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>Gymnázium Čakovice</w:t>
      </w:r>
      <w:r w:rsidRPr="00EA29F2">
        <w:rPr>
          <w:rFonts w:asciiTheme="minorHAnsi" w:hAnsiTheme="minorHAnsi"/>
        </w:rPr>
        <w:t xml:space="preserve">, </w:t>
      </w:r>
      <w:r w:rsidR="00284E77">
        <w:rPr>
          <w:rFonts w:asciiTheme="minorHAnsi" w:hAnsiTheme="minorHAnsi"/>
        </w:rPr>
        <w:t>Praha 9</w:t>
      </w:r>
      <w:r w:rsidRPr="00EA29F2">
        <w:rPr>
          <w:rFonts w:asciiTheme="minorHAnsi" w:hAnsiTheme="minorHAnsi"/>
        </w:rPr>
        <w:t>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</w:t>
      </w:r>
      <w:r w:rsidR="00320A28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61387835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1B5757">
        <w:rPr>
          <w:rFonts w:asciiTheme="minorHAnsi" w:hAnsiTheme="minorHAnsi"/>
        </w:rPr>
        <w:t>Mgr. Ivou Noskovou</w:t>
      </w:r>
      <w:r w:rsidRPr="00EA29F2">
        <w:rPr>
          <w:rFonts w:asciiTheme="minorHAnsi" w:hAnsiTheme="minorHAnsi"/>
        </w:rPr>
        <w:t>, ředitelkou Gymnázia</w:t>
      </w:r>
      <w:r w:rsidR="00C624DB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(dále jen „Gymnázium“)</w:t>
      </w:r>
    </w:p>
    <w:p w:rsidR="00EA29F2" w:rsidRPr="00EA29F2" w:rsidRDefault="00EA29F2" w:rsidP="00EE403C">
      <w:pPr>
        <w:spacing w:after="36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uzavírají na základě vzájemné dohody tuto</w:t>
      </w:r>
    </w:p>
    <w:p w:rsidR="00EA29F2" w:rsidRPr="00EA29F2" w:rsidRDefault="00EA29F2" w:rsidP="00EE403C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EA29F2">
        <w:rPr>
          <w:rFonts w:asciiTheme="minorHAnsi" w:hAnsiTheme="minorHAnsi"/>
          <w:b/>
          <w:sz w:val="28"/>
          <w:szCs w:val="28"/>
        </w:rPr>
        <w:t>DAROVACÍ SMLOUV</w:t>
      </w:r>
      <w:r w:rsidR="00263F86">
        <w:rPr>
          <w:rFonts w:asciiTheme="minorHAnsi" w:hAnsiTheme="minorHAnsi"/>
          <w:b/>
          <w:sz w:val="28"/>
          <w:szCs w:val="28"/>
        </w:rPr>
        <w:t xml:space="preserve">U č. </w:t>
      </w:r>
      <w:r w:rsidR="00196F6F">
        <w:rPr>
          <w:rFonts w:asciiTheme="minorHAnsi" w:hAnsiTheme="minorHAnsi"/>
          <w:b/>
          <w:sz w:val="28"/>
          <w:szCs w:val="28"/>
        </w:rPr>
        <w:t>2</w:t>
      </w:r>
      <w:r w:rsidR="00A83D54">
        <w:rPr>
          <w:rFonts w:asciiTheme="minorHAnsi" w:hAnsiTheme="minorHAnsi"/>
          <w:b/>
          <w:sz w:val="28"/>
          <w:szCs w:val="28"/>
        </w:rPr>
        <w:t>/2024</w:t>
      </w:r>
    </w:p>
    <w:p w:rsidR="00811FF4" w:rsidRDefault="00811FF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CB0CF5">
        <w:rPr>
          <w:rFonts w:asciiTheme="minorHAnsi" w:hAnsiTheme="minorHAnsi"/>
        </w:rPr>
        <w:t xml:space="preserve"> </w:t>
      </w:r>
      <w:r w:rsidR="00A83D54">
        <w:rPr>
          <w:rFonts w:asciiTheme="minorHAnsi" w:hAnsiTheme="minorHAnsi"/>
        </w:rPr>
        <w:t>1 200</w:t>
      </w:r>
      <w:r>
        <w:rPr>
          <w:rFonts w:asciiTheme="minorHAnsi" w:hAnsiTheme="minorHAnsi"/>
        </w:rPr>
        <w:t> </w:t>
      </w:r>
      <w:r w:rsidRPr="00C77E72">
        <w:rPr>
          <w:rFonts w:asciiTheme="minorHAnsi" w:hAnsiTheme="minorHAnsi"/>
        </w:rPr>
        <w:t>Kč (</w:t>
      </w:r>
      <w:proofErr w:type="spellStart"/>
      <w:r w:rsidR="00A83D54">
        <w:rPr>
          <w:rFonts w:asciiTheme="minorHAnsi" w:hAnsiTheme="minorHAnsi"/>
        </w:rPr>
        <w:t>jedentisícdvěstě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 w:rsidR="002A084C">
        <w:rPr>
          <w:rFonts w:asciiTheme="minorHAnsi" w:hAnsiTheme="minorHAnsi"/>
          <w:b/>
        </w:rPr>
        <w:t>na internet a kopírování</w:t>
      </w:r>
      <w:r w:rsidR="00320A28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</w:t>
      </w:r>
      <w:r w:rsidR="00A83D54">
        <w:rPr>
          <w:rFonts w:asciiTheme="minorHAnsi" w:hAnsiTheme="minorHAnsi"/>
        </w:rPr>
        <w:t>(4 žáci</w:t>
      </w:r>
      <w:r w:rsidR="002A084C">
        <w:rPr>
          <w:rFonts w:asciiTheme="minorHAnsi" w:hAnsiTheme="minorHAnsi"/>
        </w:rPr>
        <w:t xml:space="preserve"> x 300,-/žák)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</w:t>
      </w:r>
      <w:r w:rsidR="007A7C24">
        <w:rPr>
          <w:rFonts w:asciiTheme="minorHAnsi" w:hAnsiTheme="minorHAnsi"/>
        </w:rPr>
        <w:t>.</w:t>
      </w:r>
    </w:p>
    <w:p w:rsidR="00A83D54" w:rsidRDefault="00A83D5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>
        <w:rPr>
          <w:rFonts w:asciiTheme="minorHAnsi" w:hAnsiTheme="minorHAnsi"/>
        </w:rPr>
        <w:t xml:space="preserve"> 20 000 </w:t>
      </w:r>
      <w:r w:rsidRPr="00C77E72">
        <w:rPr>
          <w:rFonts w:asciiTheme="minorHAnsi" w:hAnsiTheme="minorHAnsi"/>
        </w:rPr>
        <w:t>Kč (</w:t>
      </w:r>
      <w:proofErr w:type="spellStart"/>
      <w:r>
        <w:rPr>
          <w:rFonts w:asciiTheme="minorHAnsi" w:hAnsiTheme="minorHAnsi"/>
        </w:rPr>
        <w:t>dvacettisíc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>na sportovní kurz 5s a 3a (září 2024).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 tento dar dobrovolně přijímá</w:t>
      </w:r>
    </w:p>
    <w:p w:rsidR="00A83D54" w:rsidRDefault="00A83D5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>
        <w:rPr>
          <w:rFonts w:asciiTheme="minorHAnsi" w:hAnsiTheme="minorHAnsi"/>
        </w:rPr>
        <w:t xml:space="preserve"> 2 000 </w:t>
      </w:r>
      <w:r w:rsidRPr="00C77E72">
        <w:rPr>
          <w:rFonts w:asciiTheme="minorHAnsi" w:hAnsiTheme="minorHAnsi"/>
        </w:rPr>
        <w:t>Kč (</w:t>
      </w:r>
      <w:proofErr w:type="spellStart"/>
      <w:r>
        <w:rPr>
          <w:rFonts w:asciiTheme="minorHAnsi" w:hAnsiTheme="minorHAnsi"/>
        </w:rPr>
        <w:t>dvatisíce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seznamovací kurz (září 2024).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</w:t>
      </w:r>
    </w:p>
    <w:p w:rsidR="00A83D54" w:rsidRDefault="00A83D5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>
        <w:rPr>
          <w:rFonts w:asciiTheme="minorHAnsi" w:hAnsiTheme="minorHAnsi"/>
        </w:rPr>
        <w:t xml:space="preserve"> 15 000 </w:t>
      </w:r>
      <w:r w:rsidRPr="00C77E72">
        <w:rPr>
          <w:rFonts w:asciiTheme="minorHAnsi" w:hAnsiTheme="minorHAnsi"/>
        </w:rPr>
        <w:t>Kč (</w:t>
      </w:r>
      <w:proofErr w:type="spellStart"/>
      <w:r>
        <w:rPr>
          <w:rFonts w:asciiTheme="minorHAnsi" w:hAnsiTheme="minorHAnsi"/>
        </w:rPr>
        <w:t>patnácttisíc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program Scholla </w:t>
      </w:r>
      <w:proofErr w:type="spellStart"/>
      <w:r>
        <w:rPr>
          <w:rFonts w:asciiTheme="minorHAnsi" w:hAnsiTheme="minorHAnsi"/>
          <w:b/>
        </w:rPr>
        <w:t>Pragensis</w:t>
      </w:r>
      <w:proofErr w:type="spellEnd"/>
      <w:r>
        <w:rPr>
          <w:rFonts w:asciiTheme="minorHAnsi" w:hAnsiTheme="minorHAnsi"/>
          <w:b/>
        </w:rPr>
        <w:t xml:space="preserve"> (listopad 2024)</w:t>
      </w:r>
      <w:r>
        <w:rPr>
          <w:rFonts w:asciiTheme="minorHAnsi" w:hAnsiTheme="minorHAnsi"/>
        </w:rPr>
        <w:t>. O</w:t>
      </w:r>
      <w:r w:rsidRPr="00C77E72">
        <w:rPr>
          <w:rFonts w:asciiTheme="minorHAnsi" w:hAnsiTheme="minorHAnsi"/>
        </w:rPr>
        <w:t>bdarovaný tento dar dobrovolně přijímá</w:t>
      </w:r>
    </w:p>
    <w:p w:rsidR="00A83D54" w:rsidRDefault="00A83D5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>
        <w:rPr>
          <w:rFonts w:asciiTheme="minorHAnsi" w:hAnsiTheme="minorHAnsi"/>
        </w:rPr>
        <w:t xml:space="preserve"> 5 000 </w:t>
      </w:r>
      <w:r w:rsidRPr="00C77E72">
        <w:rPr>
          <w:rFonts w:asciiTheme="minorHAnsi" w:hAnsiTheme="minorHAnsi"/>
        </w:rPr>
        <w:t>Kč (</w:t>
      </w:r>
      <w:proofErr w:type="spellStart"/>
      <w:r>
        <w:rPr>
          <w:rFonts w:asciiTheme="minorHAnsi" w:hAnsiTheme="minorHAnsi"/>
        </w:rPr>
        <w:t>pěttisíc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jako budget pro žáky ze soc. slabších rodin.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</w:t>
      </w:r>
    </w:p>
    <w:p w:rsidR="001E0C8B" w:rsidRPr="001E0C8B" w:rsidRDefault="009A59C2" w:rsidP="005A77A1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je příspěvkovou organizací, jejímž zřizovatelem je v souladu se zákonem č. 250/2000 Sb., </w:t>
      </w:r>
      <w:r w:rsidR="005A77A1">
        <w:rPr>
          <w:rFonts w:asciiTheme="minorHAnsi" w:hAnsiTheme="minorHAnsi"/>
          <w:sz w:val="22"/>
          <w:szCs w:val="22"/>
        </w:rPr>
        <w:t xml:space="preserve">    </w:t>
      </w:r>
      <w:r w:rsidR="001E0C8B" w:rsidRPr="001E0C8B">
        <w:rPr>
          <w:rFonts w:asciiTheme="minorHAnsi" w:hAnsiTheme="minorHAnsi"/>
          <w:sz w:val="22"/>
          <w:szCs w:val="22"/>
        </w:rPr>
        <w:t>o rozpočtových pravidlech územních rozpočtů, v platném znění, Hlavní město Praha.</w:t>
      </w:r>
    </w:p>
    <w:p w:rsid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ve smyslu § 27 odst. 6 zákona č. 250/2000 Sb., o rozpočtových pravidlech územních rozpočtů, v platném znění, nabývá dar, uvedený v článku </w:t>
      </w:r>
      <w:r w:rsidR="005246FE">
        <w:rPr>
          <w:rFonts w:asciiTheme="minorHAnsi" w:hAnsiTheme="minorHAnsi"/>
          <w:sz w:val="22"/>
          <w:szCs w:val="22"/>
        </w:rPr>
        <w:t>I.</w:t>
      </w:r>
      <w:r w:rsidR="00A83D54">
        <w:rPr>
          <w:rFonts w:asciiTheme="minorHAnsi" w:hAnsiTheme="minorHAnsi"/>
          <w:sz w:val="22"/>
          <w:szCs w:val="22"/>
        </w:rPr>
        <w:t xml:space="preserve"> – V.</w:t>
      </w:r>
      <w:r w:rsidR="005246FE">
        <w:rPr>
          <w:rFonts w:asciiTheme="minorHAnsi" w:hAnsiTheme="minorHAnsi"/>
          <w:sz w:val="22"/>
          <w:szCs w:val="22"/>
        </w:rPr>
        <w:t xml:space="preserve"> </w:t>
      </w:r>
      <w:r w:rsidR="001E0C8B" w:rsidRPr="001E0C8B">
        <w:rPr>
          <w:rFonts w:asciiTheme="minorHAnsi" w:hAnsiTheme="minorHAnsi"/>
          <w:sz w:val="22"/>
          <w:szCs w:val="22"/>
        </w:rPr>
        <w:t>této smlouvy, do vlastnictví svého zřizovatele.</w:t>
      </w:r>
    </w:p>
    <w:p w:rsidR="00EA29F2" w:rsidRPr="00261D1C" w:rsidRDefault="00501DA7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Gymnázium dar podle čl. I.</w:t>
      </w:r>
      <w:r w:rsidR="00A83D54">
        <w:rPr>
          <w:rFonts w:asciiTheme="minorHAnsi" w:hAnsiTheme="minorHAnsi"/>
          <w:sz w:val="22"/>
          <w:szCs w:val="22"/>
        </w:rPr>
        <w:t xml:space="preserve"> – V.</w:t>
      </w:r>
      <w:r w:rsidR="005A77A1">
        <w:rPr>
          <w:rFonts w:asciiTheme="minorHAnsi" w:hAnsiTheme="minorHAnsi"/>
          <w:sz w:val="22"/>
          <w:szCs w:val="22"/>
        </w:rPr>
        <w:t xml:space="preserve"> </w:t>
      </w:r>
      <w:r w:rsidR="00EA29F2" w:rsidRPr="00466156">
        <w:rPr>
          <w:rFonts w:asciiTheme="minorHAnsi" w:hAnsiTheme="minorHAnsi"/>
          <w:sz w:val="22"/>
          <w:szCs w:val="22"/>
        </w:rPr>
        <w:t>darovací smlouvy přijímá a zavazuje se jej využít v souladu s účelem</w:t>
      </w:r>
      <w:r w:rsidRPr="00466156">
        <w:rPr>
          <w:rFonts w:asciiTheme="minorHAnsi" w:hAnsiTheme="minorHAnsi"/>
          <w:sz w:val="22"/>
          <w:szCs w:val="22"/>
        </w:rPr>
        <w:t xml:space="preserve"> uvedeným v čl. I.</w:t>
      </w:r>
      <w:r w:rsidR="00EA29F2" w:rsidRPr="00466156">
        <w:rPr>
          <w:rFonts w:asciiTheme="minorHAnsi" w:hAnsiTheme="minorHAnsi"/>
          <w:sz w:val="22"/>
          <w:szCs w:val="22"/>
        </w:rPr>
        <w:t xml:space="preserve"> smlouvy. Nedočerpanou částku může Gymnázium použít na nákup učebních </w:t>
      </w:r>
      <w:r w:rsidR="00EA29F2" w:rsidRPr="00261D1C">
        <w:rPr>
          <w:rFonts w:asciiTheme="minorHAnsi" w:hAnsiTheme="minorHAnsi"/>
          <w:sz w:val="22"/>
          <w:szCs w:val="22"/>
        </w:rPr>
        <w:t>pomůcek.</w:t>
      </w:r>
    </w:p>
    <w:p w:rsidR="009A31F7" w:rsidRPr="009A31F7" w:rsidRDefault="009A31F7" w:rsidP="009A31F7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261D1C">
        <w:rPr>
          <w:rFonts w:asciiTheme="minorHAnsi" w:hAnsiTheme="minorHAnsi"/>
          <w:sz w:val="22"/>
          <w:szCs w:val="22"/>
        </w:rPr>
        <w:lastRenderedPageBreak/>
        <w:t xml:space="preserve">Celková částka </w:t>
      </w:r>
      <w:r w:rsidR="00196F6F">
        <w:rPr>
          <w:rFonts w:asciiTheme="minorHAnsi" w:hAnsiTheme="minorHAnsi"/>
        </w:rPr>
        <w:t>52 900</w:t>
      </w:r>
      <w:r w:rsidR="00A83D54">
        <w:rPr>
          <w:rFonts w:asciiTheme="minorHAnsi" w:hAnsiTheme="minorHAnsi"/>
        </w:rPr>
        <w:t xml:space="preserve"> Kč </w:t>
      </w:r>
      <w:r w:rsidR="00261D1C">
        <w:rPr>
          <w:rFonts w:asciiTheme="minorHAnsi" w:hAnsiTheme="minorHAnsi"/>
          <w:sz w:val="22"/>
          <w:szCs w:val="22"/>
        </w:rPr>
        <w:t xml:space="preserve"> (slovy </w:t>
      </w:r>
      <w:proofErr w:type="spellStart"/>
      <w:r w:rsidR="00196F6F">
        <w:rPr>
          <w:rFonts w:asciiTheme="minorHAnsi" w:hAnsiTheme="minorHAnsi"/>
          <w:sz w:val="22"/>
          <w:szCs w:val="22"/>
        </w:rPr>
        <w:t>padesátdvatisícedevětset</w:t>
      </w:r>
      <w:r w:rsidRPr="00261D1C">
        <w:rPr>
          <w:rFonts w:asciiTheme="minorHAnsi" w:hAnsiTheme="minorHAnsi"/>
          <w:sz w:val="22"/>
          <w:szCs w:val="22"/>
        </w:rPr>
        <w:t>korun</w:t>
      </w:r>
      <w:proofErr w:type="spellEnd"/>
      <w:r w:rsidRPr="00261D1C">
        <w:rPr>
          <w:rFonts w:asciiTheme="minorHAnsi" w:hAnsiTheme="minorHAnsi"/>
          <w:sz w:val="22"/>
          <w:szCs w:val="22"/>
        </w:rPr>
        <w:t>) bude na základě darovací smlouvy č.</w:t>
      </w:r>
      <w:r w:rsidR="00196F6F">
        <w:rPr>
          <w:rFonts w:asciiTheme="minorHAnsi" w:hAnsiTheme="minorHAnsi"/>
          <w:sz w:val="22"/>
          <w:szCs w:val="22"/>
        </w:rPr>
        <w:t xml:space="preserve"> 2</w:t>
      </w:r>
      <w:r w:rsidR="00A83D54">
        <w:rPr>
          <w:rFonts w:asciiTheme="minorHAnsi" w:hAnsiTheme="minorHAnsi"/>
          <w:sz w:val="22"/>
          <w:szCs w:val="22"/>
        </w:rPr>
        <w:t>/2024</w:t>
      </w:r>
      <w:r w:rsidRPr="00261D1C">
        <w:rPr>
          <w:rFonts w:asciiTheme="minorHAnsi" w:hAnsiTheme="minorHAnsi"/>
          <w:sz w:val="22"/>
          <w:szCs w:val="22"/>
        </w:rPr>
        <w:t xml:space="preserve"> bezodkladně převedena na bankovní účet Gymnázia Čakovice vedený u PPF banky, číslo účtu 2003400009/6000.</w:t>
      </w:r>
    </w:p>
    <w:p w:rsidR="00EA29F2" w:rsidRPr="00466156" w:rsidRDefault="00EA29F2" w:rsidP="008B352C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Smlouva je vyhotovena ve třech originálech.</w:t>
      </w:r>
    </w:p>
    <w:p w:rsidR="00EA29F2" w:rsidRPr="00466156" w:rsidRDefault="00581714" w:rsidP="008B352C">
      <w:pPr>
        <w:spacing w:before="48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Praha dne </w:t>
      </w:r>
      <w:proofErr w:type="gramStart"/>
      <w:r w:rsidR="00196F6F">
        <w:rPr>
          <w:rFonts w:asciiTheme="minorHAnsi" w:hAnsiTheme="minorHAnsi"/>
          <w:sz w:val="22"/>
          <w:szCs w:val="22"/>
        </w:rPr>
        <w:t>16.10</w:t>
      </w:r>
      <w:r w:rsidR="00A83D54">
        <w:rPr>
          <w:rFonts w:asciiTheme="minorHAnsi" w:hAnsiTheme="minorHAnsi"/>
          <w:sz w:val="22"/>
          <w:szCs w:val="22"/>
        </w:rPr>
        <w:t>.2024</w:t>
      </w:r>
      <w:proofErr w:type="gramEnd"/>
    </w:p>
    <w:p w:rsidR="00EA29F2" w:rsidRPr="00466156" w:rsidRDefault="00EA29F2" w:rsidP="00EA29F2">
      <w:pPr>
        <w:tabs>
          <w:tab w:val="center" w:pos="2410"/>
          <w:tab w:val="center" w:pos="7655"/>
        </w:tabs>
        <w:spacing w:after="480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ab/>
        <w:t>za Spolek:</w:t>
      </w:r>
      <w:r w:rsidRPr="00466156">
        <w:rPr>
          <w:rFonts w:asciiTheme="minorHAnsi" w:hAnsiTheme="minorHAnsi"/>
          <w:sz w:val="22"/>
          <w:szCs w:val="22"/>
        </w:rPr>
        <w:tab/>
        <w:t>za Gymnázium:</w:t>
      </w:r>
    </w:p>
    <w:p w:rsidR="00EA29F2" w:rsidRPr="00466156" w:rsidRDefault="00EA29F2" w:rsidP="00EA29F2">
      <w:pPr>
        <w:tabs>
          <w:tab w:val="center" w:pos="7655"/>
        </w:tabs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D731E" w:rsidRPr="00466156">
        <w:rPr>
          <w:rFonts w:asciiTheme="minorHAnsi" w:hAnsiTheme="minorHAnsi"/>
          <w:sz w:val="22"/>
          <w:szCs w:val="22"/>
        </w:rPr>
        <w:t>………………</w:t>
      </w:r>
      <w:r w:rsidR="00F20892">
        <w:rPr>
          <w:rFonts w:asciiTheme="minorHAnsi" w:hAnsiTheme="minorHAnsi"/>
          <w:sz w:val="22"/>
          <w:szCs w:val="22"/>
        </w:rPr>
        <w:t>………</w:t>
      </w:r>
      <w:r w:rsidR="009D731E" w:rsidRPr="00466156">
        <w:rPr>
          <w:rFonts w:asciiTheme="minorHAnsi" w:hAnsiTheme="minorHAnsi"/>
          <w:sz w:val="22"/>
          <w:szCs w:val="22"/>
        </w:rPr>
        <w:t>……</w:t>
      </w:r>
      <w:r w:rsidRPr="00466156">
        <w:rPr>
          <w:rFonts w:asciiTheme="minorHAnsi" w:hAnsiTheme="minorHAnsi"/>
          <w:sz w:val="22"/>
          <w:szCs w:val="22"/>
        </w:rPr>
        <w:tab/>
        <w:t>……………………………………</w:t>
      </w:r>
    </w:p>
    <w:p w:rsidR="009A31F7" w:rsidRPr="009A31F7" w:rsidRDefault="00524944" w:rsidP="009A31F7">
      <w:pPr>
        <w:tabs>
          <w:tab w:val="left" w:pos="2835"/>
          <w:tab w:val="center" w:pos="7655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Markéta Braunová</w:t>
      </w:r>
      <w:r w:rsidR="00C343E9">
        <w:rPr>
          <w:rFonts w:asciiTheme="minorHAnsi" w:hAnsiTheme="minorHAnsi"/>
          <w:sz w:val="22"/>
          <w:szCs w:val="22"/>
        </w:rPr>
        <w:tab/>
      </w:r>
      <w:r w:rsidR="005154D8">
        <w:rPr>
          <w:rFonts w:asciiTheme="minorHAnsi" w:hAnsiTheme="minorHAnsi"/>
          <w:sz w:val="22"/>
          <w:szCs w:val="22"/>
        </w:rPr>
        <w:t>Mgr. Han</w:t>
      </w:r>
      <w:bookmarkStart w:id="0" w:name="_GoBack"/>
      <w:bookmarkEnd w:id="0"/>
      <w:r w:rsidR="005154D8">
        <w:rPr>
          <w:rFonts w:asciiTheme="minorHAnsi" w:hAnsiTheme="minorHAnsi"/>
          <w:sz w:val="22"/>
          <w:szCs w:val="22"/>
        </w:rPr>
        <w:t>a Koubková</w:t>
      </w:r>
      <w:r w:rsidR="00EA29F2" w:rsidRPr="00466156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>Mgr. Iva Nosková</w:t>
      </w:r>
    </w:p>
    <w:sectPr w:rsidR="009A31F7" w:rsidRPr="009A31F7" w:rsidSect="00A57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99" w:rsidRDefault="004E6F99" w:rsidP="005511A7">
      <w:r>
        <w:separator/>
      </w:r>
    </w:p>
  </w:endnote>
  <w:endnote w:type="continuationSeparator" w:id="0">
    <w:p w:rsidR="004E6F99" w:rsidRDefault="004E6F99" w:rsidP="005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99" w:rsidRDefault="004E6F99" w:rsidP="005511A7">
      <w:r>
        <w:separator/>
      </w:r>
    </w:p>
  </w:footnote>
  <w:footnote w:type="continuationSeparator" w:id="0">
    <w:p w:rsidR="004E6F99" w:rsidRDefault="004E6F99" w:rsidP="0055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F5" w:rsidRPr="00A66B22" w:rsidRDefault="009F01F5" w:rsidP="00A66B22">
    <w:pPr>
      <w:pStyle w:val="Zhlav"/>
      <w:tabs>
        <w:tab w:val="clear" w:pos="4536"/>
        <w:tab w:val="clear" w:pos="9072"/>
        <w:tab w:val="right" w:pos="8789"/>
      </w:tabs>
      <w:ind w:firstLine="2124"/>
      <w:rPr>
        <w:b/>
        <w:i/>
        <w:color w:val="1F497D" w:themeColor="text2"/>
      </w:rPr>
    </w:pPr>
    <w:r>
      <w:rPr>
        <w:b/>
        <w:i/>
        <w:noProof/>
        <w:color w:val="1F497D" w:themeColor="text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-176530</wp:posOffset>
          </wp:positionV>
          <wp:extent cx="1239520" cy="498475"/>
          <wp:effectExtent l="1905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186" t="52362" r="45094" b="3214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40C">
      <w:rPr>
        <w:b/>
        <w:i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-22225</wp:posOffset>
              </wp:positionV>
              <wp:extent cx="6246495" cy="237490"/>
              <wp:effectExtent l="0" t="0" r="381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6495" cy="2374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75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accent1">
                              <a:lumMod val="75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A24B5" id="Rectangle 3" o:spid="_x0000_s1026" style="position:absolute;margin-left:-9.15pt;margin-top:-1.75pt;width:491.85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" fillcolor="#365f91 [2404]" stroked="f">
              <v:fill color2="#365f91 [2404]" angle="45" focus="100%" type="gradient"/>
            </v:rect>
          </w:pict>
        </mc:Fallback>
      </mc:AlternateContent>
    </w:r>
    <w:r w:rsidRPr="00A66B22">
      <w:rPr>
        <w:b/>
        <w:i/>
        <w:color w:val="1F497D" w:themeColor="text2"/>
      </w:rPr>
      <w:t xml:space="preserve">Spolek rodičů a přátel Gymnázia </w:t>
    </w:r>
    <w:proofErr w:type="gramStart"/>
    <w:r w:rsidRPr="00A66B22">
      <w:rPr>
        <w:b/>
        <w:i/>
        <w:color w:val="1F497D" w:themeColor="text2"/>
      </w:rPr>
      <w:t xml:space="preserve">Čakovice, </w:t>
    </w:r>
    <w:proofErr w:type="spellStart"/>
    <w:r w:rsidRPr="00A66B22">
      <w:rPr>
        <w:b/>
        <w:i/>
        <w:color w:val="1F497D" w:themeColor="text2"/>
      </w:rPr>
      <w:t>z.s</w:t>
    </w:r>
    <w:proofErr w:type="spellEnd"/>
    <w:r w:rsidRPr="00A66B22">
      <w:rPr>
        <w:b/>
        <w:i/>
        <w:color w:val="1F497D" w:themeColor="text2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450"/>
    <w:multiLevelType w:val="hybridMultilevel"/>
    <w:tmpl w:val="DAA4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2227"/>
    <w:multiLevelType w:val="hybridMultilevel"/>
    <w:tmpl w:val="F60CDEC4"/>
    <w:lvl w:ilvl="0" w:tplc="7DDCBD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F2">
      <w:start w:val="1"/>
      <w:numFmt w:val="decimal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AE90684A">
      <w:start w:val="2"/>
      <w:numFmt w:val="decimal"/>
      <w:lvlText w:val="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7"/>
    <w:rsid w:val="000007C4"/>
    <w:rsid w:val="00001DFD"/>
    <w:rsid w:val="00004FDD"/>
    <w:rsid w:val="0000579A"/>
    <w:rsid w:val="00007410"/>
    <w:rsid w:val="0000762E"/>
    <w:rsid w:val="00010292"/>
    <w:rsid w:val="000118E3"/>
    <w:rsid w:val="000217C7"/>
    <w:rsid w:val="0002622F"/>
    <w:rsid w:val="00031725"/>
    <w:rsid w:val="0003210E"/>
    <w:rsid w:val="000420BA"/>
    <w:rsid w:val="00043317"/>
    <w:rsid w:val="000471CD"/>
    <w:rsid w:val="000528B6"/>
    <w:rsid w:val="00054F7A"/>
    <w:rsid w:val="0005552D"/>
    <w:rsid w:val="000562DA"/>
    <w:rsid w:val="000577F6"/>
    <w:rsid w:val="0006228B"/>
    <w:rsid w:val="00063AA2"/>
    <w:rsid w:val="00077359"/>
    <w:rsid w:val="00083BAD"/>
    <w:rsid w:val="0008492E"/>
    <w:rsid w:val="0008690A"/>
    <w:rsid w:val="00087A22"/>
    <w:rsid w:val="000A04A2"/>
    <w:rsid w:val="000A11DD"/>
    <w:rsid w:val="000B4453"/>
    <w:rsid w:val="000B66D6"/>
    <w:rsid w:val="000C40B9"/>
    <w:rsid w:val="000C5F6F"/>
    <w:rsid w:val="000E1D8F"/>
    <w:rsid w:val="000E2297"/>
    <w:rsid w:val="000F2B33"/>
    <w:rsid w:val="000F5DE3"/>
    <w:rsid w:val="00102C27"/>
    <w:rsid w:val="0010732C"/>
    <w:rsid w:val="00111E1F"/>
    <w:rsid w:val="0011216D"/>
    <w:rsid w:val="001126D1"/>
    <w:rsid w:val="001139A2"/>
    <w:rsid w:val="00114799"/>
    <w:rsid w:val="00117AC7"/>
    <w:rsid w:val="00120993"/>
    <w:rsid w:val="001227FD"/>
    <w:rsid w:val="00122EA0"/>
    <w:rsid w:val="001233A8"/>
    <w:rsid w:val="00127627"/>
    <w:rsid w:val="00133447"/>
    <w:rsid w:val="00135303"/>
    <w:rsid w:val="001424AD"/>
    <w:rsid w:val="00146B00"/>
    <w:rsid w:val="00146DD4"/>
    <w:rsid w:val="00171138"/>
    <w:rsid w:val="001736E7"/>
    <w:rsid w:val="001762DE"/>
    <w:rsid w:val="00176FEE"/>
    <w:rsid w:val="00186088"/>
    <w:rsid w:val="0019439E"/>
    <w:rsid w:val="00196F6F"/>
    <w:rsid w:val="001A21B8"/>
    <w:rsid w:val="001B01BA"/>
    <w:rsid w:val="001B5757"/>
    <w:rsid w:val="001B5B57"/>
    <w:rsid w:val="001B7853"/>
    <w:rsid w:val="001B7DBB"/>
    <w:rsid w:val="001C3C8E"/>
    <w:rsid w:val="001C69E1"/>
    <w:rsid w:val="001D1EC1"/>
    <w:rsid w:val="001D7CE1"/>
    <w:rsid w:val="001E0C8B"/>
    <w:rsid w:val="001E0E21"/>
    <w:rsid w:val="001F47B7"/>
    <w:rsid w:val="001F69CA"/>
    <w:rsid w:val="00200214"/>
    <w:rsid w:val="002030E0"/>
    <w:rsid w:val="00203119"/>
    <w:rsid w:val="002038D2"/>
    <w:rsid w:val="002114E8"/>
    <w:rsid w:val="00213E2B"/>
    <w:rsid w:val="00216922"/>
    <w:rsid w:val="00217CBC"/>
    <w:rsid w:val="00235271"/>
    <w:rsid w:val="002403AB"/>
    <w:rsid w:val="0024060D"/>
    <w:rsid w:val="00242359"/>
    <w:rsid w:val="002445CC"/>
    <w:rsid w:val="00244835"/>
    <w:rsid w:val="00247DE0"/>
    <w:rsid w:val="00255D0E"/>
    <w:rsid w:val="00257CFF"/>
    <w:rsid w:val="00257FD5"/>
    <w:rsid w:val="00261D1C"/>
    <w:rsid w:val="00261DDE"/>
    <w:rsid w:val="00263990"/>
    <w:rsid w:val="00263F86"/>
    <w:rsid w:val="00264DB0"/>
    <w:rsid w:val="002653BB"/>
    <w:rsid w:val="00276B0B"/>
    <w:rsid w:val="00276E78"/>
    <w:rsid w:val="002772B1"/>
    <w:rsid w:val="00281C25"/>
    <w:rsid w:val="00284E77"/>
    <w:rsid w:val="0028531C"/>
    <w:rsid w:val="002911B0"/>
    <w:rsid w:val="00295A89"/>
    <w:rsid w:val="002A084C"/>
    <w:rsid w:val="002A2164"/>
    <w:rsid w:val="002B01A8"/>
    <w:rsid w:val="002B526A"/>
    <w:rsid w:val="002C12AE"/>
    <w:rsid w:val="002C7D39"/>
    <w:rsid w:val="002D4E3F"/>
    <w:rsid w:val="002D6605"/>
    <w:rsid w:val="002E1093"/>
    <w:rsid w:val="002E32B8"/>
    <w:rsid w:val="002E4D57"/>
    <w:rsid w:val="002E6959"/>
    <w:rsid w:val="002E773D"/>
    <w:rsid w:val="002F0C62"/>
    <w:rsid w:val="002F2559"/>
    <w:rsid w:val="002F710F"/>
    <w:rsid w:val="00303AB2"/>
    <w:rsid w:val="00311559"/>
    <w:rsid w:val="00317326"/>
    <w:rsid w:val="003204B3"/>
    <w:rsid w:val="0032055C"/>
    <w:rsid w:val="00320A28"/>
    <w:rsid w:val="003224AA"/>
    <w:rsid w:val="003242A0"/>
    <w:rsid w:val="00327746"/>
    <w:rsid w:val="0033419D"/>
    <w:rsid w:val="00335428"/>
    <w:rsid w:val="00337779"/>
    <w:rsid w:val="00354C94"/>
    <w:rsid w:val="0035647A"/>
    <w:rsid w:val="00360F40"/>
    <w:rsid w:val="003672DD"/>
    <w:rsid w:val="00367770"/>
    <w:rsid w:val="003753D4"/>
    <w:rsid w:val="00376DC1"/>
    <w:rsid w:val="00377F93"/>
    <w:rsid w:val="00382A09"/>
    <w:rsid w:val="00386B6F"/>
    <w:rsid w:val="00392978"/>
    <w:rsid w:val="00396558"/>
    <w:rsid w:val="003A23AE"/>
    <w:rsid w:val="003A5728"/>
    <w:rsid w:val="003A6980"/>
    <w:rsid w:val="003B28E6"/>
    <w:rsid w:val="003B31A1"/>
    <w:rsid w:val="003B48B3"/>
    <w:rsid w:val="003B5A47"/>
    <w:rsid w:val="003B6B60"/>
    <w:rsid w:val="003C472E"/>
    <w:rsid w:val="003C5505"/>
    <w:rsid w:val="003C6272"/>
    <w:rsid w:val="003D050A"/>
    <w:rsid w:val="003D3FB0"/>
    <w:rsid w:val="003F176E"/>
    <w:rsid w:val="00401761"/>
    <w:rsid w:val="00404375"/>
    <w:rsid w:val="00406A31"/>
    <w:rsid w:val="00415ABF"/>
    <w:rsid w:val="00416053"/>
    <w:rsid w:val="00427898"/>
    <w:rsid w:val="0043268A"/>
    <w:rsid w:val="00433304"/>
    <w:rsid w:val="004348D6"/>
    <w:rsid w:val="004366AE"/>
    <w:rsid w:val="00436E8C"/>
    <w:rsid w:val="00444226"/>
    <w:rsid w:val="004513E5"/>
    <w:rsid w:val="00456D0E"/>
    <w:rsid w:val="004570E9"/>
    <w:rsid w:val="00457E26"/>
    <w:rsid w:val="00461BDF"/>
    <w:rsid w:val="00466156"/>
    <w:rsid w:val="00473774"/>
    <w:rsid w:val="00476637"/>
    <w:rsid w:val="004823DD"/>
    <w:rsid w:val="00483160"/>
    <w:rsid w:val="00483768"/>
    <w:rsid w:val="004862FA"/>
    <w:rsid w:val="00492B95"/>
    <w:rsid w:val="0049434A"/>
    <w:rsid w:val="00495BB5"/>
    <w:rsid w:val="004A522B"/>
    <w:rsid w:val="004A657F"/>
    <w:rsid w:val="004A7281"/>
    <w:rsid w:val="004B70CF"/>
    <w:rsid w:val="004C07AD"/>
    <w:rsid w:val="004C355E"/>
    <w:rsid w:val="004C5D16"/>
    <w:rsid w:val="004D60CE"/>
    <w:rsid w:val="004D69F9"/>
    <w:rsid w:val="004D7AD8"/>
    <w:rsid w:val="004E1B76"/>
    <w:rsid w:val="004E2105"/>
    <w:rsid w:val="004E6F99"/>
    <w:rsid w:val="004F1080"/>
    <w:rsid w:val="0050182B"/>
    <w:rsid w:val="00501DA7"/>
    <w:rsid w:val="00505F88"/>
    <w:rsid w:val="005126A9"/>
    <w:rsid w:val="005154D8"/>
    <w:rsid w:val="0051730D"/>
    <w:rsid w:val="00520C1A"/>
    <w:rsid w:val="005246FE"/>
    <w:rsid w:val="00524944"/>
    <w:rsid w:val="00531D4C"/>
    <w:rsid w:val="00532CBD"/>
    <w:rsid w:val="00533FC8"/>
    <w:rsid w:val="0054197D"/>
    <w:rsid w:val="005427E5"/>
    <w:rsid w:val="00546D78"/>
    <w:rsid w:val="00550BB9"/>
    <w:rsid w:val="005511A7"/>
    <w:rsid w:val="00552A35"/>
    <w:rsid w:val="00553BE5"/>
    <w:rsid w:val="00554BE5"/>
    <w:rsid w:val="005566A5"/>
    <w:rsid w:val="00564756"/>
    <w:rsid w:val="00566E24"/>
    <w:rsid w:val="00581714"/>
    <w:rsid w:val="00585152"/>
    <w:rsid w:val="00585DD8"/>
    <w:rsid w:val="005A3B7E"/>
    <w:rsid w:val="005A77A1"/>
    <w:rsid w:val="005C1104"/>
    <w:rsid w:val="005C4637"/>
    <w:rsid w:val="005C46D7"/>
    <w:rsid w:val="005C6FE6"/>
    <w:rsid w:val="005D0FD9"/>
    <w:rsid w:val="005D1255"/>
    <w:rsid w:val="005D23E7"/>
    <w:rsid w:val="005D33F2"/>
    <w:rsid w:val="005D6A04"/>
    <w:rsid w:val="005E26CF"/>
    <w:rsid w:val="005E6712"/>
    <w:rsid w:val="005F0BD4"/>
    <w:rsid w:val="005F5297"/>
    <w:rsid w:val="005F5B18"/>
    <w:rsid w:val="006069DA"/>
    <w:rsid w:val="006120B3"/>
    <w:rsid w:val="00612584"/>
    <w:rsid w:val="00617F9C"/>
    <w:rsid w:val="0064128C"/>
    <w:rsid w:val="0065269D"/>
    <w:rsid w:val="0066457E"/>
    <w:rsid w:val="00664DD2"/>
    <w:rsid w:val="006741E9"/>
    <w:rsid w:val="006756E2"/>
    <w:rsid w:val="00676F4D"/>
    <w:rsid w:val="00685092"/>
    <w:rsid w:val="00687C24"/>
    <w:rsid w:val="006939E0"/>
    <w:rsid w:val="00694E8C"/>
    <w:rsid w:val="00697FF4"/>
    <w:rsid w:val="006D2B94"/>
    <w:rsid w:val="006D3DF2"/>
    <w:rsid w:val="006D42DD"/>
    <w:rsid w:val="006D4A58"/>
    <w:rsid w:val="006D7124"/>
    <w:rsid w:val="006E3A00"/>
    <w:rsid w:val="006E3BEC"/>
    <w:rsid w:val="006F5551"/>
    <w:rsid w:val="007127B3"/>
    <w:rsid w:val="00712D18"/>
    <w:rsid w:val="00721B7B"/>
    <w:rsid w:val="00742012"/>
    <w:rsid w:val="007503C7"/>
    <w:rsid w:val="00753ECE"/>
    <w:rsid w:val="007560C8"/>
    <w:rsid w:val="00766B04"/>
    <w:rsid w:val="00772A8D"/>
    <w:rsid w:val="0077739D"/>
    <w:rsid w:val="007803E8"/>
    <w:rsid w:val="007808FE"/>
    <w:rsid w:val="0078138C"/>
    <w:rsid w:val="00784660"/>
    <w:rsid w:val="007848C2"/>
    <w:rsid w:val="00784C21"/>
    <w:rsid w:val="0078713C"/>
    <w:rsid w:val="0078719B"/>
    <w:rsid w:val="007873C2"/>
    <w:rsid w:val="00794B2C"/>
    <w:rsid w:val="00796DD4"/>
    <w:rsid w:val="00796EE9"/>
    <w:rsid w:val="007A2C03"/>
    <w:rsid w:val="007A3077"/>
    <w:rsid w:val="007A3FE6"/>
    <w:rsid w:val="007A6B70"/>
    <w:rsid w:val="007A7C24"/>
    <w:rsid w:val="007B3023"/>
    <w:rsid w:val="007B3A44"/>
    <w:rsid w:val="007B49C1"/>
    <w:rsid w:val="007B5BF7"/>
    <w:rsid w:val="007C2342"/>
    <w:rsid w:val="007C45EF"/>
    <w:rsid w:val="007D032C"/>
    <w:rsid w:val="007D18D9"/>
    <w:rsid w:val="007D40C2"/>
    <w:rsid w:val="007D7AE4"/>
    <w:rsid w:val="007E19D4"/>
    <w:rsid w:val="007E6DD7"/>
    <w:rsid w:val="007F13AC"/>
    <w:rsid w:val="007F6EE0"/>
    <w:rsid w:val="007F6F6E"/>
    <w:rsid w:val="007F71C7"/>
    <w:rsid w:val="00802E33"/>
    <w:rsid w:val="00803368"/>
    <w:rsid w:val="00811FF4"/>
    <w:rsid w:val="008154EE"/>
    <w:rsid w:val="008229E8"/>
    <w:rsid w:val="008233F6"/>
    <w:rsid w:val="0082547D"/>
    <w:rsid w:val="00827F9A"/>
    <w:rsid w:val="00830491"/>
    <w:rsid w:val="0083428A"/>
    <w:rsid w:val="00834A18"/>
    <w:rsid w:val="0084428D"/>
    <w:rsid w:val="00853F9D"/>
    <w:rsid w:val="008650C8"/>
    <w:rsid w:val="00872938"/>
    <w:rsid w:val="008762E4"/>
    <w:rsid w:val="00876422"/>
    <w:rsid w:val="00880717"/>
    <w:rsid w:val="00881455"/>
    <w:rsid w:val="008847EC"/>
    <w:rsid w:val="0089166E"/>
    <w:rsid w:val="00896F99"/>
    <w:rsid w:val="008A207D"/>
    <w:rsid w:val="008B352C"/>
    <w:rsid w:val="008B4E1C"/>
    <w:rsid w:val="008C1599"/>
    <w:rsid w:val="008C29A4"/>
    <w:rsid w:val="008C4922"/>
    <w:rsid w:val="008C65CF"/>
    <w:rsid w:val="008C6687"/>
    <w:rsid w:val="008C7395"/>
    <w:rsid w:val="008D14FB"/>
    <w:rsid w:val="008D15F2"/>
    <w:rsid w:val="008D249F"/>
    <w:rsid w:val="008D34E5"/>
    <w:rsid w:val="008D4B47"/>
    <w:rsid w:val="008D7281"/>
    <w:rsid w:val="008D76D4"/>
    <w:rsid w:val="008F2BF5"/>
    <w:rsid w:val="008F640F"/>
    <w:rsid w:val="00916096"/>
    <w:rsid w:val="00924402"/>
    <w:rsid w:val="00927604"/>
    <w:rsid w:val="00930E75"/>
    <w:rsid w:val="009326B7"/>
    <w:rsid w:val="00933D0C"/>
    <w:rsid w:val="00934BD5"/>
    <w:rsid w:val="00934F25"/>
    <w:rsid w:val="00936D94"/>
    <w:rsid w:val="00941570"/>
    <w:rsid w:val="00953D24"/>
    <w:rsid w:val="00954455"/>
    <w:rsid w:val="0097462E"/>
    <w:rsid w:val="0098017E"/>
    <w:rsid w:val="0098065E"/>
    <w:rsid w:val="00982246"/>
    <w:rsid w:val="009828B3"/>
    <w:rsid w:val="009867C1"/>
    <w:rsid w:val="00987AA0"/>
    <w:rsid w:val="009905DD"/>
    <w:rsid w:val="009929A3"/>
    <w:rsid w:val="0099778F"/>
    <w:rsid w:val="009A0529"/>
    <w:rsid w:val="009A31F7"/>
    <w:rsid w:val="009A3DC4"/>
    <w:rsid w:val="009A59C2"/>
    <w:rsid w:val="009A5AD9"/>
    <w:rsid w:val="009A762D"/>
    <w:rsid w:val="009B340C"/>
    <w:rsid w:val="009B4C1C"/>
    <w:rsid w:val="009B4C8E"/>
    <w:rsid w:val="009B50F9"/>
    <w:rsid w:val="009B7AAE"/>
    <w:rsid w:val="009C7F32"/>
    <w:rsid w:val="009D1191"/>
    <w:rsid w:val="009D227C"/>
    <w:rsid w:val="009D731E"/>
    <w:rsid w:val="009F01F5"/>
    <w:rsid w:val="009F0C41"/>
    <w:rsid w:val="009F45F5"/>
    <w:rsid w:val="009F5454"/>
    <w:rsid w:val="009F7A8F"/>
    <w:rsid w:val="00A0471C"/>
    <w:rsid w:val="00A107A6"/>
    <w:rsid w:val="00A30C66"/>
    <w:rsid w:val="00A32064"/>
    <w:rsid w:val="00A334FA"/>
    <w:rsid w:val="00A364F1"/>
    <w:rsid w:val="00A37D70"/>
    <w:rsid w:val="00A42938"/>
    <w:rsid w:val="00A5357E"/>
    <w:rsid w:val="00A53BED"/>
    <w:rsid w:val="00A54307"/>
    <w:rsid w:val="00A57FD6"/>
    <w:rsid w:val="00A61671"/>
    <w:rsid w:val="00A6193C"/>
    <w:rsid w:val="00A66B22"/>
    <w:rsid w:val="00A67ECE"/>
    <w:rsid w:val="00A71310"/>
    <w:rsid w:val="00A81104"/>
    <w:rsid w:val="00A81F91"/>
    <w:rsid w:val="00A83D54"/>
    <w:rsid w:val="00A85682"/>
    <w:rsid w:val="00AA23DA"/>
    <w:rsid w:val="00AA2E06"/>
    <w:rsid w:val="00AA49D0"/>
    <w:rsid w:val="00AA5814"/>
    <w:rsid w:val="00AB1D0F"/>
    <w:rsid w:val="00AB324E"/>
    <w:rsid w:val="00AB4E04"/>
    <w:rsid w:val="00AC42EC"/>
    <w:rsid w:val="00AC53E8"/>
    <w:rsid w:val="00AC5A60"/>
    <w:rsid w:val="00AC6748"/>
    <w:rsid w:val="00AC72CF"/>
    <w:rsid w:val="00AD6629"/>
    <w:rsid w:val="00AE5582"/>
    <w:rsid w:val="00AF07B7"/>
    <w:rsid w:val="00AF4833"/>
    <w:rsid w:val="00AF5C49"/>
    <w:rsid w:val="00B02DC7"/>
    <w:rsid w:val="00B07E77"/>
    <w:rsid w:val="00B14285"/>
    <w:rsid w:val="00B1774A"/>
    <w:rsid w:val="00B24CF9"/>
    <w:rsid w:val="00B26BCB"/>
    <w:rsid w:val="00B2735C"/>
    <w:rsid w:val="00B2752F"/>
    <w:rsid w:val="00B27DFF"/>
    <w:rsid w:val="00B30A3D"/>
    <w:rsid w:val="00B333DF"/>
    <w:rsid w:val="00B33B7A"/>
    <w:rsid w:val="00B35BCE"/>
    <w:rsid w:val="00B41E7B"/>
    <w:rsid w:val="00B4347F"/>
    <w:rsid w:val="00B47C91"/>
    <w:rsid w:val="00B52C91"/>
    <w:rsid w:val="00B52F16"/>
    <w:rsid w:val="00B53A4C"/>
    <w:rsid w:val="00B56631"/>
    <w:rsid w:val="00B650F9"/>
    <w:rsid w:val="00B658FC"/>
    <w:rsid w:val="00B70DFF"/>
    <w:rsid w:val="00B87117"/>
    <w:rsid w:val="00B90246"/>
    <w:rsid w:val="00B928D3"/>
    <w:rsid w:val="00B97B12"/>
    <w:rsid w:val="00BB4289"/>
    <w:rsid w:val="00BB78C4"/>
    <w:rsid w:val="00BC0A9C"/>
    <w:rsid w:val="00BC3912"/>
    <w:rsid w:val="00BC433E"/>
    <w:rsid w:val="00BC5C6D"/>
    <w:rsid w:val="00BC6516"/>
    <w:rsid w:val="00BC6AC7"/>
    <w:rsid w:val="00BD27ED"/>
    <w:rsid w:val="00BE683A"/>
    <w:rsid w:val="00BF1B1B"/>
    <w:rsid w:val="00BF2734"/>
    <w:rsid w:val="00BF3C4B"/>
    <w:rsid w:val="00C10ED3"/>
    <w:rsid w:val="00C3001A"/>
    <w:rsid w:val="00C343E9"/>
    <w:rsid w:val="00C35E1C"/>
    <w:rsid w:val="00C425E0"/>
    <w:rsid w:val="00C44010"/>
    <w:rsid w:val="00C53219"/>
    <w:rsid w:val="00C5439A"/>
    <w:rsid w:val="00C6013A"/>
    <w:rsid w:val="00C624DB"/>
    <w:rsid w:val="00C652F6"/>
    <w:rsid w:val="00C67BBC"/>
    <w:rsid w:val="00C7529D"/>
    <w:rsid w:val="00C7668A"/>
    <w:rsid w:val="00C77E72"/>
    <w:rsid w:val="00C8449D"/>
    <w:rsid w:val="00C8631F"/>
    <w:rsid w:val="00C96E71"/>
    <w:rsid w:val="00CA14E5"/>
    <w:rsid w:val="00CA3527"/>
    <w:rsid w:val="00CA47BA"/>
    <w:rsid w:val="00CB0CF5"/>
    <w:rsid w:val="00CB2E85"/>
    <w:rsid w:val="00CB38BB"/>
    <w:rsid w:val="00CC5726"/>
    <w:rsid w:val="00CC7DFA"/>
    <w:rsid w:val="00CD3AB3"/>
    <w:rsid w:val="00CD586C"/>
    <w:rsid w:val="00CE18A5"/>
    <w:rsid w:val="00CE499F"/>
    <w:rsid w:val="00CE6BAE"/>
    <w:rsid w:val="00CF1B85"/>
    <w:rsid w:val="00CF3310"/>
    <w:rsid w:val="00CF5F15"/>
    <w:rsid w:val="00CF6DAA"/>
    <w:rsid w:val="00CF761F"/>
    <w:rsid w:val="00D005A9"/>
    <w:rsid w:val="00D00659"/>
    <w:rsid w:val="00D0232E"/>
    <w:rsid w:val="00D02407"/>
    <w:rsid w:val="00D02EB0"/>
    <w:rsid w:val="00D0583E"/>
    <w:rsid w:val="00D10897"/>
    <w:rsid w:val="00D11D7A"/>
    <w:rsid w:val="00D163D3"/>
    <w:rsid w:val="00D16A20"/>
    <w:rsid w:val="00D22653"/>
    <w:rsid w:val="00D23D88"/>
    <w:rsid w:val="00D340D9"/>
    <w:rsid w:val="00D34FB4"/>
    <w:rsid w:val="00D35F3C"/>
    <w:rsid w:val="00D36B9D"/>
    <w:rsid w:val="00D40564"/>
    <w:rsid w:val="00D46F6F"/>
    <w:rsid w:val="00D47459"/>
    <w:rsid w:val="00D53D73"/>
    <w:rsid w:val="00D54774"/>
    <w:rsid w:val="00D550B2"/>
    <w:rsid w:val="00D6064D"/>
    <w:rsid w:val="00D6391C"/>
    <w:rsid w:val="00D65529"/>
    <w:rsid w:val="00D6636F"/>
    <w:rsid w:val="00D72172"/>
    <w:rsid w:val="00D76621"/>
    <w:rsid w:val="00D84A8F"/>
    <w:rsid w:val="00D87B8C"/>
    <w:rsid w:val="00D91844"/>
    <w:rsid w:val="00D91CCF"/>
    <w:rsid w:val="00D939E1"/>
    <w:rsid w:val="00D9641E"/>
    <w:rsid w:val="00DB1288"/>
    <w:rsid w:val="00DB4562"/>
    <w:rsid w:val="00DB5059"/>
    <w:rsid w:val="00DB53FA"/>
    <w:rsid w:val="00DB7444"/>
    <w:rsid w:val="00DD1A68"/>
    <w:rsid w:val="00DE114D"/>
    <w:rsid w:val="00DE3CC6"/>
    <w:rsid w:val="00DE6B07"/>
    <w:rsid w:val="00E014D6"/>
    <w:rsid w:val="00E01C85"/>
    <w:rsid w:val="00E0324B"/>
    <w:rsid w:val="00E03887"/>
    <w:rsid w:val="00E27996"/>
    <w:rsid w:val="00E27EEC"/>
    <w:rsid w:val="00E30AE4"/>
    <w:rsid w:val="00E33D8E"/>
    <w:rsid w:val="00E35619"/>
    <w:rsid w:val="00E4245A"/>
    <w:rsid w:val="00E45AA1"/>
    <w:rsid w:val="00E45BC6"/>
    <w:rsid w:val="00E46352"/>
    <w:rsid w:val="00E51E55"/>
    <w:rsid w:val="00E52A1D"/>
    <w:rsid w:val="00E60225"/>
    <w:rsid w:val="00E64AB8"/>
    <w:rsid w:val="00E677B3"/>
    <w:rsid w:val="00E67A05"/>
    <w:rsid w:val="00E7004B"/>
    <w:rsid w:val="00E71D65"/>
    <w:rsid w:val="00E72141"/>
    <w:rsid w:val="00E727F1"/>
    <w:rsid w:val="00E74EA5"/>
    <w:rsid w:val="00E92F42"/>
    <w:rsid w:val="00E95589"/>
    <w:rsid w:val="00EA29F2"/>
    <w:rsid w:val="00EA3E69"/>
    <w:rsid w:val="00EA599D"/>
    <w:rsid w:val="00EA742A"/>
    <w:rsid w:val="00EB7B13"/>
    <w:rsid w:val="00EB7C4C"/>
    <w:rsid w:val="00ED05F3"/>
    <w:rsid w:val="00ED1284"/>
    <w:rsid w:val="00ED17CB"/>
    <w:rsid w:val="00ED3973"/>
    <w:rsid w:val="00ED48A4"/>
    <w:rsid w:val="00ED521B"/>
    <w:rsid w:val="00EE0E79"/>
    <w:rsid w:val="00EE403C"/>
    <w:rsid w:val="00EF415F"/>
    <w:rsid w:val="00F02F9D"/>
    <w:rsid w:val="00F04095"/>
    <w:rsid w:val="00F13CF8"/>
    <w:rsid w:val="00F20892"/>
    <w:rsid w:val="00F334AE"/>
    <w:rsid w:val="00F35637"/>
    <w:rsid w:val="00F42025"/>
    <w:rsid w:val="00F60624"/>
    <w:rsid w:val="00F645EC"/>
    <w:rsid w:val="00F6797C"/>
    <w:rsid w:val="00F8743D"/>
    <w:rsid w:val="00F87922"/>
    <w:rsid w:val="00F903B3"/>
    <w:rsid w:val="00F93BA0"/>
    <w:rsid w:val="00F95B2A"/>
    <w:rsid w:val="00FA00A7"/>
    <w:rsid w:val="00FB323B"/>
    <w:rsid w:val="00FC1824"/>
    <w:rsid w:val="00FC1953"/>
    <w:rsid w:val="00FC79C0"/>
    <w:rsid w:val="00FF3033"/>
    <w:rsid w:val="00FF4775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3F1B7"/>
  <w15:docId w15:val="{1B161641-32B9-4F86-BC05-F78A120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1A7"/>
  </w:style>
  <w:style w:type="paragraph" w:styleId="Zpat">
    <w:name w:val="footer"/>
    <w:basedOn w:val="Normln"/>
    <w:link w:val="ZpatChar"/>
    <w:uiPriority w:val="99"/>
    <w:semiHidden/>
    <w:unhideWhenUsed/>
    <w:rsid w:val="00551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11A7"/>
  </w:style>
  <w:style w:type="paragraph" w:styleId="Textbubliny">
    <w:name w:val="Balloon Text"/>
    <w:basedOn w:val="Normln"/>
    <w:link w:val="TextbublinyChar"/>
    <w:uiPriority w:val="99"/>
    <w:semiHidden/>
    <w:unhideWhenUsed/>
    <w:rsid w:val="0055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1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6B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Doňarová</dc:creator>
  <cp:lastModifiedBy>Marketa</cp:lastModifiedBy>
  <cp:revision>4</cp:revision>
  <cp:lastPrinted>2019-11-12T19:38:00Z</cp:lastPrinted>
  <dcterms:created xsi:type="dcterms:W3CDTF">2024-10-16T11:25:00Z</dcterms:created>
  <dcterms:modified xsi:type="dcterms:W3CDTF">2024-11-03T13:31:00Z</dcterms:modified>
</cp:coreProperties>
</file>