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094A" w:rsidRPr="004F094A" w:rsidTr="004F094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F094A" w:rsidRPr="004F094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NO1706657</w: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F094A" w:rsidRPr="004F094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F094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094A" w:rsidRPr="004F09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F094A" w:rsidRPr="004F094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Prague Medical s.r.o.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 Červenému dvoru 3269/25a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3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F094A" w:rsidRPr="004F094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CZ25112015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25112015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F094A" w:rsidRPr="004F094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094A" w:rsidRPr="004F09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F094A" w:rsidRPr="004F094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094A" w:rsidRPr="004F09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F094A" w:rsidRPr="004F094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Prag.medical</w:t>
                  </w:r>
                  <w:proofErr w:type="spellEnd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QUA08QBX 080365F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34 726,00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Talon Minor stent </w:t>
                  </w: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perif.vaskul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Prag.medical</w:t>
                  </w:r>
                  <w:proofErr w:type="spellEnd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QUA08QBX 100365F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34 726,00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Talon Minor stent </w:t>
                  </w: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perif.vaskul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Prag.medical</w:t>
                  </w:r>
                  <w:proofErr w:type="spellEnd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QUA13QBX 080175F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094A" w:rsidRPr="004F094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09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094A" w:rsidRPr="004F094A" w:rsidRDefault="004F094A" w:rsidP="004F0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17 263,00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Talon Minor stent </w:t>
                  </w:r>
                  <w:proofErr w:type="spellStart"/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perif.vaskul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F094A" w:rsidRPr="004F094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86 715,00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13 007,25</w:t>
                  </w: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99 722,25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F094A" w:rsidRPr="004F094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13 007,25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094A" w:rsidRPr="004F09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86 715,00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86 715,00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13 007,25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F094A" w:rsidRPr="004F094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094A" w:rsidRPr="004F09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F094A" w:rsidRPr="004F094A" w:rsidRDefault="004F094A" w:rsidP="004F0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F09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F094A" w:rsidRPr="004F094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F094A" w:rsidRPr="004F094A" w:rsidRDefault="004F094A" w:rsidP="004F0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09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26.07.17 7:53:31</w:t>
                  </w:r>
                </w:p>
              </w:tc>
            </w:tr>
          </w:tbl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F094A" w:rsidRPr="004F094A" w:rsidRDefault="004F094A" w:rsidP="004F0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0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F094A" w:rsidRDefault="004F094A" w:rsidP="004F094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25, 2017 3:40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Potvrzení/akceptace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. č. NO1706657 </w:t>
      </w:r>
    </w:p>
    <w:p w:rsidR="004F094A" w:rsidRDefault="004F094A" w:rsidP="004F094A">
      <w:pPr>
        <w:rPr>
          <w:rFonts w:ascii="Calibri" w:hAnsi="Calibri" w:cs="Times New Roman"/>
        </w:rPr>
      </w:pPr>
    </w:p>
    <w:p w:rsidR="004F094A" w:rsidRDefault="004F094A" w:rsidP="004F094A">
      <w:pPr>
        <w:pStyle w:val="Prosttext"/>
      </w:pPr>
      <w:r>
        <w:t xml:space="preserve">Vážená paní </w:t>
      </w:r>
      <w:proofErr w:type="spellStart"/>
      <w:r>
        <w:t>xx</w:t>
      </w:r>
      <w:proofErr w:type="spellEnd"/>
      <w:r>
        <w:t>,</w:t>
      </w:r>
    </w:p>
    <w:p w:rsidR="004F094A" w:rsidRDefault="004F094A" w:rsidP="004F094A">
      <w:pPr>
        <w:pStyle w:val="Prosttext"/>
      </w:pPr>
    </w:p>
    <w:p w:rsidR="004F094A" w:rsidRDefault="004F094A" w:rsidP="004F094A">
      <w:pPr>
        <w:pStyle w:val="Prosttext"/>
      </w:pPr>
      <w:r>
        <w:t xml:space="preserve">Děkuji za Vaši objednávku, v příloze zasílám její potvrzení, které zároveň považujte za akceptaci </w:t>
      </w:r>
      <w:proofErr w:type="gramStart"/>
      <w:r>
        <w:t>objednávky a přeji</w:t>
      </w:r>
      <w:proofErr w:type="gramEnd"/>
      <w:r>
        <w:t xml:space="preserve"> hezký den!</w:t>
      </w:r>
    </w:p>
    <w:p w:rsidR="004F094A" w:rsidRDefault="004F094A" w:rsidP="004F094A">
      <w:pPr>
        <w:pStyle w:val="Prosttext"/>
      </w:pPr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S pozdravem, </w:t>
      </w:r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-------------------------------------------------------------</w:t>
      </w:r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BS PRAGUE MEDICAL CS, spol. s r.o.</w:t>
      </w:r>
    </w:p>
    <w:p w:rsidR="004F094A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K Červenému dvoru 3269/25a</w:t>
      </w:r>
    </w:p>
    <w:p w:rsidR="001D4EA0" w:rsidRDefault="004F094A" w:rsidP="004F094A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130 00 Praha 3 – Strašnice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POTVRZENÍ OBJEDNÁVKY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Datum vystavení :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25.7.2017</w:t>
      </w:r>
      <w:proofErr w:type="gramEnd"/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Vystavil/a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xx</w:t>
      </w:r>
      <w:proofErr w:type="spellEnd"/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Vaše objednávka NO1706657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V případě nesouhlasu s výše uvedenými podmínkami nám prosím podejte zprávu obratem. V opačném případě považujeme tyto podmínky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gramEnd"/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odsouhlasené.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34579"/>
          <w:sz w:val="20"/>
          <w:szCs w:val="20"/>
        </w:rPr>
      </w:pPr>
      <w:r>
        <w:rPr>
          <w:rFonts w:ascii="Tahoma" w:hAnsi="Tahoma" w:cs="Tahoma"/>
          <w:b/>
          <w:bCs/>
          <w:color w:val="034579"/>
          <w:sz w:val="20"/>
          <w:szCs w:val="20"/>
        </w:rPr>
        <w:t>BS PRAGUE MEDICAL CS, spol. s r.o., K Červenému dvoru 3269/25a, 130 00 Praha 3 - Strašnice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34579"/>
          <w:sz w:val="20"/>
          <w:szCs w:val="20"/>
        </w:rPr>
      </w:pPr>
      <w:r>
        <w:rPr>
          <w:rFonts w:ascii="Tahoma" w:hAnsi="Tahoma" w:cs="Tahoma"/>
          <w:color w:val="034579"/>
          <w:sz w:val="20"/>
          <w:szCs w:val="20"/>
        </w:rPr>
        <w:t xml:space="preserve">IČ: 25112015 / DIČ: CZ25112015 </w:t>
      </w:r>
      <w:proofErr w:type="spellStart"/>
      <w:r>
        <w:rPr>
          <w:rFonts w:ascii="Tahoma" w:hAnsi="Tahoma" w:cs="Tahoma"/>
          <w:color w:val="034579"/>
          <w:sz w:val="20"/>
          <w:szCs w:val="20"/>
        </w:rPr>
        <w:t>Raiffeisenbank</w:t>
      </w:r>
      <w:proofErr w:type="spellEnd"/>
      <w:r>
        <w:rPr>
          <w:rFonts w:ascii="Tahoma" w:hAnsi="Tahoma" w:cs="Tahoma"/>
          <w:color w:val="034579"/>
          <w:sz w:val="20"/>
          <w:szCs w:val="20"/>
        </w:rPr>
        <w:t xml:space="preserve"> - 1181106668/5500</w:t>
      </w:r>
    </w:p>
    <w:p w:rsidR="004F094A" w:rsidRDefault="004F094A" w:rsidP="004F09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34579"/>
          <w:sz w:val="20"/>
          <w:szCs w:val="20"/>
        </w:rPr>
      </w:pPr>
      <w:r>
        <w:rPr>
          <w:rFonts w:ascii="Tahoma" w:hAnsi="Tahoma" w:cs="Tahoma"/>
          <w:color w:val="034579"/>
          <w:sz w:val="20"/>
          <w:szCs w:val="20"/>
        </w:rPr>
        <w:t xml:space="preserve">Telefon: </w:t>
      </w:r>
      <w:proofErr w:type="spellStart"/>
      <w:r>
        <w:rPr>
          <w:rFonts w:ascii="Tahoma" w:hAnsi="Tahoma" w:cs="Tahoma"/>
          <w:color w:val="034579"/>
          <w:sz w:val="20"/>
          <w:szCs w:val="20"/>
        </w:rPr>
        <w:t>xxx</w:t>
      </w:r>
      <w:proofErr w:type="spellEnd"/>
      <w:r>
        <w:rPr>
          <w:rFonts w:ascii="Tahoma" w:hAnsi="Tahoma" w:cs="Tahoma"/>
          <w:color w:val="034579"/>
          <w:sz w:val="20"/>
          <w:szCs w:val="20"/>
        </w:rPr>
        <w:t xml:space="preserve"> http://www.praguemedical.cz</w:t>
      </w:r>
    </w:p>
    <w:p w:rsidR="004F094A" w:rsidRDefault="004F094A" w:rsidP="004F094A">
      <w:r>
        <w:rPr>
          <w:rFonts w:ascii="Tahoma" w:hAnsi="Tahoma" w:cs="Tahoma"/>
          <w:color w:val="000000"/>
          <w:sz w:val="16"/>
          <w:szCs w:val="16"/>
        </w:rPr>
        <w:t>2 / 2</w:t>
      </w:r>
    </w:p>
    <w:sectPr w:rsidR="004F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62"/>
    <w:rsid w:val="001D4EA0"/>
    <w:rsid w:val="004F094A"/>
    <w:rsid w:val="009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094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094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094A"/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094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094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094A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2017-07-26T11:16:00Z</dcterms:created>
  <dcterms:modified xsi:type="dcterms:W3CDTF">2017-07-26T11:20:00Z</dcterms:modified>
</cp:coreProperties>
</file>