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"/>
        <w:gridCol w:w="778"/>
        <w:gridCol w:w="515"/>
        <w:gridCol w:w="323"/>
        <w:gridCol w:w="215"/>
        <w:gridCol w:w="108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2D6085" w14:paraId="56E52714" w14:textId="77777777">
        <w:tc>
          <w:tcPr>
            <w:tcW w:w="10772" w:type="dxa"/>
            <w:gridSpan w:val="1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0E0BBE" w14:textId="77777777" w:rsidR="002D6085" w:rsidRDefault="002D6085">
            <w:pPr>
              <w:pStyle w:val="Standard"/>
              <w:rPr>
                <w:color w:val="000000"/>
                <w:sz w:val="17"/>
              </w:rPr>
            </w:pPr>
          </w:p>
        </w:tc>
      </w:tr>
      <w:tr w:rsidR="002D6085" w14:paraId="2A8C9923" w14:textId="77777777">
        <w:tc>
          <w:tcPr>
            <w:tcW w:w="5924" w:type="dxa"/>
            <w:gridSpan w:val="1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1906CE" w14:textId="77777777" w:rsidR="002D6085" w:rsidRDefault="00000000">
            <w:pPr>
              <w:pStyle w:val="Standard"/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O B J E D N Á V K A</w:t>
            </w:r>
          </w:p>
        </w:tc>
        <w:tc>
          <w:tcPr>
            <w:tcW w:w="484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26CCD3" w14:textId="77777777" w:rsidR="002D6085" w:rsidRDefault="00000000">
            <w:pPr>
              <w:pStyle w:val="Standard"/>
              <w:jc w:val="right"/>
              <w:rPr>
                <w:b/>
                <w:color w:val="000000"/>
                <w:sz w:val="21"/>
              </w:rPr>
            </w:pPr>
            <w:proofErr w:type="gramStart"/>
            <w:r>
              <w:rPr>
                <w:b/>
                <w:color w:val="000000"/>
                <w:sz w:val="21"/>
              </w:rPr>
              <w:t>číslo :</w:t>
            </w:r>
            <w:proofErr w:type="gramEnd"/>
            <w:r>
              <w:rPr>
                <w:b/>
                <w:color w:val="000000"/>
                <w:sz w:val="21"/>
              </w:rPr>
              <w:t xml:space="preserve">  OBJ/2024010042</w:t>
            </w:r>
          </w:p>
        </w:tc>
      </w:tr>
      <w:tr w:rsidR="002D6085" w14:paraId="5E04468B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DBAF6D" w14:textId="77777777" w:rsidR="002D6085" w:rsidRDefault="002D608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61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E5CF05" w14:textId="77777777" w:rsidR="002D6085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Objednatel</w:t>
            </w:r>
          </w:p>
        </w:tc>
        <w:tc>
          <w:tcPr>
            <w:tcW w:w="538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43FEB6" w14:textId="77777777" w:rsidR="002D6085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IČO:</w:t>
            </w:r>
          </w:p>
        </w:tc>
        <w:tc>
          <w:tcPr>
            <w:tcW w:w="11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8F4464" w14:textId="77777777" w:rsidR="002D6085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48804843</w:t>
            </w:r>
          </w:p>
        </w:tc>
        <w:tc>
          <w:tcPr>
            <w:tcW w:w="53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3F739D" w14:textId="77777777" w:rsidR="002D6085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DIČ:</w:t>
            </w:r>
          </w:p>
        </w:tc>
        <w:tc>
          <w:tcPr>
            <w:tcW w:w="6679" w:type="dxa"/>
            <w:gridSpan w:val="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432C38" w14:textId="77777777" w:rsidR="002D6085" w:rsidRDefault="002D6085">
            <w:pPr>
              <w:pStyle w:val="Standard"/>
              <w:rPr>
                <w:color w:val="000000"/>
                <w:sz w:val="17"/>
              </w:rPr>
            </w:pPr>
          </w:p>
        </w:tc>
      </w:tr>
      <w:tr w:rsidR="002D6085" w14:paraId="26DB7615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133968" w14:textId="77777777" w:rsidR="002D6085" w:rsidRDefault="002D608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293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8E2EBD" w14:textId="77777777" w:rsidR="002D6085" w:rsidRDefault="002D6085">
            <w:pPr>
              <w:pStyle w:val="Standard"/>
            </w:pPr>
          </w:p>
        </w:tc>
        <w:tc>
          <w:tcPr>
            <w:tcW w:w="32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A3C7FA" w14:textId="77777777" w:rsidR="002D6085" w:rsidRDefault="002D608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8941" w:type="dxa"/>
            <w:gridSpan w:val="1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3B87F5" w14:textId="77777777" w:rsidR="002D6085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Domov Hortenzie, příspěvková organizace</w:t>
            </w:r>
          </w:p>
        </w:tc>
      </w:tr>
      <w:tr w:rsidR="002D6085" w14:paraId="4FAA7011" w14:textId="77777777"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4DC052" w14:textId="77777777" w:rsidR="002D6085" w:rsidRDefault="002D608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4093" w:type="dxa"/>
            <w:gridSpan w:val="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D7E892" w14:textId="77777777" w:rsidR="002D6085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Za Střelnicí 1568</w:t>
            </w:r>
          </w:p>
        </w:tc>
        <w:tc>
          <w:tcPr>
            <w:tcW w:w="484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0220A0" w14:textId="77777777" w:rsidR="002D6085" w:rsidRDefault="002D6085">
            <w:pPr>
              <w:pStyle w:val="Standard"/>
              <w:rPr>
                <w:color w:val="000000"/>
                <w:sz w:val="17"/>
              </w:rPr>
            </w:pPr>
          </w:p>
        </w:tc>
      </w:tr>
      <w:tr w:rsidR="002D6085" w14:paraId="746B138F" w14:textId="77777777"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9A2320" w14:textId="77777777" w:rsidR="002D6085" w:rsidRDefault="002D608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3447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42727F" w14:textId="77777777" w:rsidR="002D6085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 xml:space="preserve">744 </w:t>
            </w:r>
            <w:proofErr w:type="gramStart"/>
            <w:r>
              <w:rPr>
                <w:color w:val="000000"/>
                <w:sz w:val="17"/>
              </w:rPr>
              <w:t>01  Frenštát</w:t>
            </w:r>
            <w:proofErr w:type="gramEnd"/>
            <w:r>
              <w:rPr>
                <w:color w:val="000000"/>
                <w:sz w:val="17"/>
              </w:rPr>
              <w:t xml:space="preserve"> pod Radhoštěm</w:t>
            </w: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2F2CE2" w14:textId="77777777" w:rsidR="002D6085" w:rsidRDefault="002D608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D99D2B" w14:textId="77777777" w:rsidR="002D6085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6F1D8A" w14:textId="77777777" w:rsidR="002D6085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IČO:</w:t>
            </w:r>
          </w:p>
        </w:tc>
        <w:tc>
          <w:tcPr>
            <w:tcW w:w="1292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CD0357" w14:textId="77777777" w:rsidR="002D6085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25576551</w:t>
            </w:r>
          </w:p>
        </w:tc>
        <w:tc>
          <w:tcPr>
            <w:tcW w:w="539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05C9AA" w14:textId="77777777" w:rsidR="002D6085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DIČ:</w:t>
            </w:r>
          </w:p>
        </w:tc>
        <w:tc>
          <w:tcPr>
            <w:tcW w:w="1724" w:type="dxa"/>
            <w:tcBorders>
              <w:top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166D47" w14:textId="77777777" w:rsidR="002D6085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CZ25576551</w:t>
            </w:r>
          </w:p>
        </w:tc>
      </w:tr>
      <w:tr w:rsidR="002D6085" w14:paraId="38267A18" w14:textId="77777777"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DA3BD3" w14:textId="77777777" w:rsidR="002D6085" w:rsidRDefault="002D608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3447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35F6A1" w14:textId="77777777" w:rsidR="002D6085" w:rsidRDefault="002D608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434451" w14:textId="77777777" w:rsidR="002D6085" w:rsidRDefault="002D608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A0E2B7" w14:textId="77777777" w:rsidR="002D6085" w:rsidRDefault="00000000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HV ELEKTRO s.r.o.</w:t>
            </w:r>
          </w:p>
        </w:tc>
      </w:tr>
      <w:tr w:rsidR="002D6085" w14:paraId="64B79F4B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26CF0C" w14:textId="77777777" w:rsidR="002D6085" w:rsidRDefault="002D608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61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E1E183" w14:textId="77777777" w:rsidR="002D6085" w:rsidRDefault="00000000">
            <w:pPr>
              <w:pStyle w:val="Standard"/>
              <w:rPr>
                <w:i/>
                <w:color w:val="000000"/>
                <w:sz w:val="17"/>
              </w:rPr>
            </w:pPr>
            <w:r>
              <w:rPr>
                <w:i/>
                <w:color w:val="000000"/>
                <w:sz w:val="17"/>
              </w:rPr>
              <w:t>Bankovní spojení</w:t>
            </w:r>
          </w:p>
        </w:tc>
        <w:tc>
          <w:tcPr>
            <w:tcW w:w="3447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955CD9" w14:textId="77777777" w:rsidR="002D6085" w:rsidRDefault="002D608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17A6C8" w14:textId="77777777" w:rsidR="002D6085" w:rsidRDefault="002D608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66181C" w14:textId="77777777" w:rsidR="002D6085" w:rsidRDefault="00000000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Nádražní 326</w:t>
            </w:r>
          </w:p>
        </w:tc>
      </w:tr>
      <w:tr w:rsidR="002D6085" w14:paraId="29A009B4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66F821" w14:textId="77777777" w:rsidR="002D6085" w:rsidRDefault="002D608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61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49FBCE" w14:textId="77777777" w:rsidR="002D6085" w:rsidRDefault="00000000">
            <w:pPr>
              <w:pStyle w:val="Standard"/>
              <w:rPr>
                <w:i/>
                <w:color w:val="000000"/>
                <w:sz w:val="17"/>
              </w:rPr>
            </w:pPr>
            <w:r>
              <w:rPr>
                <w:i/>
                <w:color w:val="000000"/>
                <w:sz w:val="17"/>
              </w:rPr>
              <w:t>Číslo účtu</w:t>
            </w:r>
          </w:p>
        </w:tc>
        <w:tc>
          <w:tcPr>
            <w:tcW w:w="2908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4DE461" w14:textId="77777777" w:rsidR="002D6085" w:rsidRDefault="00000000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6000634801/0100</w:t>
            </w:r>
          </w:p>
        </w:tc>
        <w:tc>
          <w:tcPr>
            <w:tcW w:w="53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3F2F35" w14:textId="77777777" w:rsidR="002D6085" w:rsidRDefault="002D6085">
            <w:pPr>
              <w:pStyle w:val="Standard"/>
              <w:rPr>
                <w:b/>
                <w:color w:val="000000"/>
                <w:sz w:val="21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02F984" w14:textId="77777777" w:rsidR="002D6085" w:rsidRDefault="002D608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2B210E" w14:textId="77777777" w:rsidR="002D6085" w:rsidRDefault="00000000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Modřice</w:t>
            </w:r>
          </w:p>
        </w:tc>
      </w:tr>
      <w:tr w:rsidR="002D6085" w14:paraId="474CB261" w14:textId="77777777"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A0FC5A" w14:textId="77777777" w:rsidR="002D6085" w:rsidRDefault="002D6085">
            <w:pPr>
              <w:pStyle w:val="Standard"/>
              <w:rPr>
                <w:i/>
                <w:color w:val="000000"/>
                <w:sz w:val="17"/>
              </w:rPr>
            </w:pPr>
          </w:p>
        </w:tc>
        <w:tc>
          <w:tcPr>
            <w:tcW w:w="3447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FE1136" w14:textId="77777777" w:rsidR="002D6085" w:rsidRDefault="002D608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E74305" w14:textId="77777777" w:rsidR="002D6085" w:rsidRDefault="002D608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030111" w14:textId="77777777" w:rsidR="002D6085" w:rsidRDefault="00000000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 xml:space="preserve">664 </w:t>
            </w:r>
            <w:proofErr w:type="gramStart"/>
            <w:r>
              <w:rPr>
                <w:b/>
                <w:color w:val="000000"/>
                <w:sz w:val="21"/>
              </w:rPr>
              <w:t>42  Modřice</w:t>
            </w:r>
            <w:proofErr w:type="gramEnd"/>
          </w:p>
        </w:tc>
      </w:tr>
      <w:tr w:rsidR="002D6085" w14:paraId="06B32A39" w14:textId="77777777"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641ED5" w14:textId="77777777" w:rsidR="002D6085" w:rsidRDefault="002D6085">
            <w:pPr>
              <w:pStyle w:val="Standard"/>
              <w:rPr>
                <w:i/>
                <w:color w:val="000000"/>
                <w:sz w:val="17"/>
              </w:rPr>
            </w:pPr>
          </w:p>
        </w:tc>
        <w:tc>
          <w:tcPr>
            <w:tcW w:w="3447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FFCB49" w14:textId="77777777" w:rsidR="002D6085" w:rsidRDefault="002D608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269DAA" w14:textId="77777777" w:rsidR="002D6085" w:rsidRDefault="002D608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7B5D32" w14:textId="77777777" w:rsidR="002D6085" w:rsidRDefault="002D6085">
            <w:pPr>
              <w:pStyle w:val="Standard"/>
              <w:rPr>
                <w:b/>
                <w:color w:val="000000"/>
                <w:sz w:val="21"/>
              </w:rPr>
            </w:pPr>
          </w:p>
        </w:tc>
      </w:tr>
      <w:tr w:rsidR="002D6085" w14:paraId="12C121FB" w14:textId="77777777">
        <w:tc>
          <w:tcPr>
            <w:tcW w:w="5278" w:type="dxa"/>
            <w:gridSpan w:val="1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678521" w14:textId="77777777" w:rsidR="002D6085" w:rsidRDefault="002D608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6B1435" w14:textId="77777777" w:rsidR="002D6085" w:rsidRDefault="002D608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F3318F" w14:textId="77777777" w:rsidR="002D6085" w:rsidRDefault="002D6085">
            <w:pPr>
              <w:pStyle w:val="Standard"/>
              <w:rPr>
                <w:b/>
                <w:color w:val="000000"/>
                <w:sz w:val="17"/>
              </w:rPr>
            </w:pPr>
          </w:p>
        </w:tc>
      </w:tr>
      <w:tr w:rsidR="002D6085" w14:paraId="60E5CE3B" w14:textId="77777777">
        <w:tc>
          <w:tcPr>
            <w:tcW w:w="10772" w:type="dxa"/>
            <w:gridSpan w:val="1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41444C" w14:textId="77777777" w:rsidR="002D6085" w:rsidRDefault="002D6085">
            <w:pPr>
              <w:pStyle w:val="Standard"/>
              <w:rPr>
                <w:color w:val="000000"/>
                <w:sz w:val="17"/>
              </w:rPr>
            </w:pPr>
          </w:p>
        </w:tc>
      </w:tr>
      <w:tr w:rsidR="002D6085" w14:paraId="44CB2B07" w14:textId="77777777">
        <w:tc>
          <w:tcPr>
            <w:tcW w:w="215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25973B" w14:textId="77777777" w:rsidR="002D6085" w:rsidRDefault="002D608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939" w:type="dxa"/>
            <w:gridSpan w:val="5"/>
            <w:tcBorders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14:paraId="1C279E8F" w14:textId="77777777" w:rsidR="002D6085" w:rsidRDefault="00000000">
            <w:pPr>
              <w:pStyle w:val="Standard"/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14:paraId="36FA8B9F" w14:textId="77777777" w:rsidR="002D6085" w:rsidRDefault="00000000">
            <w:pPr>
              <w:pStyle w:val="Standard"/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Televize TCL43S59B LED FullHD Smart android a minibar LR2047BCN</w:t>
            </w:r>
          </w:p>
        </w:tc>
      </w:tr>
      <w:tr w:rsidR="002D6085" w14:paraId="1EA8D65A" w14:textId="77777777"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3E8455" w14:textId="77777777" w:rsidR="002D6085" w:rsidRDefault="002D608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557" w:type="dxa"/>
            <w:gridSpan w:val="17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679416" w14:textId="77777777" w:rsidR="002D6085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Objednávám u Vás 59 ks televizí TCL43S59B LED FullHD Smart android,</w:t>
            </w:r>
            <w:r>
              <w:rPr>
                <w:color w:val="000000"/>
                <w:sz w:val="17"/>
              </w:rPr>
              <w:br/>
              <w:t xml:space="preserve">                 cena za 1 ks:5 390,- Kč bez DPH + PHE 169,- Kč bez DPH</w:t>
            </w:r>
            <w:r>
              <w:rPr>
                <w:color w:val="000000"/>
                <w:sz w:val="17"/>
              </w:rPr>
              <w:br/>
              <w:t xml:space="preserve">                 67 ks minibarů LR2047BCN,</w:t>
            </w:r>
            <w:r>
              <w:rPr>
                <w:color w:val="000000"/>
                <w:sz w:val="17"/>
              </w:rPr>
              <w:br/>
              <w:t xml:space="preserve">                 cena za 1 ks:2 250,- Kč bez DPH + PHE 160,- Kč bez DPH</w:t>
            </w:r>
            <w:r>
              <w:rPr>
                <w:color w:val="000000"/>
                <w:sz w:val="17"/>
              </w:rPr>
              <w:br/>
              <w:t xml:space="preserve">                 Cena celkem: 489 451,- Kč bez DPH</w:t>
            </w:r>
          </w:p>
        </w:tc>
      </w:tr>
      <w:tr w:rsidR="002D6085" w14:paraId="4335C00B" w14:textId="77777777">
        <w:tc>
          <w:tcPr>
            <w:tcW w:w="215" w:type="dxa"/>
            <w:tcBorders>
              <w:left w:val="single" w:sz="2" w:space="0" w:color="000000"/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3403AD" w14:textId="77777777" w:rsidR="002D6085" w:rsidRDefault="002D608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557" w:type="dxa"/>
            <w:gridSpan w:val="17"/>
            <w:tcBorders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7DDA8A" w14:textId="77777777" w:rsidR="002D6085" w:rsidRDefault="002D6085">
            <w:pPr>
              <w:pStyle w:val="Standard"/>
              <w:rPr>
                <w:color w:val="000000"/>
                <w:sz w:val="17"/>
              </w:rPr>
            </w:pPr>
          </w:p>
        </w:tc>
      </w:tr>
      <w:tr w:rsidR="002D6085" w14:paraId="49888482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152CA8" w14:textId="77777777" w:rsidR="002D6085" w:rsidRDefault="002D608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5EE785" w14:textId="77777777" w:rsidR="002D6085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Předpokládaná částka:</w:t>
            </w:r>
          </w:p>
        </w:tc>
        <w:tc>
          <w:tcPr>
            <w:tcW w:w="8726" w:type="dxa"/>
            <w:gridSpan w:val="1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E4C5E4" w14:textId="77777777" w:rsidR="002D6085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592235,71 Kč</w:t>
            </w:r>
          </w:p>
        </w:tc>
      </w:tr>
      <w:tr w:rsidR="002D6085" w14:paraId="4529962C" w14:textId="77777777">
        <w:tc>
          <w:tcPr>
            <w:tcW w:w="10772" w:type="dxa"/>
            <w:gridSpan w:val="1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505069" w14:textId="77777777" w:rsidR="002D6085" w:rsidRDefault="002D6085">
            <w:pPr>
              <w:pStyle w:val="Standard"/>
              <w:rPr>
                <w:color w:val="000000"/>
                <w:sz w:val="17"/>
              </w:rPr>
            </w:pPr>
          </w:p>
        </w:tc>
      </w:tr>
      <w:tr w:rsidR="002D6085" w14:paraId="400BB293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730181" w14:textId="77777777" w:rsidR="002D6085" w:rsidRDefault="002D608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78" w:type="dxa"/>
            <w:gridSpan w:val="1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0DA4CE" w14:textId="77777777" w:rsidR="002D6085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Příkazce operace: Mgr. Marian Žárský</w:t>
            </w:r>
          </w:p>
        </w:tc>
        <w:tc>
          <w:tcPr>
            <w:tcW w:w="5279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783EBE" w14:textId="77777777" w:rsidR="002D6085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Správce rozpočtu: Libuše Zavadilová</w:t>
            </w:r>
          </w:p>
        </w:tc>
      </w:tr>
      <w:tr w:rsidR="002D6085" w14:paraId="5CA8084D" w14:textId="77777777">
        <w:tc>
          <w:tcPr>
            <w:tcW w:w="215" w:type="dxa"/>
            <w:tcBorders>
              <w:top w:val="single" w:sz="2" w:space="0" w:color="000000"/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CE8A0C" w14:textId="77777777" w:rsidR="002D6085" w:rsidRDefault="002D608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557" w:type="dxa"/>
            <w:gridSpan w:val="17"/>
            <w:tcBorders>
              <w:top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929D43" w14:textId="77777777" w:rsidR="002D6085" w:rsidRDefault="00000000">
            <w:pPr>
              <w:pStyle w:val="Standard"/>
              <w:rPr>
                <w:color w:val="000000"/>
                <w:sz w:val="17"/>
              </w:rPr>
            </w:pPr>
            <w:proofErr w:type="gramStart"/>
            <w:r>
              <w:rPr>
                <w:color w:val="000000"/>
                <w:sz w:val="17"/>
              </w:rPr>
              <w:t>V  Frenštátě</w:t>
            </w:r>
            <w:proofErr w:type="gramEnd"/>
            <w:r>
              <w:rPr>
                <w:color w:val="000000"/>
                <w:sz w:val="17"/>
              </w:rPr>
              <w:t xml:space="preserve"> pod Radhoštěm</w:t>
            </w:r>
          </w:p>
        </w:tc>
      </w:tr>
      <w:tr w:rsidR="002D6085" w14:paraId="420AFED4" w14:textId="77777777" w:rsidTr="000237CE"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536091" w14:textId="77777777" w:rsidR="002D6085" w:rsidRDefault="002D608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77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AC7869" w14:textId="77777777" w:rsidR="002D6085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Dne:</w:t>
            </w:r>
          </w:p>
        </w:tc>
        <w:tc>
          <w:tcPr>
            <w:tcW w:w="9779" w:type="dxa"/>
            <w:gridSpan w:val="16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9436E7" w14:textId="77777777" w:rsidR="002D6085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30.10.2024</w:t>
            </w:r>
          </w:p>
        </w:tc>
      </w:tr>
      <w:tr w:rsidR="002D6085" w14:paraId="5E20B12B" w14:textId="77777777" w:rsidTr="000237CE"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DEECB9" w14:textId="77777777" w:rsidR="002D6085" w:rsidRDefault="002D608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77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2C49A7" w14:textId="77777777" w:rsidR="002D6085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Vyřizuje:</w:t>
            </w:r>
          </w:p>
        </w:tc>
        <w:tc>
          <w:tcPr>
            <w:tcW w:w="9779" w:type="dxa"/>
            <w:gridSpan w:val="16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125A57" w14:textId="77777777" w:rsidR="002D6085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Bordovská Alena</w:t>
            </w:r>
          </w:p>
        </w:tc>
      </w:tr>
      <w:tr w:rsidR="002D6085" w14:paraId="40C6754C" w14:textId="77777777" w:rsidTr="000237CE"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39983D" w14:textId="77777777" w:rsidR="002D6085" w:rsidRDefault="002D608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77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9218ED" w14:textId="77777777" w:rsidR="002D6085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Telefon:</w:t>
            </w:r>
          </w:p>
        </w:tc>
        <w:tc>
          <w:tcPr>
            <w:tcW w:w="9779" w:type="dxa"/>
            <w:gridSpan w:val="16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D321D9" w14:textId="69E16F29" w:rsidR="002D6085" w:rsidRDefault="002D6085">
            <w:pPr>
              <w:pStyle w:val="Standard"/>
              <w:rPr>
                <w:color w:val="000000"/>
                <w:sz w:val="17"/>
              </w:rPr>
            </w:pPr>
          </w:p>
        </w:tc>
      </w:tr>
      <w:tr w:rsidR="002D6085" w14:paraId="1AD36286" w14:textId="77777777" w:rsidTr="000237CE">
        <w:tc>
          <w:tcPr>
            <w:tcW w:w="215" w:type="dxa"/>
            <w:tcBorders>
              <w:left w:val="single" w:sz="2" w:space="0" w:color="000000"/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14:paraId="188EBB01" w14:textId="77777777" w:rsidR="002D6085" w:rsidRDefault="002D608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778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A8D966" w14:textId="77777777" w:rsidR="002D6085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E-mail:</w:t>
            </w:r>
          </w:p>
        </w:tc>
        <w:tc>
          <w:tcPr>
            <w:tcW w:w="9779" w:type="dxa"/>
            <w:gridSpan w:val="16"/>
            <w:tcBorders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A8F533" w14:textId="087268D1" w:rsidR="002D6085" w:rsidRDefault="002D6085">
            <w:pPr>
              <w:pStyle w:val="Standard"/>
              <w:rPr>
                <w:color w:val="000000"/>
                <w:sz w:val="17"/>
              </w:rPr>
            </w:pPr>
          </w:p>
        </w:tc>
      </w:tr>
      <w:tr w:rsidR="002D6085" w14:paraId="04858A60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775C9D" w14:textId="77777777" w:rsidR="002D6085" w:rsidRDefault="002D6085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557" w:type="dxa"/>
            <w:gridSpan w:val="17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28B3C7" w14:textId="77777777" w:rsidR="002D6085" w:rsidRDefault="00000000">
            <w:pPr>
              <w:pStyle w:val="Standard"/>
              <w:rPr>
                <w:b/>
                <w:i/>
                <w:color w:val="000000"/>
                <w:sz w:val="17"/>
              </w:rPr>
            </w:pPr>
            <w:r>
              <w:rPr>
                <w:b/>
                <w:i/>
                <w:color w:val="000000"/>
                <w:sz w:val="17"/>
              </w:rPr>
              <w:t>Potvrzenou objednávku vraťte na výše uvedenou adresu</w:t>
            </w:r>
          </w:p>
        </w:tc>
      </w:tr>
      <w:tr w:rsidR="002D6085" w14:paraId="1B97DCF6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1A3761" w14:textId="77777777" w:rsidR="002D6085" w:rsidRDefault="002D6085">
            <w:pPr>
              <w:pStyle w:val="Standard"/>
              <w:rPr>
                <w:b/>
                <w:i/>
                <w:color w:val="000000"/>
                <w:sz w:val="17"/>
              </w:rPr>
            </w:pPr>
          </w:p>
        </w:tc>
        <w:tc>
          <w:tcPr>
            <w:tcW w:w="10557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CB480D" w14:textId="77777777" w:rsidR="002D6085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 xml:space="preserve">Organizace je zapsána v OR vedeném Krajským soudem v Ostravě, oddíl </w:t>
            </w:r>
            <w:proofErr w:type="spellStart"/>
            <w:r>
              <w:rPr>
                <w:color w:val="000000"/>
                <w:sz w:val="17"/>
              </w:rPr>
              <w:t>Pr</w:t>
            </w:r>
            <w:proofErr w:type="spellEnd"/>
            <w:r>
              <w:rPr>
                <w:color w:val="000000"/>
                <w:sz w:val="17"/>
              </w:rPr>
              <w:t>, vložka 862. Nejsme plátci DPH.</w:t>
            </w:r>
          </w:p>
        </w:tc>
      </w:tr>
      <w:tr w:rsidR="002D6085" w14:paraId="467D9661" w14:textId="77777777">
        <w:tc>
          <w:tcPr>
            <w:tcW w:w="10772" w:type="dxa"/>
            <w:gridSpan w:val="1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0492B9" w14:textId="77777777" w:rsidR="002D6085" w:rsidRDefault="002D6085">
            <w:pPr>
              <w:pStyle w:val="Standard"/>
              <w:rPr>
                <w:color w:val="000000"/>
                <w:sz w:val="17"/>
              </w:rPr>
            </w:pPr>
          </w:p>
        </w:tc>
      </w:tr>
    </w:tbl>
    <w:p w14:paraId="5AFED28A" w14:textId="77777777" w:rsidR="002D6085" w:rsidRDefault="002D6085">
      <w:pPr>
        <w:pStyle w:val="Standard"/>
      </w:pPr>
    </w:p>
    <w:sectPr w:rsidR="002D6085">
      <w:pgSz w:w="11906" w:h="16838"/>
      <w:pgMar w:top="567" w:right="567" w:bottom="567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56D66" w14:textId="77777777" w:rsidR="00083D0B" w:rsidRDefault="00083D0B">
      <w:r>
        <w:separator/>
      </w:r>
    </w:p>
  </w:endnote>
  <w:endnote w:type="continuationSeparator" w:id="0">
    <w:p w14:paraId="0DEBA0D0" w14:textId="77777777" w:rsidR="00083D0B" w:rsidRDefault="00083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C5C0A" w14:textId="77777777" w:rsidR="00083D0B" w:rsidRDefault="00083D0B">
      <w:r>
        <w:rPr>
          <w:color w:val="000000"/>
        </w:rPr>
        <w:separator/>
      </w:r>
    </w:p>
  </w:footnote>
  <w:footnote w:type="continuationSeparator" w:id="0">
    <w:p w14:paraId="059EB746" w14:textId="77777777" w:rsidR="00083D0B" w:rsidRDefault="00083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85"/>
    <w:rsid w:val="000237CE"/>
    <w:rsid w:val="00083D0B"/>
    <w:rsid w:val="000914E5"/>
    <w:rsid w:val="002D6085"/>
    <w:rsid w:val="003E4FBD"/>
    <w:rsid w:val="0050321F"/>
    <w:rsid w:val="00D0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1261E"/>
  <w15:docId w15:val="{A18C6BB6-C927-4027-ACC7-0A5DF089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egoe UI" w:hAnsi="Liberation Serif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950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Zavadilova</dc:creator>
  <cp:lastModifiedBy>Zavadilova</cp:lastModifiedBy>
  <cp:revision>4</cp:revision>
  <cp:lastPrinted>2024-11-01T12:30:00Z</cp:lastPrinted>
  <dcterms:created xsi:type="dcterms:W3CDTF">2024-11-04T12:48:00Z</dcterms:created>
  <dcterms:modified xsi:type="dcterms:W3CDTF">2024-11-04T12:49:00Z</dcterms:modified>
</cp:coreProperties>
</file>