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24A0" w14:textId="77777777" w:rsidR="00746D4C" w:rsidRPr="00746D4C" w:rsidRDefault="00746D4C" w:rsidP="00746D4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46D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RE: OV20240786 #C39343699 </w:t>
      </w:r>
      <w:proofErr w:type="gramStart"/>
      <w:r w:rsidRPr="00746D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[ </w:t>
      </w:r>
      <w:proofErr w:type="spellStart"/>
      <w:r w:rsidRPr="00746D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thread</w:t>
      </w:r>
      <w:proofErr w:type="spellEnd"/>
      <w:r w:rsidRPr="00746D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::</w:t>
      </w:r>
      <w:proofErr w:type="gramEnd"/>
      <w:r w:rsidRPr="00746D4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gVZa-l5dc7qzDqkHZiD0QCg:: ]</w:t>
      </w:r>
    </w:p>
    <w:p w14:paraId="02BBB82F" w14:textId="77777777" w:rsidR="00746D4C" w:rsidRPr="00746D4C" w:rsidRDefault="00746D4C" w:rsidP="00746D4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46D4C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C126D55" wp14:editId="29F92BE6">
            <wp:extent cx="381000" cy="381000"/>
            <wp:effectExtent l="0" t="0" r="0" b="0"/>
            <wp:docPr id="1" name=":11t_1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1175"/>
        <w:gridCol w:w="3"/>
        <w:gridCol w:w="6"/>
      </w:tblGrid>
      <w:tr w:rsidR="00746D4C" w:rsidRPr="00746D4C" w14:paraId="736868E5" w14:textId="77777777" w:rsidTr="00746D4C">
        <w:tc>
          <w:tcPr>
            <w:tcW w:w="17324" w:type="dxa"/>
            <w:noWrap/>
            <w:hideMark/>
          </w:tcPr>
          <w:tbl>
            <w:tblPr>
              <w:tblW w:w="173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4"/>
            </w:tblGrid>
            <w:tr w:rsidR="00746D4C" w:rsidRPr="00746D4C" w14:paraId="6452EA2C" w14:textId="77777777">
              <w:tc>
                <w:tcPr>
                  <w:tcW w:w="0" w:type="auto"/>
                  <w:vAlign w:val="center"/>
                  <w:hideMark/>
                </w:tcPr>
                <w:p w14:paraId="76959A71" w14:textId="77777777" w:rsidR="00746D4C" w:rsidRPr="00746D4C" w:rsidRDefault="00746D4C" w:rsidP="00746D4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'SLS </w:t>
                  </w:r>
                  <w:proofErr w:type="gramStart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EMEA - </w:t>
                  </w:r>
                  <w:proofErr w:type="spellStart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Czechia</w:t>
                  </w:r>
                  <w:proofErr w:type="spellEnd"/>
                  <w:proofErr w:type="gramEnd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- SLS </w:t>
                  </w:r>
                  <w:proofErr w:type="spellStart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CEx</w:t>
                  </w:r>
                  <w:proofErr w:type="spellEnd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Customer</w:t>
                  </w:r>
                  <w:proofErr w:type="spellEnd"/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Support' via nakup</w:t>
                  </w:r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46D4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&lt;nakup@endo.cz&gt;</w:t>
                  </w:r>
                </w:p>
              </w:tc>
            </w:tr>
          </w:tbl>
          <w:p w14:paraId="5BEE73F9" w14:textId="77777777" w:rsidR="00746D4C" w:rsidRPr="00746D4C" w:rsidRDefault="00746D4C" w:rsidP="00746D4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5E3F710" w14:textId="77777777" w:rsidR="00746D4C" w:rsidRPr="00746D4C" w:rsidRDefault="00746D4C" w:rsidP="00746D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46D4C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715DE1C" wp14:editId="7CF6C3EA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D4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13:33 (před 8 minutami)</w:t>
            </w:r>
          </w:p>
        </w:tc>
        <w:tc>
          <w:tcPr>
            <w:tcW w:w="0" w:type="auto"/>
            <w:noWrap/>
            <w:hideMark/>
          </w:tcPr>
          <w:p w14:paraId="758A1852" w14:textId="77777777" w:rsidR="00746D4C" w:rsidRPr="00746D4C" w:rsidRDefault="00746D4C" w:rsidP="00746D4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DD3F720" w14:textId="77777777" w:rsidR="00746D4C" w:rsidRPr="00746D4C" w:rsidRDefault="00746D4C" w:rsidP="00746D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46D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1C6EFDB" wp14:editId="67EC642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C71D9" w14:textId="77777777" w:rsidR="00746D4C" w:rsidRPr="00746D4C" w:rsidRDefault="00746D4C" w:rsidP="00746D4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46D4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2CBCDFD" wp14:editId="0FAA533B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D4C" w:rsidRPr="00746D4C" w14:paraId="057E6B56" w14:textId="77777777" w:rsidTr="00746D4C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46D4C" w:rsidRPr="00746D4C" w14:paraId="0014FE5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78D1BF2" w14:textId="77777777" w:rsidR="00746D4C" w:rsidRPr="00746D4C" w:rsidRDefault="00746D4C" w:rsidP="00746D4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46D4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mtz@endo.cz, nakup@endo.cz</w:t>
                  </w:r>
                </w:p>
                <w:p w14:paraId="4B75C50A" w14:textId="77777777" w:rsidR="00746D4C" w:rsidRPr="00746D4C" w:rsidRDefault="00746D4C" w:rsidP="00746D4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46D4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447BCB4" wp14:editId="1F1EF6B2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6DB35C" w14:textId="77777777" w:rsidR="00746D4C" w:rsidRPr="00746D4C" w:rsidRDefault="00746D4C" w:rsidP="00746D4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8697E8" w14:textId="77777777" w:rsidR="00746D4C" w:rsidRPr="00746D4C" w:rsidRDefault="00746D4C" w:rsidP="00746D4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E883BA" w14:textId="10982834" w:rsidR="00746D4C" w:rsidRPr="00746D4C" w:rsidRDefault="00746D4C" w:rsidP="00746D4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 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děkujeme za objednávku č.OV20240786 v celkové </w:t>
      </w:r>
      <w:proofErr w:type="gram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výši  62</w:t>
      </w:r>
      <w:proofErr w:type="gram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099,61,- a tímto ji potvrzujeme.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 účinností od 1.července 2016 vstoupil v platnost zákon č. 340/2015 Sb., o zvláštních podmínkách některých smluv, uveřejňování těchto smluv a o registru smluv (zákon o registru smluv).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39C12"/>
          <w:lang w:eastAsia="cs-CZ"/>
          <w14:ligatures w14:val="none"/>
        </w:rPr>
        <w:t>Vzhledem k výše uvedenému Vás prosíme o informaci, zda objednávka byla vložena do registru smluv. Následně bude uvolněna k dalšímu zpracování.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Děkuji.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přáním hezkého dne,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Mgr.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Senior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Service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Research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Applied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Solutions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|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Emerging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Growth</w:t>
      </w:r>
      <w:proofErr w:type="spellEnd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46D4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Markets</w:t>
      </w:r>
      <w:proofErr w:type="spellEnd"/>
    </w:p>
    <w:p w14:paraId="399D2927" w14:textId="77777777" w:rsidR="00151B6C" w:rsidRDefault="00151B6C"/>
    <w:sectPr w:rsidR="0015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C"/>
    <w:rsid w:val="00151B6C"/>
    <w:rsid w:val="00746D4C"/>
    <w:rsid w:val="00A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781A"/>
  <w15:chartTrackingRefBased/>
  <w15:docId w15:val="{531562A0-1E41-4B3A-96CF-3E49C43A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13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1081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199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731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48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21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2024-11-04T12:42:00Z</dcterms:created>
  <dcterms:modified xsi:type="dcterms:W3CDTF">2024-11-04T12:51:00Z</dcterms:modified>
</cp:coreProperties>
</file>