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66A56" w14:textId="03AEB799" w:rsidR="00232899" w:rsidRPr="00232899" w:rsidRDefault="00232899" w:rsidP="00232899">
      <w:r>
        <w:t xml:space="preserve">                                                                           </w:t>
      </w:r>
      <w:r w:rsidRPr="00232899">
        <w:t>SMLOUVA O DÍLO</w:t>
      </w:r>
    </w:p>
    <w:p w14:paraId="269A459A" w14:textId="392AC782" w:rsidR="00232899" w:rsidRPr="00232899" w:rsidRDefault="00232899" w:rsidP="00232899">
      <w:r>
        <w:t xml:space="preserve">                                                                             </w:t>
      </w:r>
      <w:r w:rsidRPr="00232899">
        <w:t>(Mytí oken 202</w:t>
      </w:r>
      <w:r>
        <w:t>4</w:t>
      </w:r>
      <w:r w:rsidRPr="00232899">
        <w:t>)</w:t>
      </w:r>
    </w:p>
    <w:p w14:paraId="791B91D9" w14:textId="66E380DA" w:rsidR="00232899" w:rsidRPr="00232899" w:rsidRDefault="00232899" w:rsidP="00232899">
      <w:r w:rsidRPr="00232899">
        <w:t xml:space="preserve">jméno, příjmení/název: </w:t>
      </w:r>
      <w:r>
        <w:t>Mateřská škola Větrov Jičín</w:t>
      </w:r>
    </w:p>
    <w:p w14:paraId="31B720A7" w14:textId="34FDBCAC" w:rsidR="00232899" w:rsidRPr="00232899" w:rsidRDefault="00232899" w:rsidP="00232899">
      <w:pPr>
        <w:pStyle w:val="Normlnweb"/>
      </w:pPr>
      <w:r w:rsidRPr="00232899">
        <w:t>datum narození/IČ:</w:t>
      </w:r>
      <w:r>
        <w:t xml:space="preserve"> 750 19 167</w:t>
      </w:r>
    </w:p>
    <w:p w14:paraId="596C7305" w14:textId="4BC0FBEA" w:rsidR="00232899" w:rsidRPr="00232899" w:rsidRDefault="00232899" w:rsidP="00232899">
      <w:r w:rsidRPr="00232899">
        <w:t xml:space="preserve">bydliště/sídlo: </w:t>
      </w:r>
      <w:r>
        <w:t>Křižíkova 1288, Jičín 506 01</w:t>
      </w:r>
    </w:p>
    <w:p w14:paraId="3085642E" w14:textId="77777777" w:rsidR="00232899" w:rsidRPr="00232899" w:rsidRDefault="00232899" w:rsidP="00232899">
      <w:r w:rsidRPr="00232899">
        <w:t>(dále jen jako „Objednatel“ na straně jedné)</w:t>
      </w:r>
    </w:p>
    <w:p w14:paraId="0860F8A1" w14:textId="77777777" w:rsidR="00232899" w:rsidRPr="00232899" w:rsidRDefault="00232899" w:rsidP="00232899">
      <w:r w:rsidRPr="00232899">
        <w:t>a</w:t>
      </w:r>
    </w:p>
    <w:p w14:paraId="0B2EE9A5" w14:textId="77A1C1BD" w:rsidR="00232899" w:rsidRPr="00232899" w:rsidRDefault="00232899" w:rsidP="00232899">
      <w:r w:rsidRPr="00232899">
        <w:t xml:space="preserve">jméno, příjmení/název: </w:t>
      </w:r>
      <w:r>
        <w:t>Jiří Špaček</w:t>
      </w:r>
    </w:p>
    <w:p w14:paraId="21C6186A" w14:textId="415A5DA4" w:rsidR="00232899" w:rsidRPr="00232899" w:rsidRDefault="00232899" w:rsidP="00232899">
      <w:r w:rsidRPr="00232899">
        <w:t xml:space="preserve">datum narození/IČ: </w:t>
      </w:r>
      <w:r>
        <w:t>104 826 52</w:t>
      </w:r>
      <w:r w:rsidR="008E7D1A">
        <w:t xml:space="preserve"> DIČ: CZ520703023</w:t>
      </w:r>
    </w:p>
    <w:p w14:paraId="47A35A32" w14:textId="34FBDCBD" w:rsidR="00232899" w:rsidRPr="00232899" w:rsidRDefault="00232899" w:rsidP="00232899">
      <w:r w:rsidRPr="00232899">
        <w:t xml:space="preserve">bydliště/sídlo: </w:t>
      </w:r>
      <w:r>
        <w:t>Šrámkova 426, Jičín 506 01</w:t>
      </w:r>
    </w:p>
    <w:p w14:paraId="60C81923" w14:textId="77777777" w:rsidR="00232899" w:rsidRPr="00232899" w:rsidRDefault="00232899" w:rsidP="00232899">
      <w:r w:rsidRPr="00232899">
        <w:t>(dále jen jako „Zhotovitel“ na straně druhé)</w:t>
      </w:r>
    </w:p>
    <w:p w14:paraId="77793FE9" w14:textId="77777777" w:rsidR="00232899" w:rsidRPr="00232899" w:rsidRDefault="00232899" w:rsidP="00232899">
      <w:r w:rsidRPr="00232899">
        <w:t>uzavírají níže uvedeného dne, měsíce a roku podle § 2586 a násl. zákona č. 89/2012 Sb.,</w:t>
      </w:r>
    </w:p>
    <w:p w14:paraId="0195B294" w14:textId="77777777" w:rsidR="00232899" w:rsidRPr="00232899" w:rsidRDefault="00232899" w:rsidP="00232899">
      <w:r w:rsidRPr="00232899">
        <w:t>občanský zákoník, ve znění pozdějších předpisů, tuto</w:t>
      </w:r>
    </w:p>
    <w:p w14:paraId="66F07EA7" w14:textId="77777777" w:rsidR="00232899" w:rsidRPr="00232899" w:rsidRDefault="00232899" w:rsidP="00232899">
      <w:r w:rsidRPr="00232899">
        <w:t>smlouvu o dílo (dále jen „Smlouva“)</w:t>
      </w:r>
    </w:p>
    <w:p w14:paraId="3337B0ED" w14:textId="77777777" w:rsidR="00232899" w:rsidRPr="00232899" w:rsidRDefault="00232899" w:rsidP="00232899">
      <w:r w:rsidRPr="00232899">
        <w:t>I.</w:t>
      </w:r>
    </w:p>
    <w:p w14:paraId="7A8B3462" w14:textId="77777777" w:rsidR="00232899" w:rsidRPr="00232899" w:rsidRDefault="00232899" w:rsidP="00232899">
      <w:r w:rsidRPr="00232899">
        <w:t>Předmět Smlouvy</w:t>
      </w:r>
    </w:p>
    <w:p w14:paraId="49658DF6" w14:textId="77777777" w:rsidR="00232899" w:rsidRPr="00232899" w:rsidRDefault="00232899" w:rsidP="00232899">
      <w:r w:rsidRPr="00232899">
        <w:t>Zhotovitel se touto smlouvou zavazuje provést na svůj náklad a nebezpečí pro objednatele za</w:t>
      </w:r>
    </w:p>
    <w:p w14:paraId="27F54C04" w14:textId="4AC4B2DB" w:rsidR="00232899" w:rsidRPr="00232899" w:rsidRDefault="00232899" w:rsidP="00232899">
      <w:r w:rsidRPr="00232899">
        <w:t>podmínek níže uvedených dílo: Mytí všech oken v celé budově</w:t>
      </w:r>
      <w:r>
        <w:t xml:space="preserve"> </w:t>
      </w:r>
      <w:r w:rsidRPr="00232899">
        <w:t>školy (dále jen „Dílo“) a objednatel se zavazuje Dílo převzít a zaplatit za něj Zhotoviteli cenu,</w:t>
      </w:r>
    </w:p>
    <w:p w14:paraId="087208B4" w14:textId="77777777" w:rsidR="00232899" w:rsidRPr="00232899" w:rsidRDefault="00232899" w:rsidP="00232899">
      <w:r w:rsidRPr="00232899">
        <w:t>která je sjednána v čl. II této Smlouvy.</w:t>
      </w:r>
    </w:p>
    <w:p w14:paraId="19C48D4D" w14:textId="77777777" w:rsidR="00232899" w:rsidRPr="00232899" w:rsidRDefault="00232899" w:rsidP="00232899">
      <w:r w:rsidRPr="00232899">
        <w:t>II.</w:t>
      </w:r>
    </w:p>
    <w:p w14:paraId="246D8762" w14:textId="77777777" w:rsidR="00232899" w:rsidRPr="00232899" w:rsidRDefault="00232899" w:rsidP="00232899">
      <w:r w:rsidRPr="00232899">
        <w:t>Cena Díla a způsob úhrady</w:t>
      </w:r>
    </w:p>
    <w:p w14:paraId="123868FB" w14:textId="13B46BD1" w:rsidR="00232899" w:rsidRPr="00232899" w:rsidRDefault="00232899" w:rsidP="00232899">
      <w:r w:rsidRPr="00232899">
        <w:t>Smluvní strany se dohodly, že celková cena díla bude činit částku ve výši 6</w:t>
      </w:r>
      <w:r>
        <w:t>0 00</w:t>
      </w:r>
      <w:r w:rsidRPr="00232899">
        <w:t>,- Kč</w:t>
      </w:r>
      <w:r>
        <w:t xml:space="preserve"> bez DPH</w:t>
      </w:r>
      <w:r w:rsidRPr="00232899">
        <w:t xml:space="preserve"> a bude uhrazena na účet </w:t>
      </w:r>
      <w:r w:rsidR="00A32A3C">
        <w:rPr>
          <w:rFonts w:asciiTheme="majorHAnsi" w:hAnsiTheme="majorHAnsi"/>
        </w:rPr>
        <w:t>z</w:t>
      </w:r>
      <w:r w:rsidRPr="00232899">
        <w:rPr>
          <w:rFonts w:asciiTheme="majorHAnsi" w:hAnsiTheme="majorHAnsi"/>
        </w:rPr>
        <w:t xml:space="preserve">hotovitele </w:t>
      </w:r>
      <w:proofErr w:type="spellStart"/>
      <w:r w:rsidR="00596364">
        <w:rPr>
          <w:rFonts w:asciiTheme="majorHAnsi" w:eastAsia="Times New Roman" w:hAnsiTheme="majorHAnsi" w:cs="Times New Roman"/>
          <w:sz w:val="24"/>
          <w:szCs w:val="24"/>
          <w:lang w:eastAsia="cs-CZ"/>
        </w:rPr>
        <w:t>xxxxxxxxxxxxxxxxxx</w:t>
      </w:r>
      <w:proofErr w:type="spellEnd"/>
      <w:r w:rsidR="00596364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 </w:t>
      </w:r>
      <w:r w:rsidR="00A32A3C">
        <w:rPr>
          <w:rFonts w:asciiTheme="majorHAnsi" w:eastAsia="Times New Roman" w:hAnsiTheme="majorHAnsi" w:cs="Times New Roman"/>
          <w:sz w:val="24"/>
          <w:szCs w:val="24"/>
          <w:lang w:eastAsia="cs-CZ"/>
        </w:rPr>
        <w:t xml:space="preserve">vedeného u Moneta bank </w:t>
      </w:r>
      <w:proofErr w:type="gramStart"/>
      <w:r w:rsidR="00A32A3C">
        <w:rPr>
          <w:rFonts w:asciiTheme="majorHAnsi" w:eastAsia="Times New Roman" w:hAnsiTheme="majorHAnsi" w:cs="Times New Roman"/>
          <w:sz w:val="24"/>
          <w:szCs w:val="24"/>
          <w:lang w:eastAsia="cs-CZ"/>
        </w:rPr>
        <w:t>a.s.</w:t>
      </w:r>
      <w:r w:rsidR="00A32A3C">
        <w:t>.</w:t>
      </w:r>
      <w:proofErr w:type="gramEnd"/>
      <w:r w:rsidR="00A32A3C">
        <w:t xml:space="preserve"> </w:t>
      </w:r>
      <w:r w:rsidRPr="00232899">
        <w:t>Při předání a převzetí Díla, bude předána faktura s</w:t>
      </w:r>
      <w:r w:rsidR="00A32A3C">
        <w:t xml:space="preserve"> </w:t>
      </w:r>
      <w:r w:rsidRPr="00232899">
        <w:t>nejméně 14 - denní splatností.</w:t>
      </w:r>
    </w:p>
    <w:p w14:paraId="19202267" w14:textId="77777777" w:rsidR="00232899" w:rsidRPr="00232899" w:rsidRDefault="00232899" w:rsidP="00232899">
      <w:r w:rsidRPr="00232899">
        <w:t>III.</w:t>
      </w:r>
    </w:p>
    <w:p w14:paraId="00D48C42" w14:textId="77777777" w:rsidR="00232899" w:rsidRPr="00232899" w:rsidRDefault="00232899" w:rsidP="00232899">
      <w:r w:rsidRPr="00232899">
        <w:t>Termín zhotovení díla</w:t>
      </w:r>
    </w:p>
    <w:p w14:paraId="75157459" w14:textId="40AAB3C7" w:rsidR="00232899" w:rsidRPr="00232899" w:rsidRDefault="00232899" w:rsidP="00232899">
      <w:r w:rsidRPr="00232899">
        <w:t xml:space="preserve">Smluvní strany se dohodly, že Dílo bude Zhotovitelem provedeno v termínu </w:t>
      </w:r>
      <w:r w:rsidR="00596364">
        <w:t>15</w:t>
      </w:r>
      <w:r w:rsidRPr="00232899">
        <w:t xml:space="preserve">. </w:t>
      </w:r>
      <w:r w:rsidR="00A32A3C">
        <w:t>10</w:t>
      </w:r>
      <w:r w:rsidRPr="00232899">
        <w:t>. 202</w:t>
      </w:r>
      <w:r w:rsidR="00A32A3C">
        <w:t>4</w:t>
      </w:r>
      <w:r w:rsidRPr="00232899">
        <w:t xml:space="preserve"> do 29. </w:t>
      </w:r>
      <w:r w:rsidR="00A32A3C">
        <w:t>10</w:t>
      </w:r>
      <w:r w:rsidRPr="00232899">
        <w:t>.</w:t>
      </w:r>
    </w:p>
    <w:p w14:paraId="531D7943" w14:textId="151F4A77" w:rsidR="00232899" w:rsidRPr="00232899" w:rsidRDefault="00232899" w:rsidP="00232899">
      <w:r w:rsidRPr="00232899">
        <w:t>202</w:t>
      </w:r>
      <w:r w:rsidR="00A32A3C">
        <w:t>4</w:t>
      </w:r>
      <w:r w:rsidRPr="00232899">
        <w:t>. Smluvní strany se pro případ prodlení dodavatel s termínem předání díla dohodly na</w:t>
      </w:r>
    </w:p>
    <w:p w14:paraId="2CC1D92E" w14:textId="77777777" w:rsidR="00232899" w:rsidRDefault="00232899" w:rsidP="00232899">
      <w:r w:rsidRPr="00232899">
        <w:t xml:space="preserve">smluvní pokutě </w:t>
      </w:r>
      <w:proofErr w:type="gramStart"/>
      <w:r w:rsidRPr="00232899">
        <w:t>0,5%</w:t>
      </w:r>
      <w:proofErr w:type="gramEnd"/>
      <w:r w:rsidRPr="00232899">
        <w:t xml:space="preserve"> za každý den prodlení.</w:t>
      </w:r>
    </w:p>
    <w:p w14:paraId="66CA0393" w14:textId="77777777" w:rsidR="00A32A3C" w:rsidRDefault="00A32A3C" w:rsidP="00232899"/>
    <w:p w14:paraId="3B5FA429" w14:textId="77777777" w:rsidR="00A32A3C" w:rsidRPr="00232899" w:rsidRDefault="00A32A3C" w:rsidP="00232899"/>
    <w:p w14:paraId="23B58B63" w14:textId="77777777" w:rsidR="00232899" w:rsidRPr="00232899" w:rsidRDefault="00232899" w:rsidP="00232899">
      <w:r w:rsidRPr="00232899">
        <w:lastRenderedPageBreak/>
        <w:t>IV.</w:t>
      </w:r>
    </w:p>
    <w:p w14:paraId="06B107FF" w14:textId="77777777" w:rsidR="00232899" w:rsidRPr="00232899" w:rsidRDefault="00232899" w:rsidP="00232899">
      <w:r w:rsidRPr="00232899">
        <w:t>Předání a převzetí Díla</w:t>
      </w:r>
    </w:p>
    <w:p w14:paraId="508C697F" w14:textId="77777777" w:rsidR="00232899" w:rsidRPr="00232899" w:rsidRDefault="00232899" w:rsidP="00232899">
      <w:r w:rsidRPr="00232899">
        <w:t>K předání a převzetí Díla dojde do dvou dnů od jeho zhotovení, nejpozději však bude dílo</w:t>
      </w:r>
    </w:p>
    <w:p w14:paraId="35B81F41" w14:textId="77777777" w:rsidR="00232899" w:rsidRPr="00232899" w:rsidRDefault="00232899" w:rsidP="00232899">
      <w:r w:rsidRPr="00232899">
        <w:t>zhotoveno i předáno v termínu uvedeným v čl. III této smlouvy.</w:t>
      </w:r>
    </w:p>
    <w:p w14:paraId="7393CC96" w14:textId="77777777" w:rsidR="00232899" w:rsidRPr="00232899" w:rsidRDefault="00232899" w:rsidP="00232899">
      <w:r w:rsidRPr="00232899">
        <w:t>V.</w:t>
      </w:r>
    </w:p>
    <w:p w14:paraId="081C9DBE" w14:textId="77777777" w:rsidR="00232899" w:rsidRPr="00232899" w:rsidRDefault="00232899" w:rsidP="00232899">
      <w:r w:rsidRPr="00232899">
        <w:t>Závěrečná ustanovení</w:t>
      </w:r>
    </w:p>
    <w:p w14:paraId="4CDC3041" w14:textId="77777777" w:rsidR="00232899" w:rsidRPr="00232899" w:rsidRDefault="00232899" w:rsidP="00232899">
      <w:r w:rsidRPr="00232899">
        <w:t>Tato Smlouva nabývá platnosti a účinnosti dnem jejího podpisu oběma Smluvními stranami.</w:t>
      </w:r>
    </w:p>
    <w:p w14:paraId="36340A3A" w14:textId="77777777" w:rsidR="00232899" w:rsidRPr="00232899" w:rsidRDefault="00232899" w:rsidP="00232899">
      <w:r w:rsidRPr="00232899">
        <w:t>Tato Smlouva a vztahy z ní vyplývající se řídí právním řádem České republiky, zejména</w:t>
      </w:r>
    </w:p>
    <w:p w14:paraId="05791A08" w14:textId="77777777" w:rsidR="00232899" w:rsidRPr="00232899" w:rsidRDefault="00232899" w:rsidP="00232899">
      <w:r w:rsidRPr="00232899">
        <w:t>příslušnými ustanoveními zák. č. 89/2012 Sb., občanský zákoník, ve znění pozdějších předpisů.</w:t>
      </w:r>
    </w:p>
    <w:p w14:paraId="11E858E9" w14:textId="77777777" w:rsidR="00232899" w:rsidRPr="00232899" w:rsidRDefault="00232899" w:rsidP="00232899">
      <w:r w:rsidRPr="00232899">
        <w:t>Smlouva byla vyhotovena ve dvou stejnopisech, z nichž každá Smluvní strana obdrží po jednom</w:t>
      </w:r>
    </w:p>
    <w:p w14:paraId="19A7985F" w14:textId="77777777" w:rsidR="00232899" w:rsidRPr="00232899" w:rsidRDefault="00232899" w:rsidP="00232899">
      <w:r w:rsidRPr="00232899">
        <w:t>vyhotovení.</w:t>
      </w:r>
    </w:p>
    <w:p w14:paraId="4D8D310E" w14:textId="77777777" w:rsidR="00232899" w:rsidRPr="00232899" w:rsidRDefault="00232899" w:rsidP="00232899">
      <w:r w:rsidRPr="00232899">
        <w:t>Smluvní strany níže svým podpisem stvrzují, že si Smlouvu před jejím podpisem přečetly, s jejím</w:t>
      </w:r>
    </w:p>
    <w:p w14:paraId="3C9FB6EF" w14:textId="77777777" w:rsidR="00232899" w:rsidRPr="00232899" w:rsidRDefault="00232899" w:rsidP="00232899">
      <w:r w:rsidRPr="00232899">
        <w:t>obsahem souhlasí, a tato je sepsána podle jejich pravé a skutečné vůle, srozumitelně a určitě,</w:t>
      </w:r>
    </w:p>
    <w:p w14:paraId="5639C84A" w14:textId="77777777" w:rsidR="00232899" w:rsidRDefault="00232899" w:rsidP="00232899">
      <w:r w:rsidRPr="00232899">
        <w:t>nikoli v tísni za nápadně nevýhodných podmínek.</w:t>
      </w:r>
    </w:p>
    <w:p w14:paraId="570C1DB2" w14:textId="77777777" w:rsidR="00A32A3C" w:rsidRDefault="00A32A3C" w:rsidP="00232899"/>
    <w:p w14:paraId="437F5735" w14:textId="77777777" w:rsidR="00A32A3C" w:rsidRPr="00232899" w:rsidRDefault="00A32A3C" w:rsidP="00232899"/>
    <w:p w14:paraId="01C59415" w14:textId="0F4B75DD" w:rsidR="00232899" w:rsidRPr="00232899" w:rsidRDefault="00232899" w:rsidP="00232899">
      <w:r w:rsidRPr="00232899">
        <w:t xml:space="preserve">V </w:t>
      </w:r>
      <w:r w:rsidR="00A32A3C">
        <w:t>Jičíně</w:t>
      </w:r>
      <w:r w:rsidRPr="00232899">
        <w:t xml:space="preserve"> dne </w:t>
      </w:r>
      <w:r w:rsidR="00596364">
        <w:t>14.10.2024</w:t>
      </w:r>
      <w:r w:rsidR="00A32A3C">
        <w:t xml:space="preserve">                                                                            </w:t>
      </w:r>
      <w:r w:rsidRPr="00232899">
        <w:t xml:space="preserve"> V </w:t>
      </w:r>
      <w:r w:rsidR="00A32A3C">
        <w:t>Jičíně</w:t>
      </w:r>
      <w:r w:rsidRPr="00232899">
        <w:t xml:space="preserve"> dne </w:t>
      </w:r>
      <w:r w:rsidR="00596364">
        <w:t>14.10.2024</w:t>
      </w:r>
    </w:p>
    <w:p w14:paraId="005F770E" w14:textId="4B7788DF" w:rsidR="00890383" w:rsidRDefault="00A32A3C" w:rsidP="00232899">
      <w:bookmarkStart w:id="0" w:name="_GoBack"/>
      <w:bookmarkEnd w:id="0"/>
      <w:r>
        <w:t xml:space="preserve">                                                                       </w:t>
      </w:r>
    </w:p>
    <w:sectPr w:rsidR="00890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99"/>
    <w:rsid w:val="001320B6"/>
    <w:rsid w:val="00232899"/>
    <w:rsid w:val="00596364"/>
    <w:rsid w:val="00890383"/>
    <w:rsid w:val="008E7D1A"/>
    <w:rsid w:val="00A32A3C"/>
    <w:rsid w:val="00D0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25D2"/>
  <w15:chartTrackingRefBased/>
  <w15:docId w15:val="{1729A9C7-0B13-4160-9304-44B125B5D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2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2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2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2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2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2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2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2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2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2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2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28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28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28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28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28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28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2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2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2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2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2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28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28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289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2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289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2899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23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232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4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 Špaček</dc:creator>
  <cp:keywords/>
  <dc:description/>
  <cp:lastModifiedBy>Lenka Vondráková</cp:lastModifiedBy>
  <cp:revision>2</cp:revision>
  <dcterms:created xsi:type="dcterms:W3CDTF">2024-11-04T12:17:00Z</dcterms:created>
  <dcterms:modified xsi:type="dcterms:W3CDTF">2024-11-04T12:17:00Z</dcterms:modified>
</cp:coreProperties>
</file>