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E1C2F" w14:textId="0E7757ED" w:rsidR="008009B5" w:rsidRPr="000261C3" w:rsidRDefault="00C12E00" w:rsidP="00183669">
      <w:pPr>
        <w:spacing w:before="0" w:after="0"/>
        <w:rPr>
          <w:rFonts w:cs="Arial"/>
          <w:b/>
          <w:sz w:val="20"/>
        </w:rPr>
      </w:pPr>
      <w:r w:rsidRPr="000261C3">
        <w:rPr>
          <w:rFonts w:cs="Arial"/>
          <w:b/>
          <w:sz w:val="20"/>
        </w:rPr>
        <w:t xml:space="preserve">Příloha </w:t>
      </w:r>
      <w:proofErr w:type="gramStart"/>
      <w:r w:rsidRPr="000261C3">
        <w:rPr>
          <w:rFonts w:cs="Arial"/>
          <w:b/>
          <w:sz w:val="20"/>
        </w:rPr>
        <w:t>č.1 – Kalkulace</w:t>
      </w:r>
      <w:proofErr w:type="gramEnd"/>
    </w:p>
    <w:p w14:paraId="461FD17A" w14:textId="77777777" w:rsidR="00C12E00" w:rsidRPr="009A1E22" w:rsidRDefault="00C12E00" w:rsidP="00183669">
      <w:pPr>
        <w:spacing w:before="0" w:after="0"/>
        <w:rPr>
          <w:rFonts w:cs="Arial"/>
          <w:b/>
          <w:sz w:val="24"/>
          <w:szCs w:val="24"/>
        </w:rPr>
      </w:pPr>
    </w:p>
    <w:p w14:paraId="0FBCBA4E" w14:textId="77777777" w:rsidR="000261C3" w:rsidRDefault="000261C3" w:rsidP="009D0451">
      <w:pPr>
        <w:spacing w:before="0" w:after="0" w:line="360" w:lineRule="auto"/>
        <w:rPr>
          <w:rFonts w:cs="Arial"/>
          <w:b/>
          <w:color w:val="0070C0"/>
          <w:sz w:val="20"/>
        </w:rPr>
      </w:pPr>
    </w:p>
    <w:p w14:paraId="064C00BC" w14:textId="44627203" w:rsidR="008009B5" w:rsidRPr="000261C3" w:rsidRDefault="00921948" w:rsidP="009D0451">
      <w:pPr>
        <w:spacing w:before="0" w:after="0" w:line="360" w:lineRule="auto"/>
        <w:rPr>
          <w:rFonts w:cs="Arial"/>
          <w:b/>
          <w:color w:val="0070C0"/>
          <w:sz w:val="20"/>
        </w:rPr>
      </w:pPr>
      <w:r w:rsidRPr="000261C3">
        <w:rPr>
          <w:rFonts w:cs="Arial"/>
          <w:b/>
          <w:color w:val="0070C0"/>
          <w:sz w:val="20"/>
        </w:rPr>
        <w:t>Adaptační</w:t>
      </w:r>
      <w:r w:rsidR="0080508A" w:rsidRPr="000261C3">
        <w:rPr>
          <w:rFonts w:cs="Arial"/>
          <w:b/>
          <w:color w:val="0070C0"/>
          <w:sz w:val="20"/>
        </w:rPr>
        <w:t xml:space="preserve"> kurz </w:t>
      </w:r>
      <w:r w:rsidR="00562B96" w:rsidRPr="000261C3">
        <w:rPr>
          <w:rFonts w:cs="Arial"/>
          <w:b/>
          <w:color w:val="0070C0"/>
          <w:sz w:val="20"/>
        </w:rPr>
        <w:t>1. ročník</w:t>
      </w:r>
      <w:r w:rsidR="00C12E00" w:rsidRPr="000261C3">
        <w:rPr>
          <w:rFonts w:cs="Arial"/>
          <w:b/>
          <w:color w:val="0070C0"/>
          <w:sz w:val="20"/>
        </w:rPr>
        <w:t xml:space="preserve"> </w:t>
      </w:r>
      <w:r w:rsidR="009A1E22" w:rsidRPr="000261C3">
        <w:rPr>
          <w:rFonts w:cs="Arial"/>
          <w:b/>
          <w:color w:val="0070C0"/>
          <w:sz w:val="20"/>
        </w:rPr>
        <w:t>2024/20225</w:t>
      </w:r>
      <w:r w:rsidR="00060800" w:rsidRPr="000261C3">
        <w:rPr>
          <w:rFonts w:cs="Arial"/>
          <w:b/>
          <w:color w:val="0070C0"/>
          <w:sz w:val="20"/>
        </w:rPr>
        <w:t xml:space="preserve"> Učební obory - Fryšták</w:t>
      </w:r>
    </w:p>
    <w:p w14:paraId="2CC4CE9E" w14:textId="77777777" w:rsidR="00B11A4A" w:rsidRDefault="00B11A4A" w:rsidP="009D0451">
      <w:pPr>
        <w:spacing w:before="0" w:after="0" w:line="360" w:lineRule="auto"/>
        <w:rPr>
          <w:rFonts w:cs="Arial"/>
          <w:b/>
          <w:color w:val="1D70B7"/>
          <w:sz w:val="20"/>
          <w:u w:val="single"/>
        </w:rPr>
      </w:pPr>
    </w:p>
    <w:p w14:paraId="46E08D4D" w14:textId="5643F450" w:rsidR="009A1E22" w:rsidRDefault="008764EE" w:rsidP="009D0451">
      <w:pPr>
        <w:spacing w:before="0" w:after="0" w:line="360" w:lineRule="auto"/>
        <w:rPr>
          <w:rFonts w:cs="Arial"/>
          <w:bCs/>
          <w:sz w:val="20"/>
        </w:rPr>
      </w:pPr>
      <w:r w:rsidRPr="008764EE">
        <w:rPr>
          <w:rFonts w:cs="Arial"/>
          <w:bCs/>
          <w:sz w:val="20"/>
        </w:rPr>
        <w:t>Předběžná kalkulace ceny</w:t>
      </w:r>
      <w:r w:rsidR="000261C3">
        <w:rPr>
          <w:rFonts w:cs="Arial"/>
          <w:bCs/>
          <w:sz w:val="20"/>
        </w:rPr>
        <w:t>:</w:t>
      </w:r>
    </w:p>
    <w:p w14:paraId="165AD760" w14:textId="77777777" w:rsidR="000261C3" w:rsidRDefault="000261C3" w:rsidP="009D0451">
      <w:pPr>
        <w:spacing w:before="0" w:after="0" w:line="360" w:lineRule="auto"/>
        <w:rPr>
          <w:rFonts w:cs="Arial"/>
          <w:bCs/>
          <w:sz w:val="20"/>
        </w:rPr>
      </w:pPr>
    </w:p>
    <w:p w14:paraId="0325DA22" w14:textId="77777777" w:rsidR="000261C3" w:rsidRPr="008764EE" w:rsidRDefault="000261C3" w:rsidP="009D0451">
      <w:pPr>
        <w:spacing w:before="0" w:after="0" w:line="360" w:lineRule="auto"/>
        <w:rPr>
          <w:rFonts w:cs="Arial"/>
          <w:bCs/>
          <w:sz w:val="20"/>
        </w:rPr>
      </w:pPr>
    </w:p>
    <w:p w14:paraId="49C68C09" w14:textId="4DBEF4AA" w:rsidR="00B11A4A" w:rsidRDefault="008764EE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Počet žáků:</w:t>
      </w:r>
      <w:r w:rsidR="00C42D3C">
        <w:rPr>
          <w:rFonts w:cs="Arial"/>
          <w:sz w:val="20"/>
        </w:rPr>
        <w:tab/>
      </w:r>
      <w:r w:rsidR="007468EC">
        <w:rPr>
          <w:rFonts w:cs="Arial"/>
          <w:sz w:val="20"/>
        </w:rPr>
        <w:tab/>
        <w:t>95</w:t>
      </w:r>
      <w:r w:rsidR="00B11A4A" w:rsidRPr="00081063">
        <w:rPr>
          <w:rFonts w:cs="Arial"/>
          <w:sz w:val="20"/>
        </w:rPr>
        <w:tab/>
      </w:r>
    </w:p>
    <w:p w14:paraId="3AA1C16E" w14:textId="10EBBF9C" w:rsidR="004404DB" w:rsidRDefault="004404DB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Cena/žák:</w:t>
      </w:r>
      <w:r w:rsidR="00C42D3C">
        <w:rPr>
          <w:rFonts w:cs="Arial"/>
          <w:sz w:val="20"/>
        </w:rPr>
        <w:tab/>
      </w:r>
      <w:r w:rsidR="00C42D3C">
        <w:rPr>
          <w:rFonts w:cs="Arial"/>
          <w:sz w:val="20"/>
        </w:rPr>
        <w:tab/>
        <w:t>1 420,-</w:t>
      </w:r>
    </w:p>
    <w:p w14:paraId="0670F382" w14:textId="37571291" w:rsidR="00EE117F" w:rsidRDefault="00EE117F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Počet pedagogů:</w:t>
      </w:r>
      <w:r w:rsidR="007673BB">
        <w:rPr>
          <w:rFonts w:cs="Arial"/>
          <w:sz w:val="20"/>
        </w:rPr>
        <w:tab/>
      </w:r>
      <w:r w:rsidR="007468EC">
        <w:rPr>
          <w:rFonts w:cs="Arial"/>
          <w:sz w:val="20"/>
        </w:rPr>
        <w:t>8</w:t>
      </w:r>
    </w:p>
    <w:p w14:paraId="6895CF02" w14:textId="2F00B162" w:rsidR="009E09ED" w:rsidRDefault="009E09ED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Cena/pedagog:</w:t>
      </w:r>
      <w:r w:rsidR="00F54FA8">
        <w:rPr>
          <w:rFonts w:cs="Arial"/>
          <w:sz w:val="20"/>
        </w:rPr>
        <w:tab/>
      </w:r>
      <w:r w:rsidR="00F54FA8">
        <w:rPr>
          <w:rFonts w:cs="Arial"/>
          <w:sz w:val="20"/>
        </w:rPr>
        <w:tab/>
      </w:r>
      <w:r w:rsidR="007468EC">
        <w:rPr>
          <w:rFonts w:cs="Arial"/>
          <w:sz w:val="20"/>
        </w:rPr>
        <w:t>720,- (</w:t>
      </w:r>
      <w:r w:rsidR="007E4D4F">
        <w:rPr>
          <w:rFonts w:cs="Arial"/>
          <w:sz w:val="20"/>
        </w:rPr>
        <w:t>Cestovní příkaz)</w:t>
      </w:r>
    </w:p>
    <w:p w14:paraId="16E9926E" w14:textId="77777777" w:rsidR="009E09ED" w:rsidRDefault="009E09ED" w:rsidP="004404DB">
      <w:pPr>
        <w:spacing w:before="0" w:after="0" w:line="360" w:lineRule="auto"/>
        <w:rPr>
          <w:rFonts w:cs="Arial"/>
          <w:sz w:val="20"/>
        </w:rPr>
      </w:pPr>
    </w:p>
    <w:p w14:paraId="2771BD41" w14:textId="59863479" w:rsidR="009E09ED" w:rsidRPr="008C4BB3" w:rsidRDefault="009E09ED" w:rsidP="004404DB">
      <w:pPr>
        <w:spacing w:before="0" w:after="0" w:line="360" w:lineRule="auto"/>
        <w:rPr>
          <w:rFonts w:cs="Arial"/>
          <w:b/>
          <w:bCs/>
          <w:sz w:val="20"/>
        </w:rPr>
      </w:pPr>
      <w:r w:rsidRPr="008C4BB3">
        <w:rPr>
          <w:rFonts w:cs="Arial"/>
          <w:b/>
          <w:bCs/>
          <w:sz w:val="20"/>
        </w:rPr>
        <w:t>CELKEM</w:t>
      </w:r>
    </w:p>
    <w:p w14:paraId="3D70B8BE" w14:textId="4A418BCE" w:rsidR="009E09ED" w:rsidRDefault="009E09ED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Žáci</w:t>
      </w:r>
      <w:r w:rsidR="000261C3">
        <w:rPr>
          <w:rFonts w:cs="Arial"/>
          <w:sz w:val="20"/>
        </w:rPr>
        <w:t>:</w:t>
      </w:r>
      <w:r w:rsidR="007E4D4F">
        <w:rPr>
          <w:rFonts w:cs="Arial"/>
          <w:sz w:val="20"/>
        </w:rPr>
        <w:tab/>
      </w:r>
      <w:r w:rsidR="007E4D4F">
        <w:rPr>
          <w:rFonts w:cs="Arial"/>
          <w:sz w:val="20"/>
        </w:rPr>
        <w:tab/>
      </w:r>
      <w:r w:rsidR="007E4D4F">
        <w:rPr>
          <w:rFonts w:cs="Arial"/>
          <w:sz w:val="20"/>
        </w:rPr>
        <w:tab/>
      </w:r>
      <w:r w:rsidR="00E1249F">
        <w:rPr>
          <w:rFonts w:cs="Arial"/>
          <w:sz w:val="20"/>
        </w:rPr>
        <w:t>134.900</w:t>
      </w:r>
    </w:p>
    <w:p w14:paraId="3441F5C4" w14:textId="5DE8176A" w:rsidR="009E09ED" w:rsidRDefault="009E09ED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Pedagogové</w:t>
      </w:r>
      <w:r w:rsidR="000261C3">
        <w:rPr>
          <w:rFonts w:cs="Arial"/>
          <w:sz w:val="20"/>
        </w:rPr>
        <w:t>:</w:t>
      </w:r>
      <w:r w:rsidR="00E1249F">
        <w:rPr>
          <w:rFonts w:cs="Arial"/>
          <w:sz w:val="20"/>
        </w:rPr>
        <w:tab/>
      </w:r>
      <w:r w:rsidR="00E1249F">
        <w:rPr>
          <w:rFonts w:cs="Arial"/>
          <w:sz w:val="20"/>
        </w:rPr>
        <w:tab/>
      </w:r>
      <w:r w:rsidR="00C245E1">
        <w:rPr>
          <w:rFonts w:cs="Arial"/>
          <w:sz w:val="20"/>
        </w:rPr>
        <w:t xml:space="preserve">    </w:t>
      </w:r>
      <w:r w:rsidR="001F54F0">
        <w:rPr>
          <w:rFonts w:cs="Arial"/>
          <w:sz w:val="20"/>
        </w:rPr>
        <w:t>5</w:t>
      </w:r>
      <w:r w:rsidR="00C245E1">
        <w:rPr>
          <w:rFonts w:cs="Arial"/>
          <w:sz w:val="20"/>
        </w:rPr>
        <w:t>.</w:t>
      </w:r>
      <w:r w:rsidR="001F54F0">
        <w:rPr>
          <w:rFonts w:cs="Arial"/>
          <w:sz w:val="20"/>
        </w:rPr>
        <w:t>760,-</w:t>
      </w:r>
    </w:p>
    <w:p w14:paraId="3E4E3A64" w14:textId="77777777" w:rsidR="000261C3" w:rsidRDefault="000261C3" w:rsidP="004404DB">
      <w:pPr>
        <w:spacing w:before="0" w:after="0" w:line="360" w:lineRule="auto"/>
        <w:rPr>
          <w:rFonts w:cs="Arial"/>
          <w:sz w:val="20"/>
        </w:rPr>
      </w:pPr>
    </w:p>
    <w:p w14:paraId="072BF711" w14:textId="131C1654" w:rsidR="000261C3" w:rsidRPr="00C42D3C" w:rsidRDefault="000261C3" w:rsidP="004404DB">
      <w:pPr>
        <w:spacing w:before="0" w:after="0" w:line="360" w:lineRule="auto"/>
        <w:rPr>
          <w:rFonts w:cs="Arial"/>
          <w:b/>
          <w:bCs/>
          <w:sz w:val="20"/>
        </w:rPr>
      </w:pPr>
      <w:r w:rsidRPr="00C42D3C">
        <w:rPr>
          <w:rFonts w:cs="Arial"/>
          <w:b/>
          <w:bCs/>
          <w:sz w:val="20"/>
        </w:rPr>
        <w:t>CELK</w:t>
      </w:r>
      <w:r w:rsidR="008C4BB3" w:rsidRPr="00C42D3C">
        <w:rPr>
          <w:rFonts w:cs="Arial"/>
          <w:b/>
          <w:bCs/>
          <w:sz w:val="20"/>
        </w:rPr>
        <w:t>OVÁ ČÁSTKA:</w:t>
      </w:r>
      <w:r w:rsidR="001F54F0">
        <w:rPr>
          <w:rFonts w:cs="Arial"/>
          <w:b/>
          <w:bCs/>
          <w:sz w:val="20"/>
        </w:rPr>
        <w:tab/>
      </w:r>
      <w:r w:rsidR="00431160">
        <w:rPr>
          <w:rFonts w:cs="Arial"/>
          <w:b/>
          <w:bCs/>
          <w:sz w:val="20"/>
        </w:rPr>
        <w:t>140.660,-</w:t>
      </w:r>
    </w:p>
    <w:p w14:paraId="358A3E10" w14:textId="77777777" w:rsidR="000261C3" w:rsidRDefault="000261C3" w:rsidP="004404DB">
      <w:pPr>
        <w:spacing w:before="0" w:after="0" w:line="360" w:lineRule="auto"/>
        <w:rPr>
          <w:rFonts w:cs="Arial"/>
          <w:sz w:val="20"/>
        </w:rPr>
      </w:pPr>
    </w:p>
    <w:p w14:paraId="0CF039A3" w14:textId="77777777" w:rsidR="000261C3" w:rsidRDefault="000261C3" w:rsidP="004404DB">
      <w:pPr>
        <w:spacing w:before="0" w:after="0" w:line="360" w:lineRule="auto"/>
        <w:rPr>
          <w:rFonts w:cs="Arial"/>
          <w:sz w:val="20"/>
        </w:rPr>
      </w:pPr>
    </w:p>
    <w:p w14:paraId="07181651" w14:textId="4935FE3D" w:rsidR="000261C3" w:rsidRPr="00081063" w:rsidRDefault="000261C3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V Otrokovicích dne 1.</w:t>
      </w:r>
      <w:r w:rsidR="000414C1">
        <w:rPr>
          <w:rFonts w:cs="Arial"/>
          <w:sz w:val="20"/>
        </w:rPr>
        <w:t xml:space="preserve"> </w:t>
      </w:r>
      <w:r>
        <w:rPr>
          <w:rFonts w:cs="Arial"/>
          <w:sz w:val="20"/>
        </w:rPr>
        <w:t>11.</w:t>
      </w:r>
      <w:bookmarkStart w:id="0" w:name="_GoBack"/>
      <w:bookmarkEnd w:id="0"/>
      <w:r>
        <w:rPr>
          <w:rFonts w:cs="Arial"/>
          <w:sz w:val="20"/>
        </w:rPr>
        <w:t xml:space="preserve"> 2024</w:t>
      </w:r>
    </w:p>
    <w:p w14:paraId="60F701D8" w14:textId="77777777" w:rsidR="00B11A4A" w:rsidRPr="00081063" w:rsidRDefault="00B11A4A" w:rsidP="009D0451">
      <w:pPr>
        <w:spacing w:before="0" w:after="0" w:line="360" w:lineRule="auto"/>
        <w:rPr>
          <w:rFonts w:cs="Arial"/>
          <w:sz w:val="20"/>
        </w:rPr>
      </w:pPr>
    </w:p>
    <w:sectPr w:rsidR="00B11A4A" w:rsidRPr="00081063" w:rsidSect="00C164CA">
      <w:headerReference w:type="default" r:id="rId10"/>
      <w:headerReference w:type="first" r:id="rId11"/>
      <w:pgSz w:w="11906" w:h="16838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8E8E" w14:textId="77777777" w:rsidR="00DC1E77" w:rsidRDefault="00DC1E77" w:rsidP="00D949AD">
      <w:pPr>
        <w:spacing w:before="0" w:after="0"/>
      </w:pPr>
      <w:r>
        <w:separator/>
      </w:r>
    </w:p>
  </w:endnote>
  <w:endnote w:type="continuationSeparator" w:id="0">
    <w:p w14:paraId="39215DC3" w14:textId="77777777" w:rsidR="00DC1E77" w:rsidRDefault="00DC1E77" w:rsidP="00D94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3BCE" w14:textId="77777777" w:rsidR="00DC1E77" w:rsidRDefault="00DC1E77" w:rsidP="00D949AD">
      <w:pPr>
        <w:spacing w:before="0" w:after="0"/>
      </w:pPr>
      <w:r>
        <w:separator/>
      </w:r>
    </w:p>
  </w:footnote>
  <w:footnote w:type="continuationSeparator" w:id="0">
    <w:p w14:paraId="1576A960" w14:textId="77777777" w:rsidR="00DC1E77" w:rsidRDefault="00DC1E77" w:rsidP="00D94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04351" w14:textId="77777777" w:rsidR="00D949AD" w:rsidRDefault="00D949AD">
    <w:pPr>
      <w:pStyle w:val="Zhlav"/>
    </w:pPr>
  </w:p>
  <w:p w14:paraId="4A236E6A" w14:textId="77777777" w:rsidR="00D949AD" w:rsidRPr="00D949AD" w:rsidRDefault="00D949AD" w:rsidP="00D94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461C" w14:textId="77777777" w:rsidR="00D949AD" w:rsidRDefault="001552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B78DD" wp14:editId="3038B105">
              <wp:simplePos x="0" y="0"/>
              <wp:positionH relativeFrom="column">
                <wp:posOffset>3533140</wp:posOffset>
              </wp:positionH>
              <wp:positionV relativeFrom="paragraph">
                <wp:posOffset>166370</wp:posOffset>
              </wp:positionV>
              <wp:extent cx="635" cy="707390"/>
              <wp:effectExtent l="8890" t="13970" r="952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73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70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546D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78.2pt;margin-top:13.1pt;width:.0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" strokecolor="#1d70b7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9EBD487" wp14:editId="3744EC00">
              <wp:simplePos x="0" y="0"/>
              <wp:positionH relativeFrom="column">
                <wp:posOffset>3589020</wp:posOffset>
              </wp:positionH>
              <wp:positionV relativeFrom="paragraph">
                <wp:posOffset>130810</wp:posOffset>
              </wp:positionV>
              <wp:extent cx="2200275" cy="771525"/>
              <wp:effectExtent l="0" t="0" r="190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9E8F" w14:textId="6D8A836F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stran: </w:t>
                          </w:r>
                          <w:r w:rsidR="008C21B5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47A89F2D" w14:textId="4437AB18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příloh: </w:t>
                          </w:r>
                          <w:r w:rsidR="004E68BB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2AEF6946" w14:textId="77777777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Verze: 1</w:t>
                          </w:r>
                        </w:p>
                        <w:p w14:paraId="3DA679CC" w14:textId="57CE381C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Číslo dokumentu:</w:t>
                          </w:r>
                          <w:r w:rsidR="004C7714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21B5">
                            <w:rPr>
                              <w:color w:val="1D70B7"/>
                              <w:sz w:val="18"/>
                              <w:szCs w:val="18"/>
                            </w:rPr>
                            <w:t>0111</w:t>
                          </w:r>
                          <w:r w:rsidR="004C7714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2024</w:t>
                          </w: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EBD4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" stroked="f">
              <v:textbox>
                <w:txbxContent>
                  <w:p w14:paraId="48AD9E8F" w14:textId="6D8A836F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 xml:space="preserve">Počet stran: </w:t>
                    </w:r>
                    <w:r w:rsidR="008C21B5" w:rsidRPr="008C21B5">
                      <w:rPr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14:paraId="47A89F2D" w14:textId="4437AB18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 xml:space="preserve">Počet příloh: </w:t>
                    </w:r>
                    <w:r w:rsidR="004E68BB" w:rsidRPr="008C21B5">
                      <w:rPr>
                        <w:color w:val="1D70B7"/>
                        <w:sz w:val="18"/>
                        <w:szCs w:val="18"/>
                      </w:rPr>
                      <w:t>0</w:t>
                    </w:r>
                  </w:p>
                  <w:p w14:paraId="2AEF6946" w14:textId="77777777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>Verze: 1</w:t>
                    </w:r>
                  </w:p>
                  <w:p w14:paraId="3DA679CC" w14:textId="57CE381C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>Číslo dokumentu:</w:t>
                    </w:r>
                    <w:r w:rsidR="004C7714" w:rsidRPr="008C21B5"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  <w:r w:rsidR="008C21B5">
                      <w:rPr>
                        <w:color w:val="1D70B7"/>
                        <w:sz w:val="18"/>
                        <w:szCs w:val="18"/>
                      </w:rPr>
                      <w:t>0111</w:t>
                    </w:r>
                    <w:r w:rsidR="004C7714" w:rsidRPr="008C21B5">
                      <w:rPr>
                        <w:color w:val="1D70B7"/>
                        <w:sz w:val="18"/>
                        <w:szCs w:val="18"/>
                      </w:rPr>
                      <w:t>2024</w:t>
                    </w:r>
                    <w:r w:rsidRPr="008C21B5"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1E953D" wp14:editId="32502BD0">
          <wp:extent cx="1781175" cy="914400"/>
          <wp:effectExtent l="0" t="0" r="0" b="0"/>
          <wp:docPr id="1" name="obrázek 1" descr="SPS-logo-RGB-vel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-logo-RGB-vel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857B3" w14:textId="77777777" w:rsidR="00D949AD" w:rsidRDefault="00D94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5184"/>
    <w:multiLevelType w:val="hybridMultilevel"/>
    <w:tmpl w:val="F398B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1A0"/>
    <w:multiLevelType w:val="hybridMultilevel"/>
    <w:tmpl w:val="254A0778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5D"/>
    <w:multiLevelType w:val="hybridMultilevel"/>
    <w:tmpl w:val="BBC28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1418"/>
    <w:multiLevelType w:val="hybridMultilevel"/>
    <w:tmpl w:val="4C9C86AE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4BF5"/>
    <w:multiLevelType w:val="hybridMultilevel"/>
    <w:tmpl w:val="7128A71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30B6B"/>
    <w:multiLevelType w:val="hybridMultilevel"/>
    <w:tmpl w:val="8AE03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630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7C8C"/>
    <w:multiLevelType w:val="hybridMultilevel"/>
    <w:tmpl w:val="CA303F04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4319"/>
    <w:multiLevelType w:val="hybridMultilevel"/>
    <w:tmpl w:val="3B186E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2DB"/>
    <w:multiLevelType w:val="hybridMultilevel"/>
    <w:tmpl w:val="87869036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A52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054"/>
    <w:multiLevelType w:val="hybridMultilevel"/>
    <w:tmpl w:val="5D26F5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56D31"/>
    <w:multiLevelType w:val="hybridMultilevel"/>
    <w:tmpl w:val="9334A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93AA1"/>
    <w:multiLevelType w:val="hybridMultilevel"/>
    <w:tmpl w:val="81BEBF74"/>
    <w:lvl w:ilvl="0" w:tplc="B1E41F2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1594F7F"/>
    <w:multiLevelType w:val="hybridMultilevel"/>
    <w:tmpl w:val="E2B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552"/>
    <w:multiLevelType w:val="hybridMultilevel"/>
    <w:tmpl w:val="358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6893"/>
    <w:multiLevelType w:val="hybridMultilevel"/>
    <w:tmpl w:val="2780D4FA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1330"/>
    <w:multiLevelType w:val="hybridMultilevel"/>
    <w:tmpl w:val="BE4E3FCC"/>
    <w:lvl w:ilvl="0" w:tplc="B0CC1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CCD2165"/>
    <w:multiLevelType w:val="hybridMultilevel"/>
    <w:tmpl w:val="138EB506"/>
    <w:lvl w:ilvl="0" w:tplc="36748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906"/>
    <w:multiLevelType w:val="hybridMultilevel"/>
    <w:tmpl w:val="B850884E"/>
    <w:lvl w:ilvl="0" w:tplc="B1E41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AA0D5C"/>
    <w:multiLevelType w:val="hybridMultilevel"/>
    <w:tmpl w:val="F8BCC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7575A6"/>
    <w:multiLevelType w:val="hybridMultilevel"/>
    <w:tmpl w:val="71E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B46"/>
    <w:multiLevelType w:val="hybridMultilevel"/>
    <w:tmpl w:val="EAA0A3EE"/>
    <w:lvl w:ilvl="0" w:tplc="CA467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3043"/>
    <w:multiLevelType w:val="hybridMultilevel"/>
    <w:tmpl w:val="62C2254C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669CA"/>
    <w:multiLevelType w:val="multilevel"/>
    <w:tmpl w:val="639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A9350F"/>
    <w:multiLevelType w:val="hybridMultilevel"/>
    <w:tmpl w:val="6EA4E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D1E2E"/>
    <w:multiLevelType w:val="hybridMultilevel"/>
    <w:tmpl w:val="EF22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5EBA"/>
    <w:multiLevelType w:val="hybridMultilevel"/>
    <w:tmpl w:val="C4AED24A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9" w15:restartNumberingAfterBreak="0">
    <w:nsid w:val="72AD1A5B"/>
    <w:multiLevelType w:val="hybridMultilevel"/>
    <w:tmpl w:val="02943DC8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C566B"/>
    <w:multiLevelType w:val="hybridMultilevel"/>
    <w:tmpl w:val="444E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43D00"/>
    <w:multiLevelType w:val="hybridMultilevel"/>
    <w:tmpl w:val="BD76F9B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B5A92"/>
    <w:multiLevelType w:val="multilevel"/>
    <w:tmpl w:val="B55C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16"/>
  </w:num>
  <w:num w:numId="5">
    <w:abstractNumId w:val="15"/>
  </w:num>
  <w:num w:numId="6">
    <w:abstractNumId w:val="27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21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 w:numId="16">
    <w:abstractNumId w:val="7"/>
  </w:num>
  <w:num w:numId="17">
    <w:abstractNumId w:val="18"/>
  </w:num>
  <w:num w:numId="18">
    <w:abstractNumId w:val="14"/>
  </w:num>
  <w:num w:numId="19">
    <w:abstractNumId w:val="17"/>
  </w:num>
  <w:num w:numId="20">
    <w:abstractNumId w:val="31"/>
  </w:num>
  <w:num w:numId="21">
    <w:abstractNumId w:val="4"/>
  </w:num>
  <w:num w:numId="22">
    <w:abstractNumId w:val="5"/>
  </w:num>
  <w:num w:numId="23">
    <w:abstractNumId w:val="24"/>
  </w:num>
  <w:num w:numId="24">
    <w:abstractNumId w:val="29"/>
  </w:num>
  <w:num w:numId="25">
    <w:abstractNumId w:val="10"/>
  </w:num>
  <w:num w:numId="26">
    <w:abstractNumId w:val="20"/>
  </w:num>
  <w:num w:numId="27">
    <w:abstractNumId w:val="19"/>
  </w:num>
  <w:num w:numId="28">
    <w:abstractNumId w:val="23"/>
  </w:num>
  <w:num w:numId="29">
    <w:abstractNumId w:val="26"/>
  </w:num>
  <w:num w:numId="30">
    <w:abstractNumId w:val="3"/>
  </w:num>
  <w:num w:numId="31">
    <w:abstractNumId w:val="28"/>
  </w:num>
  <w:num w:numId="32">
    <w:abstractNumId w:val="13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9"/>
    <w:rsid w:val="00006399"/>
    <w:rsid w:val="000261C3"/>
    <w:rsid w:val="00033311"/>
    <w:rsid w:val="000402F9"/>
    <w:rsid w:val="000414C1"/>
    <w:rsid w:val="000557D6"/>
    <w:rsid w:val="00057AA0"/>
    <w:rsid w:val="00060800"/>
    <w:rsid w:val="00066DBF"/>
    <w:rsid w:val="00081063"/>
    <w:rsid w:val="00087E24"/>
    <w:rsid w:val="000A0759"/>
    <w:rsid w:val="000A1310"/>
    <w:rsid w:val="000A547B"/>
    <w:rsid w:val="000A5970"/>
    <w:rsid w:val="000C0632"/>
    <w:rsid w:val="000D1329"/>
    <w:rsid w:val="000D3DB1"/>
    <w:rsid w:val="000E40B5"/>
    <w:rsid w:val="000E5E25"/>
    <w:rsid w:val="000F271D"/>
    <w:rsid w:val="00121E9D"/>
    <w:rsid w:val="0012473D"/>
    <w:rsid w:val="00133A4A"/>
    <w:rsid w:val="00140E81"/>
    <w:rsid w:val="001552A8"/>
    <w:rsid w:val="00163503"/>
    <w:rsid w:val="001652B6"/>
    <w:rsid w:val="001754D4"/>
    <w:rsid w:val="0018173A"/>
    <w:rsid w:val="00183669"/>
    <w:rsid w:val="0019349F"/>
    <w:rsid w:val="0019434E"/>
    <w:rsid w:val="001A4F61"/>
    <w:rsid w:val="001A6B7A"/>
    <w:rsid w:val="001B04DB"/>
    <w:rsid w:val="001C537F"/>
    <w:rsid w:val="001C6B08"/>
    <w:rsid w:val="001E7527"/>
    <w:rsid w:val="001F54F0"/>
    <w:rsid w:val="00204430"/>
    <w:rsid w:val="002067C0"/>
    <w:rsid w:val="00207902"/>
    <w:rsid w:val="00216BB7"/>
    <w:rsid w:val="00230335"/>
    <w:rsid w:val="002410D4"/>
    <w:rsid w:val="00294653"/>
    <w:rsid w:val="002B69B5"/>
    <w:rsid w:val="002B7F86"/>
    <w:rsid w:val="002E0E34"/>
    <w:rsid w:val="002E593B"/>
    <w:rsid w:val="0031421C"/>
    <w:rsid w:val="00345E96"/>
    <w:rsid w:val="003473E7"/>
    <w:rsid w:val="00380F13"/>
    <w:rsid w:val="00387010"/>
    <w:rsid w:val="003C10F4"/>
    <w:rsid w:val="003D0B76"/>
    <w:rsid w:val="00431160"/>
    <w:rsid w:val="0043556E"/>
    <w:rsid w:val="00437831"/>
    <w:rsid w:val="004404DB"/>
    <w:rsid w:val="00443E9F"/>
    <w:rsid w:val="00483CAB"/>
    <w:rsid w:val="00495B34"/>
    <w:rsid w:val="00496419"/>
    <w:rsid w:val="004B4BFA"/>
    <w:rsid w:val="004B7F67"/>
    <w:rsid w:val="004C1159"/>
    <w:rsid w:val="004C4F9E"/>
    <w:rsid w:val="004C5A19"/>
    <w:rsid w:val="004C6E77"/>
    <w:rsid w:val="004C7714"/>
    <w:rsid w:val="004E180B"/>
    <w:rsid w:val="004E68BB"/>
    <w:rsid w:val="004F640C"/>
    <w:rsid w:val="0050462C"/>
    <w:rsid w:val="00513672"/>
    <w:rsid w:val="00542051"/>
    <w:rsid w:val="005448DC"/>
    <w:rsid w:val="00545442"/>
    <w:rsid w:val="00562B96"/>
    <w:rsid w:val="00585737"/>
    <w:rsid w:val="005C32D7"/>
    <w:rsid w:val="005D33A8"/>
    <w:rsid w:val="005D4C91"/>
    <w:rsid w:val="005E7FFB"/>
    <w:rsid w:val="006036AA"/>
    <w:rsid w:val="0060572A"/>
    <w:rsid w:val="00613C46"/>
    <w:rsid w:val="006143B4"/>
    <w:rsid w:val="006328FC"/>
    <w:rsid w:val="0063675A"/>
    <w:rsid w:val="00643E92"/>
    <w:rsid w:val="0066683F"/>
    <w:rsid w:val="00687826"/>
    <w:rsid w:val="0069059A"/>
    <w:rsid w:val="006A3024"/>
    <w:rsid w:val="006B5D17"/>
    <w:rsid w:val="006C2218"/>
    <w:rsid w:val="006C3A73"/>
    <w:rsid w:val="006C3F76"/>
    <w:rsid w:val="006D3BBD"/>
    <w:rsid w:val="006D449C"/>
    <w:rsid w:val="006F10B6"/>
    <w:rsid w:val="006F6D59"/>
    <w:rsid w:val="00705C6E"/>
    <w:rsid w:val="00717C40"/>
    <w:rsid w:val="007433A1"/>
    <w:rsid w:val="00746520"/>
    <w:rsid w:val="007468EC"/>
    <w:rsid w:val="00760777"/>
    <w:rsid w:val="00763EAF"/>
    <w:rsid w:val="007673BB"/>
    <w:rsid w:val="0078074F"/>
    <w:rsid w:val="00782A00"/>
    <w:rsid w:val="00790B05"/>
    <w:rsid w:val="00797546"/>
    <w:rsid w:val="007C3BF1"/>
    <w:rsid w:val="007E4D4F"/>
    <w:rsid w:val="008009B5"/>
    <w:rsid w:val="0080508A"/>
    <w:rsid w:val="00816668"/>
    <w:rsid w:val="008240FF"/>
    <w:rsid w:val="0085313C"/>
    <w:rsid w:val="008764EE"/>
    <w:rsid w:val="008C0193"/>
    <w:rsid w:val="008C21B5"/>
    <w:rsid w:val="008C4BB3"/>
    <w:rsid w:val="008D07AE"/>
    <w:rsid w:val="008E6D0B"/>
    <w:rsid w:val="008F5C58"/>
    <w:rsid w:val="00901228"/>
    <w:rsid w:val="00902E5D"/>
    <w:rsid w:val="00910099"/>
    <w:rsid w:val="00917AC0"/>
    <w:rsid w:val="00921948"/>
    <w:rsid w:val="009249AC"/>
    <w:rsid w:val="00926A88"/>
    <w:rsid w:val="00932D07"/>
    <w:rsid w:val="009364B4"/>
    <w:rsid w:val="0094272F"/>
    <w:rsid w:val="00955545"/>
    <w:rsid w:val="00962FE2"/>
    <w:rsid w:val="009A0000"/>
    <w:rsid w:val="009A1E22"/>
    <w:rsid w:val="009B403F"/>
    <w:rsid w:val="009C1623"/>
    <w:rsid w:val="009D0451"/>
    <w:rsid w:val="009D0AAE"/>
    <w:rsid w:val="009D244D"/>
    <w:rsid w:val="009D445A"/>
    <w:rsid w:val="009D7D6C"/>
    <w:rsid w:val="009E09ED"/>
    <w:rsid w:val="009E15D3"/>
    <w:rsid w:val="009E4046"/>
    <w:rsid w:val="00A04AD3"/>
    <w:rsid w:val="00A302F6"/>
    <w:rsid w:val="00A34CB8"/>
    <w:rsid w:val="00A458BA"/>
    <w:rsid w:val="00A5157F"/>
    <w:rsid w:val="00A52067"/>
    <w:rsid w:val="00A54F02"/>
    <w:rsid w:val="00A73366"/>
    <w:rsid w:val="00A746B8"/>
    <w:rsid w:val="00A85B3E"/>
    <w:rsid w:val="00AA56B1"/>
    <w:rsid w:val="00AB72C1"/>
    <w:rsid w:val="00AC06A2"/>
    <w:rsid w:val="00AC464F"/>
    <w:rsid w:val="00AD15C8"/>
    <w:rsid w:val="00AD2EFD"/>
    <w:rsid w:val="00AD5057"/>
    <w:rsid w:val="00AE10D8"/>
    <w:rsid w:val="00AF1BBD"/>
    <w:rsid w:val="00B11A4A"/>
    <w:rsid w:val="00B21B1B"/>
    <w:rsid w:val="00B35ACD"/>
    <w:rsid w:val="00B465F1"/>
    <w:rsid w:val="00B55196"/>
    <w:rsid w:val="00B630BE"/>
    <w:rsid w:val="00B676D6"/>
    <w:rsid w:val="00B678A7"/>
    <w:rsid w:val="00B679A9"/>
    <w:rsid w:val="00B824C3"/>
    <w:rsid w:val="00B9579D"/>
    <w:rsid w:val="00BA0CDB"/>
    <w:rsid w:val="00BA3FE8"/>
    <w:rsid w:val="00BB2377"/>
    <w:rsid w:val="00BB2429"/>
    <w:rsid w:val="00BB4245"/>
    <w:rsid w:val="00BC4904"/>
    <w:rsid w:val="00BE148A"/>
    <w:rsid w:val="00BE4D39"/>
    <w:rsid w:val="00BE62BC"/>
    <w:rsid w:val="00BF284F"/>
    <w:rsid w:val="00BF2C95"/>
    <w:rsid w:val="00C0536A"/>
    <w:rsid w:val="00C12E00"/>
    <w:rsid w:val="00C164CA"/>
    <w:rsid w:val="00C245E1"/>
    <w:rsid w:val="00C2756A"/>
    <w:rsid w:val="00C34875"/>
    <w:rsid w:val="00C36390"/>
    <w:rsid w:val="00C42D3C"/>
    <w:rsid w:val="00C468C8"/>
    <w:rsid w:val="00C50A1E"/>
    <w:rsid w:val="00C523C1"/>
    <w:rsid w:val="00C57755"/>
    <w:rsid w:val="00C655A2"/>
    <w:rsid w:val="00C70FA4"/>
    <w:rsid w:val="00C7202F"/>
    <w:rsid w:val="00C733B6"/>
    <w:rsid w:val="00C8491C"/>
    <w:rsid w:val="00C91633"/>
    <w:rsid w:val="00C97563"/>
    <w:rsid w:val="00CB5D23"/>
    <w:rsid w:val="00CC30B0"/>
    <w:rsid w:val="00CE7BB9"/>
    <w:rsid w:val="00CF16B1"/>
    <w:rsid w:val="00CF71B0"/>
    <w:rsid w:val="00D059A8"/>
    <w:rsid w:val="00D0611A"/>
    <w:rsid w:val="00D12093"/>
    <w:rsid w:val="00D15ADB"/>
    <w:rsid w:val="00D1603F"/>
    <w:rsid w:val="00D233DC"/>
    <w:rsid w:val="00D3324C"/>
    <w:rsid w:val="00D52971"/>
    <w:rsid w:val="00D620C4"/>
    <w:rsid w:val="00D65F7C"/>
    <w:rsid w:val="00D66AE5"/>
    <w:rsid w:val="00D7291E"/>
    <w:rsid w:val="00D84392"/>
    <w:rsid w:val="00D8786A"/>
    <w:rsid w:val="00D949AD"/>
    <w:rsid w:val="00DA1BFC"/>
    <w:rsid w:val="00DC1E77"/>
    <w:rsid w:val="00DC661B"/>
    <w:rsid w:val="00DD0EAF"/>
    <w:rsid w:val="00DE0023"/>
    <w:rsid w:val="00DE2FA7"/>
    <w:rsid w:val="00DE561B"/>
    <w:rsid w:val="00DF2870"/>
    <w:rsid w:val="00E0027A"/>
    <w:rsid w:val="00E03D62"/>
    <w:rsid w:val="00E070FA"/>
    <w:rsid w:val="00E1249F"/>
    <w:rsid w:val="00E179C1"/>
    <w:rsid w:val="00E502DB"/>
    <w:rsid w:val="00E82280"/>
    <w:rsid w:val="00E84BC2"/>
    <w:rsid w:val="00E920BE"/>
    <w:rsid w:val="00E957C4"/>
    <w:rsid w:val="00EB5DDE"/>
    <w:rsid w:val="00ED0251"/>
    <w:rsid w:val="00ED5E0A"/>
    <w:rsid w:val="00EE117F"/>
    <w:rsid w:val="00EE3842"/>
    <w:rsid w:val="00EE495C"/>
    <w:rsid w:val="00EF02C5"/>
    <w:rsid w:val="00F07C93"/>
    <w:rsid w:val="00F178DC"/>
    <w:rsid w:val="00F33527"/>
    <w:rsid w:val="00F345FB"/>
    <w:rsid w:val="00F34D6A"/>
    <w:rsid w:val="00F4497C"/>
    <w:rsid w:val="00F45552"/>
    <w:rsid w:val="00F54FA8"/>
    <w:rsid w:val="00F56CDD"/>
    <w:rsid w:val="00F72E5D"/>
    <w:rsid w:val="00F84F6B"/>
    <w:rsid w:val="00FA3C12"/>
    <w:rsid w:val="00FC0CB5"/>
    <w:rsid w:val="00FC5502"/>
    <w:rsid w:val="00FC7CCA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A3C2DB"/>
  <w15:chartTrackingRefBased/>
  <w15:docId w15:val="{5AC10F5D-1A90-4EC5-83F4-C1CE2F6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9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7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59"/>
    <w:pPr>
      <w:overflowPunct/>
      <w:autoSpaceDE/>
      <w:autoSpaceDN/>
      <w:adjustRightInd/>
      <w:spacing w:before="0" w:after="0" w:line="360" w:lineRule="auto"/>
      <w:jc w:val="both"/>
      <w:textAlignment w:val="auto"/>
    </w:pPr>
  </w:style>
  <w:style w:type="paragraph" w:customStyle="1" w:styleId="Podtitul">
    <w:name w:val="Podtitul"/>
    <w:basedOn w:val="Normln"/>
    <w:qFormat/>
    <w:rsid w:val="004C1159"/>
    <w:pPr>
      <w:overflowPunct/>
      <w:autoSpaceDE/>
      <w:autoSpaceDN/>
      <w:adjustRightInd/>
      <w:spacing w:before="0" w:after="0" w:line="360" w:lineRule="auto"/>
      <w:jc w:val="center"/>
      <w:textAlignment w:val="auto"/>
    </w:pPr>
  </w:style>
  <w:style w:type="paragraph" w:customStyle="1" w:styleId="Prosttext1">
    <w:name w:val="Prostý text1"/>
    <w:basedOn w:val="Normln"/>
    <w:rsid w:val="006F10B6"/>
    <w:pPr>
      <w:spacing w:before="0" w:after="0"/>
    </w:pPr>
    <w:rPr>
      <w:rFonts w:ascii="Courier New" w:hAnsi="Courier New"/>
      <w:color w:val="000000"/>
      <w:sz w:val="20"/>
    </w:rPr>
  </w:style>
  <w:style w:type="table" w:styleId="Mkatabulky">
    <w:name w:val="Table Grid"/>
    <w:basedOn w:val="Normlntabulka"/>
    <w:rsid w:val="002B69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449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4497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67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67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679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B67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B679A9"/>
    <w:rPr>
      <w:rFonts w:ascii="Arial" w:hAnsi="Arial"/>
      <w:sz w:val="22"/>
    </w:rPr>
  </w:style>
  <w:style w:type="character" w:customStyle="1" w:styleId="Nadpis3Char">
    <w:name w:val="Nadpis 3 Char"/>
    <w:link w:val="Nadpis3"/>
    <w:semiHidden/>
    <w:rsid w:val="002B7F8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2B7F86"/>
    <w:rPr>
      <w:sz w:val="16"/>
      <w:szCs w:val="16"/>
    </w:rPr>
  </w:style>
  <w:style w:type="character" w:customStyle="1" w:styleId="Zkladntext3Char">
    <w:name w:val="Základní text 3 Char"/>
    <w:link w:val="Zkladntext3"/>
    <w:rsid w:val="002B7F86"/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D94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49AD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49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949AD"/>
    <w:rPr>
      <w:rFonts w:ascii="Arial" w:hAnsi="Arial"/>
      <w:sz w:val="22"/>
    </w:rPr>
  </w:style>
  <w:style w:type="character" w:styleId="Hypertextovodkaz">
    <w:name w:val="Hyperlink"/>
    <w:rsid w:val="009100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46B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E38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902E5D"/>
  </w:style>
  <w:style w:type="character" w:customStyle="1" w:styleId="spellingerror">
    <w:name w:val="spellingerror"/>
    <w:basedOn w:val="Standardnpsmoodstavce"/>
    <w:rsid w:val="00C2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3" ma:contentTypeDescription="Vytvoří nový dokument" ma:contentTypeScope="" ma:versionID="6566d12e0920e415841e2fffcf2faff6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3391b83f61e3e07bc15ce3cc1e7f4350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EE39-AD56-44C0-99E6-014BFE2D7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E0A-E7CA-4E26-B8DF-2736FF2F0C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62CA41-29F3-44EE-BE25-0F3744D4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intuice</dc:creator>
  <cp:keywords/>
  <cp:lastModifiedBy>Baťová Irena</cp:lastModifiedBy>
  <cp:revision>2</cp:revision>
  <cp:lastPrinted>2024-09-26T10:09:00Z</cp:lastPrinted>
  <dcterms:created xsi:type="dcterms:W3CDTF">2024-11-04T11:47:00Z</dcterms:created>
  <dcterms:modified xsi:type="dcterms:W3CDTF">2024-11-04T11:47:00Z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