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71C4" w14:textId="5023CA1B" w:rsidR="003C7E42" w:rsidRDefault="0042312A">
      <w:pPr>
        <w:pStyle w:val="Zkladntext20"/>
        <w:shd w:val="clear" w:color="auto" w:fill="auto"/>
      </w:pPr>
      <w:r>
        <w:rPr>
          <w:rStyle w:val="Zkladntext21"/>
        </w:rPr>
        <w:t>MUO, Rekonstrukce a obnova kavárny v objektu Muzea umění Olomouc</w:t>
      </w:r>
    </w:p>
    <w:p w14:paraId="624E38A1" w14:textId="77777777" w:rsidR="003C7E42" w:rsidRDefault="0042312A">
      <w:pPr>
        <w:pStyle w:val="Titulektabulky0"/>
        <w:framePr w:w="14702" w:wrap="notBeside" w:vAnchor="text" w:hAnchor="text" w:xAlign="center" w:y="1"/>
        <w:shd w:val="clear" w:color="auto" w:fill="auto"/>
      </w:pPr>
      <w:r>
        <w:rPr>
          <w:rStyle w:val="Titulektabulky1"/>
        </w:rPr>
        <w:t>Zhotovitel: Stavební společnost NAVRÁTIL, s.r.o., se sídlem: Vápenice 17/2970,796 01 Prostějov, IČ: 469 72 021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202"/>
        <w:gridCol w:w="206"/>
        <w:gridCol w:w="206"/>
        <w:gridCol w:w="206"/>
        <w:gridCol w:w="206"/>
        <w:gridCol w:w="206"/>
        <w:gridCol w:w="206"/>
        <w:gridCol w:w="206"/>
        <w:gridCol w:w="186"/>
        <w:gridCol w:w="226"/>
        <w:gridCol w:w="206"/>
        <w:gridCol w:w="206"/>
        <w:gridCol w:w="206"/>
        <w:gridCol w:w="206"/>
        <w:gridCol w:w="206"/>
        <w:gridCol w:w="202"/>
        <w:gridCol w:w="211"/>
        <w:gridCol w:w="206"/>
        <w:gridCol w:w="206"/>
        <w:gridCol w:w="206"/>
        <w:gridCol w:w="206"/>
        <w:gridCol w:w="202"/>
        <w:gridCol w:w="206"/>
        <w:gridCol w:w="202"/>
        <w:gridCol w:w="211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11"/>
        <w:gridCol w:w="206"/>
        <w:gridCol w:w="202"/>
        <w:gridCol w:w="202"/>
        <w:gridCol w:w="211"/>
        <w:gridCol w:w="206"/>
        <w:gridCol w:w="221"/>
      </w:tblGrid>
      <w:tr w:rsidR="00DA15DF" w:rsidRPr="00320A9E" w14:paraId="66E80239" w14:textId="77777777" w:rsidTr="00920C4A">
        <w:trPr>
          <w:trHeight w:hRule="exact" w:val="240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</w:tcPr>
          <w:p w14:paraId="6DDF5CD1" w14:textId="77777777" w:rsidR="00DA15DF" w:rsidRDefault="00DA15DF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2CF8A015" w14:textId="5902C3C0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b/>
                <w:bCs/>
                <w:sz w:val="10"/>
                <w:szCs w:val="10"/>
              </w:rPr>
            </w:pPr>
            <w:r>
              <w:rPr>
                <w:rStyle w:val="Zkladntext255pt"/>
                <w:sz w:val="10"/>
                <w:szCs w:val="10"/>
              </w:rPr>
              <w:t>Č</w:t>
            </w:r>
            <w:r w:rsidRPr="00320A9E">
              <w:rPr>
                <w:rStyle w:val="Zkladntext255pt"/>
                <w:sz w:val="10"/>
                <w:szCs w:val="10"/>
              </w:rPr>
              <w:t>ervenec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</w:tcPr>
          <w:p w14:paraId="59221DAB" w14:textId="27A6C457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0CD9135F" w14:textId="11E16650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b/>
                <w:bCs/>
                <w:sz w:val="10"/>
                <w:szCs w:val="10"/>
              </w:rPr>
            </w:pPr>
            <w:r>
              <w:rPr>
                <w:rStyle w:val="Zkladntext255pt0"/>
                <w:sz w:val="10"/>
                <w:szCs w:val="10"/>
              </w:rPr>
              <w:t>S</w:t>
            </w:r>
            <w:r w:rsidRPr="00320A9E">
              <w:rPr>
                <w:rStyle w:val="Zkladntext255pt0"/>
                <w:sz w:val="10"/>
                <w:szCs w:val="10"/>
              </w:rPr>
              <w:t>rpen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</w:tcPr>
          <w:p w14:paraId="79FD4867" w14:textId="77777777" w:rsidR="00DA15DF" w:rsidRDefault="00DA15DF" w:rsidP="00320A9E">
            <w:pPr>
              <w:framePr w:w="14702" w:wrap="notBeside" w:vAnchor="text" w:hAnchor="text" w:xAlign="center" w:y="1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7EC8ECB7" w14:textId="774A571F" w:rsidR="00DA15DF" w:rsidRPr="00320A9E" w:rsidRDefault="00DA15DF" w:rsidP="00320A9E">
            <w:pPr>
              <w:framePr w:w="14702" w:wrap="notBeside" w:vAnchor="text" w:hAnchor="text" w:xAlign="center" w:y="1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Z</w:t>
            </w:r>
            <w:r w:rsidRPr="00320A9E">
              <w:rPr>
                <w:rFonts w:ascii="Tahoma" w:hAnsi="Tahoma" w:cs="Tahoma"/>
                <w:b/>
                <w:bCs/>
                <w:sz w:val="10"/>
                <w:szCs w:val="10"/>
              </w:rPr>
              <w:t>áří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7D2E1413" w14:textId="2B37BDAA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tabs>
                <w:tab w:val="left" w:leader="underscore" w:pos="408"/>
                <w:tab w:val="left" w:leader="underscore" w:pos="994"/>
              </w:tabs>
              <w:spacing w:line="266" w:lineRule="exac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Ř</w:t>
            </w:r>
            <w:r w:rsidRPr="00320A9E">
              <w:rPr>
                <w:b/>
                <w:bCs/>
                <w:sz w:val="10"/>
                <w:szCs w:val="10"/>
              </w:rPr>
              <w:t>íjen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</w:tcBorders>
            <w:shd w:val="clear" w:color="auto" w:fill="FF9900"/>
            <w:vAlign w:val="bottom"/>
          </w:tcPr>
          <w:p w14:paraId="0308F16C" w14:textId="58A15DD0" w:rsidR="00DA15DF" w:rsidRPr="00DA15DF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b/>
                <w:bCs/>
                <w:color w:val="auto"/>
                <w:sz w:val="10"/>
                <w:szCs w:val="10"/>
              </w:rPr>
            </w:pPr>
            <w:r w:rsidRPr="00DA15DF">
              <w:rPr>
                <w:b/>
                <w:bCs/>
                <w:color w:val="auto"/>
                <w:sz w:val="10"/>
                <w:szCs w:val="10"/>
              </w:rPr>
              <w:t>Listopad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09227735" w14:textId="45D527A4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b/>
                <w:bCs/>
                <w:sz w:val="10"/>
                <w:szCs w:val="10"/>
              </w:rPr>
            </w:pPr>
            <w:r w:rsidRPr="00320A9E">
              <w:rPr>
                <w:rStyle w:val="Zkladntext255pt"/>
                <w:sz w:val="10"/>
                <w:szCs w:val="10"/>
              </w:rPr>
              <w:t>Prosinec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0A43DDDD" w14:textId="5BFD31F4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b/>
                <w:bCs/>
                <w:sz w:val="10"/>
                <w:szCs w:val="10"/>
              </w:rPr>
            </w:pPr>
            <w:r w:rsidRPr="00320A9E">
              <w:rPr>
                <w:rStyle w:val="Zkladntext255pt"/>
                <w:sz w:val="10"/>
                <w:szCs w:val="10"/>
              </w:rPr>
              <w:t>Leden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68A314D4" w14:textId="3A030BCF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b/>
                <w:bCs/>
                <w:sz w:val="10"/>
                <w:szCs w:val="10"/>
              </w:rPr>
            </w:pPr>
            <w:r w:rsidRPr="00320A9E">
              <w:rPr>
                <w:rStyle w:val="Zkladntext255pt"/>
                <w:sz w:val="10"/>
                <w:szCs w:val="10"/>
              </w:rPr>
              <w:t>Únor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53630ABE" w14:textId="6EF9C689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b/>
                <w:bCs/>
                <w:sz w:val="10"/>
                <w:szCs w:val="10"/>
              </w:rPr>
            </w:pPr>
            <w:r w:rsidRPr="00320A9E">
              <w:rPr>
                <w:rStyle w:val="Zkladntext255pt"/>
                <w:sz w:val="10"/>
                <w:szCs w:val="10"/>
              </w:rPr>
              <w:t>Březen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</w:tcPr>
          <w:p w14:paraId="544EE2D3" w14:textId="77777777" w:rsidR="00DA15DF" w:rsidRDefault="00DA15DF" w:rsidP="00320A9E">
            <w:pPr>
              <w:framePr w:w="14702" w:wrap="notBeside" w:vAnchor="text" w:hAnchor="text" w:xAlign="center" w:y="1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19A00C65" w14:textId="3F91B80F" w:rsidR="00DA15DF" w:rsidRPr="00320A9E" w:rsidRDefault="00DA15DF" w:rsidP="00320A9E">
            <w:pPr>
              <w:framePr w:w="14702" w:wrap="notBeside" w:vAnchor="text" w:hAnchor="text" w:xAlign="center" w:y="1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320A9E">
              <w:rPr>
                <w:rFonts w:ascii="Tahoma" w:hAnsi="Tahoma" w:cs="Tahoma"/>
                <w:b/>
                <w:bCs/>
                <w:sz w:val="10"/>
                <w:szCs w:val="10"/>
              </w:rPr>
              <w:t>Duben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2C082B5A" w14:textId="7B7ADE7C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b/>
                <w:bCs/>
                <w:sz w:val="10"/>
                <w:szCs w:val="10"/>
              </w:rPr>
            </w:pPr>
            <w:r w:rsidRPr="00320A9E">
              <w:rPr>
                <w:rStyle w:val="Zkladntext255pt1"/>
                <w:sz w:val="10"/>
                <w:szCs w:val="10"/>
              </w:rPr>
              <w:t>Květen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</w:tcPr>
          <w:p w14:paraId="0B919804" w14:textId="77777777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b/>
                <w:bCs/>
                <w:sz w:val="10"/>
                <w:szCs w:val="10"/>
              </w:rPr>
            </w:pPr>
            <w:r w:rsidRPr="00320A9E">
              <w:rPr>
                <w:rStyle w:val="Zkladntext255pt1"/>
                <w:sz w:val="10"/>
                <w:szCs w:val="10"/>
              </w:rPr>
              <w:t>Červen-Srpen</w:t>
            </w:r>
          </w:p>
          <w:p w14:paraId="075B0B97" w14:textId="64B8408F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512" w:lineRule="exact"/>
              <w:rPr>
                <w:b/>
                <w:bCs/>
                <w:sz w:val="10"/>
                <w:szCs w:val="10"/>
              </w:rPr>
            </w:pPr>
            <w:proofErr w:type="spellStart"/>
            <w:r w:rsidRPr="00320A9E">
              <w:rPr>
                <w:rStyle w:val="Zkladntext255pt1"/>
                <w:sz w:val="10"/>
                <w:szCs w:val="10"/>
              </w:rPr>
              <w:t>isfíien</w:t>
            </w:r>
            <w:proofErr w:type="spellEnd"/>
            <w:r w:rsidRPr="00320A9E">
              <w:rPr>
                <w:rStyle w:val="Zkladntext255pt1"/>
                <w:sz w:val="10"/>
                <w:szCs w:val="10"/>
              </w:rPr>
              <w:t xml:space="preserve"> </w:t>
            </w:r>
            <w:r w:rsidRPr="00320A9E">
              <w:rPr>
                <w:rStyle w:val="Zkladntext2Candara21ptTun"/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00"/>
          </w:tcPr>
          <w:p w14:paraId="4AD84BFD" w14:textId="7160AE83" w:rsidR="00DA15DF" w:rsidRPr="00320A9E" w:rsidRDefault="00DA15DF" w:rsidP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b/>
                <w:bCs/>
                <w:sz w:val="10"/>
                <w:szCs w:val="10"/>
              </w:rPr>
            </w:pPr>
          </w:p>
        </w:tc>
      </w:tr>
      <w:tr w:rsidR="003A20EF" w14:paraId="26C8A110" w14:textId="77777777" w:rsidTr="00920C4A">
        <w:trPr>
          <w:trHeight w:hRule="exact" w:val="230"/>
          <w:jc w:val="center"/>
        </w:trPr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9900"/>
          </w:tcPr>
          <w:p w14:paraId="6DAA3253" w14:textId="77777777" w:rsidR="003C7E42" w:rsidRDefault="003C7E42">
            <w:pPr>
              <w:framePr w:w="14702" w:wrap="notBeside" w:vAnchor="text" w:hAnchor="text" w:xAlign="center" w:y="1"/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35599064" w14:textId="341968BE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48051815" w14:textId="58ADB4C8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0679A99C" w14:textId="004E4A3C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046C8032" w14:textId="68AC695F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517EAC52" w14:textId="4B3804ED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03A59B70" w14:textId="0DB0EAAF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9900"/>
            <w:vAlign w:val="bottom"/>
          </w:tcPr>
          <w:p w14:paraId="0348BC68" w14:textId="33AB64A5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18709569" w14:textId="3EA77C41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34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</w:t>
            </w:r>
          </w:p>
        </w:tc>
        <w:tc>
          <w:tcPr>
            <w:tcW w:w="186" w:type="dxa"/>
            <w:tcBorders>
              <w:top w:val="single" w:sz="4" w:space="0" w:color="auto"/>
            </w:tcBorders>
            <w:shd w:val="clear" w:color="auto" w:fill="FF9900"/>
            <w:vAlign w:val="bottom"/>
          </w:tcPr>
          <w:p w14:paraId="32209665" w14:textId="2AA3B57A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51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2736627B" w14:textId="725CBE52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9900"/>
            <w:vAlign w:val="bottom"/>
          </w:tcPr>
          <w:p w14:paraId="6C6CCE97" w14:textId="365B96F5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9900"/>
            <w:vAlign w:val="bottom"/>
          </w:tcPr>
          <w:p w14:paraId="253E62C1" w14:textId="0E99B61C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655F4F2B" w14:textId="2C71DEB4" w:rsidR="003C7E42" w:rsidRPr="00920C4A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color w:val="auto"/>
                <w:sz w:val="10"/>
                <w:szCs w:val="10"/>
              </w:rPr>
            </w:pPr>
            <w:r w:rsidRPr="00920C4A">
              <w:rPr>
                <w:color w:val="auto"/>
                <w:sz w:val="10"/>
                <w:szCs w:val="10"/>
              </w:rPr>
              <w:t>39</w:t>
            </w:r>
          </w:p>
        </w:tc>
        <w:tc>
          <w:tcPr>
            <w:tcW w:w="206" w:type="dxa"/>
            <w:shd w:val="clear" w:color="auto" w:fill="FF9900"/>
            <w:vAlign w:val="bottom"/>
          </w:tcPr>
          <w:p w14:paraId="146D0249" w14:textId="4D3234CE" w:rsidR="003C7E42" w:rsidRPr="00920C4A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color w:val="auto"/>
                <w:sz w:val="10"/>
                <w:szCs w:val="10"/>
              </w:rPr>
            </w:pPr>
            <w:r w:rsidRPr="00920C4A">
              <w:rPr>
                <w:color w:val="auto"/>
                <w:sz w:val="10"/>
                <w:szCs w:val="10"/>
              </w:rPr>
              <w:t>4</w:t>
            </w:r>
            <w:r w:rsidR="00920C4A" w:rsidRPr="00920C4A">
              <w:rPr>
                <w:color w:val="auto"/>
                <w:sz w:val="10"/>
                <w:szCs w:val="10"/>
              </w:rPr>
              <w:t>0</w:t>
            </w:r>
          </w:p>
        </w:tc>
        <w:tc>
          <w:tcPr>
            <w:tcW w:w="206" w:type="dxa"/>
            <w:shd w:val="clear" w:color="auto" w:fill="FF9900"/>
            <w:vAlign w:val="bottom"/>
          </w:tcPr>
          <w:p w14:paraId="34FD5FF2" w14:textId="6D41557A" w:rsidR="003C7E42" w:rsidRPr="00920C4A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34" w:lineRule="exact"/>
              <w:rPr>
                <w:color w:val="auto"/>
                <w:sz w:val="10"/>
                <w:szCs w:val="10"/>
              </w:rPr>
            </w:pPr>
            <w:r w:rsidRPr="00920C4A">
              <w:rPr>
                <w:color w:val="auto"/>
                <w:sz w:val="10"/>
                <w:szCs w:val="10"/>
              </w:rPr>
              <w:t>41</w:t>
            </w:r>
          </w:p>
        </w:tc>
        <w:tc>
          <w:tcPr>
            <w:tcW w:w="202" w:type="dxa"/>
            <w:shd w:val="clear" w:color="auto" w:fill="FF9900"/>
            <w:vAlign w:val="bottom"/>
          </w:tcPr>
          <w:p w14:paraId="77568DF1" w14:textId="0469A2FC" w:rsidR="003C7E42" w:rsidRPr="00920C4A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color w:val="auto"/>
                <w:sz w:val="10"/>
                <w:szCs w:val="10"/>
              </w:rPr>
            </w:pPr>
            <w:r w:rsidRPr="00920C4A">
              <w:rPr>
                <w:color w:val="auto"/>
                <w:sz w:val="10"/>
                <w:szCs w:val="10"/>
              </w:rPr>
              <w:t>42</w:t>
            </w:r>
          </w:p>
        </w:tc>
        <w:tc>
          <w:tcPr>
            <w:tcW w:w="211" w:type="dxa"/>
            <w:shd w:val="clear" w:color="auto" w:fill="FF9900"/>
            <w:vAlign w:val="bottom"/>
          </w:tcPr>
          <w:p w14:paraId="4E905E3F" w14:textId="4E1B07E2" w:rsidR="003C7E42" w:rsidRPr="00920C4A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color w:val="auto"/>
                <w:sz w:val="10"/>
                <w:szCs w:val="10"/>
              </w:rPr>
            </w:pPr>
            <w:r w:rsidRPr="00920C4A">
              <w:rPr>
                <w:color w:val="auto"/>
                <w:sz w:val="10"/>
                <w:szCs w:val="10"/>
              </w:rPr>
              <w:t>43</w:t>
            </w:r>
          </w:p>
        </w:tc>
        <w:tc>
          <w:tcPr>
            <w:tcW w:w="206" w:type="dxa"/>
            <w:shd w:val="clear" w:color="auto" w:fill="FF9900"/>
            <w:vAlign w:val="bottom"/>
          </w:tcPr>
          <w:p w14:paraId="137C6EEE" w14:textId="549241B5" w:rsidR="003C7E42" w:rsidRPr="00920C4A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color w:val="auto"/>
                <w:sz w:val="10"/>
                <w:szCs w:val="10"/>
              </w:rPr>
            </w:pPr>
            <w:r w:rsidRPr="00920C4A">
              <w:rPr>
                <w:color w:val="auto"/>
                <w:sz w:val="10"/>
                <w:szCs w:val="10"/>
              </w:rPr>
              <w:t>44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9900"/>
            <w:vAlign w:val="bottom"/>
          </w:tcPr>
          <w:p w14:paraId="27B86459" w14:textId="4BFBEA9A" w:rsidR="003C7E42" w:rsidRPr="00920C4A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color w:val="auto"/>
                <w:sz w:val="10"/>
                <w:szCs w:val="10"/>
              </w:rPr>
            </w:pPr>
            <w:r w:rsidRPr="00920C4A">
              <w:rPr>
                <w:color w:val="auto"/>
                <w:sz w:val="10"/>
                <w:szCs w:val="10"/>
              </w:rPr>
              <w:t>45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67EE7389" w14:textId="07A4FBAD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41D33A5E" w14:textId="489C5F19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5F72FBB1" w14:textId="3C5AC249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592EA372" w14:textId="1E6DC121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6D4126B3" w14:textId="7BE852CB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77769C82" w14:textId="6860F64C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1C5F0E41" w14:textId="2BB8A958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</w:tcPr>
          <w:p w14:paraId="05B2A42A" w14:textId="664571CE" w:rsidR="003C7E42" w:rsidRPr="00320A9E" w:rsidRDefault="00320A9E">
            <w:pPr>
              <w:framePr w:w="14702" w:wrap="notBeside" w:vAnchor="text" w:hAnchor="text" w:xAlign="center" w:y="1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31509CDA" w14:textId="112BC7B4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7C9E1682" w14:textId="5798EC07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57D265B9" w14:textId="20A3A5C2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3D9544A5" w14:textId="411AB574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22775100" w14:textId="38B002E6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566B256C" w14:textId="536C10A3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67877174" w14:textId="73C72A4F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52186B72" w14:textId="3AAF0486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0DDEDB5E" w14:textId="1B3D02DC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39926EA7" w14:textId="2D141020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41ABDDC6" w14:textId="31853FB3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7967DE5A" w14:textId="1CDC995C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20CA1257" w14:textId="1125A1CC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032E5FF6" w14:textId="4398C521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2524175E" w14:textId="6CEC79E4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74A13110" w14:textId="5BC0F99A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66E42154" w14:textId="1908C4CD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2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58DF90B8" w14:textId="4B62FCF0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13BFD0B1" w14:textId="020FA424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40B5D4B7" w14:textId="283E82A4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1AAE5616" w14:textId="3DE11FDF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2D294929" w14:textId="4079D8B5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23E86218" w14:textId="22BEFCFF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2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2507EF0A" w14:textId="59DE4A97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3C6A0E93" w14:textId="1F8CF09A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bottom"/>
          </w:tcPr>
          <w:p w14:paraId="4BBE033B" w14:textId="2D02736E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14:paraId="538EC281" w14:textId="3EA1600C" w:rsidR="003C7E42" w:rsidRPr="00320A9E" w:rsidRDefault="00320A9E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</w:p>
        </w:tc>
      </w:tr>
      <w:tr w:rsidR="003A20EF" w14:paraId="2C568532" w14:textId="77777777" w:rsidTr="00920C4A">
        <w:trPr>
          <w:trHeight w:hRule="exact" w:val="17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7A04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BB55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328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385E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151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9824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78162" w14:textId="77777777" w:rsidR="003C7E42" w:rsidRDefault="0042312A">
            <w:pPr>
              <w:pStyle w:val="Zkladntext20"/>
              <w:framePr w:w="14702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line="222" w:lineRule="exact"/>
              <w:jc w:val="both"/>
            </w:pPr>
            <w:r>
              <w:rPr>
                <w:rStyle w:val="Zkladntext2TimesNewRoman10pt"/>
                <w:rFonts w:eastAsia="Tahoma"/>
              </w:rPr>
              <w:tab/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FFFF"/>
          </w:tcPr>
          <w:p w14:paraId="268B712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DC3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8D8EF6" w14:textId="7698C040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tabs>
                <w:tab w:val="left" w:leader="underscore" w:pos="168"/>
              </w:tabs>
              <w:spacing w:line="222" w:lineRule="exact"/>
              <w:jc w:val="both"/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250C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FFFF"/>
          </w:tcPr>
          <w:p w14:paraId="00D2B5B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FFFF"/>
          </w:tcPr>
          <w:p w14:paraId="2E92273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7F82F5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FFFFFF" w:themeFill="background1"/>
            <w:vAlign w:val="center"/>
          </w:tcPr>
          <w:p w14:paraId="473E172E" w14:textId="0D5E52BC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0C22C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9E97F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39962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FFFFFF" w:themeFill="background1"/>
            <w:vAlign w:val="center"/>
          </w:tcPr>
          <w:p w14:paraId="0F416C4C" w14:textId="74918312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E4604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E2DE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3D3E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52EB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E0E9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307E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3209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5AAC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471A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7D3D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72C0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1270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2A4D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989A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3313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52CB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0E80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2514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5BB0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412D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4B21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0848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9120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547F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7D6F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F30D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1001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72B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6695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4E5E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5D0C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80D2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E8D3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BE88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40DF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9441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A9E" w14:paraId="5BB62153" w14:textId="77777777" w:rsidTr="00320A9E">
        <w:trPr>
          <w:trHeight w:hRule="exact" w:val="16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08A4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5D20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8647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DD7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4C23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BFF4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D9A0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6BCA670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EDCF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" w:type="dxa"/>
            <w:tcBorders>
              <w:top w:val="single" w:sz="4" w:space="0" w:color="auto"/>
            </w:tcBorders>
            <w:shd w:val="clear" w:color="auto" w:fill="auto"/>
          </w:tcPr>
          <w:p w14:paraId="56CEF75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2E299" w14:textId="2C0EC9FA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righ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6CEBF14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3295227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8F7A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56212D70" w14:textId="7F70F909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51D8F9E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0BF6FE9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auto"/>
          </w:tcPr>
          <w:p w14:paraId="1D909B4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4FA1B8C6" w14:textId="6C471EAE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0A3A76C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C350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BC50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29C3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0FCA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9252D" w14:textId="5D143BCD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362" w:lineRule="exact"/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4040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AF10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DA91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D4B8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8126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7ADE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7235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4028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1857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99B8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FF1C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ACBB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6DBD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C9A3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4813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E5AB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B3E1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95B3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CE73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EA5C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9E49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31D0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E7A2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007D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AE59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64A5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FA55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675A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CAEA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644B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A9E" w14:paraId="435039F7" w14:textId="77777777" w:rsidTr="00DA15DF">
        <w:trPr>
          <w:trHeight w:hRule="exact" w:val="16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963FC" w14:textId="77777777" w:rsidR="003C7E42" w:rsidRDefault="0042312A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55pt2"/>
              </w:rPr>
              <w:t>1. Bourací práce v l.NP a 2.NP mimo šatnu a WC ve 2.NP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DBDE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AE41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C2CE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373C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CAB2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077EAA3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21540E6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30B8DE1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" w:type="dxa"/>
            <w:shd w:val="clear" w:color="auto" w:fill="215E99" w:themeFill="text2" w:themeFillTint="BF"/>
          </w:tcPr>
          <w:p w14:paraId="3F2C979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shd w:val="clear" w:color="auto" w:fill="215E99" w:themeFill="text2" w:themeFillTint="BF"/>
          </w:tcPr>
          <w:p w14:paraId="2CC0F63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01B18A5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1314416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0B1F0A6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40DF026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466C4CB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215E99" w:themeFill="text2" w:themeFillTint="BF"/>
          </w:tcPr>
          <w:p w14:paraId="43C6CDE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215E99" w:themeFill="text2" w:themeFillTint="BF"/>
          </w:tcPr>
          <w:p w14:paraId="3CD6328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005DE29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2CCAFB3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3916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E9F7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7AFA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9B4D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A7D0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B9B3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E316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9D42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D65B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3ED2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CE80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F052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484A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0CC7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098A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CBA3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1E79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E6A7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8270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F48A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2552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8AA8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1F6B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1F0C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F655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F093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1DB6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9BB8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C191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B422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6826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4886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17DA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D7BE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734C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A9E" w14:paraId="60BE3C62" w14:textId="77777777" w:rsidTr="00DA15DF">
        <w:trPr>
          <w:trHeight w:hRule="exact" w:val="16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C8EBF" w14:textId="77777777" w:rsidR="003C7E42" w:rsidRDefault="0042312A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55pt2"/>
              </w:rPr>
              <w:t>2. Bourání šatny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D234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0532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30E0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17D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2442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8E97F1" w14:textId="02E83D87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both"/>
            </w:pPr>
          </w:p>
        </w:tc>
        <w:tc>
          <w:tcPr>
            <w:tcW w:w="206" w:type="dxa"/>
            <w:shd w:val="clear" w:color="auto" w:fill="auto"/>
          </w:tcPr>
          <w:p w14:paraId="3167BC5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73B1FE05" w14:textId="02333E43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186" w:type="dxa"/>
            <w:shd w:val="clear" w:color="auto" w:fill="auto"/>
            <w:vAlign w:val="bottom"/>
          </w:tcPr>
          <w:p w14:paraId="0E6AF58A" w14:textId="783E1EDF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both"/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385A5C04" w14:textId="09115031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right"/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7D88D7B9" w14:textId="1461DABD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05C8BEFC" w14:textId="18D73D92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015376E2" w14:textId="76D9B3E5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7A046B7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169B398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215E99" w:themeFill="text2" w:themeFillTint="BF"/>
          </w:tcPr>
          <w:p w14:paraId="5BFBB7B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215E99" w:themeFill="text2" w:themeFillTint="BF"/>
          </w:tcPr>
          <w:p w14:paraId="62C35A4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7B6BCA4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713C209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B4B8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E1C1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87D3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87F5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94C8D" w14:textId="03AF4AEA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A75F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B8BA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924C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4354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D39A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A0A2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5048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BF1B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482D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C8D5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7C3B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AF28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6283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1884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6759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9311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D0B0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D1D4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911C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C934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9FDC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99B2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100AE" w14:textId="2513CD14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tabs>
                <w:tab w:val="left" w:leader="underscore" w:pos="182"/>
              </w:tabs>
              <w:spacing w:line="222" w:lineRule="exact"/>
              <w:jc w:val="both"/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3D5D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EC57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B0AF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0E60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444E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4F10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00EA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A9E" w14:paraId="0BB3E238" w14:textId="77777777" w:rsidTr="00DA15DF">
        <w:trPr>
          <w:trHeight w:hRule="exact" w:val="154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F6C24" w14:textId="77777777" w:rsidR="003C7E42" w:rsidRDefault="0042312A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55pt2"/>
              </w:rPr>
              <w:t>3. Bourání WC ve 2.NP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49A8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648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2FC1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ED9A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08B7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37672" w14:textId="71270EAB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both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3A53FD4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289563" w14:textId="1A3B548B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186" w:type="dxa"/>
            <w:tcBorders>
              <w:top w:val="single" w:sz="4" w:space="0" w:color="auto"/>
            </w:tcBorders>
            <w:shd w:val="clear" w:color="auto" w:fill="auto"/>
          </w:tcPr>
          <w:p w14:paraId="06F7D5D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6CD2D7D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6FAF4B4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32E83D3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128106A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7AE9EE51" w14:textId="7F527ABB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7B688099" w14:textId="78A2242B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2" w:type="dxa"/>
            <w:shd w:val="clear" w:color="auto" w:fill="auto"/>
            <w:vAlign w:val="bottom"/>
          </w:tcPr>
          <w:p w14:paraId="731A726D" w14:textId="795CCFF0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11" w:type="dxa"/>
            <w:shd w:val="clear" w:color="auto" w:fill="auto"/>
            <w:vAlign w:val="bottom"/>
          </w:tcPr>
          <w:p w14:paraId="58A4C1BF" w14:textId="17177128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43A9A9DB" w14:textId="228D0577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5EE61ED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3D3AB1C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0FC28FD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215E99" w:themeFill="text2" w:themeFillTint="BF"/>
          </w:tcPr>
          <w:p w14:paraId="3615B4B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79C31A2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215E99" w:themeFill="text2" w:themeFillTint="BF"/>
          </w:tcPr>
          <w:p w14:paraId="4CD07C6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215E99" w:themeFill="text2" w:themeFillTint="BF"/>
          </w:tcPr>
          <w:p w14:paraId="7540601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41B33DC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1456CD9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A1E2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49C0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1D5A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DB10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DE33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378C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C0C3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D186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E3A3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BB06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C807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955E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0944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5EF3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7E9E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413B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5F99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453E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43E3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3370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2846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DFEC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38A9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846C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F1EA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8A50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07AC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A9E" w14:paraId="69B4B0F6" w14:textId="77777777" w:rsidTr="00DA15DF">
        <w:trPr>
          <w:trHeight w:hRule="exact" w:val="17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A266F" w14:textId="77777777" w:rsidR="003C7E42" w:rsidRDefault="0042312A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55pt2"/>
              </w:rPr>
              <w:t>4. Statické zajištění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12A9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D56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2A5E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2990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692A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bottom"/>
          </w:tcPr>
          <w:p w14:paraId="10846E47" w14:textId="1FDB0521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both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4387655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bottom"/>
          </w:tcPr>
          <w:p w14:paraId="3C46D83A" w14:textId="3158344C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186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bottom"/>
          </w:tcPr>
          <w:p w14:paraId="04E1EFF5" w14:textId="5FF767DB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both"/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bottom"/>
          </w:tcPr>
          <w:p w14:paraId="6ABF3709" w14:textId="55D1780D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  <w:jc w:val="righ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bottom"/>
          </w:tcPr>
          <w:p w14:paraId="44AF347A" w14:textId="0E470683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bottom"/>
          </w:tcPr>
          <w:p w14:paraId="107D0EDB" w14:textId="4F01AC97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bottom"/>
          </w:tcPr>
          <w:p w14:paraId="28AF9591" w14:textId="026A9C7A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7309A36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53CDB9E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215E99" w:themeFill="text2" w:themeFillTint="BF"/>
          </w:tcPr>
          <w:p w14:paraId="16626BF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215E99" w:themeFill="text2" w:themeFillTint="BF"/>
          </w:tcPr>
          <w:p w14:paraId="58D5161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01BE042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71B2B0D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6F375CC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39EE6CD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215E99" w:themeFill="text2" w:themeFillTint="BF"/>
          </w:tcPr>
          <w:p w14:paraId="0AD289B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49FAE76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215E99" w:themeFill="text2" w:themeFillTint="BF"/>
          </w:tcPr>
          <w:p w14:paraId="398B7EA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215E99" w:themeFill="text2" w:themeFillTint="BF"/>
          </w:tcPr>
          <w:p w14:paraId="3785D32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shd w:val="clear" w:color="auto" w:fill="215E99" w:themeFill="text2" w:themeFillTint="BF"/>
          </w:tcPr>
          <w:p w14:paraId="2401A7B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6E8C656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A402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B48F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B2C2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9E11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DBC3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9BFE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2DBE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BEDF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5C30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88FC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0BF2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115C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E37E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2ADD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4220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9D88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4B48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E3E5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B4CE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3037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84D7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F826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B7E0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F3BC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5C5B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FF28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8CD9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A9E" w14:paraId="37FDDCB8" w14:textId="77777777" w:rsidTr="00DA15DF">
        <w:trPr>
          <w:trHeight w:hRule="exact" w:val="17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5BEA8" w14:textId="77777777" w:rsidR="003C7E42" w:rsidRDefault="0042312A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55pt2"/>
              </w:rPr>
              <w:t>5. Práce HSV a PSV pokračování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0257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96E4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7F71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F767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07AC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35CC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AACA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F9B7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C725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C018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2495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37CA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1A61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14:paraId="280D027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14:paraId="162467B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DABEB8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auto"/>
          </w:tcPr>
          <w:p w14:paraId="1777E3F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14:paraId="6D71B54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14:paraId="3E452FC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14:paraId="7F45BE6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14:paraId="31A7481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9859B2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14:paraId="159E309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0BAC96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auto"/>
          </w:tcPr>
          <w:p w14:paraId="48CE39C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14:paraId="2A8A955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218F86CB" w14:textId="3C598D38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1A32D3F8" w14:textId="54F0FE53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2AFA89BE" w14:textId="039DB9E3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  <w:vAlign w:val="bottom"/>
          </w:tcPr>
          <w:p w14:paraId="6882FDC9" w14:textId="7598D7DA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044EF7F7" w14:textId="1846F7B0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648B8071" w14:textId="6B904228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56CB545A" w14:textId="51740929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516FF0B6" w14:textId="6816E5A0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4E726529" w14:textId="177B1665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159FB714" w14:textId="28BA8B34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2B3F444C" w14:textId="759D25A8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352BDCC5" w14:textId="0C5D629F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6EC13E24" w14:textId="4793CE47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0679DD59" w14:textId="6FE88DC6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0C2D52F6" w14:textId="6A6CEDB8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41D4609D" w14:textId="7F408CF7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0B8B3830" w14:textId="691FAD19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76F7320C" w14:textId="1A667EEB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00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0447E170" w14:textId="1DA9E943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54A02887" w14:textId="4FF5A438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1F3FAEA4" w14:textId="3311E11B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362" w:lineRule="exact"/>
              <w:jc w:val="both"/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691B9D1F" w14:textId="3EB14E33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386" w:lineRule="exac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63679C68" w14:textId="00685C80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215E99" w:themeFill="text2" w:themeFillTint="BF"/>
          </w:tcPr>
          <w:p w14:paraId="18E81C13" w14:textId="30607B56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410" w:lineRule="exact"/>
            </w:pPr>
          </w:p>
        </w:tc>
        <w:tc>
          <w:tcPr>
            <w:tcW w:w="202" w:type="dxa"/>
            <w:shd w:val="clear" w:color="auto" w:fill="215E99" w:themeFill="text2" w:themeFillTint="BF"/>
          </w:tcPr>
          <w:p w14:paraId="1B89B3A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215E99" w:themeFill="text2" w:themeFillTint="BF"/>
          </w:tcPr>
          <w:p w14:paraId="0CBE1B1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FFFF"/>
          </w:tcPr>
          <w:p w14:paraId="7420DEE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4E0B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A9E" w14:paraId="04222BE6" w14:textId="77777777" w:rsidTr="00DA15DF">
        <w:trPr>
          <w:trHeight w:hRule="exact" w:val="16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94B93" w14:textId="77777777" w:rsidR="003C7E42" w:rsidRDefault="0042312A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55pt2"/>
              </w:rPr>
              <w:t>6. Práce budoucího nájemce od 1.7.2025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F9E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2FE6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6DBA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6A4B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AAA2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F26B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CEDF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1A1A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4433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4496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026B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A2CD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6555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40D3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CF74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79DB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A221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99C9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8884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19DB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CEBC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DC06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C09F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6FF9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7A91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F50A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589A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CE7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6711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C57B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EE13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23ED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090E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296A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A3DC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04B6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9F8C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A9B6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88A7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67D5058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196A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E897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CAEF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1029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171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DCF5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79DD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DF54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8626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bottom"/>
          </w:tcPr>
          <w:p w14:paraId="6AC4555F" w14:textId="4BC9D359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362" w:lineRule="exact"/>
            </w:pPr>
          </w:p>
        </w:tc>
        <w:tc>
          <w:tcPr>
            <w:tcW w:w="202" w:type="dxa"/>
            <w:shd w:val="clear" w:color="auto" w:fill="FF0000"/>
            <w:vAlign w:val="bottom"/>
          </w:tcPr>
          <w:p w14:paraId="090C07B0" w14:textId="528B79BB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66" w:lineRule="exact"/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auto"/>
          </w:tcPr>
          <w:p w14:paraId="2D8FAD4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6409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8167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A9E" w14:paraId="0AD9D173" w14:textId="77777777" w:rsidTr="00320A9E">
        <w:trPr>
          <w:trHeight w:hRule="exact" w:val="16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ABC2C" w14:textId="77777777" w:rsidR="003C7E42" w:rsidRDefault="0042312A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55pt2"/>
              </w:rPr>
              <w:t>7. Kolaudace v návaznosti na zahájení prací na montáži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19E8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A8F6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783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0D3F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084B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0667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7414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082D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8F6A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A6DF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A1AD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3753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51FD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358E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6F2B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AD51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D8F1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69CD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B2B1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0BC2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E800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35DC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2245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7FCA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4B2F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18F5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4A12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7E10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0FE1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1BBC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ED82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735D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98BF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B5D2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21DA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954C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65BD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D2EA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297D4" w14:textId="18BDE410" w:rsidR="003C7E42" w:rsidRDefault="003C7E42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222" w:lineRule="exact"/>
              <w:jc w:val="right"/>
            </w:pP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14:paraId="43C7627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9C09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DDAF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4F59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F6C5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D0DF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CAE7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D015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A1E3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6A85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58C9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04FE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64E3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2C8F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4FF7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0A9E" w14:paraId="32800D97" w14:textId="77777777" w:rsidTr="00320A9E">
        <w:trPr>
          <w:trHeight w:hRule="exact" w:val="163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4F25B" w14:textId="77777777" w:rsidR="003C7E42" w:rsidRDefault="0042312A">
            <w:pPr>
              <w:pStyle w:val="Zkladntext20"/>
              <w:framePr w:w="14702" w:wrap="notBeside" w:vAnchor="text" w:hAnchor="text" w:xAlign="center" w:y="1"/>
              <w:shd w:val="clear" w:color="auto" w:fill="auto"/>
              <w:spacing w:line="132" w:lineRule="exact"/>
              <w:ind w:left="160"/>
            </w:pPr>
            <w:r>
              <w:rPr>
                <w:rStyle w:val="Zkladntext255pt2"/>
              </w:rPr>
              <w:t>technologie a interiéru do 27.7.2025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2752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7EA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BBCA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2749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0B2B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587E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B65D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E901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9C76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36B2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160A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598B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0B19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9091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E125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277C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A2E3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CBA4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3AAC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C9FB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710A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5EDB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C8D2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FA93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BAEF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35F7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1509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E535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0860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193D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1001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D1E5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1BAF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F250C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D237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73C1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820D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152E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5CCC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E6B0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CB8D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D07D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3CD1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F54C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522E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8B70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19F5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9CD3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30C0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0456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42FE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D96F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6AF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8C0F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0EF" w14:paraId="3A385BBB" w14:textId="77777777" w:rsidTr="00320A9E">
        <w:trPr>
          <w:trHeight w:hRule="exact" w:val="18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61A5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E710D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3BE9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3698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4C67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DF22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FD43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CA96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BBE7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5CFB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E711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4DEB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FD84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933E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8CE0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5BE3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EF04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421A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C631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2CF77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DB4BE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B8C7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8172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D36D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CCF3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70C6F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4DDD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00B1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6B78B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C13D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19F0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EC8C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9501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2350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85F7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38551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E3E8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1B38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1573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C185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EE4B9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9779A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E4C7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7BB3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5BB84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79A1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EFD62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B65B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980B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B8330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47D5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92F38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57585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A6B06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9AD3" w14:textId="77777777" w:rsidR="003C7E42" w:rsidRDefault="003C7E42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F23EEED" w14:textId="77777777" w:rsidR="003C7E42" w:rsidRDefault="003C7E42">
      <w:pPr>
        <w:framePr w:w="14702" w:wrap="notBeside" w:vAnchor="text" w:hAnchor="text" w:xAlign="center" w:y="1"/>
        <w:rPr>
          <w:sz w:val="2"/>
          <w:szCs w:val="2"/>
        </w:rPr>
      </w:pPr>
    </w:p>
    <w:p w14:paraId="4091B358" w14:textId="77777777" w:rsidR="003C7E42" w:rsidRDefault="003C7E42">
      <w:pPr>
        <w:rPr>
          <w:sz w:val="2"/>
          <w:szCs w:val="2"/>
        </w:rPr>
      </w:pPr>
    </w:p>
    <w:p w14:paraId="309A081E" w14:textId="77777777" w:rsidR="003C7E42" w:rsidRDefault="003C7E42">
      <w:pPr>
        <w:rPr>
          <w:sz w:val="2"/>
          <w:szCs w:val="2"/>
        </w:rPr>
      </w:pPr>
    </w:p>
    <w:sectPr w:rsidR="003C7E42">
      <w:pgSz w:w="16840" w:h="11900" w:orient="landscape"/>
      <w:pgMar w:top="1467" w:right="1148" w:bottom="1467" w:left="9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144E" w14:textId="77777777" w:rsidR="0042312A" w:rsidRDefault="0042312A">
      <w:r>
        <w:separator/>
      </w:r>
    </w:p>
  </w:endnote>
  <w:endnote w:type="continuationSeparator" w:id="0">
    <w:p w14:paraId="0EDFE19C" w14:textId="77777777" w:rsidR="0042312A" w:rsidRDefault="0042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F020" w14:textId="77777777" w:rsidR="0042312A" w:rsidRDefault="0042312A"/>
  </w:footnote>
  <w:footnote w:type="continuationSeparator" w:id="0">
    <w:p w14:paraId="2DB1377F" w14:textId="77777777" w:rsidR="0042312A" w:rsidRDefault="004231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42"/>
    <w:rsid w:val="00320A9E"/>
    <w:rsid w:val="003A20EF"/>
    <w:rsid w:val="003C7E42"/>
    <w:rsid w:val="0042312A"/>
    <w:rsid w:val="00707F09"/>
    <w:rsid w:val="007D4D72"/>
    <w:rsid w:val="00920C4A"/>
    <w:rsid w:val="00C16DB1"/>
    <w:rsid w:val="00D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34CA"/>
  <w15:docId w15:val="{92C063F0-4E9F-41A6-A0EB-9AC9B24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3554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8364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1">
    <w:name w:val="Titulek tabulky"/>
    <w:basedOn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8364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492F1A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2F1A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5pt0">
    <w:name w:val="Základní text (2) + 5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441712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imesNewRoman12pt0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1D1A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5pt1">
    <w:name w:val="Základní text (2) + 5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2B1D1A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andara21ptTun">
    <w:name w:val="Základní text (2) + Candara;21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2B1D1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TimesNewRoman9ptKurzva">
    <w:name w:val="Základní text (2) + Times New Roman;9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492F1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6ptKurzva">
    <w:name w:val="Základní text (2) + Times New Roman;6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92F1A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onsolas10ptKurzva">
    <w:name w:val="Základní text (2) + Consolas;10 pt;Kurzíva"/>
    <w:basedOn w:val="Zkladntext2"/>
    <w:rPr>
      <w:rFonts w:ascii="Consolas" w:eastAsia="Consolas" w:hAnsi="Consolas" w:cs="Consolas"/>
      <w:b/>
      <w:bCs/>
      <w:i/>
      <w:iCs/>
      <w:smallCaps w:val="0"/>
      <w:strike w:val="0"/>
      <w:color w:val="492F1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21ptTun0">
    <w:name w:val="Základní text (2) + Candara;21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492F1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TimesNewRoman12pt1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2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EA74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Malpsmena">
    <w:name w:val="Základní text (2) + Times New Roman;12 pt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3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171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5pt2">
    <w:name w:val="Základní text (2) + 5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imesNewRoman55ptKurzva">
    <w:name w:val="Základní text (2) + Times New Roman;5;5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2B1D1A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imesNewRoman9ptKurzvaMalpsmena">
    <w:name w:val="Základní text (2) + Times New Roman;9 pt;Kurzíva;Malá písmena"/>
    <w:basedOn w:val="Zkladntext2"/>
    <w:rPr>
      <w:rFonts w:ascii="Times New Roman" w:eastAsia="Times New Roman" w:hAnsi="Times New Roman" w:cs="Times New Roman"/>
      <w:b/>
      <w:bCs/>
      <w:i/>
      <w:iCs/>
      <w:smallCaps/>
      <w:strike w:val="0"/>
      <w:color w:val="492F1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3647"/>
      <w:spacing w:val="0"/>
      <w:w w:val="100"/>
      <w:position w:val="0"/>
      <w:sz w:val="20"/>
      <w:szCs w:val="20"/>
      <w:u w:val="none"/>
    </w:rPr>
  </w:style>
  <w:style w:type="character" w:customStyle="1" w:styleId="Zkladntext2TimesNewRoman12pt4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5ptTun">
    <w:name w:val="Základní text (2) + 1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383647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imesNewRoman12pt5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3647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6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516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0pt0">
    <w:name w:val="Základní text (2) + Times New Roman;1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TimesNewRoman12pt7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A2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8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677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9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355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9ptKurzva0">
    <w:name w:val="Základní text (2) + Times New Roman;9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22355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5ptTun0">
    <w:name w:val="Základní text (2) + 1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223554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6ptTun">
    <w:name w:val="Základní text (2) + 16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223554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7ptTunKurzva">
    <w:name w:val="Základní text (2) + 17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223554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5ptTun1">
    <w:name w:val="Základní text (2) + 1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495164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imesNewRoman12pta">
    <w:name w:val="Základní text (2) + Times New Roman;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C3C5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0pt1">
    <w:name w:val="Základní text (2) + Times New Roman;1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A2D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44" w:lineRule="exact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1141</Characters>
  <Application>Microsoft Office Word</Application>
  <DocSecurity>4</DocSecurity>
  <Lines>40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Mazáčová Lucie</dc:creator>
  <cp:lastModifiedBy>Kovaříková Jana</cp:lastModifiedBy>
  <cp:revision>2</cp:revision>
  <dcterms:created xsi:type="dcterms:W3CDTF">2024-11-04T12:03:00Z</dcterms:created>
  <dcterms:modified xsi:type="dcterms:W3CDTF">2024-11-04T12:03:00Z</dcterms:modified>
</cp:coreProperties>
</file>