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85" w:rsidRDefault="003D0E85">
      <w:pPr>
        <w:pStyle w:val="Zkladntext"/>
        <w:rPr>
          <w:rFonts w:ascii="Times New Roman"/>
          <w:sz w:val="26"/>
        </w:rPr>
      </w:pPr>
    </w:p>
    <w:p w:rsidR="003D0E85" w:rsidRDefault="003D0E85">
      <w:pPr>
        <w:pStyle w:val="Zkladntext"/>
        <w:rPr>
          <w:rFonts w:ascii="Times New Roman"/>
          <w:sz w:val="26"/>
        </w:rPr>
      </w:pPr>
    </w:p>
    <w:p w:rsidR="003D0E85" w:rsidRDefault="003D0E85">
      <w:pPr>
        <w:pStyle w:val="Zkladntext"/>
        <w:rPr>
          <w:rFonts w:ascii="Times New Roman"/>
          <w:sz w:val="26"/>
        </w:rPr>
      </w:pPr>
    </w:p>
    <w:p w:rsidR="003D0E85" w:rsidRDefault="003D0E85">
      <w:pPr>
        <w:pStyle w:val="Zkladntext"/>
        <w:spacing w:before="110"/>
        <w:rPr>
          <w:rFonts w:ascii="Times New Roman"/>
          <w:sz w:val="26"/>
        </w:rPr>
      </w:pPr>
    </w:p>
    <w:p w:rsidR="003D0E85" w:rsidRDefault="003D55E7">
      <w:pPr>
        <w:pStyle w:val="Nadpis1"/>
        <w:spacing w:before="1"/>
      </w:pPr>
      <w:r>
        <w:rPr>
          <w:noProof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402336</wp:posOffset>
            </wp:positionH>
            <wp:positionV relativeFrom="paragraph">
              <wp:posOffset>-762443</wp:posOffset>
            </wp:positionV>
            <wp:extent cx="2042402" cy="6840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402" cy="684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209614</wp:posOffset>
                </wp:positionV>
                <wp:extent cx="68402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D8005" id="Graphic 2" o:spid="_x0000_s1026" style="position:absolute;margin-left:28.85pt;margin-top:16.5pt;width:538.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" path="m,l6839965,e" filled="f" strokeweight="1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Dodavatel</w:t>
      </w:r>
    </w:p>
    <w:p w:rsidR="003D0E85" w:rsidRDefault="003D55E7">
      <w:pPr>
        <w:spacing w:before="146" w:line="295" w:lineRule="auto"/>
        <w:ind w:left="203" w:right="34"/>
        <w:rPr>
          <w:rFonts w:ascii="Arial" w:hAnsi="Arial"/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1914398</wp:posOffset>
                </wp:positionH>
                <wp:positionV relativeFrom="paragraph">
                  <wp:posOffset>127207</wp:posOffset>
                </wp:positionV>
                <wp:extent cx="1270" cy="14763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7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76375">
                              <a:moveTo>
                                <a:pt x="0" y="0"/>
                              </a:moveTo>
                              <a:lnTo>
                                <a:pt x="0" y="147599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ACD4A" id="Graphic 3" o:spid="_x0000_s1026" style="position:absolute;margin-left:150.75pt;margin-top:10pt;width:.1pt;height:116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" path="m,l,1475994e" fill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14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subjektu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: IČ</w:t>
      </w:r>
      <w:proofErr w:type="gramEnd"/>
      <w:r>
        <w:rPr>
          <w:rFonts w:ascii="Arial" w:hAnsi="Arial"/>
          <w:b/>
          <w:sz w:val="20"/>
        </w:rPr>
        <w:t xml:space="preserve"> :</w:t>
      </w:r>
    </w:p>
    <w:p w:rsidR="003D0E85" w:rsidRDefault="003D55E7">
      <w:pPr>
        <w:rPr>
          <w:rFonts w:ascii="Arial"/>
          <w:b/>
          <w:sz w:val="20"/>
        </w:rPr>
      </w:pPr>
      <w:r>
        <w:br w:type="column"/>
      </w:r>
    </w:p>
    <w:p w:rsidR="003D0E85" w:rsidRDefault="003D0E85">
      <w:pPr>
        <w:pStyle w:val="Zkladntext"/>
        <w:rPr>
          <w:rFonts w:ascii="Arial"/>
          <w:b/>
          <w:sz w:val="20"/>
        </w:rPr>
      </w:pPr>
    </w:p>
    <w:p w:rsidR="003D0E85" w:rsidRDefault="003D0E85">
      <w:pPr>
        <w:pStyle w:val="Zkladntext"/>
        <w:rPr>
          <w:rFonts w:ascii="Arial"/>
          <w:b/>
          <w:sz w:val="20"/>
        </w:rPr>
      </w:pPr>
    </w:p>
    <w:p w:rsidR="003D0E85" w:rsidRDefault="003D0E85">
      <w:pPr>
        <w:pStyle w:val="Zkladntext"/>
        <w:rPr>
          <w:rFonts w:ascii="Arial"/>
          <w:b/>
          <w:sz w:val="20"/>
        </w:rPr>
      </w:pPr>
    </w:p>
    <w:p w:rsidR="003D0E85" w:rsidRDefault="003D0E85">
      <w:pPr>
        <w:pStyle w:val="Zkladntext"/>
        <w:rPr>
          <w:rFonts w:ascii="Arial"/>
          <w:b/>
          <w:sz w:val="20"/>
        </w:rPr>
      </w:pPr>
    </w:p>
    <w:p w:rsidR="003D0E85" w:rsidRDefault="003D0E85">
      <w:pPr>
        <w:pStyle w:val="Zkladntext"/>
        <w:rPr>
          <w:rFonts w:ascii="Arial"/>
          <w:b/>
          <w:sz w:val="20"/>
        </w:rPr>
      </w:pPr>
    </w:p>
    <w:p w:rsidR="003D0E85" w:rsidRDefault="003D0E85">
      <w:pPr>
        <w:pStyle w:val="Zkladntext"/>
        <w:spacing w:before="138"/>
        <w:rPr>
          <w:rFonts w:ascii="Arial"/>
          <w:b/>
          <w:sz w:val="20"/>
        </w:rPr>
      </w:pPr>
    </w:p>
    <w:p w:rsidR="003D0E85" w:rsidRDefault="003D55E7">
      <w:pPr>
        <w:spacing w:line="280" w:lineRule="auto"/>
        <w:ind w:left="203" w:right="38"/>
        <w:rPr>
          <w:rFonts w:ascii="Tahoma"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6342354</wp:posOffset>
                </wp:positionH>
                <wp:positionV relativeFrom="paragraph">
                  <wp:posOffset>-1115023</wp:posOffset>
                </wp:positionV>
                <wp:extent cx="859155" cy="8591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9155" cy="859155"/>
                          <a:chOff x="0" y="0"/>
                          <a:chExt cx="859155" cy="8591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5915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859155">
                                <a:moveTo>
                                  <a:pt x="34696" y="481076"/>
                                </a:moveTo>
                                <a:lnTo>
                                  <a:pt x="0" y="481076"/>
                                </a:lnTo>
                                <a:lnTo>
                                  <a:pt x="0" y="514832"/>
                                </a:lnTo>
                                <a:lnTo>
                                  <a:pt x="34696" y="514832"/>
                                </a:lnTo>
                                <a:lnTo>
                                  <a:pt x="34696" y="481076"/>
                                </a:lnTo>
                                <a:close/>
                              </a:path>
                              <a:path w="859155" h="859155">
                                <a:moveTo>
                                  <a:pt x="68453" y="514832"/>
                                </a:moveTo>
                                <a:lnTo>
                                  <a:pt x="34696" y="514832"/>
                                </a:lnTo>
                                <a:lnTo>
                                  <a:pt x="34696" y="549529"/>
                                </a:lnTo>
                                <a:lnTo>
                                  <a:pt x="68453" y="549529"/>
                                </a:lnTo>
                                <a:lnTo>
                                  <a:pt x="68453" y="514832"/>
                                </a:lnTo>
                                <a:close/>
                              </a:path>
                              <a:path w="859155" h="859155">
                                <a:moveTo>
                                  <a:pt x="103162" y="343230"/>
                                </a:moveTo>
                                <a:lnTo>
                                  <a:pt x="68453" y="343230"/>
                                </a:lnTo>
                                <a:lnTo>
                                  <a:pt x="68453" y="377926"/>
                                </a:lnTo>
                                <a:lnTo>
                                  <a:pt x="103162" y="377926"/>
                                </a:lnTo>
                                <a:lnTo>
                                  <a:pt x="103162" y="343230"/>
                                </a:lnTo>
                                <a:close/>
                              </a:path>
                              <a:path w="859155" h="859155">
                                <a:moveTo>
                                  <a:pt x="136918" y="274764"/>
                                </a:moveTo>
                                <a:lnTo>
                                  <a:pt x="103162" y="274764"/>
                                </a:lnTo>
                                <a:lnTo>
                                  <a:pt x="103162" y="309460"/>
                                </a:lnTo>
                                <a:lnTo>
                                  <a:pt x="136918" y="309460"/>
                                </a:lnTo>
                                <a:lnTo>
                                  <a:pt x="136918" y="274764"/>
                                </a:lnTo>
                                <a:close/>
                              </a:path>
                              <a:path w="859155" h="859155">
                                <a:moveTo>
                                  <a:pt x="171602" y="686447"/>
                                </a:moveTo>
                                <a:lnTo>
                                  <a:pt x="68453" y="686447"/>
                                </a:lnTo>
                                <a:lnTo>
                                  <a:pt x="68453" y="789597"/>
                                </a:lnTo>
                                <a:lnTo>
                                  <a:pt x="171602" y="789597"/>
                                </a:lnTo>
                                <a:lnTo>
                                  <a:pt x="171602" y="686447"/>
                                </a:lnTo>
                                <a:close/>
                              </a:path>
                              <a:path w="859155" h="859155">
                                <a:moveTo>
                                  <a:pt x="171602" y="68465"/>
                                </a:moveTo>
                                <a:lnTo>
                                  <a:pt x="68453" y="68465"/>
                                </a:lnTo>
                                <a:lnTo>
                                  <a:pt x="68453" y="171615"/>
                                </a:lnTo>
                                <a:lnTo>
                                  <a:pt x="171602" y="171615"/>
                                </a:lnTo>
                                <a:lnTo>
                                  <a:pt x="171602" y="68465"/>
                                </a:lnTo>
                                <a:close/>
                              </a:path>
                              <a:path w="859155" h="859155">
                                <a:moveTo>
                                  <a:pt x="206311" y="446379"/>
                                </a:moveTo>
                                <a:lnTo>
                                  <a:pt x="171602" y="446379"/>
                                </a:lnTo>
                                <a:lnTo>
                                  <a:pt x="136918" y="446379"/>
                                </a:lnTo>
                                <a:lnTo>
                                  <a:pt x="136918" y="411683"/>
                                </a:lnTo>
                                <a:lnTo>
                                  <a:pt x="103162" y="411683"/>
                                </a:lnTo>
                                <a:lnTo>
                                  <a:pt x="103162" y="446379"/>
                                </a:lnTo>
                                <a:lnTo>
                                  <a:pt x="68453" y="446379"/>
                                </a:lnTo>
                                <a:lnTo>
                                  <a:pt x="68453" y="481076"/>
                                </a:lnTo>
                                <a:lnTo>
                                  <a:pt x="103162" y="481076"/>
                                </a:lnTo>
                                <a:lnTo>
                                  <a:pt x="103162" y="549529"/>
                                </a:lnTo>
                                <a:lnTo>
                                  <a:pt x="171602" y="549529"/>
                                </a:lnTo>
                                <a:lnTo>
                                  <a:pt x="206311" y="549529"/>
                                </a:lnTo>
                                <a:lnTo>
                                  <a:pt x="206311" y="514832"/>
                                </a:lnTo>
                                <a:lnTo>
                                  <a:pt x="171602" y="514832"/>
                                </a:lnTo>
                                <a:lnTo>
                                  <a:pt x="171602" y="481076"/>
                                </a:lnTo>
                                <a:lnTo>
                                  <a:pt x="206311" y="481076"/>
                                </a:lnTo>
                                <a:lnTo>
                                  <a:pt x="206311" y="446379"/>
                                </a:lnTo>
                                <a:close/>
                              </a:path>
                              <a:path w="859155" h="859155">
                                <a:moveTo>
                                  <a:pt x="240080" y="617994"/>
                                </a:moveTo>
                                <a:lnTo>
                                  <a:pt x="206311" y="617994"/>
                                </a:lnTo>
                                <a:lnTo>
                                  <a:pt x="206311" y="652691"/>
                                </a:lnTo>
                                <a:lnTo>
                                  <a:pt x="206311" y="824293"/>
                                </a:lnTo>
                                <a:lnTo>
                                  <a:pt x="34696" y="824293"/>
                                </a:lnTo>
                                <a:lnTo>
                                  <a:pt x="34696" y="652691"/>
                                </a:lnTo>
                                <a:lnTo>
                                  <a:pt x="206311" y="652691"/>
                                </a:lnTo>
                                <a:lnTo>
                                  <a:pt x="206311" y="617994"/>
                                </a:lnTo>
                                <a:lnTo>
                                  <a:pt x="34696" y="617994"/>
                                </a:lnTo>
                                <a:lnTo>
                                  <a:pt x="0" y="617994"/>
                                </a:lnTo>
                                <a:lnTo>
                                  <a:pt x="0" y="858989"/>
                                </a:lnTo>
                                <a:lnTo>
                                  <a:pt x="34696" y="858989"/>
                                </a:lnTo>
                                <a:lnTo>
                                  <a:pt x="206311" y="858989"/>
                                </a:lnTo>
                                <a:lnTo>
                                  <a:pt x="240080" y="858989"/>
                                </a:lnTo>
                                <a:lnTo>
                                  <a:pt x="240080" y="617994"/>
                                </a:lnTo>
                                <a:close/>
                              </a:path>
                              <a:path w="859155" h="859155">
                                <a:moveTo>
                                  <a:pt x="240080" y="481076"/>
                                </a:moveTo>
                                <a:lnTo>
                                  <a:pt x="206311" y="481076"/>
                                </a:lnTo>
                                <a:lnTo>
                                  <a:pt x="206311" y="514832"/>
                                </a:lnTo>
                                <a:lnTo>
                                  <a:pt x="240080" y="514832"/>
                                </a:lnTo>
                                <a:lnTo>
                                  <a:pt x="240080" y="481076"/>
                                </a:lnTo>
                                <a:close/>
                              </a:path>
                              <a:path w="859155" h="859155">
                                <a:moveTo>
                                  <a:pt x="240080" y="343230"/>
                                </a:moveTo>
                                <a:lnTo>
                                  <a:pt x="206311" y="343230"/>
                                </a:lnTo>
                                <a:lnTo>
                                  <a:pt x="206311" y="377926"/>
                                </a:lnTo>
                                <a:lnTo>
                                  <a:pt x="240080" y="377926"/>
                                </a:lnTo>
                                <a:lnTo>
                                  <a:pt x="240080" y="343230"/>
                                </a:lnTo>
                                <a:close/>
                              </a:path>
                              <a:path w="859155" h="859155">
                                <a:moveTo>
                                  <a:pt x="240080" y="0"/>
                                </a:moveTo>
                                <a:lnTo>
                                  <a:pt x="206311" y="0"/>
                                </a:lnTo>
                                <a:lnTo>
                                  <a:pt x="206311" y="34709"/>
                                </a:lnTo>
                                <a:lnTo>
                                  <a:pt x="206311" y="206311"/>
                                </a:lnTo>
                                <a:lnTo>
                                  <a:pt x="34696" y="206311"/>
                                </a:lnTo>
                                <a:lnTo>
                                  <a:pt x="34696" y="34709"/>
                                </a:lnTo>
                                <a:lnTo>
                                  <a:pt x="206311" y="34709"/>
                                </a:lnTo>
                                <a:lnTo>
                                  <a:pt x="206311" y="0"/>
                                </a:lnTo>
                                <a:lnTo>
                                  <a:pt x="34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068"/>
                                </a:lnTo>
                                <a:lnTo>
                                  <a:pt x="34696" y="240068"/>
                                </a:lnTo>
                                <a:lnTo>
                                  <a:pt x="206311" y="240068"/>
                                </a:lnTo>
                                <a:lnTo>
                                  <a:pt x="240080" y="240068"/>
                                </a:lnTo>
                                <a:lnTo>
                                  <a:pt x="240080" y="0"/>
                                </a:lnTo>
                                <a:close/>
                              </a:path>
                              <a:path w="859155" h="859155">
                                <a:moveTo>
                                  <a:pt x="274777" y="514832"/>
                                </a:moveTo>
                                <a:lnTo>
                                  <a:pt x="240080" y="514832"/>
                                </a:lnTo>
                                <a:lnTo>
                                  <a:pt x="240080" y="549529"/>
                                </a:lnTo>
                                <a:lnTo>
                                  <a:pt x="274777" y="549529"/>
                                </a:lnTo>
                                <a:lnTo>
                                  <a:pt x="274777" y="514832"/>
                                </a:lnTo>
                                <a:close/>
                              </a:path>
                              <a:path w="859155" h="859155">
                                <a:moveTo>
                                  <a:pt x="274777" y="446379"/>
                                </a:moveTo>
                                <a:lnTo>
                                  <a:pt x="240080" y="446379"/>
                                </a:lnTo>
                                <a:lnTo>
                                  <a:pt x="240080" y="481076"/>
                                </a:lnTo>
                                <a:lnTo>
                                  <a:pt x="274777" y="481076"/>
                                </a:lnTo>
                                <a:lnTo>
                                  <a:pt x="274777" y="446379"/>
                                </a:lnTo>
                                <a:close/>
                              </a:path>
                              <a:path w="859155" h="859155">
                                <a:moveTo>
                                  <a:pt x="274777" y="377926"/>
                                </a:moveTo>
                                <a:lnTo>
                                  <a:pt x="240080" y="377926"/>
                                </a:lnTo>
                                <a:lnTo>
                                  <a:pt x="240080" y="411683"/>
                                </a:lnTo>
                                <a:lnTo>
                                  <a:pt x="274777" y="411683"/>
                                </a:lnTo>
                                <a:lnTo>
                                  <a:pt x="274777" y="377926"/>
                                </a:lnTo>
                                <a:close/>
                              </a:path>
                              <a:path w="859155" h="859155">
                                <a:moveTo>
                                  <a:pt x="309460" y="789597"/>
                                </a:moveTo>
                                <a:lnTo>
                                  <a:pt x="274777" y="789597"/>
                                </a:lnTo>
                                <a:lnTo>
                                  <a:pt x="274777" y="824293"/>
                                </a:lnTo>
                                <a:lnTo>
                                  <a:pt x="309460" y="824293"/>
                                </a:lnTo>
                                <a:lnTo>
                                  <a:pt x="309460" y="789597"/>
                                </a:lnTo>
                                <a:close/>
                              </a:path>
                              <a:path w="859155" h="859155">
                                <a:moveTo>
                                  <a:pt x="309460" y="721144"/>
                                </a:moveTo>
                                <a:lnTo>
                                  <a:pt x="274777" y="721144"/>
                                </a:lnTo>
                                <a:lnTo>
                                  <a:pt x="274777" y="755840"/>
                                </a:lnTo>
                                <a:lnTo>
                                  <a:pt x="309460" y="755840"/>
                                </a:lnTo>
                                <a:lnTo>
                                  <a:pt x="309460" y="721144"/>
                                </a:lnTo>
                                <a:close/>
                              </a:path>
                              <a:path w="859155" h="859155">
                                <a:moveTo>
                                  <a:pt x="309460" y="309460"/>
                                </a:moveTo>
                                <a:lnTo>
                                  <a:pt x="274777" y="309460"/>
                                </a:lnTo>
                                <a:lnTo>
                                  <a:pt x="274777" y="343230"/>
                                </a:lnTo>
                                <a:lnTo>
                                  <a:pt x="309460" y="343230"/>
                                </a:lnTo>
                                <a:lnTo>
                                  <a:pt x="309460" y="309460"/>
                                </a:lnTo>
                                <a:close/>
                              </a:path>
                              <a:path w="859155" h="859155">
                                <a:moveTo>
                                  <a:pt x="343230" y="755840"/>
                                </a:moveTo>
                                <a:lnTo>
                                  <a:pt x="309460" y="755840"/>
                                </a:lnTo>
                                <a:lnTo>
                                  <a:pt x="309460" y="789597"/>
                                </a:lnTo>
                                <a:lnTo>
                                  <a:pt x="343230" y="789597"/>
                                </a:lnTo>
                                <a:lnTo>
                                  <a:pt x="343230" y="755840"/>
                                </a:lnTo>
                                <a:close/>
                              </a:path>
                              <a:path w="859155" h="859155">
                                <a:moveTo>
                                  <a:pt x="343230" y="240068"/>
                                </a:moveTo>
                                <a:lnTo>
                                  <a:pt x="309460" y="240068"/>
                                </a:lnTo>
                                <a:lnTo>
                                  <a:pt x="309460" y="274764"/>
                                </a:lnTo>
                                <a:lnTo>
                                  <a:pt x="343230" y="274764"/>
                                </a:lnTo>
                                <a:lnTo>
                                  <a:pt x="343230" y="240068"/>
                                </a:lnTo>
                                <a:close/>
                              </a:path>
                              <a:path w="859155" h="859155">
                                <a:moveTo>
                                  <a:pt x="343230" y="171615"/>
                                </a:moveTo>
                                <a:lnTo>
                                  <a:pt x="309460" y="171615"/>
                                </a:lnTo>
                                <a:lnTo>
                                  <a:pt x="309460" y="206311"/>
                                </a:lnTo>
                                <a:lnTo>
                                  <a:pt x="343230" y="206311"/>
                                </a:lnTo>
                                <a:lnTo>
                                  <a:pt x="343230" y="171615"/>
                                </a:lnTo>
                                <a:close/>
                              </a:path>
                              <a:path w="859155" h="859155">
                                <a:moveTo>
                                  <a:pt x="343230" y="0"/>
                                </a:moveTo>
                                <a:lnTo>
                                  <a:pt x="309460" y="0"/>
                                </a:lnTo>
                                <a:lnTo>
                                  <a:pt x="309460" y="34709"/>
                                </a:lnTo>
                                <a:lnTo>
                                  <a:pt x="343230" y="34709"/>
                                </a:lnTo>
                                <a:lnTo>
                                  <a:pt x="343230" y="0"/>
                                </a:lnTo>
                                <a:close/>
                              </a:path>
                              <a:path w="859155" h="859155">
                                <a:moveTo>
                                  <a:pt x="377926" y="206311"/>
                                </a:moveTo>
                                <a:lnTo>
                                  <a:pt x="343230" y="206311"/>
                                </a:lnTo>
                                <a:lnTo>
                                  <a:pt x="343230" y="240068"/>
                                </a:lnTo>
                                <a:lnTo>
                                  <a:pt x="377926" y="240068"/>
                                </a:lnTo>
                                <a:lnTo>
                                  <a:pt x="377926" y="206311"/>
                                </a:lnTo>
                                <a:close/>
                              </a:path>
                              <a:path w="859155" h="859155">
                                <a:moveTo>
                                  <a:pt x="411695" y="584225"/>
                                </a:moveTo>
                                <a:lnTo>
                                  <a:pt x="377926" y="584225"/>
                                </a:lnTo>
                                <a:lnTo>
                                  <a:pt x="377926" y="446379"/>
                                </a:lnTo>
                                <a:lnTo>
                                  <a:pt x="343230" y="446379"/>
                                </a:lnTo>
                                <a:lnTo>
                                  <a:pt x="309460" y="446379"/>
                                </a:lnTo>
                                <a:lnTo>
                                  <a:pt x="309460" y="481076"/>
                                </a:lnTo>
                                <a:lnTo>
                                  <a:pt x="343230" y="481076"/>
                                </a:lnTo>
                                <a:lnTo>
                                  <a:pt x="343230" y="755840"/>
                                </a:lnTo>
                                <a:lnTo>
                                  <a:pt x="377926" y="755840"/>
                                </a:lnTo>
                                <a:lnTo>
                                  <a:pt x="377926" y="617994"/>
                                </a:lnTo>
                                <a:lnTo>
                                  <a:pt x="411695" y="617994"/>
                                </a:lnTo>
                                <a:lnTo>
                                  <a:pt x="411695" y="584225"/>
                                </a:lnTo>
                                <a:close/>
                              </a:path>
                              <a:path w="859155" h="859155">
                                <a:moveTo>
                                  <a:pt x="411695" y="309460"/>
                                </a:moveTo>
                                <a:lnTo>
                                  <a:pt x="377926" y="309460"/>
                                </a:lnTo>
                                <a:lnTo>
                                  <a:pt x="377926" y="343230"/>
                                </a:lnTo>
                                <a:lnTo>
                                  <a:pt x="411695" y="343230"/>
                                </a:lnTo>
                                <a:lnTo>
                                  <a:pt x="411695" y="309460"/>
                                </a:lnTo>
                                <a:close/>
                              </a:path>
                              <a:path w="859155" h="859155">
                                <a:moveTo>
                                  <a:pt x="411695" y="171615"/>
                                </a:moveTo>
                                <a:lnTo>
                                  <a:pt x="377926" y="171615"/>
                                </a:lnTo>
                                <a:lnTo>
                                  <a:pt x="377926" y="206311"/>
                                </a:lnTo>
                                <a:lnTo>
                                  <a:pt x="411695" y="206311"/>
                                </a:lnTo>
                                <a:lnTo>
                                  <a:pt x="411695" y="171615"/>
                                </a:lnTo>
                                <a:close/>
                              </a:path>
                              <a:path w="859155" h="859155">
                                <a:moveTo>
                                  <a:pt x="411695" y="34709"/>
                                </a:moveTo>
                                <a:lnTo>
                                  <a:pt x="377926" y="34709"/>
                                </a:lnTo>
                                <a:lnTo>
                                  <a:pt x="377926" y="68465"/>
                                </a:lnTo>
                                <a:lnTo>
                                  <a:pt x="309460" y="68465"/>
                                </a:lnTo>
                                <a:lnTo>
                                  <a:pt x="309460" y="136918"/>
                                </a:lnTo>
                                <a:lnTo>
                                  <a:pt x="411695" y="136918"/>
                                </a:lnTo>
                                <a:lnTo>
                                  <a:pt x="411695" y="68465"/>
                                </a:lnTo>
                                <a:lnTo>
                                  <a:pt x="411695" y="34709"/>
                                </a:lnTo>
                                <a:close/>
                              </a:path>
                              <a:path w="859155" h="859155">
                                <a:moveTo>
                                  <a:pt x="446392" y="755840"/>
                                </a:moveTo>
                                <a:lnTo>
                                  <a:pt x="411695" y="755840"/>
                                </a:lnTo>
                                <a:lnTo>
                                  <a:pt x="411695" y="789597"/>
                                </a:lnTo>
                                <a:lnTo>
                                  <a:pt x="446392" y="789597"/>
                                </a:lnTo>
                                <a:lnTo>
                                  <a:pt x="446392" y="755840"/>
                                </a:lnTo>
                                <a:close/>
                              </a:path>
                              <a:path w="859155" h="859155">
                                <a:moveTo>
                                  <a:pt x="446392" y="617994"/>
                                </a:moveTo>
                                <a:lnTo>
                                  <a:pt x="411695" y="617994"/>
                                </a:lnTo>
                                <a:lnTo>
                                  <a:pt x="411695" y="652691"/>
                                </a:lnTo>
                                <a:lnTo>
                                  <a:pt x="446392" y="652691"/>
                                </a:lnTo>
                                <a:lnTo>
                                  <a:pt x="446392" y="617994"/>
                                </a:lnTo>
                                <a:close/>
                              </a:path>
                              <a:path w="859155" h="859155">
                                <a:moveTo>
                                  <a:pt x="481088" y="686447"/>
                                </a:moveTo>
                                <a:lnTo>
                                  <a:pt x="446392" y="686447"/>
                                </a:lnTo>
                                <a:lnTo>
                                  <a:pt x="446392" y="721144"/>
                                </a:lnTo>
                                <a:lnTo>
                                  <a:pt x="481088" y="721144"/>
                                </a:lnTo>
                                <a:lnTo>
                                  <a:pt x="481088" y="686447"/>
                                </a:lnTo>
                                <a:close/>
                              </a:path>
                              <a:path w="859155" h="859155">
                                <a:moveTo>
                                  <a:pt x="481088" y="171615"/>
                                </a:moveTo>
                                <a:lnTo>
                                  <a:pt x="446392" y="171615"/>
                                </a:lnTo>
                                <a:lnTo>
                                  <a:pt x="446392" y="206311"/>
                                </a:lnTo>
                                <a:lnTo>
                                  <a:pt x="481088" y="206311"/>
                                </a:lnTo>
                                <a:lnTo>
                                  <a:pt x="481088" y="171615"/>
                                </a:lnTo>
                                <a:close/>
                              </a:path>
                              <a:path w="859155" h="859155">
                                <a:moveTo>
                                  <a:pt x="481088" y="0"/>
                                </a:moveTo>
                                <a:lnTo>
                                  <a:pt x="446392" y="0"/>
                                </a:lnTo>
                                <a:lnTo>
                                  <a:pt x="446392" y="34709"/>
                                </a:lnTo>
                                <a:lnTo>
                                  <a:pt x="481088" y="34709"/>
                                </a:lnTo>
                                <a:lnTo>
                                  <a:pt x="481088" y="0"/>
                                </a:lnTo>
                                <a:close/>
                              </a:path>
                              <a:path w="859155" h="859155">
                                <a:moveTo>
                                  <a:pt x="514845" y="824293"/>
                                </a:moveTo>
                                <a:lnTo>
                                  <a:pt x="481088" y="824293"/>
                                </a:lnTo>
                                <a:lnTo>
                                  <a:pt x="481088" y="858989"/>
                                </a:lnTo>
                                <a:lnTo>
                                  <a:pt x="514845" y="858989"/>
                                </a:lnTo>
                                <a:lnTo>
                                  <a:pt x="514845" y="824293"/>
                                </a:lnTo>
                                <a:close/>
                              </a:path>
                              <a:path w="859155" h="859155">
                                <a:moveTo>
                                  <a:pt x="514845" y="549529"/>
                                </a:moveTo>
                                <a:lnTo>
                                  <a:pt x="481088" y="549529"/>
                                </a:lnTo>
                                <a:lnTo>
                                  <a:pt x="481088" y="584225"/>
                                </a:lnTo>
                                <a:lnTo>
                                  <a:pt x="514845" y="584225"/>
                                </a:lnTo>
                                <a:lnTo>
                                  <a:pt x="514845" y="549529"/>
                                </a:lnTo>
                                <a:close/>
                              </a:path>
                              <a:path w="859155" h="859155">
                                <a:moveTo>
                                  <a:pt x="549541" y="240068"/>
                                </a:moveTo>
                                <a:lnTo>
                                  <a:pt x="514845" y="240068"/>
                                </a:lnTo>
                                <a:lnTo>
                                  <a:pt x="514845" y="274764"/>
                                </a:lnTo>
                                <a:lnTo>
                                  <a:pt x="549541" y="274764"/>
                                </a:lnTo>
                                <a:lnTo>
                                  <a:pt x="549541" y="240068"/>
                                </a:lnTo>
                                <a:close/>
                              </a:path>
                              <a:path w="859155" h="859155">
                                <a:moveTo>
                                  <a:pt x="584250" y="0"/>
                                </a:moveTo>
                                <a:lnTo>
                                  <a:pt x="549541" y="0"/>
                                </a:lnTo>
                                <a:lnTo>
                                  <a:pt x="514845" y="0"/>
                                </a:lnTo>
                                <a:lnTo>
                                  <a:pt x="514845" y="68465"/>
                                </a:lnTo>
                                <a:lnTo>
                                  <a:pt x="481088" y="68465"/>
                                </a:lnTo>
                                <a:lnTo>
                                  <a:pt x="481088" y="103162"/>
                                </a:lnTo>
                                <a:lnTo>
                                  <a:pt x="514845" y="103162"/>
                                </a:lnTo>
                                <a:lnTo>
                                  <a:pt x="514845" y="206311"/>
                                </a:lnTo>
                                <a:lnTo>
                                  <a:pt x="549541" y="206311"/>
                                </a:lnTo>
                                <a:lnTo>
                                  <a:pt x="549541" y="103162"/>
                                </a:lnTo>
                                <a:lnTo>
                                  <a:pt x="584250" y="103162"/>
                                </a:lnTo>
                                <a:lnTo>
                                  <a:pt x="584250" y="68465"/>
                                </a:lnTo>
                                <a:lnTo>
                                  <a:pt x="549541" y="68465"/>
                                </a:lnTo>
                                <a:lnTo>
                                  <a:pt x="549541" y="34709"/>
                                </a:lnTo>
                                <a:lnTo>
                                  <a:pt x="584250" y="34709"/>
                                </a:lnTo>
                                <a:lnTo>
                                  <a:pt x="584250" y="0"/>
                                </a:lnTo>
                                <a:close/>
                              </a:path>
                              <a:path w="859155" h="859155">
                                <a:moveTo>
                                  <a:pt x="652703" y="617994"/>
                                </a:moveTo>
                                <a:lnTo>
                                  <a:pt x="618007" y="617994"/>
                                </a:lnTo>
                                <a:lnTo>
                                  <a:pt x="618007" y="652691"/>
                                </a:lnTo>
                                <a:lnTo>
                                  <a:pt x="652703" y="652691"/>
                                </a:lnTo>
                                <a:lnTo>
                                  <a:pt x="652703" y="617994"/>
                                </a:lnTo>
                                <a:close/>
                              </a:path>
                              <a:path w="859155" h="859155">
                                <a:moveTo>
                                  <a:pt x="652703" y="481076"/>
                                </a:moveTo>
                                <a:lnTo>
                                  <a:pt x="584250" y="481076"/>
                                </a:lnTo>
                                <a:lnTo>
                                  <a:pt x="584250" y="549529"/>
                                </a:lnTo>
                                <a:lnTo>
                                  <a:pt x="549541" y="549529"/>
                                </a:lnTo>
                                <a:lnTo>
                                  <a:pt x="549541" y="652691"/>
                                </a:lnTo>
                                <a:lnTo>
                                  <a:pt x="514845" y="652691"/>
                                </a:lnTo>
                                <a:lnTo>
                                  <a:pt x="514845" y="686447"/>
                                </a:lnTo>
                                <a:lnTo>
                                  <a:pt x="549541" y="686447"/>
                                </a:lnTo>
                                <a:lnTo>
                                  <a:pt x="549541" y="755840"/>
                                </a:lnTo>
                                <a:lnTo>
                                  <a:pt x="584250" y="755840"/>
                                </a:lnTo>
                                <a:lnTo>
                                  <a:pt x="584250" y="584225"/>
                                </a:lnTo>
                                <a:lnTo>
                                  <a:pt x="652703" y="584225"/>
                                </a:lnTo>
                                <a:lnTo>
                                  <a:pt x="652703" y="481076"/>
                                </a:lnTo>
                                <a:close/>
                              </a:path>
                              <a:path w="859155" h="859155">
                                <a:moveTo>
                                  <a:pt x="652703" y="0"/>
                                </a:moveTo>
                                <a:lnTo>
                                  <a:pt x="618007" y="0"/>
                                </a:lnTo>
                                <a:lnTo>
                                  <a:pt x="618007" y="240068"/>
                                </a:lnTo>
                                <a:lnTo>
                                  <a:pt x="652703" y="240068"/>
                                </a:lnTo>
                                <a:lnTo>
                                  <a:pt x="652703" y="0"/>
                                </a:lnTo>
                                <a:close/>
                              </a:path>
                              <a:path w="859155" h="859155">
                                <a:moveTo>
                                  <a:pt x="686460" y="411683"/>
                                </a:moveTo>
                                <a:lnTo>
                                  <a:pt x="652703" y="411683"/>
                                </a:lnTo>
                                <a:lnTo>
                                  <a:pt x="652703" y="446379"/>
                                </a:lnTo>
                                <a:lnTo>
                                  <a:pt x="686460" y="446379"/>
                                </a:lnTo>
                                <a:lnTo>
                                  <a:pt x="686460" y="411683"/>
                                </a:lnTo>
                                <a:close/>
                              </a:path>
                              <a:path w="859155" h="859155">
                                <a:moveTo>
                                  <a:pt x="721156" y="549529"/>
                                </a:moveTo>
                                <a:lnTo>
                                  <a:pt x="686460" y="549529"/>
                                </a:lnTo>
                                <a:lnTo>
                                  <a:pt x="686460" y="755840"/>
                                </a:lnTo>
                                <a:lnTo>
                                  <a:pt x="652703" y="755840"/>
                                </a:lnTo>
                                <a:lnTo>
                                  <a:pt x="652703" y="789597"/>
                                </a:lnTo>
                                <a:lnTo>
                                  <a:pt x="686460" y="789597"/>
                                </a:lnTo>
                                <a:lnTo>
                                  <a:pt x="686460" y="858989"/>
                                </a:lnTo>
                                <a:lnTo>
                                  <a:pt x="721156" y="858989"/>
                                </a:lnTo>
                                <a:lnTo>
                                  <a:pt x="721156" y="549529"/>
                                </a:lnTo>
                                <a:close/>
                              </a:path>
                              <a:path w="859155" h="859155">
                                <a:moveTo>
                                  <a:pt x="721156" y="481076"/>
                                </a:moveTo>
                                <a:lnTo>
                                  <a:pt x="686460" y="481076"/>
                                </a:lnTo>
                                <a:lnTo>
                                  <a:pt x="686460" y="514832"/>
                                </a:lnTo>
                                <a:lnTo>
                                  <a:pt x="721156" y="514832"/>
                                </a:lnTo>
                                <a:lnTo>
                                  <a:pt x="721156" y="481076"/>
                                </a:lnTo>
                                <a:close/>
                              </a:path>
                              <a:path w="859155" h="859155">
                                <a:moveTo>
                                  <a:pt x="721156" y="274764"/>
                                </a:moveTo>
                                <a:lnTo>
                                  <a:pt x="686460" y="274764"/>
                                </a:lnTo>
                                <a:lnTo>
                                  <a:pt x="686460" y="309460"/>
                                </a:lnTo>
                                <a:lnTo>
                                  <a:pt x="721156" y="309460"/>
                                </a:lnTo>
                                <a:lnTo>
                                  <a:pt x="721156" y="274764"/>
                                </a:lnTo>
                                <a:close/>
                              </a:path>
                              <a:path w="859155" h="859155">
                                <a:moveTo>
                                  <a:pt x="755865" y="377926"/>
                                </a:moveTo>
                                <a:lnTo>
                                  <a:pt x="721156" y="377926"/>
                                </a:lnTo>
                                <a:lnTo>
                                  <a:pt x="721156" y="411683"/>
                                </a:lnTo>
                                <a:lnTo>
                                  <a:pt x="755865" y="411683"/>
                                </a:lnTo>
                                <a:lnTo>
                                  <a:pt x="755865" y="377926"/>
                                </a:lnTo>
                                <a:close/>
                              </a:path>
                              <a:path w="859155" h="859155">
                                <a:moveTo>
                                  <a:pt x="789622" y="755840"/>
                                </a:moveTo>
                                <a:lnTo>
                                  <a:pt x="755865" y="755840"/>
                                </a:lnTo>
                                <a:lnTo>
                                  <a:pt x="755865" y="789597"/>
                                </a:lnTo>
                                <a:lnTo>
                                  <a:pt x="789622" y="789597"/>
                                </a:lnTo>
                                <a:lnTo>
                                  <a:pt x="789622" y="755840"/>
                                </a:lnTo>
                                <a:close/>
                              </a:path>
                              <a:path w="859155" h="859155">
                                <a:moveTo>
                                  <a:pt x="789622" y="549529"/>
                                </a:moveTo>
                                <a:lnTo>
                                  <a:pt x="755865" y="549529"/>
                                </a:lnTo>
                                <a:lnTo>
                                  <a:pt x="755865" y="584225"/>
                                </a:lnTo>
                                <a:lnTo>
                                  <a:pt x="789622" y="584225"/>
                                </a:lnTo>
                                <a:lnTo>
                                  <a:pt x="789622" y="549529"/>
                                </a:lnTo>
                                <a:close/>
                              </a:path>
                              <a:path w="859155" h="859155">
                                <a:moveTo>
                                  <a:pt x="789622" y="68465"/>
                                </a:moveTo>
                                <a:lnTo>
                                  <a:pt x="686460" y="68465"/>
                                </a:lnTo>
                                <a:lnTo>
                                  <a:pt x="686460" y="171615"/>
                                </a:lnTo>
                                <a:lnTo>
                                  <a:pt x="789622" y="171615"/>
                                </a:lnTo>
                                <a:lnTo>
                                  <a:pt x="789622" y="68465"/>
                                </a:lnTo>
                                <a:close/>
                              </a:path>
                              <a:path w="859155" h="859155">
                                <a:moveTo>
                                  <a:pt x="824318" y="686447"/>
                                </a:moveTo>
                                <a:lnTo>
                                  <a:pt x="789622" y="686447"/>
                                </a:lnTo>
                                <a:lnTo>
                                  <a:pt x="789622" y="721144"/>
                                </a:lnTo>
                                <a:lnTo>
                                  <a:pt x="824318" y="721144"/>
                                </a:lnTo>
                                <a:lnTo>
                                  <a:pt x="824318" y="686447"/>
                                </a:lnTo>
                                <a:close/>
                              </a:path>
                              <a:path w="859155" h="859155">
                                <a:moveTo>
                                  <a:pt x="824318" y="274764"/>
                                </a:moveTo>
                                <a:lnTo>
                                  <a:pt x="755865" y="274764"/>
                                </a:lnTo>
                                <a:lnTo>
                                  <a:pt x="755865" y="377926"/>
                                </a:lnTo>
                                <a:lnTo>
                                  <a:pt x="789622" y="377926"/>
                                </a:lnTo>
                                <a:lnTo>
                                  <a:pt x="789622" y="411683"/>
                                </a:lnTo>
                                <a:lnTo>
                                  <a:pt x="824318" y="411683"/>
                                </a:lnTo>
                                <a:lnTo>
                                  <a:pt x="824318" y="377926"/>
                                </a:lnTo>
                                <a:lnTo>
                                  <a:pt x="824318" y="274764"/>
                                </a:lnTo>
                                <a:close/>
                              </a:path>
                              <a:path w="859155" h="859155">
                                <a:moveTo>
                                  <a:pt x="859015" y="755840"/>
                                </a:moveTo>
                                <a:lnTo>
                                  <a:pt x="824318" y="755840"/>
                                </a:lnTo>
                                <a:lnTo>
                                  <a:pt x="824318" y="789597"/>
                                </a:lnTo>
                                <a:lnTo>
                                  <a:pt x="859015" y="789597"/>
                                </a:lnTo>
                                <a:lnTo>
                                  <a:pt x="859015" y="755840"/>
                                </a:lnTo>
                                <a:close/>
                              </a:path>
                              <a:path w="859155" h="859155">
                                <a:moveTo>
                                  <a:pt x="859015" y="652691"/>
                                </a:moveTo>
                                <a:lnTo>
                                  <a:pt x="824318" y="652691"/>
                                </a:lnTo>
                                <a:lnTo>
                                  <a:pt x="824318" y="686447"/>
                                </a:lnTo>
                                <a:lnTo>
                                  <a:pt x="859015" y="686447"/>
                                </a:lnTo>
                                <a:lnTo>
                                  <a:pt x="859015" y="652691"/>
                                </a:lnTo>
                                <a:close/>
                              </a:path>
                              <a:path w="859155" h="859155">
                                <a:moveTo>
                                  <a:pt x="859015" y="0"/>
                                </a:moveTo>
                                <a:lnTo>
                                  <a:pt x="824318" y="0"/>
                                </a:lnTo>
                                <a:lnTo>
                                  <a:pt x="824318" y="240068"/>
                                </a:lnTo>
                                <a:lnTo>
                                  <a:pt x="859015" y="240068"/>
                                </a:lnTo>
                                <a:lnTo>
                                  <a:pt x="859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85915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859155">
                                <a:moveTo>
                                  <a:pt x="34696" y="343230"/>
                                </a:moveTo>
                                <a:lnTo>
                                  <a:pt x="0" y="343230"/>
                                </a:lnTo>
                                <a:lnTo>
                                  <a:pt x="0" y="446379"/>
                                </a:lnTo>
                                <a:lnTo>
                                  <a:pt x="34696" y="446379"/>
                                </a:lnTo>
                                <a:lnTo>
                                  <a:pt x="34696" y="343230"/>
                                </a:lnTo>
                                <a:close/>
                              </a:path>
                              <a:path w="859155" h="859155">
                                <a:moveTo>
                                  <a:pt x="103162" y="549529"/>
                                </a:moveTo>
                                <a:lnTo>
                                  <a:pt x="0" y="549529"/>
                                </a:lnTo>
                                <a:lnTo>
                                  <a:pt x="0" y="584225"/>
                                </a:lnTo>
                                <a:lnTo>
                                  <a:pt x="103162" y="584225"/>
                                </a:lnTo>
                                <a:lnTo>
                                  <a:pt x="103162" y="549529"/>
                                </a:lnTo>
                                <a:close/>
                              </a:path>
                              <a:path w="859155" h="859155">
                                <a:moveTo>
                                  <a:pt x="136918" y="309460"/>
                                </a:moveTo>
                                <a:lnTo>
                                  <a:pt x="68453" y="309460"/>
                                </a:lnTo>
                                <a:lnTo>
                                  <a:pt x="68453" y="274764"/>
                                </a:lnTo>
                                <a:lnTo>
                                  <a:pt x="0" y="274764"/>
                                </a:lnTo>
                                <a:lnTo>
                                  <a:pt x="0" y="309460"/>
                                </a:lnTo>
                                <a:lnTo>
                                  <a:pt x="34696" y="309460"/>
                                </a:lnTo>
                                <a:lnTo>
                                  <a:pt x="34696" y="343230"/>
                                </a:lnTo>
                                <a:lnTo>
                                  <a:pt x="136918" y="343230"/>
                                </a:lnTo>
                                <a:lnTo>
                                  <a:pt x="136918" y="309460"/>
                                </a:lnTo>
                                <a:close/>
                              </a:path>
                              <a:path w="859155" h="859155">
                                <a:moveTo>
                                  <a:pt x="171602" y="343230"/>
                                </a:moveTo>
                                <a:lnTo>
                                  <a:pt x="136918" y="343230"/>
                                </a:lnTo>
                                <a:lnTo>
                                  <a:pt x="136918" y="411683"/>
                                </a:lnTo>
                                <a:lnTo>
                                  <a:pt x="171602" y="411683"/>
                                </a:lnTo>
                                <a:lnTo>
                                  <a:pt x="171602" y="343230"/>
                                </a:lnTo>
                                <a:close/>
                              </a:path>
                              <a:path w="859155" h="859155">
                                <a:moveTo>
                                  <a:pt x="206311" y="824293"/>
                                </a:moveTo>
                                <a:lnTo>
                                  <a:pt x="34696" y="824293"/>
                                </a:lnTo>
                                <a:lnTo>
                                  <a:pt x="34696" y="858989"/>
                                </a:lnTo>
                                <a:lnTo>
                                  <a:pt x="206311" y="858989"/>
                                </a:lnTo>
                                <a:lnTo>
                                  <a:pt x="206311" y="824293"/>
                                </a:lnTo>
                                <a:close/>
                              </a:path>
                              <a:path w="859155" h="859155">
                                <a:moveTo>
                                  <a:pt x="274777" y="549529"/>
                                </a:moveTo>
                                <a:lnTo>
                                  <a:pt x="206311" y="549529"/>
                                </a:lnTo>
                                <a:lnTo>
                                  <a:pt x="206311" y="584225"/>
                                </a:lnTo>
                                <a:lnTo>
                                  <a:pt x="274777" y="584225"/>
                                </a:lnTo>
                                <a:lnTo>
                                  <a:pt x="274777" y="549529"/>
                                </a:lnTo>
                                <a:close/>
                              </a:path>
                              <a:path w="859155" h="859155">
                                <a:moveTo>
                                  <a:pt x="274777" y="274764"/>
                                </a:moveTo>
                                <a:lnTo>
                                  <a:pt x="206311" y="274764"/>
                                </a:lnTo>
                                <a:lnTo>
                                  <a:pt x="206311" y="309460"/>
                                </a:lnTo>
                                <a:lnTo>
                                  <a:pt x="274777" y="309460"/>
                                </a:lnTo>
                                <a:lnTo>
                                  <a:pt x="274777" y="274764"/>
                                </a:lnTo>
                                <a:close/>
                              </a:path>
                              <a:path w="859155" h="859155">
                                <a:moveTo>
                                  <a:pt x="309460" y="411683"/>
                                </a:moveTo>
                                <a:lnTo>
                                  <a:pt x="206311" y="411683"/>
                                </a:lnTo>
                                <a:lnTo>
                                  <a:pt x="206311" y="446379"/>
                                </a:lnTo>
                                <a:lnTo>
                                  <a:pt x="309460" y="446379"/>
                                </a:lnTo>
                                <a:lnTo>
                                  <a:pt x="309460" y="411683"/>
                                </a:lnTo>
                                <a:close/>
                              </a:path>
                              <a:path w="859155" h="859155">
                                <a:moveTo>
                                  <a:pt x="309460" y="136918"/>
                                </a:moveTo>
                                <a:lnTo>
                                  <a:pt x="274777" y="136918"/>
                                </a:lnTo>
                                <a:lnTo>
                                  <a:pt x="274777" y="274764"/>
                                </a:lnTo>
                                <a:lnTo>
                                  <a:pt x="309460" y="274764"/>
                                </a:lnTo>
                                <a:lnTo>
                                  <a:pt x="309460" y="136918"/>
                                </a:lnTo>
                                <a:close/>
                              </a:path>
                              <a:path w="859155" h="859155">
                                <a:moveTo>
                                  <a:pt x="309460" y="34709"/>
                                </a:moveTo>
                                <a:lnTo>
                                  <a:pt x="274777" y="34709"/>
                                </a:lnTo>
                                <a:lnTo>
                                  <a:pt x="274777" y="103162"/>
                                </a:lnTo>
                                <a:lnTo>
                                  <a:pt x="309460" y="103162"/>
                                </a:lnTo>
                                <a:lnTo>
                                  <a:pt x="309460" y="34709"/>
                                </a:lnTo>
                                <a:close/>
                              </a:path>
                              <a:path w="859155" h="859155">
                                <a:moveTo>
                                  <a:pt x="343230" y="584225"/>
                                </a:moveTo>
                                <a:lnTo>
                                  <a:pt x="274777" y="584225"/>
                                </a:lnTo>
                                <a:lnTo>
                                  <a:pt x="274777" y="652691"/>
                                </a:lnTo>
                                <a:lnTo>
                                  <a:pt x="343230" y="652691"/>
                                </a:lnTo>
                                <a:lnTo>
                                  <a:pt x="343230" y="584225"/>
                                </a:lnTo>
                                <a:close/>
                              </a:path>
                              <a:path w="859155" h="859155">
                                <a:moveTo>
                                  <a:pt x="377926" y="274764"/>
                                </a:moveTo>
                                <a:lnTo>
                                  <a:pt x="343230" y="274764"/>
                                </a:lnTo>
                                <a:lnTo>
                                  <a:pt x="343230" y="343230"/>
                                </a:lnTo>
                                <a:lnTo>
                                  <a:pt x="274777" y="343230"/>
                                </a:lnTo>
                                <a:lnTo>
                                  <a:pt x="274777" y="377926"/>
                                </a:lnTo>
                                <a:lnTo>
                                  <a:pt x="377926" y="377926"/>
                                </a:lnTo>
                                <a:lnTo>
                                  <a:pt x="377926" y="343230"/>
                                </a:lnTo>
                                <a:lnTo>
                                  <a:pt x="377926" y="274764"/>
                                </a:lnTo>
                                <a:close/>
                              </a:path>
                              <a:path w="859155" h="859155">
                                <a:moveTo>
                                  <a:pt x="411695" y="789597"/>
                                </a:moveTo>
                                <a:lnTo>
                                  <a:pt x="343230" y="789597"/>
                                </a:lnTo>
                                <a:lnTo>
                                  <a:pt x="343230" y="824293"/>
                                </a:lnTo>
                                <a:lnTo>
                                  <a:pt x="274777" y="824293"/>
                                </a:lnTo>
                                <a:lnTo>
                                  <a:pt x="274777" y="858989"/>
                                </a:lnTo>
                                <a:lnTo>
                                  <a:pt x="377926" y="858989"/>
                                </a:lnTo>
                                <a:lnTo>
                                  <a:pt x="377926" y="824293"/>
                                </a:lnTo>
                                <a:lnTo>
                                  <a:pt x="411695" y="824293"/>
                                </a:lnTo>
                                <a:lnTo>
                                  <a:pt x="411695" y="789597"/>
                                </a:lnTo>
                                <a:close/>
                              </a:path>
                              <a:path w="859155" h="859155">
                                <a:moveTo>
                                  <a:pt x="411695" y="652691"/>
                                </a:moveTo>
                                <a:lnTo>
                                  <a:pt x="377926" y="652691"/>
                                </a:lnTo>
                                <a:lnTo>
                                  <a:pt x="377926" y="721144"/>
                                </a:lnTo>
                                <a:lnTo>
                                  <a:pt x="411695" y="721144"/>
                                </a:lnTo>
                                <a:lnTo>
                                  <a:pt x="411695" y="652691"/>
                                </a:lnTo>
                                <a:close/>
                              </a:path>
                              <a:path w="859155" h="859155">
                                <a:moveTo>
                                  <a:pt x="446392" y="481076"/>
                                </a:moveTo>
                                <a:lnTo>
                                  <a:pt x="377926" y="481076"/>
                                </a:lnTo>
                                <a:lnTo>
                                  <a:pt x="377926" y="514832"/>
                                </a:lnTo>
                                <a:lnTo>
                                  <a:pt x="446392" y="514832"/>
                                </a:lnTo>
                                <a:lnTo>
                                  <a:pt x="446392" y="481076"/>
                                </a:lnTo>
                                <a:close/>
                              </a:path>
                              <a:path w="859155" h="859155">
                                <a:moveTo>
                                  <a:pt x="446392" y="0"/>
                                </a:moveTo>
                                <a:lnTo>
                                  <a:pt x="411695" y="0"/>
                                </a:lnTo>
                                <a:lnTo>
                                  <a:pt x="411695" y="103162"/>
                                </a:lnTo>
                                <a:lnTo>
                                  <a:pt x="446392" y="103162"/>
                                </a:lnTo>
                                <a:lnTo>
                                  <a:pt x="446392" y="0"/>
                                </a:lnTo>
                                <a:close/>
                              </a:path>
                              <a:path w="859155" h="859155">
                                <a:moveTo>
                                  <a:pt x="481088" y="789597"/>
                                </a:moveTo>
                                <a:lnTo>
                                  <a:pt x="446392" y="789597"/>
                                </a:lnTo>
                                <a:lnTo>
                                  <a:pt x="446392" y="858989"/>
                                </a:lnTo>
                                <a:lnTo>
                                  <a:pt x="481088" y="858989"/>
                                </a:lnTo>
                                <a:lnTo>
                                  <a:pt x="481088" y="789597"/>
                                </a:lnTo>
                                <a:close/>
                              </a:path>
                              <a:path w="859155" h="859155">
                                <a:moveTo>
                                  <a:pt x="514845" y="514832"/>
                                </a:moveTo>
                                <a:lnTo>
                                  <a:pt x="446392" y="514832"/>
                                </a:lnTo>
                                <a:lnTo>
                                  <a:pt x="446392" y="549529"/>
                                </a:lnTo>
                                <a:lnTo>
                                  <a:pt x="514845" y="549529"/>
                                </a:lnTo>
                                <a:lnTo>
                                  <a:pt x="514845" y="514832"/>
                                </a:lnTo>
                                <a:close/>
                              </a:path>
                              <a:path w="859155" h="859155">
                                <a:moveTo>
                                  <a:pt x="514845" y="309460"/>
                                </a:moveTo>
                                <a:lnTo>
                                  <a:pt x="481088" y="309460"/>
                                </a:lnTo>
                                <a:lnTo>
                                  <a:pt x="481088" y="274764"/>
                                </a:lnTo>
                                <a:lnTo>
                                  <a:pt x="446392" y="274764"/>
                                </a:lnTo>
                                <a:lnTo>
                                  <a:pt x="446392" y="206311"/>
                                </a:lnTo>
                                <a:lnTo>
                                  <a:pt x="411695" y="206311"/>
                                </a:lnTo>
                                <a:lnTo>
                                  <a:pt x="411695" y="309460"/>
                                </a:lnTo>
                                <a:lnTo>
                                  <a:pt x="446392" y="309460"/>
                                </a:lnTo>
                                <a:lnTo>
                                  <a:pt x="446392" y="343230"/>
                                </a:lnTo>
                                <a:lnTo>
                                  <a:pt x="481088" y="343230"/>
                                </a:lnTo>
                                <a:lnTo>
                                  <a:pt x="481088" y="377926"/>
                                </a:lnTo>
                                <a:lnTo>
                                  <a:pt x="446392" y="377926"/>
                                </a:lnTo>
                                <a:lnTo>
                                  <a:pt x="446392" y="343230"/>
                                </a:lnTo>
                                <a:lnTo>
                                  <a:pt x="411695" y="343230"/>
                                </a:lnTo>
                                <a:lnTo>
                                  <a:pt x="411695" y="411683"/>
                                </a:lnTo>
                                <a:lnTo>
                                  <a:pt x="446392" y="411683"/>
                                </a:lnTo>
                                <a:lnTo>
                                  <a:pt x="446392" y="446379"/>
                                </a:lnTo>
                                <a:lnTo>
                                  <a:pt x="481088" y="446379"/>
                                </a:lnTo>
                                <a:lnTo>
                                  <a:pt x="481088" y="481076"/>
                                </a:lnTo>
                                <a:lnTo>
                                  <a:pt x="514845" y="481076"/>
                                </a:lnTo>
                                <a:lnTo>
                                  <a:pt x="514845" y="309460"/>
                                </a:lnTo>
                                <a:close/>
                              </a:path>
                              <a:path w="859155" h="859155">
                                <a:moveTo>
                                  <a:pt x="514845" y="171615"/>
                                </a:moveTo>
                                <a:lnTo>
                                  <a:pt x="481088" y="171615"/>
                                </a:lnTo>
                                <a:lnTo>
                                  <a:pt x="481088" y="274764"/>
                                </a:lnTo>
                                <a:lnTo>
                                  <a:pt x="514845" y="274764"/>
                                </a:lnTo>
                                <a:lnTo>
                                  <a:pt x="514845" y="171615"/>
                                </a:lnTo>
                                <a:close/>
                              </a:path>
                              <a:path w="859155" h="859155">
                                <a:moveTo>
                                  <a:pt x="549541" y="617994"/>
                                </a:moveTo>
                                <a:lnTo>
                                  <a:pt x="481088" y="617994"/>
                                </a:lnTo>
                                <a:lnTo>
                                  <a:pt x="481088" y="652691"/>
                                </a:lnTo>
                                <a:lnTo>
                                  <a:pt x="549541" y="652691"/>
                                </a:lnTo>
                                <a:lnTo>
                                  <a:pt x="549541" y="617994"/>
                                </a:lnTo>
                                <a:close/>
                              </a:path>
                              <a:path w="859155" h="859155">
                                <a:moveTo>
                                  <a:pt x="584250" y="411683"/>
                                </a:moveTo>
                                <a:lnTo>
                                  <a:pt x="549541" y="411683"/>
                                </a:lnTo>
                                <a:lnTo>
                                  <a:pt x="549541" y="514832"/>
                                </a:lnTo>
                                <a:lnTo>
                                  <a:pt x="584250" y="514832"/>
                                </a:lnTo>
                                <a:lnTo>
                                  <a:pt x="584250" y="411683"/>
                                </a:lnTo>
                                <a:close/>
                              </a:path>
                              <a:path w="859155" h="859155">
                                <a:moveTo>
                                  <a:pt x="584250" y="171615"/>
                                </a:moveTo>
                                <a:lnTo>
                                  <a:pt x="549541" y="171615"/>
                                </a:lnTo>
                                <a:lnTo>
                                  <a:pt x="549541" y="274764"/>
                                </a:lnTo>
                                <a:lnTo>
                                  <a:pt x="584250" y="274764"/>
                                </a:lnTo>
                                <a:lnTo>
                                  <a:pt x="584250" y="171615"/>
                                </a:lnTo>
                                <a:close/>
                              </a:path>
                              <a:path w="859155" h="859155">
                                <a:moveTo>
                                  <a:pt x="618007" y="824293"/>
                                </a:moveTo>
                                <a:lnTo>
                                  <a:pt x="584250" y="824293"/>
                                </a:lnTo>
                                <a:lnTo>
                                  <a:pt x="584250" y="789597"/>
                                </a:lnTo>
                                <a:lnTo>
                                  <a:pt x="514845" y="789597"/>
                                </a:lnTo>
                                <a:lnTo>
                                  <a:pt x="514845" y="824293"/>
                                </a:lnTo>
                                <a:lnTo>
                                  <a:pt x="549541" y="824293"/>
                                </a:lnTo>
                                <a:lnTo>
                                  <a:pt x="549541" y="858989"/>
                                </a:lnTo>
                                <a:lnTo>
                                  <a:pt x="618007" y="858989"/>
                                </a:lnTo>
                                <a:lnTo>
                                  <a:pt x="618007" y="824293"/>
                                </a:lnTo>
                                <a:close/>
                              </a:path>
                              <a:path w="859155" h="859155">
                                <a:moveTo>
                                  <a:pt x="652703" y="411683"/>
                                </a:moveTo>
                                <a:lnTo>
                                  <a:pt x="618007" y="411683"/>
                                </a:lnTo>
                                <a:lnTo>
                                  <a:pt x="618007" y="481076"/>
                                </a:lnTo>
                                <a:lnTo>
                                  <a:pt x="652703" y="481076"/>
                                </a:lnTo>
                                <a:lnTo>
                                  <a:pt x="652703" y="411683"/>
                                </a:lnTo>
                                <a:close/>
                              </a:path>
                              <a:path w="859155" h="859155">
                                <a:moveTo>
                                  <a:pt x="686460" y="686447"/>
                                </a:moveTo>
                                <a:lnTo>
                                  <a:pt x="618007" y="686447"/>
                                </a:lnTo>
                                <a:lnTo>
                                  <a:pt x="584250" y="686447"/>
                                </a:lnTo>
                                <a:lnTo>
                                  <a:pt x="584250" y="789597"/>
                                </a:lnTo>
                                <a:lnTo>
                                  <a:pt x="618007" y="789597"/>
                                </a:lnTo>
                                <a:lnTo>
                                  <a:pt x="618007" y="721144"/>
                                </a:lnTo>
                                <a:lnTo>
                                  <a:pt x="686460" y="721144"/>
                                </a:lnTo>
                                <a:lnTo>
                                  <a:pt x="686460" y="686447"/>
                                </a:lnTo>
                                <a:close/>
                              </a:path>
                              <a:path w="859155" h="859155">
                                <a:moveTo>
                                  <a:pt x="686460" y="514832"/>
                                </a:moveTo>
                                <a:lnTo>
                                  <a:pt x="652703" y="514832"/>
                                </a:lnTo>
                                <a:lnTo>
                                  <a:pt x="652703" y="584225"/>
                                </a:lnTo>
                                <a:lnTo>
                                  <a:pt x="686460" y="584225"/>
                                </a:lnTo>
                                <a:lnTo>
                                  <a:pt x="686460" y="514832"/>
                                </a:lnTo>
                                <a:close/>
                              </a:path>
                              <a:path w="859155" h="859155">
                                <a:moveTo>
                                  <a:pt x="686460" y="274764"/>
                                </a:moveTo>
                                <a:lnTo>
                                  <a:pt x="618007" y="274764"/>
                                </a:lnTo>
                                <a:lnTo>
                                  <a:pt x="618007" y="343230"/>
                                </a:lnTo>
                                <a:lnTo>
                                  <a:pt x="549541" y="343230"/>
                                </a:lnTo>
                                <a:lnTo>
                                  <a:pt x="549541" y="377926"/>
                                </a:lnTo>
                                <a:lnTo>
                                  <a:pt x="652703" y="377926"/>
                                </a:lnTo>
                                <a:lnTo>
                                  <a:pt x="652703" y="343230"/>
                                </a:lnTo>
                                <a:lnTo>
                                  <a:pt x="686460" y="343230"/>
                                </a:lnTo>
                                <a:lnTo>
                                  <a:pt x="686460" y="274764"/>
                                </a:lnTo>
                                <a:close/>
                              </a:path>
                              <a:path w="859155" h="859155">
                                <a:moveTo>
                                  <a:pt x="721156" y="343230"/>
                                </a:moveTo>
                                <a:lnTo>
                                  <a:pt x="686460" y="343230"/>
                                </a:lnTo>
                                <a:lnTo>
                                  <a:pt x="686460" y="411683"/>
                                </a:lnTo>
                                <a:lnTo>
                                  <a:pt x="721156" y="411683"/>
                                </a:lnTo>
                                <a:lnTo>
                                  <a:pt x="721156" y="343230"/>
                                </a:lnTo>
                                <a:close/>
                              </a:path>
                              <a:path w="859155" h="859155">
                                <a:moveTo>
                                  <a:pt x="755865" y="721144"/>
                                </a:moveTo>
                                <a:lnTo>
                                  <a:pt x="721156" y="721144"/>
                                </a:lnTo>
                                <a:lnTo>
                                  <a:pt x="721156" y="858989"/>
                                </a:lnTo>
                                <a:lnTo>
                                  <a:pt x="755865" y="858989"/>
                                </a:lnTo>
                                <a:lnTo>
                                  <a:pt x="755865" y="721144"/>
                                </a:lnTo>
                                <a:close/>
                              </a:path>
                              <a:path w="859155" h="859155">
                                <a:moveTo>
                                  <a:pt x="824318" y="446379"/>
                                </a:moveTo>
                                <a:lnTo>
                                  <a:pt x="755865" y="446379"/>
                                </a:lnTo>
                                <a:lnTo>
                                  <a:pt x="721156" y="446379"/>
                                </a:lnTo>
                                <a:lnTo>
                                  <a:pt x="721156" y="584225"/>
                                </a:lnTo>
                                <a:lnTo>
                                  <a:pt x="755865" y="584225"/>
                                </a:lnTo>
                                <a:lnTo>
                                  <a:pt x="755865" y="481076"/>
                                </a:lnTo>
                                <a:lnTo>
                                  <a:pt x="824318" y="481076"/>
                                </a:lnTo>
                                <a:lnTo>
                                  <a:pt x="824318" y="446379"/>
                                </a:lnTo>
                                <a:close/>
                              </a:path>
                              <a:path w="859155" h="859155">
                                <a:moveTo>
                                  <a:pt x="824318" y="206311"/>
                                </a:moveTo>
                                <a:lnTo>
                                  <a:pt x="652703" y="206311"/>
                                </a:lnTo>
                                <a:lnTo>
                                  <a:pt x="652703" y="240068"/>
                                </a:lnTo>
                                <a:lnTo>
                                  <a:pt x="824318" y="240068"/>
                                </a:lnTo>
                                <a:lnTo>
                                  <a:pt x="824318" y="206311"/>
                                </a:lnTo>
                                <a:close/>
                              </a:path>
                              <a:path w="859155" h="859155">
                                <a:moveTo>
                                  <a:pt x="824318" y="0"/>
                                </a:moveTo>
                                <a:lnTo>
                                  <a:pt x="652703" y="0"/>
                                </a:lnTo>
                                <a:lnTo>
                                  <a:pt x="652703" y="34709"/>
                                </a:lnTo>
                                <a:lnTo>
                                  <a:pt x="824318" y="34709"/>
                                </a:lnTo>
                                <a:lnTo>
                                  <a:pt x="824318" y="0"/>
                                </a:lnTo>
                                <a:close/>
                              </a:path>
                              <a:path w="859155" h="859155">
                                <a:moveTo>
                                  <a:pt x="859015" y="824293"/>
                                </a:moveTo>
                                <a:lnTo>
                                  <a:pt x="789622" y="824293"/>
                                </a:lnTo>
                                <a:lnTo>
                                  <a:pt x="789622" y="858989"/>
                                </a:lnTo>
                                <a:lnTo>
                                  <a:pt x="859015" y="858989"/>
                                </a:lnTo>
                                <a:lnTo>
                                  <a:pt x="859015" y="824293"/>
                                </a:lnTo>
                                <a:close/>
                              </a:path>
                              <a:path w="859155" h="859155">
                                <a:moveTo>
                                  <a:pt x="859015" y="617994"/>
                                </a:moveTo>
                                <a:lnTo>
                                  <a:pt x="755865" y="617994"/>
                                </a:lnTo>
                                <a:lnTo>
                                  <a:pt x="755865" y="652691"/>
                                </a:lnTo>
                                <a:lnTo>
                                  <a:pt x="721156" y="652691"/>
                                </a:lnTo>
                                <a:lnTo>
                                  <a:pt x="721156" y="686447"/>
                                </a:lnTo>
                                <a:lnTo>
                                  <a:pt x="789622" y="686447"/>
                                </a:lnTo>
                                <a:lnTo>
                                  <a:pt x="789622" y="652691"/>
                                </a:lnTo>
                                <a:lnTo>
                                  <a:pt x="859015" y="652691"/>
                                </a:lnTo>
                                <a:lnTo>
                                  <a:pt x="859015" y="617994"/>
                                </a:lnTo>
                                <a:close/>
                              </a:path>
                              <a:path w="859155" h="859155">
                                <a:moveTo>
                                  <a:pt x="859015" y="481076"/>
                                </a:moveTo>
                                <a:lnTo>
                                  <a:pt x="824318" y="481076"/>
                                </a:lnTo>
                                <a:lnTo>
                                  <a:pt x="824318" y="584225"/>
                                </a:lnTo>
                                <a:lnTo>
                                  <a:pt x="859015" y="584225"/>
                                </a:lnTo>
                                <a:lnTo>
                                  <a:pt x="859015" y="481076"/>
                                </a:lnTo>
                                <a:close/>
                              </a:path>
                              <a:path w="859155" h="859155">
                                <a:moveTo>
                                  <a:pt x="859015" y="343230"/>
                                </a:moveTo>
                                <a:lnTo>
                                  <a:pt x="824318" y="343230"/>
                                </a:lnTo>
                                <a:lnTo>
                                  <a:pt x="824318" y="446379"/>
                                </a:lnTo>
                                <a:lnTo>
                                  <a:pt x="859015" y="446379"/>
                                </a:lnTo>
                                <a:lnTo>
                                  <a:pt x="859015" y="343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43421" id="Group 4" o:spid="_x0000_s1026" style="position:absolute;margin-left:499.4pt;margin-top:-87.8pt;width:67.65pt;height:67.65pt;z-index:15729664;mso-wrap-distance-left:0;mso-wrap-distance-right:0;mso-position-horizontal-relative:page" coordsize="8591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">
                <v:shape id="Graphic 5" o:spid="_x0000_s1027" style="position:absolute;width:8591;height:8591;visibility:visible;mso-wrap-style:square;v-text-anchor:top" coordsize="859155,85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" path="m34696,481076l,481076r,33756l34696,514832r,-33756xem68453,514832r-33757,l34696,549529r33757,l68453,514832xem103162,343230r-34709,l68453,377926r34709,l103162,343230xem136918,274764r-33756,l103162,309460r33756,l136918,274764xem171602,686447r-103149,l68453,789597r103149,l171602,686447xem171602,68465r-103149,l68453,171615r103149,l171602,68465xem206311,446379r-34709,l136918,446379r,-34696l103162,411683r,34696l68453,446379r,34697l103162,481076r,68453l171602,549529r34709,l206311,514832r-34709,l171602,481076r34709,l206311,446379xem240080,617994r-33769,l206311,652691r,171602l34696,824293r,-171602l206311,652691r,-34697l34696,617994,,617994,,858989r34696,l206311,858989r33769,l240080,617994xem240080,481076r-33769,l206311,514832r33769,l240080,481076xem240080,343230r-33769,l206311,377926r33769,l240080,343230xem240080,l206311,r,34709l206311,206311r-171615,l34696,34709r171615,l206311,,34696,,,,,240068r34696,l206311,240068r33769,l240080,xem274777,514832r-34697,l240080,549529r34697,l274777,514832xem274777,446379r-34697,l240080,481076r34697,l274777,446379xem274777,377926r-34697,l240080,411683r34697,l274777,377926xem309460,789597r-34683,l274777,824293r34683,l309460,789597xem309460,721144r-34683,l274777,755840r34683,l309460,721144xem309460,309460r-34683,l274777,343230r34683,l309460,309460xem343230,755840r-33770,l309460,789597r33770,l343230,755840xem343230,240068r-33770,l309460,274764r33770,l343230,240068xem343230,171615r-33770,l309460,206311r33770,l343230,171615xem343230,l309460,r,34709l343230,34709,343230,xem377926,206311r-34696,l343230,240068r34696,l377926,206311xem411695,584225r-33769,l377926,446379r-34696,l309460,446379r,34697l343230,481076r,274764l377926,755840r,-137846l411695,617994r,-33769xem411695,309460r-33769,l377926,343230r33769,l411695,309460xem411695,171615r-33769,l377926,206311r33769,l411695,171615xem411695,34709r-33769,l377926,68465r-68466,l309460,136918r102235,l411695,68465r,-33756xem446392,755840r-34697,l411695,789597r34697,l446392,755840xem446392,617994r-34697,l411695,652691r34697,l446392,617994xem481088,686447r-34696,l446392,721144r34696,l481088,686447xem481088,171615r-34696,l446392,206311r34696,l481088,171615xem481088,l446392,r,34709l481088,34709,481088,xem514845,824293r-33757,l481088,858989r33757,l514845,824293xem514845,549529r-33757,l481088,584225r33757,l514845,549529xem549541,240068r-34696,l514845,274764r34696,l549541,240068xem584250,l549541,,514845,r,68465l481088,68465r,34697l514845,103162r,103149l549541,206311r,-103149l584250,103162r,-34697l549541,68465r,-33756l584250,34709,584250,xem652703,617994r-34696,l618007,652691r34696,l652703,617994xem652703,481076r-68453,l584250,549529r-34709,l549541,652691r-34696,l514845,686447r34696,l549541,755840r34709,l584250,584225r68453,l652703,481076xem652703,l618007,r,240068l652703,240068,652703,xem686460,411683r-33757,l652703,446379r33757,l686460,411683xem721156,549529r-34696,l686460,755840r-33757,l652703,789597r33757,l686460,858989r34696,l721156,549529xem721156,481076r-34696,l686460,514832r34696,l721156,481076xem721156,274764r-34696,l686460,309460r34696,l721156,274764xem755865,377926r-34709,l721156,411683r34709,l755865,377926xem789622,755840r-33757,l755865,789597r33757,l789622,755840xem789622,549529r-33757,l755865,584225r33757,l789622,549529xem789622,68465r-103162,l686460,171615r103162,l789622,68465xem824318,686447r-34696,l789622,721144r34696,l824318,686447xem824318,274764r-68453,l755865,377926r33757,l789622,411683r34696,l824318,377926r,-103162xem859015,755840r-34697,l824318,789597r34697,l859015,755840xem859015,652691r-34697,l824318,686447r34697,l859015,652691xem859015,l824318,r,240068l859015,240068,859015,xe" fillcolor="black" stroked="f">
                  <v:path arrowok="t"/>
                </v:shape>
                <v:shape id="Graphic 6" o:spid="_x0000_s1028" style="position:absolute;width:8591;height:8591;visibility:visible;mso-wrap-style:square;v-text-anchor:top" coordsize="859155,85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" path="m34696,343230l,343230,,446379r34696,l34696,343230xem103162,549529l,549529r,34696l103162,584225r,-34696xem136918,309460r-68465,l68453,274764,,274764r,34696l34696,309460r,33770l136918,343230r,-33770xem171602,343230r-34684,l136918,411683r34684,l171602,343230xem206311,824293r-171615,l34696,858989r171615,l206311,824293xem274777,549529r-68466,l206311,584225r68466,l274777,549529xem274777,274764r-68466,l206311,309460r68466,l274777,274764xem309460,411683r-103149,l206311,446379r103149,l309460,411683xem309460,136918r-34683,l274777,274764r34683,l309460,136918xem309460,34709r-34683,l274777,103162r34683,l309460,34709xem343230,584225r-68453,l274777,652691r68453,l343230,584225xem377926,274764r-34696,l343230,343230r-68453,l274777,377926r103149,l377926,343230r,-68466xem411695,789597r-68465,l343230,824293r-68453,l274777,858989r103149,l377926,824293r33769,l411695,789597xem411695,652691r-33769,l377926,721144r33769,l411695,652691xem446392,481076r-68466,l377926,514832r68466,l446392,481076xem446392,l411695,r,103162l446392,103162,446392,xem481088,789597r-34696,l446392,858989r34696,l481088,789597xem514845,514832r-68453,l446392,549529r68453,l514845,514832xem514845,309460r-33757,l481088,274764r-34696,l446392,206311r-34697,l411695,309460r34697,l446392,343230r34696,l481088,377926r-34696,l446392,343230r-34697,l411695,411683r34697,l446392,446379r34696,l481088,481076r33757,l514845,309460xem514845,171615r-33757,l481088,274764r33757,l514845,171615xem549541,617994r-68453,l481088,652691r68453,l549541,617994xem584250,411683r-34709,l549541,514832r34709,l584250,411683xem584250,171615r-34709,l549541,274764r34709,l584250,171615xem618007,824293r-33757,l584250,789597r-69405,l514845,824293r34696,l549541,858989r68466,l618007,824293xem652703,411683r-34696,l618007,481076r34696,l652703,411683xem686460,686447r-68453,l584250,686447r,103150l618007,789597r,-68453l686460,721144r,-34697xem686460,514832r-33757,l652703,584225r33757,l686460,514832xem686460,274764r-68453,l618007,343230r-68466,l549541,377926r103162,l652703,343230r33757,l686460,274764xem721156,343230r-34696,l686460,411683r34696,l721156,343230xem755865,721144r-34709,l721156,858989r34709,l755865,721144xem824318,446379r-68453,l721156,446379r,137846l755865,584225r,-103149l824318,481076r,-34697xem824318,206311r-171615,l652703,240068r171615,l824318,206311xem824318,l652703,r,34709l824318,34709,824318,xem859015,824293r-69393,l789622,858989r69393,l859015,824293xem859015,617994r-103150,l755865,652691r-34709,l721156,686447r68466,l789622,652691r69393,l859015,617994xem859015,481076r-34697,l824318,584225r34697,l859015,481076xem859015,343230r-34697,l824318,446379r34697,l859015,34323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/>
          <w:sz w:val="20"/>
        </w:rPr>
        <w:t>Stavebniny</w:t>
      </w:r>
      <w:r>
        <w:rPr>
          <w:rFonts w:ascii="Tahoma"/>
          <w:spacing w:val="-16"/>
          <w:sz w:val="20"/>
        </w:rPr>
        <w:t xml:space="preserve"> </w:t>
      </w:r>
      <w:r>
        <w:rPr>
          <w:rFonts w:ascii="Tahoma"/>
          <w:sz w:val="20"/>
        </w:rPr>
        <w:t>DEK</w:t>
      </w:r>
      <w:r>
        <w:rPr>
          <w:rFonts w:ascii="Tahoma"/>
          <w:spacing w:val="-16"/>
          <w:sz w:val="20"/>
        </w:rPr>
        <w:t xml:space="preserve"> </w:t>
      </w:r>
      <w:r>
        <w:rPr>
          <w:rFonts w:ascii="Tahoma"/>
          <w:sz w:val="20"/>
        </w:rPr>
        <w:t xml:space="preserve">a.s. </w:t>
      </w:r>
      <w:r>
        <w:rPr>
          <w:rFonts w:ascii="Tahoma"/>
          <w:spacing w:val="-2"/>
          <w:sz w:val="20"/>
        </w:rPr>
        <w:t>03748600</w:t>
      </w:r>
    </w:p>
    <w:p w:rsidR="003D0E85" w:rsidRDefault="003D55E7">
      <w:pPr>
        <w:pStyle w:val="Nzev"/>
        <w:spacing w:line="369" w:lineRule="auto"/>
      </w:pPr>
      <w:r>
        <w:rPr>
          <w:b w:val="0"/>
        </w:rPr>
        <w:br w:type="column"/>
      </w:r>
      <w:r>
        <w:rPr>
          <w:spacing w:val="-2"/>
        </w:rPr>
        <w:lastRenderedPageBreak/>
        <w:t>rámcová</w:t>
      </w:r>
      <w:r>
        <w:rPr>
          <w:spacing w:val="-21"/>
        </w:rPr>
        <w:t xml:space="preserve"> </w:t>
      </w:r>
      <w:r>
        <w:rPr>
          <w:spacing w:val="-2"/>
        </w:rPr>
        <w:t xml:space="preserve">smlouva </w:t>
      </w:r>
      <w:r>
        <w:t>č. 99218/2024</w:t>
      </w:r>
    </w:p>
    <w:p w:rsidR="003D0E85" w:rsidRDefault="003D0E85">
      <w:pPr>
        <w:spacing w:line="369" w:lineRule="auto"/>
        <w:sectPr w:rsidR="003D0E85">
          <w:type w:val="continuous"/>
          <w:pgSz w:w="11910" w:h="16850"/>
          <w:pgMar w:top="580" w:right="640" w:bottom="280" w:left="460" w:header="708" w:footer="708" w:gutter="0"/>
          <w:cols w:num="3" w:space="708" w:equalWidth="0">
            <w:col w:w="1785" w:space="710"/>
            <w:col w:w="2000" w:space="98"/>
            <w:col w:w="6217"/>
          </w:cols>
        </w:sectPr>
      </w:pPr>
    </w:p>
    <w:p w:rsidR="003D0E85" w:rsidRDefault="003D55E7">
      <w:pPr>
        <w:spacing w:before="10" w:line="295" w:lineRule="auto"/>
        <w:ind w:left="203" w:right="13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lastRenderedPageBreak/>
        <w:t>spisová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značka: </w:t>
      </w:r>
      <w:proofErr w:type="gramStart"/>
      <w:r>
        <w:rPr>
          <w:rFonts w:ascii="Arial" w:hAnsi="Arial"/>
          <w:b/>
          <w:sz w:val="20"/>
        </w:rPr>
        <w:t>DIČ :</w:t>
      </w:r>
      <w:proofErr w:type="gramEnd"/>
    </w:p>
    <w:p w:rsidR="003D0E85" w:rsidRDefault="003D55E7">
      <w:pPr>
        <w:spacing w:before="1" w:line="295" w:lineRule="auto"/>
        <w:ind w:left="203" w:right="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kontaktní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osoba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: </w:t>
      </w:r>
      <w:proofErr w:type="gramStart"/>
      <w:r>
        <w:rPr>
          <w:rFonts w:ascii="Arial" w:hAnsi="Arial"/>
          <w:b/>
          <w:sz w:val="20"/>
        </w:rPr>
        <w:t>sídlo :</w:t>
      </w:r>
      <w:proofErr w:type="gramEnd"/>
    </w:p>
    <w:p w:rsidR="003D0E85" w:rsidRDefault="003D55E7">
      <w:pPr>
        <w:spacing w:before="1" w:line="295" w:lineRule="auto"/>
        <w:ind w:left="203" w:right="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bankovní</w:t>
      </w:r>
      <w:r>
        <w:rPr>
          <w:rFonts w:ascii="Arial" w:hAnsi="Arial"/>
          <w:b/>
          <w:spacing w:val="-14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spojení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: adresa</w:t>
      </w:r>
      <w:proofErr w:type="gramEnd"/>
      <w:r>
        <w:rPr>
          <w:rFonts w:ascii="Arial" w:hAnsi="Arial"/>
          <w:b/>
          <w:sz w:val="20"/>
        </w:rPr>
        <w:t xml:space="preserve"> pro</w:t>
      </w:r>
    </w:p>
    <w:p w:rsidR="003D0E85" w:rsidRDefault="003D55E7">
      <w:pPr>
        <w:spacing w:line="177" w:lineRule="exact"/>
        <w:ind w:left="20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el.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gramStart"/>
      <w:r>
        <w:rPr>
          <w:rFonts w:ascii="Arial" w:hAnsi="Arial"/>
          <w:b/>
          <w:spacing w:val="-2"/>
          <w:sz w:val="20"/>
        </w:rPr>
        <w:t>doručení</w:t>
      </w:r>
      <w:proofErr w:type="gramEnd"/>
    </w:p>
    <w:p w:rsidR="003D0E85" w:rsidRDefault="003D55E7">
      <w:pPr>
        <w:pStyle w:val="Nadpis1"/>
        <w:spacing w:before="5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241484</wp:posOffset>
                </wp:positionV>
                <wp:extent cx="684022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26858" id="Graphic 7" o:spid="_x0000_s1026" style="position:absolute;margin-left:28.85pt;margin-top:19pt;width:538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" path="m,l6839965,e" filled="f" strokeweight="1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Zákazník</w:t>
      </w:r>
    </w:p>
    <w:p w:rsidR="003D0E85" w:rsidRDefault="003D55E7">
      <w:pPr>
        <w:spacing w:before="155" w:line="295" w:lineRule="auto"/>
        <w:ind w:left="203" w:right="2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14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subjektu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: IČ</w:t>
      </w:r>
      <w:proofErr w:type="gramEnd"/>
      <w:r>
        <w:rPr>
          <w:rFonts w:ascii="Arial" w:hAnsi="Arial"/>
          <w:b/>
          <w:sz w:val="20"/>
        </w:rPr>
        <w:t xml:space="preserve"> :</w:t>
      </w:r>
    </w:p>
    <w:p w:rsidR="003D0E85" w:rsidRDefault="003D55E7">
      <w:pPr>
        <w:spacing w:before="1" w:line="295" w:lineRule="auto"/>
        <w:ind w:left="203" w:right="13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spisová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značka: </w:t>
      </w:r>
      <w:proofErr w:type="gramStart"/>
      <w:r>
        <w:rPr>
          <w:rFonts w:ascii="Arial" w:hAnsi="Arial"/>
          <w:b/>
          <w:sz w:val="20"/>
        </w:rPr>
        <w:t>DIČ :</w:t>
      </w:r>
      <w:proofErr w:type="gramEnd"/>
    </w:p>
    <w:p w:rsidR="003D0E85" w:rsidRDefault="003D55E7">
      <w:pPr>
        <w:spacing w:before="2" w:line="295" w:lineRule="auto"/>
        <w:ind w:left="203" w:right="2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jednající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osoba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: </w:t>
      </w:r>
      <w:proofErr w:type="gramStart"/>
      <w:r>
        <w:rPr>
          <w:rFonts w:ascii="Arial" w:hAnsi="Arial"/>
          <w:b/>
          <w:sz w:val="20"/>
        </w:rPr>
        <w:t>sídlo :</w:t>
      </w:r>
      <w:proofErr w:type="gramEnd"/>
    </w:p>
    <w:p w:rsidR="003D0E85" w:rsidRDefault="003D55E7">
      <w:pPr>
        <w:spacing w:before="1"/>
        <w:ind w:left="203" w:right="65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adresa pro el.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gramStart"/>
      <w:r>
        <w:rPr>
          <w:rFonts w:ascii="Arial" w:hAnsi="Arial"/>
          <w:b/>
          <w:spacing w:val="-2"/>
          <w:sz w:val="20"/>
        </w:rPr>
        <w:t>doručení</w:t>
      </w:r>
      <w:proofErr w:type="gramEnd"/>
    </w:p>
    <w:p w:rsidR="003D0E85" w:rsidRDefault="003D55E7">
      <w:pPr>
        <w:tabs>
          <w:tab w:val="left" w:pos="2991"/>
        </w:tabs>
        <w:spacing w:line="280" w:lineRule="auto"/>
        <w:ind w:left="203" w:right="4781"/>
        <w:rPr>
          <w:rFonts w:ascii="Tahoma" w:hAnsi="Tahoma"/>
          <w:sz w:val="20"/>
        </w:rPr>
      </w:pPr>
      <w:r>
        <w:br w:type="column"/>
      </w:r>
      <w:r>
        <w:rPr>
          <w:rFonts w:ascii="Tahoma" w:hAnsi="Tahoma"/>
          <w:sz w:val="20"/>
        </w:rPr>
        <w:lastRenderedPageBreak/>
        <w:t>1 - Městský soud v Praze, B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4"/>
          <w:sz w:val="20"/>
        </w:rPr>
        <w:t xml:space="preserve">20412 </w:t>
      </w:r>
      <w:r>
        <w:rPr>
          <w:rFonts w:ascii="Tahoma" w:hAnsi="Tahoma"/>
          <w:spacing w:val="-2"/>
          <w:sz w:val="20"/>
        </w:rPr>
        <w:t>CZ699000797</w:t>
      </w:r>
    </w:p>
    <w:p w:rsidR="003D0E85" w:rsidRDefault="003D55E7">
      <w:pPr>
        <w:ind w:left="20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Lank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Tomáš</w:t>
      </w:r>
    </w:p>
    <w:p w:rsidR="003D0E85" w:rsidRDefault="003D55E7">
      <w:pPr>
        <w:spacing w:before="42" w:line="280" w:lineRule="auto"/>
        <w:ind w:left="203" w:right="478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Tiskařská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257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/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10,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108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00,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Praha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10 uvedeno na faktuře</w:t>
      </w:r>
    </w:p>
    <w:p w:rsidR="003D0E85" w:rsidRDefault="003D55E7">
      <w:pPr>
        <w:spacing w:before="2"/>
        <w:ind w:left="203"/>
        <w:rPr>
          <w:rFonts w:ascii="Tahoma"/>
          <w:sz w:val="20"/>
        </w:rPr>
      </w:pPr>
      <w:hyperlink r:id="rId6">
        <w:proofErr w:type="spellStart"/>
        <w:r>
          <w:rPr>
            <w:rFonts w:ascii="Tahoma"/>
            <w:spacing w:val="-2"/>
            <w:sz w:val="20"/>
          </w:rPr>
          <w:t>xxxxxxxx</w:t>
        </w:r>
        <w:proofErr w:type="spellEnd"/>
      </w:hyperlink>
    </w:p>
    <w:p w:rsidR="003D0E85" w:rsidRDefault="003D0E85">
      <w:pPr>
        <w:pStyle w:val="Zkladntext"/>
        <w:rPr>
          <w:rFonts w:ascii="Tahoma"/>
          <w:sz w:val="20"/>
        </w:rPr>
      </w:pPr>
    </w:p>
    <w:p w:rsidR="003D0E85" w:rsidRDefault="003D0E85">
      <w:pPr>
        <w:pStyle w:val="Zkladntext"/>
        <w:spacing w:before="239"/>
        <w:rPr>
          <w:rFonts w:ascii="Tahoma"/>
          <w:sz w:val="20"/>
        </w:rPr>
      </w:pPr>
    </w:p>
    <w:p w:rsidR="003D0E85" w:rsidRDefault="003D55E7">
      <w:pPr>
        <w:spacing w:line="280" w:lineRule="auto"/>
        <w:ind w:left="203" w:right="2608"/>
        <w:rPr>
          <w:rFonts w:ascii="Tahoma" w:hAnsi="Tahoma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1914398</wp:posOffset>
                </wp:positionH>
                <wp:positionV relativeFrom="paragraph">
                  <wp:posOffset>36937</wp:posOffset>
                </wp:positionV>
                <wp:extent cx="1270" cy="12960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96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96035">
                              <a:moveTo>
                                <a:pt x="0" y="0"/>
                              </a:moveTo>
                              <a:lnTo>
                                <a:pt x="0" y="1295907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91C61" id="Graphic 8" o:spid="_x0000_s1026" style="position:absolute;margin-left:150.75pt;margin-top:2.9pt;width:.1pt;height:102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9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" path="m,l,1295907e" fill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sz w:val="20"/>
        </w:rPr>
        <w:t>Střední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škola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technická,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Most,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příspěvková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 xml:space="preserve">organizace </w:t>
      </w:r>
      <w:r>
        <w:rPr>
          <w:rFonts w:ascii="Tahoma" w:hAnsi="Tahoma"/>
          <w:spacing w:val="-2"/>
          <w:sz w:val="20"/>
        </w:rPr>
        <w:t>00125423</w:t>
      </w:r>
    </w:p>
    <w:p w:rsidR="003D0E85" w:rsidRDefault="003D0E85">
      <w:pPr>
        <w:pStyle w:val="Zkladntext"/>
        <w:spacing w:before="44"/>
        <w:rPr>
          <w:rFonts w:ascii="Tahoma"/>
          <w:sz w:val="20"/>
        </w:rPr>
      </w:pPr>
    </w:p>
    <w:p w:rsidR="003D0E85" w:rsidRDefault="003D55E7">
      <w:pPr>
        <w:ind w:left="203"/>
        <w:rPr>
          <w:rFonts w:ascii="Tahoma"/>
          <w:sz w:val="20"/>
        </w:rPr>
      </w:pPr>
      <w:r>
        <w:rPr>
          <w:rFonts w:ascii="Tahoma"/>
          <w:spacing w:val="-2"/>
          <w:sz w:val="20"/>
        </w:rPr>
        <w:t>CZ00125423</w:t>
      </w:r>
    </w:p>
    <w:p w:rsidR="003D0E85" w:rsidRDefault="003D55E7">
      <w:pPr>
        <w:spacing w:before="42" w:line="280" w:lineRule="auto"/>
        <w:ind w:left="203" w:right="559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PaedDr. Karel Vokáč Dělnická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21,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43401,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 xml:space="preserve">Most </w:t>
      </w:r>
      <w:hyperlink r:id="rId7">
        <w:proofErr w:type="spellStart"/>
        <w:r>
          <w:rPr>
            <w:rFonts w:ascii="Tahoma" w:hAnsi="Tahoma"/>
            <w:spacing w:val="-2"/>
            <w:sz w:val="20"/>
          </w:rPr>
          <w:t>xxxxxxxxxxxxx</w:t>
        </w:r>
        <w:proofErr w:type="spellEnd"/>
      </w:hyperlink>
    </w:p>
    <w:p w:rsidR="003D0E85" w:rsidRDefault="003D0E85">
      <w:pPr>
        <w:spacing w:line="280" w:lineRule="auto"/>
        <w:rPr>
          <w:rFonts w:ascii="Tahoma" w:hAnsi="Tahoma"/>
          <w:sz w:val="20"/>
        </w:rPr>
        <w:sectPr w:rsidR="003D0E85">
          <w:type w:val="continuous"/>
          <w:pgSz w:w="11910" w:h="16850"/>
          <w:pgMar w:top="580" w:right="640" w:bottom="280" w:left="460" w:header="708" w:footer="708" w:gutter="0"/>
          <w:cols w:num="2" w:space="708" w:equalWidth="0">
            <w:col w:w="1983" w:space="512"/>
            <w:col w:w="8315"/>
          </w:cols>
        </w:sectPr>
      </w:pPr>
    </w:p>
    <w:p w:rsidR="003D0E85" w:rsidRDefault="003D55E7">
      <w:pPr>
        <w:pStyle w:val="Nadpis1"/>
        <w:spacing w:before="49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240473</wp:posOffset>
                </wp:positionV>
                <wp:extent cx="68402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056ED" id="Graphic 9" o:spid="_x0000_s1026" style="position:absolute;margin-left:28.85pt;margin-top:18.95pt;width:538.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" path="m,l6839965,e" filled="f" strokeweight="1.5pt">
                <v:path arrowok="t"/>
                <w10:wrap anchorx="page"/>
              </v:shape>
            </w:pict>
          </mc:Fallback>
        </mc:AlternateContent>
      </w:r>
      <w:r>
        <w:t>předmět</w:t>
      </w:r>
      <w:r>
        <w:rPr>
          <w:spacing w:val="-12"/>
        </w:rPr>
        <w:t xml:space="preserve"> </w:t>
      </w:r>
      <w:r>
        <w:t>rámcové</w:t>
      </w:r>
      <w:r>
        <w:rPr>
          <w:spacing w:val="-11"/>
        </w:rPr>
        <w:t xml:space="preserve"> </w:t>
      </w:r>
      <w:r>
        <w:rPr>
          <w:spacing w:val="-2"/>
        </w:rPr>
        <w:t>smlouvy</w:t>
      </w:r>
    </w:p>
    <w:p w:rsidR="003D0E85" w:rsidRDefault="003D55E7">
      <w:pPr>
        <w:spacing w:before="100" w:line="252" w:lineRule="auto"/>
        <w:ind w:left="203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Předmětem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této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rámco</w:t>
      </w:r>
      <w:r>
        <w:rPr>
          <w:rFonts w:ascii="Arial" w:hAnsi="Arial"/>
          <w:sz w:val="14"/>
        </w:rPr>
        <w:t>vé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smlouvy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je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vytvoření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závazku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smluvních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stran,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použít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pro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budoucí</w:t>
      </w:r>
      <w:r>
        <w:rPr>
          <w:rFonts w:ascii="Arial" w:hAnsi="Arial"/>
          <w:spacing w:val="34"/>
          <w:sz w:val="14"/>
        </w:rPr>
        <w:t xml:space="preserve"> </w:t>
      </w:r>
      <w:r>
        <w:rPr>
          <w:rFonts w:ascii="Arial" w:hAnsi="Arial"/>
          <w:sz w:val="14"/>
        </w:rPr>
        <w:t>dílčí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smlouvy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přiložené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smluvní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ujednání,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které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tvoří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nedílnou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součást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této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rámcové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smlouvy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je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označené</w:t>
      </w:r>
      <w:r>
        <w:rPr>
          <w:rFonts w:ascii="Arial" w:hAnsi="Arial"/>
          <w:spacing w:val="24"/>
          <w:sz w:val="14"/>
        </w:rPr>
        <w:t xml:space="preserve"> </w:t>
      </w:r>
      <w:r>
        <w:rPr>
          <w:rFonts w:ascii="Arial" w:hAnsi="Arial"/>
          <w:sz w:val="14"/>
        </w:rPr>
        <w:t>jako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“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Všeobecné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smluvní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podmínky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k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dílčím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smlouvám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uzavíraným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na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základě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rámcové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smlouvy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společnosti</w:t>
      </w:r>
      <w:r>
        <w:rPr>
          <w:rFonts w:ascii="Arial" w:hAnsi="Arial"/>
          <w:spacing w:val="24"/>
          <w:sz w:val="14"/>
        </w:rPr>
        <w:t xml:space="preserve"> </w:t>
      </w:r>
      <w:r>
        <w:rPr>
          <w:rFonts w:ascii="Arial" w:hAnsi="Arial"/>
          <w:sz w:val="14"/>
        </w:rPr>
        <w:t>Stavebniny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DEK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a.s.“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(dále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Všeobecné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smluvní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podmínky).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Dílčí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kupní,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případně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smlouva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podnikatelském</w:t>
      </w:r>
      <w:r>
        <w:rPr>
          <w:rFonts w:ascii="Arial" w:hAnsi="Arial"/>
          <w:spacing w:val="34"/>
          <w:sz w:val="14"/>
        </w:rPr>
        <w:t xml:space="preserve"> </w:t>
      </w:r>
      <w:r>
        <w:rPr>
          <w:rFonts w:ascii="Arial" w:hAnsi="Arial"/>
          <w:sz w:val="14"/>
        </w:rPr>
        <w:t>pronájmu,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bude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obsahovat,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označení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smluvních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stran,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vymezení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předmětu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kupní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nebo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nájemní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smlouvy,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konkrétní</w:t>
      </w:r>
      <w:r>
        <w:rPr>
          <w:rFonts w:ascii="Arial" w:hAnsi="Arial"/>
          <w:spacing w:val="23"/>
          <w:sz w:val="14"/>
        </w:rPr>
        <w:t xml:space="preserve"> </w:t>
      </w:r>
      <w:r>
        <w:rPr>
          <w:rFonts w:ascii="Arial" w:hAnsi="Arial"/>
          <w:sz w:val="14"/>
        </w:rPr>
        <w:t>cenu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splatnost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závazku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vzniklého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z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dílčí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kupní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nebo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nájemní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smlouvy.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V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ostatním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dílčí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kupní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smlouvy</w:t>
      </w:r>
      <w:r>
        <w:rPr>
          <w:rFonts w:ascii="Arial" w:hAnsi="Arial"/>
          <w:spacing w:val="23"/>
          <w:sz w:val="14"/>
        </w:rPr>
        <w:t xml:space="preserve"> </w:t>
      </w:r>
      <w:r>
        <w:rPr>
          <w:rFonts w:ascii="Arial" w:hAnsi="Arial"/>
          <w:sz w:val="14"/>
        </w:rPr>
        <w:t>budou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řídit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Všeobecnými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smluvními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podmínkami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z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této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rámcové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smlouvy.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Smluvní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strany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tímto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zavazují,</w:t>
      </w:r>
      <w:r>
        <w:rPr>
          <w:rFonts w:ascii="Arial" w:hAnsi="Arial"/>
          <w:spacing w:val="34"/>
          <w:sz w:val="14"/>
        </w:rPr>
        <w:t xml:space="preserve"> </w:t>
      </w:r>
      <w:r>
        <w:rPr>
          <w:rFonts w:ascii="Arial" w:hAnsi="Arial"/>
          <w:sz w:val="14"/>
        </w:rPr>
        <w:t>že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budou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své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následné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dílčí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smlouvy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ve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smluvních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ujednáních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navazujících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právních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jednáních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podřizovat</w:t>
      </w:r>
      <w:r>
        <w:rPr>
          <w:rFonts w:ascii="Arial" w:hAnsi="Arial"/>
          <w:spacing w:val="25"/>
          <w:sz w:val="14"/>
        </w:rPr>
        <w:t xml:space="preserve"> </w:t>
      </w:r>
      <w:r>
        <w:rPr>
          <w:rFonts w:ascii="Arial" w:hAnsi="Arial"/>
          <w:sz w:val="14"/>
        </w:rPr>
        <w:t>smluvním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podmínkám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obsaženým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v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této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rámcové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smlouvě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Všeobecných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smluvních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podmínkách.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Pro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dílčí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smlouvy</w:t>
      </w:r>
      <w:r>
        <w:rPr>
          <w:rFonts w:ascii="Arial" w:hAnsi="Arial"/>
          <w:spacing w:val="25"/>
          <w:sz w:val="14"/>
        </w:rPr>
        <w:t xml:space="preserve"> </w:t>
      </w:r>
      <w:r>
        <w:rPr>
          <w:rFonts w:ascii="Arial" w:hAnsi="Arial"/>
          <w:sz w:val="14"/>
        </w:rPr>
        <w:t>uzavírané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s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Dodavatelem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jsou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vyloučeny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jakékoliv jiné smluvní podmínky, zejména smluvní podmínky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Zákazníka navržené přímo či odkazem.</w:t>
      </w:r>
    </w:p>
    <w:p w:rsidR="003D0E85" w:rsidRDefault="003D55E7">
      <w:pPr>
        <w:pStyle w:val="Nadpis1"/>
        <w:spacing w:before="3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228139</wp:posOffset>
                </wp:positionV>
                <wp:extent cx="684022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6E1C0" id="Graphic 10" o:spid="_x0000_s1026" style="position:absolute;margin-left:28.85pt;margin-top:17.95pt;width:538.6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" path="m,l6839965,e" filled="f" strokeweight="1.5pt">
                <v:path arrowok="t"/>
                <w10:wrap anchorx="page"/>
              </v:shape>
            </w:pict>
          </mc:Fallback>
        </mc:AlternateContent>
      </w:r>
      <w:r>
        <w:t>základní</w:t>
      </w:r>
      <w:r>
        <w:rPr>
          <w:spacing w:val="-11"/>
        </w:rPr>
        <w:t xml:space="preserve"> </w:t>
      </w:r>
      <w:r>
        <w:t>nastavení</w:t>
      </w:r>
      <w:r>
        <w:rPr>
          <w:spacing w:val="-10"/>
        </w:rPr>
        <w:t xml:space="preserve"> </w:t>
      </w:r>
      <w:r>
        <w:t>ceny,</w:t>
      </w:r>
      <w:r>
        <w:rPr>
          <w:spacing w:val="-10"/>
        </w:rPr>
        <w:t xml:space="preserve"> </w:t>
      </w:r>
      <w:r>
        <w:t>doby</w:t>
      </w:r>
      <w:r>
        <w:rPr>
          <w:spacing w:val="-10"/>
        </w:rPr>
        <w:t xml:space="preserve"> </w:t>
      </w:r>
      <w:r>
        <w:t>splatnosti,</w:t>
      </w:r>
      <w:r>
        <w:rPr>
          <w:spacing w:val="-10"/>
        </w:rPr>
        <w:t xml:space="preserve"> </w:t>
      </w:r>
      <w:r>
        <w:t>frekvence</w:t>
      </w:r>
      <w:r>
        <w:rPr>
          <w:spacing w:val="-10"/>
        </w:rPr>
        <w:t xml:space="preserve"> </w:t>
      </w:r>
      <w:r>
        <w:t>fakturace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dílčích</w:t>
      </w:r>
      <w:r>
        <w:rPr>
          <w:spacing w:val="-10"/>
        </w:rPr>
        <w:t xml:space="preserve"> </w:t>
      </w:r>
      <w:r>
        <w:rPr>
          <w:spacing w:val="-2"/>
        </w:rPr>
        <w:t>smlouvách</w:t>
      </w:r>
    </w:p>
    <w:p w:rsidR="003D0E85" w:rsidRDefault="003D55E7">
      <w:pPr>
        <w:tabs>
          <w:tab w:val="left" w:pos="2698"/>
        </w:tabs>
        <w:spacing w:before="155"/>
        <w:ind w:left="203"/>
        <w:rPr>
          <w:rFonts w:ascii="Arial" w:hAnsi="Arial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18368" behindDoc="1" locked="0" layoutInCell="1" allowOverlap="1">
                <wp:simplePos x="0" y="0"/>
                <wp:positionH relativeFrom="page">
                  <wp:posOffset>1914398</wp:posOffset>
                </wp:positionH>
                <wp:positionV relativeFrom="paragraph">
                  <wp:posOffset>127317</wp:posOffset>
                </wp:positionV>
                <wp:extent cx="1270" cy="6121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140">
                              <a:moveTo>
                                <a:pt x="0" y="0"/>
                              </a:moveTo>
                              <a:lnTo>
                                <a:pt x="0" y="612013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28DB7" id="Graphic 11" o:spid="_x0000_s1026" style="position:absolute;margin-left:150.75pt;margin-top:10pt;width:.1pt;height:48.2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" path="m,l,612013e" fill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kupní</w:t>
      </w:r>
      <w:r>
        <w:rPr>
          <w:rFonts w:ascii="Arial" w:hAnsi="Arial"/>
          <w:b/>
          <w:spacing w:val="-9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cena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viz</w:t>
      </w:r>
      <w:proofErr w:type="gram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bod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VIII.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Všeobecných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smluvních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podmínek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prodávajícího</w:t>
      </w:r>
    </w:p>
    <w:p w:rsidR="003D0E85" w:rsidRDefault="003D0E85">
      <w:pPr>
        <w:pStyle w:val="Zkladntext"/>
        <w:spacing w:before="5"/>
        <w:rPr>
          <w:rFonts w:ascii="Arial"/>
          <w:sz w:val="16"/>
        </w:rPr>
      </w:pPr>
    </w:p>
    <w:p w:rsidR="003D0E85" w:rsidRDefault="003D0E85">
      <w:pPr>
        <w:rPr>
          <w:rFonts w:ascii="Arial"/>
          <w:sz w:val="16"/>
        </w:rPr>
        <w:sectPr w:rsidR="003D0E85">
          <w:type w:val="continuous"/>
          <w:pgSz w:w="11910" w:h="16850"/>
          <w:pgMar w:top="580" w:right="640" w:bottom="280" w:left="460" w:header="708" w:footer="708" w:gutter="0"/>
          <w:cols w:space="708"/>
        </w:sectPr>
      </w:pPr>
    </w:p>
    <w:p w:rsidR="003D0E85" w:rsidRDefault="003D55E7">
      <w:pPr>
        <w:spacing w:before="91"/>
        <w:ind w:left="203"/>
        <w:rPr>
          <w:rFonts w:ascii="Arial"/>
          <w:b/>
          <w:sz w:val="20"/>
        </w:rPr>
      </w:pPr>
      <w:proofErr w:type="gramStart"/>
      <w:r>
        <w:rPr>
          <w:rFonts w:ascii="Arial"/>
          <w:b/>
          <w:sz w:val="20"/>
        </w:rPr>
        <w:lastRenderedPageBreak/>
        <w:t>splatnost</w:t>
      </w:r>
      <w:r>
        <w:rPr>
          <w:rFonts w:ascii="Arial"/>
          <w:b/>
          <w:spacing w:val="-10"/>
          <w:sz w:val="20"/>
        </w:rPr>
        <w:t xml:space="preserve"> :</w:t>
      </w:r>
      <w:proofErr w:type="gramEnd"/>
    </w:p>
    <w:p w:rsidR="003D0E85" w:rsidRDefault="003D55E7">
      <w:pPr>
        <w:spacing w:before="91"/>
        <w:ind w:left="203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z w:val="20"/>
        </w:rPr>
        <w:lastRenderedPageBreak/>
        <w:t>14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dnů</w:t>
      </w:r>
    </w:p>
    <w:p w:rsidR="003D0E85" w:rsidRDefault="003D55E7">
      <w:pPr>
        <w:spacing w:before="91"/>
        <w:ind w:left="203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spacing w:val="-2"/>
          <w:sz w:val="20"/>
        </w:rPr>
        <w:lastRenderedPageBreak/>
        <w:t>ode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dne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dodání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(uskutečnění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zdanitelného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plnění)</w:t>
      </w:r>
    </w:p>
    <w:p w:rsidR="003D0E85" w:rsidRDefault="003D0E85">
      <w:pPr>
        <w:rPr>
          <w:rFonts w:ascii="Arial" w:hAnsi="Arial"/>
          <w:sz w:val="20"/>
        </w:rPr>
        <w:sectPr w:rsidR="003D0E85">
          <w:type w:val="continuous"/>
          <w:pgSz w:w="11910" w:h="16850"/>
          <w:pgMar w:top="580" w:right="640" w:bottom="280" w:left="460" w:header="708" w:footer="708" w:gutter="0"/>
          <w:cols w:num="3" w:space="708" w:equalWidth="0">
            <w:col w:w="1245" w:space="1249"/>
            <w:col w:w="850" w:space="58"/>
            <w:col w:w="7408"/>
          </w:cols>
        </w:sectPr>
      </w:pPr>
    </w:p>
    <w:p w:rsidR="003D0E85" w:rsidRDefault="003D55E7">
      <w:pPr>
        <w:tabs>
          <w:tab w:val="left" w:pos="2698"/>
        </w:tabs>
        <w:spacing w:before="54"/>
        <w:ind w:left="203"/>
        <w:rPr>
          <w:rFonts w:ascii="Arial" w:hAnsi="Arial"/>
          <w:sz w:val="20"/>
        </w:rPr>
      </w:pPr>
      <w:r>
        <w:rPr>
          <w:rFonts w:ascii="Arial" w:hAnsi="Arial"/>
          <w:b/>
          <w:spacing w:val="-2"/>
          <w:sz w:val="20"/>
        </w:rPr>
        <w:lastRenderedPageBreak/>
        <w:t>frekvence faktur: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Každý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den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Po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dokladech</w:t>
      </w:r>
    </w:p>
    <w:p w:rsidR="003D0E85" w:rsidRDefault="003D0E85">
      <w:pPr>
        <w:pStyle w:val="Zkladntext"/>
        <w:spacing w:before="70"/>
        <w:rPr>
          <w:rFonts w:ascii="Arial"/>
          <w:sz w:val="16"/>
        </w:rPr>
      </w:pPr>
    </w:p>
    <w:p w:rsidR="003D0E85" w:rsidRDefault="003D55E7">
      <w:pPr>
        <w:spacing w:line="249" w:lineRule="auto"/>
        <w:ind w:left="203" w:right="94"/>
        <w:rPr>
          <w:rFonts w:ascii="Arial" w:hAnsi="Arial"/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-21342</wp:posOffset>
                </wp:positionV>
                <wp:extent cx="684022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F8B2A" id="Graphic 12" o:spid="_x0000_s1026" style="position:absolute;margin-left:28.85pt;margin-top:-1.7pt;width:538.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" path="m,l6839965,e" fill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Nedílnou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součástí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této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rámcové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smlouvy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jsou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Všeobecné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smluvní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podmínky.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Tato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rámcová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smlouva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vztahuje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všechny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dílčí</w:t>
      </w:r>
      <w:r>
        <w:rPr>
          <w:rFonts w:ascii="Arial" w:hAnsi="Arial"/>
          <w:b/>
          <w:spacing w:val="26"/>
          <w:sz w:val="16"/>
        </w:rPr>
        <w:t xml:space="preserve"> </w:t>
      </w:r>
      <w:r>
        <w:rPr>
          <w:rFonts w:ascii="Arial" w:hAnsi="Arial"/>
          <w:b/>
          <w:sz w:val="16"/>
        </w:rPr>
        <w:t>kupní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a nájemní smlouvy uzavřené mezi Zákazníkem a společností Stavebniny DEK a.s. Zákazník prohlašuje, že Všeobecné smluvní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podmínky četl a že s nimi v plném rozsahu souhlasí. Dále smluvní strany prohlašují, že Všeobecné smluvní podmínky odpovídají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obecným zvyk</w:t>
      </w:r>
      <w:r>
        <w:rPr>
          <w:rFonts w:ascii="Arial" w:hAnsi="Arial"/>
          <w:b/>
          <w:sz w:val="16"/>
        </w:rPr>
        <w:t>lostem v jejich právním jednání a obchodních vztazích.</w:t>
      </w:r>
    </w:p>
    <w:p w:rsidR="003D0E85" w:rsidRDefault="003D0E85">
      <w:pPr>
        <w:pStyle w:val="Zkladntext"/>
        <w:spacing w:before="4"/>
        <w:rPr>
          <w:rFonts w:ascii="Arial"/>
          <w:b/>
          <w:sz w:val="16"/>
        </w:rPr>
      </w:pPr>
    </w:p>
    <w:p w:rsidR="003D0E85" w:rsidRDefault="003D55E7">
      <w:pPr>
        <w:spacing w:line="249" w:lineRule="auto"/>
        <w:ind w:left="203" w:right="9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Zástupce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jednající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za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Zákazníka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při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uzavření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této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smlouvy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zaručuje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Dodavateli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za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splnění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závazků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Zákazníka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z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dílčích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kupních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a nájemních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smluv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uzavřených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mezi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Zákazníkem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Dodavatelem.</w:t>
      </w:r>
      <w:r>
        <w:rPr>
          <w:rFonts w:ascii="Arial" w:hAnsi="Arial"/>
          <w:b/>
          <w:spacing w:val="-6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Jesliže</w:t>
      </w:r>
      <w:proofErr w:type="spellEnd"/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zajišťovaný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dluh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Dodavateli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nesplní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Zákazník,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zavazuje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 zajišťovaný dluh Dodavateli uspokojit ručitel.</w:t>
      </w:r>
    </w:p>
    <w:p w:rsidR="003D0E85" w:rsidRDefault="003D0E85">
      <w:pPr>
        <w:pStyle w:val="Zkladntext"/>
        <w:rPr>
          <w:rFonts w:ascii="Arial"/>
          <w:b/>
          <w:sz w:val="20"/>
        </w:rPr>
      </w:pPr>
    </w:p>
    <w:p w:rsidR="003D0E85" w:rsidRDefault="003D0E85">
      <w:pPr>
        <w:pStyle w:val="Zkladntext"/>
        <w:spacing w:before="24"/>
        <w:rPr>
          <w:rFonts w:ascii="Arial"/>
          <w:b/>
          <w:sz w:val="20"/>
        </w:rPr>
      </w:pPr>
    </w:p>
    <w:p w:rsidR="003D0E85" w:rsidRDefault="003D55E7">
      <w:pPr>
        <w:tabs>
          <w:tab w:val="left" w:pos="6269"/>
        </w:tabs>
        <w:ind w:left="487"/>
        <w:rPr>
          <w:rFonts w:ascii="Arial"/>
          <w:sz w:val="20"/>
        </w:rPr>
      </w:pPr>
      <w:r>
        <w:rPr>
          <w:rFonts w:ascii="Arial"/>
          <w:sz w:val="20"/>
        </w:rPr>
        <w:t>datum:</w:t>
      </w:r>
      <w:r>
        <w:rPr>
          <w:rFonts w:ascii="Arial"/>
          <w:spacing w:val="32"/>
          <w:sz w:val="20"/>
        </w:rPr>
        <w:t xml:space="preserve">  </w:t>
      </w:r>
      <w:proofErr w:type="gramStart"/>
      <w:r>
        <w:rPr>
          <w:rFonts w:ascii="Arial"/>
          <w:spacing w:val="-2"/>
          <w:sz w:val="20"/>
        </w:rPr>
        <w:t>23.10.2024</w:t>
      </w:r>
      <w:proofErr w:type="gramEnd"/>
      <w:r>
        <w:rPr>
          <w:rFonts w:ascii="Arial"/>
          <w:sz w:val="20"/>
        </w:rPr>
        <w:tab/>
        <w:t>datum:</w:t>
      </w:r>
      <w:r>
        <w:rPr>
          <w:rFonts w:ascii="Arial"/>
          <w:spacing w:val="32"/>
          <w:sz w:val="20"/>
        </w:rPr>
        <w:t xml:space="preserve">  </w:t>
      </w:r>
      <w:proofErr w:type="gramStart"/>
      <w:r>
        <w:rPr>
          <w:rFonts w:ascii="Arial"/>
          <w:spacing w:val="-2"/>
          <w:sz w:val="20"/>
        </w:rPr>
        <w:t>23.10.2024</w:t>
      </w:r>
      <w:proofErr w:type="gramEnd"/>
    </w:p>
    <w:p w:rsidR="003D0E85" w:rsidRDefault="003D0E85">
      <w:pPr>
        <w:pStyle w:val="Zkladntext"/>
        <w:rPr>
          <w:rFonts w:ascii="Arial"/>
          <w:sz w:val="20"/>
        </w:rPr>
      </w:pPr>
    </w:p>
    <w:p w:rsidR="003D0E85" w:rsidRDefault="003D0E85">
      <w:pPr>
        <w:pStyle w:val="Zkladntext"/>
        <w:rPr>
          <w:rFonts w:ascii="Arial"/>
          <w:sz w:val="20"/>
        </w:rPr>
      </w:pPr>
    </w:p>
    <w:p w:rsidR="003D0E85" w:rsidRDefault="003D55E7">
      <w:pPr>
        <w:pStyle w:val="Zkladntext"/>
        <w:spacing w:before="8"/>
        <w:rPr>
          <w:rFonts w:ascii="Arial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582294</wp:posOffset>
                </wp:positionH>
                <wp:positionV relativeFrom="paragraph">
                  <wp:posOffset>166357</wp:posOffset>
                </wp:positionV>
                <wp:extent cx="27724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2410">
                              <a:moveTo>
                                <a:pt x="0" y="0"/>
                              </a:moveTo>
                              <a:lnTo>
                                <a:pt x="27720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2106E" id="Graphic 13" o:spid="_x0000_s1026" style="position:absolute;margin-left:45.85pt;margin-top:13.1pt;width:21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" path="m,l2772029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4254372</wp:posOffset>
                </wp:positionH>
                <wp:positionV relativeFrom="paragraph">
                  <wp:posOffset>166357</wp:posOffset>
                </wp:positionV>
                <wp:extent cx="2772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2410">
                              <a:moveTo>
                                <a:pt x="0" y="0"/>
                              </a:moveTo>
                              <a:lnTo>
                                <a:pt x="27720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FBAD3" id="Graphic 14" o:spid="_x0000_s1026" style="position:absolute;margin-left:335pt;margin-top:13.1pt;width:21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" path="m,l2772029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3D0E85" w:rsidRDefault="003D55E7">
      <w:pPr>
        <w:pStyle w:val="Zkladntext"/>
        <w:tabs>
          <w:tab w:val="left" w:pos="6711"/>
        </w:tabs>
        <w:spacing w:line="242" w:lineRule="auto"/>
        <w:ind w:left="7096" w:right="712" w:hanging="5283"/>
        <w:rPr>
          <w:rFonts w:ascii="Arial" w:hAnsi="Arial"/>
        </w:rPr>
      </w:pPr>
      <w:r>
        <w:rPr>
          <w:rFonts w:ascii="Arial" w:hAnsi="Arial"/>
        </w:rPr>
        <w:t>Stavebniny DEK a.s.</w:t>
      </w:r>
      <w:r>
        <w:rPr>
          <w:rFonts w:ascii="Arial" w:hAnsi="Arial"/>
        </w:rPr>
        <w:tab/>
        <w:t>Střední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škola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technická,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Most,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příspěvková organizace: PaedDr. Karel Vokáč</w:t>
      </w:r>
    </w:p>
    <w:p w:rsidR="003D0E85" w:rsidRDefault="003D55E7">
      <w:pPr>
        <w:pStyle w:val="Zkladntext"/>
        <w:spacing w:line="184" w:lineRule="exact"/>
        <w:ind w:left="3" w:right="5544"/>
        <w:jc w:val="center"/>
        <w:rPr>
          <w:rFonts w:ascii="Arial" w:hAnsi="Arial"/>
        </w:rPr>
      </w:pPr>
      <w:r>
        <w:rPr>
          <w:rFonts w:ascii="Arial" w:hAnsi="Arial"/>
          <w:spacing w:val="-2"/>
        </w:rPr>
        <w:t>Rozbroj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Lukáš</w:t>
      </w:r>
    </w:p>
    <w:p w:rsidR="003D0E85" w:rsidRDefault="003D55E7">
      <w:pPr>
        <w:pStyle w:val="Zkladntext"/>
        <w:spacing w:before="76"/>
        <w:ind w:right="5544"/>
        <w:jc w:val="center"/>
        <w:rPr>
          <w:rFonts w:ascii="Arial" w:hAnsi="Arial"/>
        </w:rPr>
      </w:pPr>
      <w:r>
        <w:rPr>
          <w:rFonts w:ascii="Arial" w:hAnsi="Arial"/>
          <w:spacing w:val="-2"/>
        </w:rPr>
        <w:t>oblastní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zástupce</w:t>
      </w:r>
    </w:p>
    <w:p w:rsidR="003D0E85" w:rsidRDefault="003D0E85">
      <w:pPr>
        <w:jc w:val="center"/>
        <w:rPr>
          <w:rFonts w:ascii="Arial" w:hAnsi="Arial"/>
        </w:rPr>
        <w:sectPr w:rsidR="003D0E85">
          <w:type w:val="continuous"/>
          <w:pgSz w:w="11910" w:h="16850"/>
          <w:pgMar w:top="580" w:right="640" w:bottom="280" w:left="460" w:header="708" w:footer="708" w:gutter="0"/>
          <w:cols w:space="708"/>
        </w:sectPr>
      </w:pPr>
    </w:p>
    <w:p w:rsidR="003D0E85" w:rsidRDefault="003D55E7">
      <w:pPr>
        <w:pStyle w:val="Nadpis2"/>
        <w:tabs>
          <w:tab w:val="left" w:pos="5243"/>
        </w:tabs>
        <w:spacing w:line="223" w:lineRule="auto"/>
        <w:rPr>
          <w:b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6048755</wp:posOffset>
            </wp:positionH>
            <wp:positionV relativeFrom="paragraph">
              <wp:posOffset>-6100</wp:posOffset>
            </wp:positionV>
            <wp:extent cx="880871" cy="44653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1" cy="44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Všeobecné</w:t>
      </w:r>
      <w:r>
        <w:rPr>
          <w:rFonts w:ascii="Times New Roman" w:hAnsi="Times New Roman"/>
          <w:spacing w:val="-8"/>
        </w:rPr>
        <w:t xml:space="preserve"> </w:t>
      </w:r>
      <w:r>
        <w:t>smluvní</w:t>
      </w:r>
      <w:r>
        <w:rPr>
          <w:rFonts w:ascii="Times New Roman" w:hAnsi="Times New Roman"/>
          <w:spacing w:val="-12"/>
        </w:rPr>
        <w:t xml:space="preserve"> </w:t>
      </w:r>
      <w:r>
        <w:t>podmínky</w:t>
      </w:r>
      <w:r>
        <w:rPr>
          <w:rFonts w:ascii="Times New Roman" w:hAnsi="Times New Roman"/>
          <w:spacing w:val="-8"/>
        </w:rPr>
        <w:t xml:space="preserve"> </w:t>
      </w:r>
      <w:r>
        <w:t>k</w:t>
      </w:r>
      <w:r>
        <w:rPr>
          <w:rFonts w:ascii="Times New Roman" w:hAnsi="Times New Roman"/>
          <w:spacing w:val="-11"/>
        </w:rPr>
        <w:t xml:space="preserve"> </w:t>
      </w:r>
      <w:r>
        <w:t>dílčím</w:t>
      </w:r>
      <w:r>
        <w:rPr>
          <w:rFonts w:ascii="Times New Roman" w:hAnsi="Times New Roman"/>
          <w:spacing w:val="-10"/>
        </w:rPr>
        <w:t xml:space="preserve"> </w:t>
      </w:r>
      <w:r>
        <w:t>smlouvám</w:t>
      </w:r>
      <w:r>
        <w:rPr>
          <w:rFonts w:ascii="Times New Roman" w:hAnsi="Times New Roman"/>
          <w:spacing w:val="-10"/>
        </w:rPr>
        <w:t xml:space="preserve"> </w:t>
      </w:r>
      <w:r>
        <w:t>uzavíraných</w:t>
      </w:r>
      <w:r>
        <w:rPr>
          <w:rFonts w:ascii="Times New Roman" w:hAnsi="Times New Roman"/>
          <w:spacing w:val="-10"/>
        </w:rPr>
        <w:t xml:space="preserve"> </w:t>
      </w:r>
      <w:r>
        <w:t>na</w:t>
      </w:r>
      <w:r>
        <w:rPr>
          <w:rFonts w:ascii="Times New Roman" w:hAnsi="Times New Roman"/>
          <w:spacing w:val="-12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rPr>
          <w:position w:val="2"/>
        </w:rPr>
        <w:t>Rámcové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smlouvy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společnosti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Stavebniny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DEK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a.s.</w:t>
      </w:r>
      <w:r>
        <w:rPr>
          <w:rFonts w:ascii="Times New Roman" w:hAnsi="Times New Roman"/>
          <w:position w:val="2"/>
        </w:rPr>
        <w:tab/>
      </w:r>
      <w:r>
        <w:rPr>
          <w:b/>
        </w:rPr>
        <w:t>strana</w:t>
      </w:r>
      <w:r>
        <w:rPr>
          <w:rFonts w:ascii="Times New Roman" w:hAnsi="Times New Roman"/>
        </w:rPr>
        <w:t xml:space="preserve"> </w:t>
      </w:r>
      <w:r>
        <w:rPr>
          <w:b/>
        </w:rPr>
        <w:t>1</w:t>
      </w:r>
    </w:p>
    <w:p w:rsidR="003D0E85" w:rsidRDefault="003D0E85">
      <w:pPr>
        <w:spacing w:line="223" w:lineRule="auto"/>
        <w:sectPr w:rsidR="003D0E85">
          <w:pgSz w:w="11900" w:h="16840"/>
          <w:pgMar w:top="480" w:right="860" w:bottom="280" w:left="660" w:header="708" w:footer="708" w:gutter="0"/>
          <w:cols w:space="708"/>
        </w:sectPr>
      </w:pPr>
    </w:p>
    <w:p w:rsidR="003D0E85" w:rsidRDefault="003D0E85">
      <w:pPr>
        <w:pStyle w:val="Zkladntext"/>
        <w:spacing w:before="7"/>
        <w:rPr>
          <w:rFonts w:ascii="Calibri"/>
          <w:b/>
        </w:rPr>
      </w:pPr>
    </w:p>
    <w:p w:rsidR="003D0E85" w:rsidRDefault="003D55E7">
      <w:pPr>
        <w:pStyle w:val="Nadpis3"/>
        <w:numPr>
          <w:ilvl w:val="0"/>
          <w:numId w:val="1"/>
        </w:numPr>
        <w:tabs>
          <w:tab w:val="left" w:pos="303"/>
        </w:tabs>
        <w:spacing w:before="0"/>
        <w:ind w:left="303" w:hanging="203"/>
        <w:jc w:val="both"/>
      </w:pPr>
      <w:r>
        <w:t>Společná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úvodní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ustanovení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8" w:line="194" w:lineRule="auto"/>
        <w:ind w:right="42"/>
        <w:jc w:val="both"/>
        <w:rPr>
          <w:sz w:val="18"/>
        </w:rPr>
      </w:pP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účel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těchto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Všeobecných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používáno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označení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Stavebniny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a.s.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„Dodavatel“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druhou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stranu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“Zákazník“,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společně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„Smluvní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strany“.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line="194" w:lineRule="auto"/>
        <w:ind w:right="38"/>
        <w:jc w:val="both"/>
        <w:rPr>
          <w:sz w:val="18"/>
        </w:rPr>
      </w:pPr>
      <w:r>
        <w:rPr>
          <w:sz w:val="18"/>
        </w:rPr>
        <w:t>Smluvní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(dále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podmínky)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tvoří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nedílnou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součást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rámcové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uzavřené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mezi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Zákazníkem,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podnikateli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podnikatelské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činnosti.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veškeré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kupní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dodávky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služeb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podnikatelskému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pronájmu.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dále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hovoří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rozumí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dílčí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(kupní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nájemní)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společně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touto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rámcovou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včetně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Všeobecných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podmínek.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line="194" w:lineRule="auto"/>
        <w:ind w:right="38"/>
        <w:jc w:val="both"/>
        <w:rPr>
          <w:sz w:val="18"/>
        </w:rPr>
      </w:pPr>
      <w:r>
        <w:rPr>
          <w:sz w:val="18"/>
        </w:rPr>
        <w:t>Zákazník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ohledně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svého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majetku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prohlašuje,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omezení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schopen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plnit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své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splatné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dluhy,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není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likvidaci,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platební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neschopnosti,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situaci,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stanoví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insolvenční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návrh,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úpadcem,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dlužníkem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insolvenčním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řízení,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majetek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vedena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exekuce,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jinak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nuceně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postižen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omezen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(výkon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rozhodnutí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atd.).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trvání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neprodleně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písemně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informovat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vzniku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některé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uvedených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skutečností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jiných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podstatných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skutečností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uzavření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plnění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smlouvy,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změně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svých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údajů,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jinak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nese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nepříznivé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následky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(zmaření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doručení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atd.).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považuje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nesplnění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uvedené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informační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zatajení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nedostatečné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platební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schopnosti,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považováno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hrubé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porušení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této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umožňující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uplatnit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právo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okamžitého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odstoupení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této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smlouvy,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jakož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již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existujících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budoucích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dílčích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jsou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této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podřízené,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jednotlivě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společně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touto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smlouvou.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6" w:line="194" w:lineRule="auto"/>
        <w:ind w:right="38"/>
        <w:jc w:val="both"/>
        <w:rPr>
          <w:sz w:val="18"/>
        </w:rPr>
      </w:pPr>
      <w:r>
        <w:rPr>
          <w:sz w:val="18"/>
        </w:rPr>
        <w:t>Strany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dohodly,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veškeré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jejich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spory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vzniklé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této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rámcové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či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souvislosti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ní,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anebo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spory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vzniklé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jednotlivých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závazků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základě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této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rámcové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souvislosti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nimi,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řešeny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věcně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místně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příslušným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soudem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pokud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samostatným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ujednáním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dohodnuto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jinak.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303"/>
        </w:tabs>
        <w:ind w:left="303" w:hanging="203"/>
        <w:jc w:val="both"/>
      </w:pPr>
      <w:r>
        <w:t>Trvání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smlouvy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promlčecí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4"/>
        </w:rPr>
        <w:t>lhůta</w:t>
      </w:r>
    </w:p>
    <w:p w:rsidR="003D0E85" w:rsidRDefault="003D55E7">
      <w:pPr>
        <w:pStyle w:val="Zkladntext"/>
        <w:spacing w:before="17" w:line="194" w:lineRule="auto"/>
        <w:ind w:left="304" w:right="40"/>
        <w:jc w:val="both"/>
      </w:pPr>
      <w:r>
        <w:t>Smlouva</w:t>
      </w:r>
      <w:r>
        <w:rPr>
          <w:rFonts w:ascii="Times New Roman" w:hAnsi="Times New Roman"/>
          <w:spacing w:val="-12"/>
        </w:rPr>
        <w:t xml:space="preserve"> </w:t>
      </w:r>
      <w:r>
        <w:t>se</w:t>
      </w:r>
      <w:r>
        <w:rPr>
          <w:rFonts w:ascii="Times New Roman" w:hAnsi="Times New Roman"/>
          <w:spacing w:val="-11"/>
        </w:rPr>
        <w:t xml:space="preserve"> </w:t>
      </w:r>
      <w:r>
        <w:t>uzavírá</w:t>
      </w:r>
      <w:r>
        <w:rPr>
          <w:rFonts w:ascii="Times New Roman" w:hAnsi="Times New Roman"/>
          <w:spacing w:val="-11"/>
        </w:rPr>
        <w:t xml:space="preserve"> </w:t>
      </w:r>
      <w:r>
        <w:t>na</w:t>
      </w:r>
      <w:r>
        <w:rPr>
          <w:rFonts w:ascii="Times New Roman" w:hAnsi="Times New Roman"/>
          <w:spacing w:val="-11"/>
        </w:rPr>
        <w:t xml:space="preserve"> </w:t>
      </w:r>
      <w:r>
        <w:t>dobu</w:t>
      </w:r>
      <w:r>
        <w:rPr>
          <w:rFonts w:ascii="Times New Roman" w:hAnsi="Times New Roman"/>
          <w:spacing w:val="-12"/>
        </w:rPr>
        <w:t xml:space="preserve"> </w:t>
      </w:r>
      <w:r>
        <w:t>určitou</w:t>
      </w:r>
      <w:r>
        <w:rPr>
          <w:rFonts w:ascii="Times New Roman" w:hAnsi="Times New Roman"/>
          <w:spacing w:val="-11"/>
        </w:rPr>
        <w:t xml:space="preserve"> </w:t>
      </w:r>
      <w:r>
        <w:t>do</w:t>
      </w:r>
      <w:r>
        <w:rPr>
          <w:rFonts w:ascii="Times New Roman" w:hAnsi="Times New Roman"/>
          <w:spacing w:val="-11"/>
        </w:rPr>
        <w:t xml:space="preserve"> </w:t>
      </w:r>
      <w:r>
        <w:t>konce</w:t>
      </w:r>
      <w:r>
        <w:rPr>
          <w:rFonts w:ascii="Times New Roman" w:hAnsi="Times New Roman"/>
          <w:spacing w:val="-11"/>
        </w:rPr>
        <w:t xml:space="preserve"> </w:t>
      </w:r>
      <w:r>
        <w:t>kalendářního</w:t>
      </w:r>
      <w:r>
        <w:rPr>
          <w:rFonts w:ascii="Times New Roman" w:hAnsi="Times New Roman"/>
          <w:spacing w:val="-12"/>
        </w:rPr>
        <w:t xml:space="preserve"> </w:t>
      </w:r>
      <w:r>
        <w:t>roku,</w:t>
      </w:r>
      <w:r>
        <w:rPr>
          <w:rFonts w:ascii="Times New Roman" w:hAnsi="Times New Roman"/>
          <w:spacing w:val="-11"/>
        </w:rPr>
        <w:t xml:space="preserve"> </w:t>
      </w:r>
      <w:r>
        <w:t>v</w:t>
      </w:r>
      <w:r>
        <w:rPr>
          <w:rFonts w:ascii="Times New Roman" w:hAnsi="Times New Roman"/>
          <w:spacing w:val="-11"/>
        </w:rPr>
        <w:t xml:space="preserve"> </w:t>
      </w:r>
      <w:r>
        <w:t>němž</w:t>
      </w:r>
      <w:r>
        <w:rPr>
          <w:rFonts w:ascii="Times New Roman" w:hAnsi="Times New Roman"/>
        </w:rPr>
        <w:t xml:space="preserve"> </w:t>
      </w:r>
      <w:r>
        <w:t>byla</w:t>
      </w:r>
      <w:r>
        <w:rPr>
          <w:rFonts w:ascii="Times New Roman" w:hAnsi="Times New Roman"/>
        </w:rPr>
        <w:t xml:space="preserve"> </w:t>
      </w:r>
      <w:r>
        <w:t>podepsána.</w:t>
      </w:r>
      <w:r>
        <w:rPr>
          <w:rFonts w:ascii="Times New Roman" w:hAnsi="Times New Roman"/>
        </w:rPr>
        <w:t xml:space="preserve"> </w:t>
      </w:r>
      <w:r>
        <w:t>Pokud</w:t>
      </w:r>
      <w:r>
        <w:rPr>
          <w:rFonts w:ascii="Times New Roman" w:hAnsi="Times New Roman"/>
        </w:rPr>
        <w:t xml:space="preserve"> </w:t>
      </w:r>
      <w:r>
        <w:t>není</w:t>
      </w:r>
      <w:r>
        <w:rPr>
          <w:rFonts w:ascii="Times New Roman" w:hAnsi="Times New Roman"/>
        </w:rPr>
        <w:t xml:space="preserve"> </w:t>
      </w:r>
      <w:r>
        <w:t>uzavřena</w:t>
      </w:r>
      <w:r>
        <w:rPr>
          <w:rFonts w:ascii="Times New Roman" w:hAnsi="Times New Roman"/>
        </w:rPr>
        <w:t xml:space="preserve"> </w:t>
      </w:r>
      <w:r>
        <w:t>smlouva</w:t>
      </w:r>
      <w:r>
        <w:rPr>
          <w:rFonts w:ascii="Times New Roman" w:hAnsi="Times New Roman"/>
        </w:rPr>
        <w:t xml:space="preserve"> </w:t>
      </w:r>
      <w:r>
        <w:t>nová,</w:t>
      </w:r>
      <w:r>
        <w:rPr>
          <w:rFonts w:ascii="Times New Roman" w:hAnsi="Times New Roman"/>
        </w:rPr>
        <w:t xml:space="preserve"> </w:t>
      </w:r>
      <w:r>
        <w:t>prodlužuje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doba</w:t>
      </w:r>
      <w:r>
        <w:rPr>
          <w:rFonts w:ascii="Times New Roman" w:hAnsi="Times New Roman"/>
        </w:rPr>
        <w:t xml:space="preserve"> </w:t>
      </w:r>
      <w:r>
        <w:t>trvání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automaticky</w:t>
      </w:r>
      <w:r>
        <w:rPr>
          <w:rFonts w:ascii="Times New Roman" w:hAnsi="Times New Roman"/>
        </w:rPr>
        <w:t xml:space="preserve"> </w:t>
      </w:r>
      <w:r>
        <w:t>vždy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jeden</w:t>
      </w:r>
      <w:r>
        <w:rPr>
          <w:rFonts w:ascii="Times New Roman" w:hAnsi="Times New Roman"/>
        </w:rPr>
        <w:t xml:space="preserve"> </w:t>
      </w:r>
      <w:r>
        <w:t>rok.</w:t>
      </w:r>
      <w:r>
        <w:rPr>
          <w:rFonts w:ascii="Times New Roman" w:hAnsi="Times New Roman"/>
        </w:rPr>
        <w:t xml:space="preserve"> </w:t>
      </w:r>
      <w:r>
        <w:t>Smluvní</w:t>
      </w:r>
      <w:r>
        <w:rPr>
          <w:rFonts w:ascii="Times New Roman" w:hAnsi="Times New Roman"/>
        </w:rPr>
        <w:t xml:space="preserve"> </w:t>
      </w:r>
      <w:r>
        <w:t>strany</w:t>
      </w:r>
      <w:r>
        <w:rPr>
          <w:rFonts w:ascii="Times New Roman" w:hAnsi="Times New Roman"/>
        </w:rPr>
        <w:t xml:space="preserve"> </w:t>
      </w:r>
      <w:r>
        <w:t>sjednávají</w:t>
      </w:r>
      <w:r>
        <w:rPr>
          <w:rFonts w:ascii="Times New Roman" w:hAnsi="Times New Roman"/>
          <w:spacing w:val="-4"/>
        </w:rPr>
        <w:t xml:space="preserve"> </w:t>
      </w:r>
      <w:r>
        <w:t>promlčecí</w:t>
      </w:r>
      <w:r>
        <w:rPr>
          <w:rFonts w:ascii="Times New Roman" w:hAnsi="Times New Roman"/>
          <w:spacing w:val="-4"/>
        </w:rPr>
        <w:t xml:space="preserve"> </w:t>
      </w:r>
      <w:r>
        <w:t>lhůtu</w:t>
      </w:r>
      <w:r>
        <w:rPr>
          <w:rFonts w:ascii="Times New Roman" w:hAnsi="Times New Roman"/>
          <w:spacing w:val="-4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trvání</w:t>
      </w:r>
      <w:r>
        <w:rPr>
          <w:rFonts w:ascii="Times New Roman" w:hAnsi="Times New Roman"/>
          <w:spacing w:val="-4"/>
        </w:rPr>
        <w:t xml:space="preserve"> </w:t>
      </w:r>
      <w:r>
        <w:t>5</w:t>
      </w:r>
      <w:r>
        <w:rPr>
          <w:rFonts w:ascii="Times New Roman" w:hAnsi="Times New Roman"/>
          <w:spacing w:val="-4"/>
        </w:rPr>
        <w:t xml:space="preserve"> </w:t>
      </w:r>
      <w:r>
        <w:t>roků</w:t>
      </w:r>
      <w:r>
        <w:rPr>
          <w:rFonts w:ascii="Times New Roman" w:hAnsi="Times New Roman"/>
          <w:spacing w:val="-4"/>
        </w:rPr>
        <w:t xml:space="preserve"> </w:t>
      </w:r>
      <w:r>
        <w:t>ode</w:t>
      </w:r>
      <w:r>
        <w:rPr>
          <w:rFonts w:ascii="Times New Roman" w:hAnsi="Times New Roman"/>
          <w:spacing w:val="-4"/>
        </w:rPr>
        <w:t xml:space="preserve"> </w:t>
      </w:r>
      <w:r>
        <w:t>dne,</w:t>
      </w:r>
      <w:r>
        <w:rPr>
          <w:rFonts w:ascii="Times New Roman" w:hAnsi="Times New Roman"/>
          <w:spacing w:val="-4"/>
        </w:rPr>
        <w:t xml:space="preserve"> </w:t>
      </w:r>
      <w:r>
        <w:t>kdy</w:t>
      </w:r>
      <w:r>
        <w:rPr>
          <w:rFonts w:ascii="Times New Roman" w:hAnsi="Times New Roman"/>
          <w:spacing w:val="-3"/>
        </w:rPr>
        <w:t xml:space="preserve"> </w:t>
      </w:r>
      <w:r>
        <w:t>právo</w:t>
      </w:r>
      <w:r>
        <w:rPr>
          <w:rFonts w:ascii="Times New Roman" w:hAnsi="Times New Roman"/>
          <w:spacing w:val="-4"/>
        </w:rPr>
        <w:t xml:space="preserve"> </w:t>
      </w:r>
      <w:r>
        <w:t>mohlo</w:t>
      </w:r>
      <w:r>
        <w:rPr>
          <w:rFonts w:ascii="Times New Roman" w:hAnsi="Times New Roman"/>
          <w:spacing w:val="-4"/>
        </w:rPr>
        <w:t xml:space="preserve"> </w:t>
      </w:r>
      <w:r>
        <w:t>být</w:t>
      </w:r>
      <w:r>
        <w:rPr>
          <w:rFonts w:ascii="Times New Roman" w:hAnsi="Times New Roman"/>
        </w:rPr>
        <w:t xml:space="preserve"> </w:t>
      </w:r>
      <w:r>
        <w:t>uplatněno</w:t>
      </w:r>
      <w:r>
        <w:rPr>
          <w:rFonts w:ascii="Times New Roman" w:hAnsi="Times New Roman"/>
          <w:spacing w:val="-2"/>
        </w:rPr>
        <w:t xml:space="preserve"> </w:t>
      </w:r>
      <w:r>
        <w:t>poprvé.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302"/>
          <w:tab w:val="left" w:pos="304"/>
        </w:tabs>
        <w:spacing w:before="78" w:line="194" w:lineRule="auto"/>
        <w:ind w:right="265"/>
        <w:jc w:val="both"/>
      </w:pPr>
      <w:r>
        <w:t>Zmocnění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k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uzavírání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jednotlivých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smluv,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objednávání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odběru</w:t>
      </w:r>
      <w:r>
        <w:rPr>
          <w:rFonts w:ascii="Times New Roman" w:hAnsi="Times New Roman"/>
          <w:b w:val="0"/>
        </w:rPr>
        <w:t xml:space="preserve"> </w:t>
      </w:r>
      <w:r>
        <w:t>zboží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služeb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1" w:line="194" w:lineRule="auto"/>
        <w:ind w:right="39"/>
        <w:jc w:val="both"/>
        <w:rPr>
          <w:sz w:val="18"/>
        </w:rPr>
      </w:pPr>
      <w:r>
        <w:rPr>
          <w:sz w:val="18"/>
        </w:rPr>
        <w:t>Zákazník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sdělí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Dodavateli,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osoby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jej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budou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zastupovat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objednávání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odběru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služeb.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Toto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zmocnění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musí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obsahovat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zmocněnců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jednoznačné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identifikátory,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umožní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identifikovat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jednající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jménem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zmocnění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může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udělit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přímo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objednávce,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případně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předá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seznam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pověřených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uděleným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zmocněním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jednotlivé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právní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úkony.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line="194" w:lineRule="auto"/>
        <w:ind w:right="40"/>
        <w:jc w:val="both"/>
        <w:rPr>
          <w:sz w:val="18"/>
        </w:rPr>
      </w:pPr>
      <w:r>
        <w:rPr>
          <w:sz w:val="18"/>
        </w:rPr>
        <w:t>Odpovědnost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aktuálnost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rozsah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uděleného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zmocnění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zmocnitel.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může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odmítnout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vydat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poskytnout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služby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disponovat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uvedeným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zmocněním,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případně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odmítne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identifikovat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ověření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předloženého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zmocnění.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302"/>
        </w:tabs>
        <w:spacing w:before="45"/>
        <w:ind w:left="302" w:hanging="202"/>
        <w:jc w:val="both"/>
      </w:pPr>
      <w:r>
        <w:rPr>
          <w:spacing w:val="-2"/>
        </w:rPr>
        <w:t>Náležitosti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objednáv</w:t>
      </w:r>
      <w:r>
        <w:rPr>
          <w:spacing w:val="-2"/>
        </w:rPr>
        <w:t>ky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8" w:line="194" w:lineRule="auto"/>
        <w:ind w:right="40"/>
        <w:jc w:val="both"/>
        <w:rPr>
          <w:sz w:val="18"/>
        </w:rPr>
      </w:pPr>
      <w:r>
        <w:rPr>
          <w:sz w:val="18"/>
        </w:rPr>
        <w:t>Objednávku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možné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učinit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písemně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(poštou,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mailem),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ústně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telefonicky.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Měla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obsahovat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označení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objednávajícího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Zákazníka,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datum,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druh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množství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zboží,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případně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jednotkovou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nákupní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cenu,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liší-li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ceníkových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Chyby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psaní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počtech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nejsou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objednávce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újmu,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je-li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její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význam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nepochybný.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Objednávka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učiněná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distančním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způsobem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považována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poptávku.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line="194" w:lineRule="auto"/>
        <w:ind w:right="40"/>
        <w:jc w:val="both"/>
        <w:rPr>
          <w:sz w:val="18"/>
        </w:rPr>
      </w:pP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potvrzení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závazná,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zavazuje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pouze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nabídka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(návrh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uzavření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kupní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smlouvy).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Potvrzením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vznikem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koupě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rozumí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výslovné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písemné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odsouhlasení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nikoliv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potvrzení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obdržení.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jejich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potvrzení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než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písemné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elektronické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formě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závazný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pouze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druh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množství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zboží.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Vyloučeny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jsou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dodatky,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výhrady,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omezení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návrhy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byť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šlo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nepodstatnou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změnu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potvrzené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objednávky.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Vyloučeny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jsou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návrhy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užití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uplatnění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obchodních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jejich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části,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včetně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určení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obsahu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odkazem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objednávce.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obsahovat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návrh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užití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sz w:val="18"/>
        </w:rPr>
        <w:t>buÓ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přímo,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odkazem,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jakýkoliv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návrh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sankcí,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tomto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rozsahu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akceptována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ani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objednávku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bude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plněno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dodáním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požadovaného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služeb.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302"/>
        </w:tabs>
        <w:spacing w:before="43"/>
        <w:ind w:left="302" w:hanging="202"/>
        <w:jc w:val="both"/>
      </w:pPr>
      <w:r>
        <w:rPr>
          <w:spacing w:val="-2"/>
        </w:rPr>
        <w:t>Platební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podmínky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7" w:line="194" w:lineRule="auto"/>
        <w:ind w:right="38"/>
        <w:jc w:val="both"/>
        <w:rPr>
          <w:sz w:val="18"/>
        </w:rPr>
      </w:pP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uhradí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služby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DPH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lhůty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stanovené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splatností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uvedené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(nesjednají-li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strany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samostatnou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dohodou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jinak),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přičemž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počátek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této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lhůty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dán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dnem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ukončením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časem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dílčí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Formou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úhrady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bezhotovostní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převod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účet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uvedený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příslušné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faktuře,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hotovostní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platba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jakémkoliv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prodejním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místě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okamžik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úhrady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přitom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pokládá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připsání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částky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účet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úhrada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odpovídající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částky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hotovosti.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částečného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dodávek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vystaví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Dodavatel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daňový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doklad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zaplacení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pouze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dodanou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část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zboží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odpovídající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časovou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oprávněn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kupní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část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jakkoli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krátit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zadržet.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77" w:line="194" w:lineRule="auto"/>
        <w:ind w:right="107"/>
        <w:jc w:val="both"/>
        <w:rPr>
          <w:sz w:val="18"/>
        </w:rPr>
      </w:pPr>
      <w:r>
        <w:br w:type="column"/>
      </w:r>
      <w:r>
        <w:rPr>
          <w:sz w:val="18"/>
        </w:rPr>
        <w:lastRenderedPageBreak/>
        <w:t>Neplní-li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peněžité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závazky,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považováno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hrubé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porušení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může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dalších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podmínek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plnění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všech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kupních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uzavřených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okamžitě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odepřít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doby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plné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úhrady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dluhu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doby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splnění,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dostatečného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zajištění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dosud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nesplněných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doposud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nesplatných)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povinností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Navíc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oprávněn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takovém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</w:t>
      </w:r>
      <w:r>
        <w:rPr>
          <w:sz w:val="18"/>
        </w:rPr>
        <w:t>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okamžitě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odstoupit,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přičemž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takové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odstoupení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týká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jakož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všech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kupních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uzavřených,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nichž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doposud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neposkytl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plnění,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plnění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poskytl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jen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částečně,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týká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odstoupení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takové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rozsahu,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němž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doposud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nebylo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poskytnuto.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právo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náleží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porušení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závazků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týkajících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informační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úvodu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těchto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podmínek.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prodlení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úhradou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splatné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pohledávky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dále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oprávněn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požadovat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okamžitou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úhradu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všech,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dosud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nesplatných,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pohledávek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vůči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Zákazníkovi,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zasláním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výzvy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jejich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úhradě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stávají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splatnými.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5" w:line="194" w:lineRule="auto"/>
        <w:ind w:right="107"/>
        <w:jc w:val="both"/>
        <w:rPr>
          <w:sz w:val="18"/>
        </w:rPr>
      </w:pPr>
      <w:r>
        <w:rPr>
          <w:sz w:val="18"/>
        </w:rPr>
        <w:t>Je-li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splněním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peněžitého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dluhu,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úroky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výši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0,05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%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nezaplacené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částky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každý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prodlení.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Smluvní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strany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potvrzují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prohlašují,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tato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dohoda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výši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úroků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odpovídá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konkrétním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okolnostem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zvyklostem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oboru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zavedené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praxi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stran,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vůči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nikomu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nespravedlivá.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6" w:line="194" w:lineRule="auto"/>
        <w:ind w:right="110"/>
        <w:jc w:val="both"/>
        <w:rPr>
          <w:sz w:val="18"/>
        </w:rPr>
      </w:pPr>
      <w:r>
        <w:rPr>
          <w:spacing w:val="-2"/>
          <w:sz w:val="18"/>
        </w:rPr>
        <w:t>V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případě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hromadné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fakturace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více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dodávek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začíná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splatnost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běžet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data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první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dodávky,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není-li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sjednáno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stranami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jinak.</w:t>
      </w:r>
    </w:p>
    <w:p w:rsidR="003D0E85" w:rsidRDefault="003D55E7">
      <w:pPr>
        <w:pStyle w:val="Nadpis3"/>
        <w:spacing w:before="70" w:line="240" w:lineRule="auto"/>
        <w:ind w:left="100"/>
      </w:pPr>
      <w:r>
        <w:t>Zvláštní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ustanovení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ke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kupní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smlouvě</w:t>
      </w:r>
    </w:p>
    <w:p w:rsidR="003D0E85" w:rsidRDefault="003D55E7">
      <w:pPr>
        <w:pStyle w:val="Odstavecseseznamem"/>
        <w:numPr>
          <w:ilvl w:val="0"/>
          <w:numId w:val="1"/>
        </w:numPr>
        <w:tabs>
          <w:tab w:val="left" w:pos="302"/>
        </w:tabs>
        <w:spacing w:before="46" w:line="191" w:lineRule="exact"/>
        <w:ind w:left="302" w:hanging="202"/>
        <w:jc w:val="both"/>
        <w:rPr>
          <w:b/>
          <w:sz w:val="18"/>
        </w:rPr>
      </w:pPr>
      <w:r>
        <w:rPr>
          <w:b/>
          <w:sz w:val="18"/>
        </w:rPr>
        <w:t>Předmět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kupní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b/>
          <w:spacing w:val="-2"/>
          <w:sz w:val="18"/>
        </w:rPr>
        <w:t>smlouvy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6" w:line="194" w:lineRule="auto"/>
        <w:ind w:right="110"/>
        <w:jc w:val="both"/>
        <w:rPr>
          <w:sz w:val="18"/>
        </w:rPr>
      </w:pPr>
      <w:r>
        <w:rPr>
          <w:sz w:val="18"/>
        </w:rPr>
        <w:t>Předmětem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závazků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kupních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uzavřených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základě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těchto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smluvních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podmínek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jsou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dodávky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zboží,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stavebních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materiálů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služeb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nabídky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(dále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kupní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termínech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množství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základě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objednávek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0" w:line="194" w:lineRule="auto"/>
        <w:ind w:right="109"/>
        <w:jc w:val="both"/>
        <w:rPr>
          <w:sz w:val="18"/>
        </w:rPr>
      </w:pP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odevzdat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umožnit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nabýt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vlastnické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právo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převzít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zaplatit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něj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kupní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sz w:val="18"/>
        </w:rPr>
        <w:t>cenu.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sz w:val="18"/>
        </w:rPr>
        <w:t>Určení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sz w:val="18"/>
        </w:rPr>
        <w:t>kupní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sz w:val="18"/>
        </w:rPr>
        <w:t>ceny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sz w:val="18"/>
        </w:rPr>
        <w:t>dále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sz w:val="18"/>
        </w:rPr>
        <w:t>popsáno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odstavci</w:t>
      </w:r>
    </w:p>
    <w:p w:rsidR="003D0E85" w:rsidRDefault="003D55E7">
      <w:pPr>
        <w:pStyle w:val="Zkladntext"/>
        <w:spacing w:line="172" w:lineRule="exact"/>
        <w:ind w:left="304"/>
        <w:jc w:val="both"/>
      </w:pPr>
      <w:r>
        <w:rPr>
          <w:spacing w:val="-2"/>
        </w:rPr>
        <w:t>„Kupní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cena“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těchto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smluvních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podmínek.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472"/>
        </w:tabs>
        <w:spacing w:before="41"/>
        <w:ind w:left="472" w:hanging="372"/>
        <w:jc w:val="both"/>
      </w:pPr>
      <w:r>
        <w:t>Termíny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množství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plnění</w:t>
      </w:r>
    </w:p>
    <w:p w:rsidR="003D0E85" w:rsidRDefault="003D55E7">
      <w:pPr>
        <w:pStyle w:val="Zkladntext"/>
        <w:spacing w:before="17" w:line="194" w:lineRule="auto"/>
        <w:ind w:left="304" w:right="110"/>
        <w:jc w:val="both"/>
      </w:pPr>
      <w:r>
        <w:t>Dodavatel</w:t>
      </w:r>
      <w:r>
        <w:rPr>
          <w:rFonts w:ascii="Times New Roman" w:hAnsi="Times New Roman"/>
          <w:spacing w:val="-12"/>
        </w:rPr>
        <w:t xml:space="preserve"> </w:t>
      </w:r>
      <w:r>
        <w:t>dodá</w:t>
      </w:r>
      <w:r>
        <w:rPr>
          <w:rFonts w:ascii="Times New Roman" w:hAnsi="Times New Roman"/>
          <w:spacing w:val="-11"/>
        </w:rPr>
        <w:t xml:space="preserve"> </w:t>
      </w:r>
      <w:r>
        <w:t>Zákazníkovi</w:t>
      </w:r>
      <w:r>
        <w:rPr>
          <w:rFonts w:ascii="Times New Roman" w:hAnsi="Times New Roman"/>
          <w:spacing w:val="-11"/>
        </w:rPr>
        <w:t xml:space="preserve"> </w:t>
      </w:r>
      <w:r>
        <w:t>zboží</w:t>
      </w:r>
      <w:r>
        <w:rPr>
          <w:rFonts w:ascii="Times New Roman" w:hAnsi="Times New Roman"/>
          <w:spacing w:val="-11"/>
        </w:rPr>
        <w:t xml:space="preserve"> </w:t>
      </w:r>
      <w:r>
        <w:t>v</w:t>
      </w:r>
      <w:r>
        <w:rPr>
          <w:rFonts w:ascii="Times New Roman" w:hAnsi="Times New Roman"/>
          <w:spacing w:val="-12"/>
        </w:rPr>
        <w:t xml:space="preserve"> </w:t>
      </w:r>
      <w:r>
        <w:t>množstvích,</w:t>
      </w:r>
      <w:r>
        <w:rPr>
          <w:rFonts w:ascii="Times New Roman" w:hAnsi="Times New Roman"/>
          <w:spacing w:val="-11"/>
        </w:rPr>
        <w:t xml:space="preserve"> </w:t>
      </w:r>
      <w:r>
        <w:t>termínech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za</w:t>
      </w:r>
      <w:r>
        <w:rPr>
          <w:rFonts w:ascii="Times New Roman" w:hAnsi="Times New Roman"/>
          <w:spacing w:val="-12"/>
        </w:rPr>
        <w:t xml:space="preserve"> </w:t>
      </w:r>
      <w:r>
        <w:t>podmínek</w:t>
      </w:r>
      <w:r>
        <w:rPr>
          <w:rFonts w:ascii="Times New Roman" w:hAnsi="Times New Roman"/>
        </w:rPr>
        <w:t xml:space="preserve"> </w:t>
      </w:r>
      <w:r>
        <w:t>stanovených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smlouvě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potvrzené</w:t>
      </w:r>
      <w:r>
        <w:rPr>
          <w:rFonts w:ascii="Times New Roman" w:hAnsi="Times New Roman"/>
        </w:rPr>
        <w:t xml:space="preserve"> </w:t>
      </w:r>
      <w:r>
        <w:t>objednávce</w:t>
      </w:r>
      <w:r>
        <w:rPr>
          <w:rFonts w:ascii="Times New Roman" w:hAnsi="Times New Roman"/>
        </w:rPr>
        <w:t xml:space="preserve"> </w:t>
      </w:r>
      <w:r>
        <w:t>podle</w:t>
      </w:r>
      <w:r>
        <w:rPr>
          <w:rFonts w:ascii="Times New Roman" w:hAnsi="Times New Roman"/>
        </w:rPr>
        <w:t xml:space="preserve"> </w:t>
      </w:r>
      <w:r>
        <w:t>odpovídajících</w:t>
      </w:r>
      <w:r>
        <w:rPr>
          <w:rFonts w:ascii="Times New Roman" w:hAnsi="Times New Roman"/>
        </w:rPr>
        <w:t xml:space="preserve"> </w:t>
      </w:r>
      <w:r>
        <w:t>ujednání</w:t>
      </w:r>
      <w:r>
        <w:rPr>
          <w:rFonts w:ascii="Times New Roman" w:hAnsi="Times New Roman"/>
        </w:rPr>
        <w:t xml:space="preserve"> </w:t>
      </w:r>
      <w:r>
        <w:t>těchto</w:t>
      </w:r>
      <w:r>
        <w:rPr>
          <w:rFonts w:ascii="Times New Roman" w:hAnsi="Times New Roman"/>
        </w:rPr>
        <w:t xml:space="preserve"> </w:t>
      </w:r>
      <w:r>
        <w:t>všeobecných</w:t>
      </w:r>
      <w:r>
        <w:rPr>
          <w:rFonts w:ascii="Times New Roman" w:hAnsi="Times New Roman"/>
        </w:rPr>
        <w:t xml:space="preserve"> </w:t>
      </w:r>
      <w:r>
        <w:t>smluvních</w:t>
      </w:r>
      <w:r>
        <w:rPr>
          <w:rFonts w:ascii="Times New Roman" w:hAnsi="Times New Roman"/>
        </w:rPr>
        <w:t xml:space="preserve"> </w:t>
      </w:r>
      <w:r>
        <w:t>podmínek.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472"/>
        </w:tabs>
        <w:spacing w:before="47"/>
        <w:ind w:left="472" w:hanging="372"/>
        <w:jc w:val="both"/>
      </w:pPr>
      <w:r>
        <w:t>Kupní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4"/>
        </w:rPr>
        <w:t>cena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8" w:line="194" w:lineRule="auto"/>
        <w:ind w:right="107"/>
        <w:jc w:val="both"/>
        <w:rPr>
          <w:sz w:val="18"/>
        </w:rPr>
      </w:pPr>
      <w:r>
        <w:rPr>
          <w:sz w:val="18"/>
        </w:rPr>
        <w:t>Sjednaná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kupní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odpovídá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platnému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ceníku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nabídce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zaslané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Dodavatelem.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Aktuálně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platný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dispozici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hyperlink r:id="rId9">
        <w:r>
          <w:rPr>
            <w:sz w:val="18"/>
          </w:rPr>
          <w:t>www.dek.cz.</w:t>
        </w:r>
      </w:hyperlink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strany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dohodnou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odlišné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určené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tohoto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odstavce,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musí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být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dohoda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odlišné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písemná.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1" w:line="192" w:lineRule="auto"/>
        <w:ind w:right="112"/>
        <w:jc w:val="both"/>
        <w:rPr>
          <w:sz w:val="18"/>
        </w:rPr>
      </w:pP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hradit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zvýšenou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DPH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právních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předpisů.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1" w:line="194" w:lineRule="auto"/>
        <w:ind w:right="112"/>
        <w:jc w:val="both"/>
        <w:rPr>
          <w:sz w:val="18"/>
        </w:rPr>
      </w:pP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požaduje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vystavení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zaslání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daňového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dokladu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listinné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podobě,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souhlasí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tím,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účtován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poplatek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výši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19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Kč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včetně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DPH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náklad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poskytnutí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služby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spojené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vystavením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odesláním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daňového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dokladu.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302"/>
        </w:tabs>
        <w:ind w:left="302" w:hanging="202"/>
        <w:jc w:val="both"/>
      </w:pPr>
      <w:r>
        <w:rPr>
          <w:spacing w:val="-2"/>
        </w:rPr>
        <w:t>Dodací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podmínky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převod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vlastnických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4"/>
        </w:rPr>
        <w:t>práv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7" w:line="194" w:lineRule="auto"/>
        <w:ind w:right="111"/>
        <w:jc w:val="both"/>
        <w:rPr>
          <w:sz w:val="18"/>
        </w:rPr>
      </w:pPr>
      <w:r>
        <w:rPr>
          <w:sz w:val="18"/>
        </w:rPr>
        <w:t>Místem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dodání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jsou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prodejní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místa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Dodavatele.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Sjednají-li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tak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strany,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může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být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místem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místo.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takovémto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hradí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cenu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dopravy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místa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určení,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není-li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konkrétním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sjednáno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jinak.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9" w:line="194" w:lineRule="auto"/>
        <w:ind w:right="108"/>
        <w:jc w:val="both"/>
        <w:rPr>
          <w:sz w:val="18"/>
        </w:rPr>
      </w:pP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spolu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dodacím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listem,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dalšími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doklady.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přebírá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objednané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povinna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zaměstnancům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zmocněncům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řádně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prokázat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bylo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objektivně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možné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posoudit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oprávněnost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zmocnění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jednat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opačném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hradí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náklady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zmařené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dopravy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dodávky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dodacích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listů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účetních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dokladů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průběžně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kontrolovat.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8" w:line="194" w:lineRule="auto"/>
        <w:ind w:right="110"/>
        <w:jc w:val="both"/>
        <w:rPr>
          <w:sz w:val="18"/>
        </w:rPr>
      </w:pPr>
      <w:r>
        <w:rPr>
          <w:sz w:val="18"/>
        </w:rPr>
        <w:t>Zákazník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stane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vlastníkem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teprve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úplným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zaplacením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kupní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ceny.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může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nakládat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rozsahu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svého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podnikatelského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oprávnění,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když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sjednaná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výhrada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vlastnictví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vztahuje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kromě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také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peníze,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jiné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něj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získané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hodnoty,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jsou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sz w:val="18"/>
        </w:rPr>
        <w:t>generikem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tohoto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8" w:line="194" w:lineRule="auto"/>
        <w:ind w:right="110"/>
        <w:jc w:val="both"/>
        <w:rPr>
          <w:sz w:val="18"/>
        </w:rPr>
      </w:pPr>
      <w:r>
        <w:rPr>
          <w:spacing w:val="-2"/>
          <w:sz w:val="18"/>
        </w:rPr>
        <w:t>Dodavatel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doby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úplné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úhrady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převzatého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zboží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Zákazníkem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svěřuje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toto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správy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(§1400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následující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NOZ)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požadavkem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uplatnění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péče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řádného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hospodáře.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okamžiku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převzetí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okamžiku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nabytí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vlastnických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práv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nakládat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přebere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režimu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svěřené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věci,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péčí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řádného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hospodáře,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zajistit,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aby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svěřené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nepoškodil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neznehodnotil,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důvodu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vadně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vedených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právních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jednání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kontraktaci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vedoucí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předání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třetí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rámci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podnikatelské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činnosti.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6" w:line="194" w:lineRule="auto"/>
        <w:ind w:right="110"/>
        <w:jc w:val="both"/>
        <w:rPr>
          <w:sz w:val="18"/>
        </w:rPr>
      </w:pPr>
      <w:r>
        <w:rPr>
          <w:sz w:val="18"/>
        </w:rPr>
        <w:t>Dodání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převzetí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možno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potvrdit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rovněž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biometrickým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podpisem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přebírá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zaznamenaným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informačním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systémem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Dodavatele.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9" w:line="194" w:lineRule="auto"/>
        <w:ind w:right="110"/>
        <w:jc w:val="both"/>
        <w:rPr>
          <w:sz w:val="18"/>
        </w:rPr>
      </w:pPr>
      <w:r>
        <w:rPr>
          <w:sz w:val="18"/>
        </w:rPr>
        <w:t>V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porušení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povinnosti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převzít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objednané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pokud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upraveno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individuálních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požadavků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</w:t>
      </w:r>
      <w:r>
        <w:rPr>
          <w:sz w:val="18"/>
        </w:rPr>
        <w:t>níka,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jinak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atypické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vztahu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běžné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obchodní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činnosti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může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požadovat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smluvní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pokutu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výši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kupní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nepřevzatého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(její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uplatnění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zaplacení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nemá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vliv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současný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nárok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náhradu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způsobené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škody).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Toto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právo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nevzniká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běžně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skladem.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</w:tabs>
        <w:spacing w:before="0" w:line="182" w:lineRule="exact"/>
        <w:ind w:left="302" w:hanging="202"/>
        <w:jc w:val="both"/>
        <w:rPr>
          <w:sz w:val="18"/>
        </w:rPr>
      </w:pPr>
      <w:r>
        <w:rPr>
          <w:spacing w:val="-2"/>
          <w:sz w:val="18"/>
        </w:rPr>
        <w:t>V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případě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požadavku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Zákazníka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2"/>
          <w:sz w:val="18"/>
        </w:rPr>
        <w:t>vrácení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zakoupeného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zboží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4"/>
          <w:sz w:val="18"/>
        </w:rPr>
        <w:t>jeho</w:t>
      </w:r>
    </w:p>
    <w:p w:rsidR="003D0E85" w:rsidRDefault="003D0E85">
      <w:pPr>
        <w:spacing w:line="182" w:lineRule="exact"/>
        <w:jc w:val="both"/>
        <w:rPr>
          <w:sz w:val="18"/>
        </w:rPr>
        <w:sectPr w:rsidR="003D0E85">
          <w:type w:val="continuous"/>
          <w:pgSz w:w="11900" w:h="16840"/>
          <w:pgMar w:top="580" w:right="860" w:bottom="280" w:left="660" w:header="708" w:footer="708" w:gutter="0"/>
          <w:cols w:num="2" w:space="708" w:equalWidth="0">
            <w:col w:w="5055" w:space="50"/>
            <w:col w:w="5275"/>
          </w:cols>
        </w:sectPr>
      </w:pPr>
    </w:p>
    <w:p w:rsidR="003D0E85" w:rsidRDefault="003D55E7">
      <w:pPr>
        <w:pStyle w:val="Nadpis2"/>
        <w:tabs>
          <w:tab w:val="left" w:pos="5243"/>
        </w:tabs>
        <w:spacing w:line="223" w:lineRule="auto"/>
        <w:rPr>
          <w:b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6048755</wp:posOffset>
            </wp:positionH>
            <wp:positionV relativeFrom="paragraph">
              <wp:posOffset>-6100</wp:posOffset>
            </wp:positionV>
            <wp:extent cx="880871" cy="446531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1" cy="44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Všeobecné</w:t>
      </w:r>
      <w:r>
        <w:rPr>
          <w:rFonts w:ascii="Times New Roman" w:hAnsi="Times New Roman"/>
          <w:spacing w:val="-8"/>
        </w:rPr>
        <w:t xml:space="preserve"> </w:t>
      </w:r>
      <w:r>
        <w:t>smluvní</w:t>
      </w:r>
      <w:r>
        <w:rPr>
          <w:rFonts w:ascii="Times New Roman" w:hAnsi="Times New Roman"/>
          <w:spacing w:val="-12"/>
        </w:rPr>
        <w:t xml:space="preserve"> </w:t>
      </w:r>
      <w:r>
        <w:t>podmínky</w:t>
      </w:r>
      <w:r>
        <w:rPr>
          <w:rFonts w:ascii="Times New Roman" w:hAnsi="Times New Roman"/>
          <w:spacing w:val="-8"/>
        </w:rPr>
        <w:t xml:space="preserve"> </w:t>
      </w:r>
      <w:r>
        <w:t>k</w:t>
      </w:r>
      <w:r>
        <w:rPr>
          <w:rFonts w:ascii="Times New Roman" w:hAnsi="Times New Roman"/>
          <w:spacing w:val="-11"/>
        </w:rPr>
        <w:t xml:space="preserve"> </w:t>
      </w:r>
      <w:r>
        <w:t>dílčím</w:t>
      </w:r>
      <w:r>
        <w:rPr>
          <w:rFonts w:ascii="Times New Roman" w:hAnsi="Times New Roman"/>
          <w:spacing w:val="-10"/>
        </w:rPr>
        <w:t xml:space="preserve"> </w:t>
      </w:r>
      <w:r>
        <w:t>smlouvám</w:t>
      </w:r>
      <w:r>
        <w:rPr>
          <w:rFonts w:ascii="Times New Roman" w:hAnsi="Times New Roman"/>
          <w:spacing w:val="-10"/>
        </w:rPr>
        <w:t xml:space="preserve"> </w:t>
      </w:r>
      <w:r>
        <w:t>uzavíraných</w:t>
      </w:r>
      <w:r>
        <w:rPr>
          <w:rFonts w:ascii="Times New Roman" w:hAnsi="Times New Roman"/>
          <w:spacing w:val="-10"/>
        </w:rPr>
        <w:t xml:space="preserve"> </w:t>
      </w:r>
      <w:r>
        <w:t>na</w:t>
      </w:r>
      <w:r>
        <w:rPr>
          <w:rFonts w:ascii="Times New Roman" w:hAnsi="Times New Roman"/>
          <w:spacing w:val="-12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rPr>
          <w:position w:val="2"/>
        </w:rPr>
        <w:t>Rámcové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smlouvy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společnosti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Stavebniny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DEK</w:t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a.s.</w:t>
      </w:r>
      <w:r>
        <w:rPr>
          <w:rFonts w:ascii="Times New Roman" w:hAnsi="Times New Roman"/>
          <w:position w:val="2"/>
        </w:rPr>
        <w:tab/>
      </w:r>
      <w:r>
        <w:rPr>
          <w:b/>
        </w:rPr>
        <w:t>strana</w:t>
      </w:r>
      <w:r>
        <w:rPr>
          <w:rFonts w:ascii="Times New Roman" w:hAnsi="Times New Roman"/>
        </w:rPr>
        <w:t xml:space="preserve"> </w:t>
      </w:r>
      <w:r>
        <w:rPr>
          <w:b/>
        </w:rPr>
        <w:t>2</w:t>
      </w:r>
    </w:p>
    <w:p w:rsidR="003D0E85" w:rsidRDefault="003D0E85">
      <w:pPr>
        <w:spacing w:line="223" w:lineRule="auto"/>
        <w:sectPr w:rsidR="003D0E85">
          <w:pgSz w:w="11900" w:h="16840"/>
          <w:pgMar w:top="480" w:right="860" w:bottom="280" w:left="660" w:header="708" w:footer="708" w:gutter="0"/>
          <w:cols w:space="708"/>
        </w:sectPr>
      </w:pPr>
    </w:p>
    <w:p w:rsidR="003D0E85" w:rsidRDefault="003D55E7">
      <w:pPr>
        <w:pStyle w:val="Zkladntext"/>
        <w:spacing w:before="177" w:line="194" w:lineRule="auto"/>
        <w:ind w:left="304" w:right="38"/>
        <w:jc w:val="both"/>
      </w:pPr>
      <w:r>
        <w:rPr>
          <w:spacing w:val="-2"/>
        </w:rPr>
        <w:lastRenderedPageBreak/>
        <w:t>části,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zváží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Dodavatel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na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základě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typu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zboží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jeho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kvality,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zda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toto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zboží</w:t>
      </w:r>
      <w:r>
        <w:rPr>
          <w:rFonts w:ascii="Times New Roman" w:hAnsi="Times New Roman"/>
          <w:spacing w:val="-2"/>
        </w:rPr>
        <w:t xml:space="preserve"> </w:t>
      </w:r>
      <w:r>
        <w:t>přijme</w:t>
      </w:r>
      <w:r>
        <w:rPr>
          <w:rFonts w:ascii="Times New Roman" w:hAnsi="Times New Roman"/>
        </w:rPr>
        <w:t xml:space="preserve"> </w:t>
      </w:r>
      <w:r>
        <w:t>zpět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Zákazníkem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dohodne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výši</w:t>
      </w:r>
      <w:r>
        <w:rPr>
          <w:rFonts w:ascii="Times New Roman" w:hAnsi="Times New Roman"/>
        </w:rPr>
        <w:t xml:space="preserve"> </w:t>
      </w:r>
      <w:r>
        <w:t>manipulačního</w:t>
      </w:r>
      <w:r>
        <w:rPr>
          <w:rFonts w:ascii="Times New Roman" w:hAnsi="Times New Roman"/>
        </w:rPr>
        <w:t xml:space="preserve"> </w:t>
      </w:r>
      <w:r>
        <w:t>poplatku.</w:t>
      </w:r>
      <w:r>
        <w:rPr>
          <w:rFonts w:ascii="Times New Roman" w:hAnsi="Times New Roman"/>
        </w:rPr>
        <w:t xml:space="preserve"> </w:t>
      </w:r>
      <w:r>
        <w:t>Toto</w:t>
      </w:r>
      <w:r>
        <w:rPr>
          <w:rFonts w:ascii="Times New Roman" w:hAnsi="Times New Roman"/>
        </w:rPr>
        <w:t xml:space="preserve"> </w:t>
      </w:r>
      <w:r>
        <w:t>ustanovení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nevztahuje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zboží,</w:t>
      </w:r>
      <w:r>
        <w:rPr>
          <w:rFonts w:ascii="Times New Roman" w:hAnsi="Times New Roman"/>
        </w:rPr>
        <w:t xml:space="preserve"> </w:t>
      </w:r>
      <w:r>
        <w:t>které</w:t>
      </w:r>
      <w:r>
        <w:rPr>
          <w:rFonts w:ascii="Times New Roman" w:hAnsi="Times New Roman"/>
        </w:rPr>
        <w:t xml:space="preserve"> </w:t>
      </w:r>
      <w:r>
        <w:t>bylo</w:t>
      </w:r>
      <w:r>
        <w:rPr>
          <w:rFonts w:ascii="Times New Roman" w:hAnsi="Times New Roman"/>
        </w:rPr>
        <w:t xml:space="preserve"> </w:t>
      </w:r>
      <w:r>
        <w:t>uznáno</w:t>
      </w:r>
      <w:r>
        <w:rPr>
          <w:rFonts w:ascii="Times New Roman" w:hAnsi="Times New Roman"/>
        </w:rPr>
        <w:t xml:space="preserve"> </w:t>
      </w:r>
      <w:r>
        <w:t>vadným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rámci</w:t>
      </w:r>
      <w:r>
        <w:rPr>
          <w:rFonts w:ascii="Times New Roman" w:hAnsi="Times New Roman"/>
        </w:rPr>
        <w:t xml:space="preserve"> </w:t>
      </w:r>
      <w:r>
        <w:t>reklamace.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302"/>
        </w:tabs>
        <w:spacing w:before="48"/>
        <w:ind w:left="302" w:hanging="202"/>
      </w:pPr>
      <w:r>
        <w:t>Záruční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reklamační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podmínky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9" w:line="192" w:lineRule="auto"/>
        <w:ind w:right="40"/>
        <w:rPr>
          <w:sz w:val="18"/>
        </w:rPr>
      </w:pPr>
      <w:r>
        <w:rPr>
          <w:sz w:val="18"/>
        </w:rPr>
        <w:t>Dodavatel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poskytuje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záruku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závislosti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záruční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době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podmínkách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výrobce,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nejméně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však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rozsahu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daném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právními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předpisy.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1" w:line="194" w:lineRule="auto"/>
        <w:ind w:right="40"/>
        <w:rPr>
          <w:sz w:val="18"/>
        </w:rPr>
      </w:pPr>
      <w:r>
        <w:rPr>
          <w:sz w:val="18"/>
        </w:rPr>
        <w:t>Reklamaci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zahájí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písemným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oznámením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doručeným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popisem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reklamovaných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skutečností.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9" w:line="194" w:lineRule="auto"/>
        <w:ind w:right="41"/>
        <w:rPr>
          <w:sz w:val="18"/>
        </w:rPr>
      </w:pPr>
      <w:r>
        <w:rPr>
          <w:sz w:val="18"/>
        </w:rPr>
        <w:t>Při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reklamaci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předložit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fakturu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potvrzený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záruční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řídit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Reklamačním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řádem.</w:t>
      </w:r>
    </w:p>
    <w:p w:rsidR="003D0E85" w:rsidRDefault="003D55E7">
      <w:pPr>
        <w:pStyle w:val="Nadpis3"/>
        <w:spacing w:before="68" w:line="194" w:lineRule="exact"/>
        <w:ind w:left="100"/>
        <w:jc w:val="left"/>
      </w:pPr>
      <w:r>
        <w:rPr>
          <w:spacing w:val="-2"/>
        </w:rPr>
        <w:t>Zvláštní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ustanovení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ke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smlouvě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podnikatelském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pronájmu</w:t>
      </w:r>
    </w:p>
    <w:p w:rsidR="003D0E85" w:rsidRDefault="003D55E7">
      <w:pPr>
        <w:pStyle w:val="Zkladntext"/>
        <w:spacing w:before="20" w:line="194" w:lineRule="auto"/>
        <w:ind w:left="304"/>
      </w:pPr>
      <w:r>
        <w:t>Uzavírání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plnění</w:t>
      </w:r>
      <w:r>
        <w:rPr>
          <w:rFonts w:ascii="Times New Roman" w:hAnsi="Times New Roman"/>
        </w:rPr>
        <w:t xml:space="preserve"> </w:t>
      </w:r>
      <w:r>
        <w:t>smluv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podnikatelském</w:t>
      </w:r>
      <w:r>
        <w:rPr>
          <w:rFonts w:ascii="Times New Roman" w:hAnsi="Times New Roman"/>
        </w:rPr>
        <w:t xml:space="preserve"> </w:t>
      </w:r>
      <w:r>
        <w:t>pronájmu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účel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řídí</w:t>
      </w:r>
      <w:r>
        <w:rPr>
          <w:rFonts w:ascii="Times New Roman" w:hAnsi="Times New Roman"/>
        </w:rPr>
        <w:t xml:space="preserve"> </w:t>
      </w:r>
      <w:r>
        <w:t>ustanovením</w:t>
      </w:r>
      <w:r>
        <w:rPr>
          <w:rFonts w:ascii="Times New Roman" w:hAnsi="Times New Roman"/>
        </w:rPr>
        <w:t xml:space="preserve"> </w:t>
      </w:r>
      <w:r>
        <w:t>§2316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následující</w:t>
      </w:r>
      <w:r>
        <w:rPr>
          <w:rFonts w:ascii="Times New Roman" w:hAnsi="Times New Roman"/>
        </w:rPr>
        <w:t xml:space="preserve"> </w:t>
      </w:r>
      <w:r>
        <w:t>NOZ.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302"/>
        </w:tabs>
        <w:spacing w:before="48" w:line="191" w:lineRule="exact"/>
        <w:ind w:left="302" w:hanging="202"/>
        <w:jc w:val="both"/>
      </w:pPr>
      <w:r>
        <w:rPr>
          <w:spacing w:val="-2"/>
        </w:rPr>
        <w:t>Předmět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podnikatelského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spacing w:val="-2"/>
        </w:rPr>
        <w:t>pronájmu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6" w:line="194" w:lineRule="auto"/>
        <w:ind w:right="38"/>
        <w:jc w:val="both"/>
        <w:rPr>
          <w:sz w:val="18"/>
        </w:rPr>
      </w:pPr>
      <w:r>
        <w:rPr>
          <w:sz w:val="18"/>
        </w:rPr>
        <w:t>Předmětem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podnikatelského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pronájmu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nářadí,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stroje,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strojně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dopravní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prostředky,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lešení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další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movité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věci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nabídky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Dodavatele,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včetně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jejich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příslušenství.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0" w:line="194" w:lineRule="auto"/>
        <w:ind w:right="40"/>
        <w:jc w:val="both"/>
        <w:rPr>
          <w:sz w:val="18"/>
        </w:rPr>
      </w:pPr>
      <w:r>
        <w:rPr>
          <w:sz w:val="18"/>
        </w:rPr>
        <w:t>Dodavatel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poskytnout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Zákazníkovi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umožnit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řádné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užívání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trvání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převzít,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řádně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užívat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souladu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určením,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předepsaným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způsobem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používání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zaplatit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něj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cenu.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8" w:line="194" w:lineRule="auto"/>
        <w:ind w:right="40"/>
        <w:jc w:val="both"/>
        <w:rPr>
          <w:sz w:val="18"/>
        </w:rPr>
      </w:pPr>
      <w:r>
        <w:rPr>
          <w:sz w:val="18"/>
        </w:rPr>
        <w:t>Smluvní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strany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jednají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platných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předpisů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zásad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soukromého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práva;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neplyne-li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jejich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ujednání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platných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předpisů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něco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jiného,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plní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povinnosti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současně.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472"/>
        </w:tabs>
        <w:spacing w:before="47"/>
        <w:ind w:left="472" w:hanging="372"/>
        <w:jc w:val="both"/>
      </w:pPr>
      <w:r>
        <w:t>Trvání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ukončení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4"/>
        </w:rPr>
        <w:t>nájmu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8" w:line="194" w:lineRule="auto"/>
        <w:ind w:right="42"/>
        <w:jc w:val="both"/>
        <w:rPr>
          <w:sz w:val="18"/>
        </w:rPr>
      </w:pPr>
      <w:r>
        <w:rPr>
          <w:sz w:val="18"/>
        </w:rPr>
        <w:t>Nájemní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vztah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vzniká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momentem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převzetí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Zákazníkem,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okamžiku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prvnímu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dopravci.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Dopravu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z/do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provozovny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hradí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9" w:line="194" w:lineRule="auto"/>
        <w:ind w:right="40"/>
        <w:jc w:val="both"/>
        <w:rPr>
          <w:sz w:val="18"/>
        </w:rPr>
      </w:pPr>
      <w:r>
        <w:rPr>
          <w:spacing w:val="-2"/>
          <w:sz w:val="18"/>
        </w:rPr>
        <w:t>Zákazník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oprávněn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užívat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předmět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nájmu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během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doby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sjednané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dílčí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smlouvě.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Jestliže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nevrátí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uplynutí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sjednané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prodlužuje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automaticky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časový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úsek,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byl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sjednán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dílčí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smlouvou.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Automatické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prodloužení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stranami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dílčí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akceptováno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dokud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neoznámí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dalším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prodloužením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nesouhlasí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vypovídá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dílčí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Nevrácení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ukončení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účinnosti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sjednané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prodloužené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doby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považováno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neoprávněné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užívání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právního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důvodu.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6" w:line="194" w:lineRule="auto"/>
        <w:ind w:right="40"/>
        <w:jc w:val="both"/>
        <w:rPr>
          <w:sz w:val="18"/>
        </w:rPr>
      </w:pPr>
      <w:r>
        <w:rPr>
          <w:sz w:val="18"/>
        </w:rPr>
        <w:t>Nájem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zaniká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zejména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vydáním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(vrácením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odebráním)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nájmu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Dodavateli,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anebo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odstoupením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smlouvy.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Pokud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Zákazník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vrátí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uplynutím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oprávněn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požadovat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celou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dobu.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8" w:line="194" w:lineRule="auto"/>
        <w:ind w:right="38"/>
        <w:jc w:val="both"/>
        <w:rPr>
          <w:sz w:val="18"/>
        </w:rPr>
      </w:pPr>
      <w:r>
        <w:rPr>
          <w:sz w:val="18"/>
        </w:rPr>
        <w:t>Dodavatel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oprávněn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jednostranně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odstoupit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dostane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důvodu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neplacení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nájemného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řádně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včas,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trvá-li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prodlení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alespoň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dva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pracovní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dny,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má-li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podezření,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důsledku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trvání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dispozice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může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vzniknout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škoda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jiná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újma.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Odstoupením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smlouvy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není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dotčen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nárok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Dodavatele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úhradu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sjednaného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nájemného,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resp.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poměrné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části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dobu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trvání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nájmu,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nárok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náhradu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škody,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úhradu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nákladů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úroků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vzniklých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souvislosti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trváním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časově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následující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odstoupení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až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okamžiku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zpět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dispozice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Veškeré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oprávněn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odstoupit,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současně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považují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podstatného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porušení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Zákazníkem.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zmocněným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dopravcem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považováno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vrácení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Zákazníkem.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5" w:line="194" w:lineRule="auto"/>
        <w:ind w:right="40"/>
        <w:jc w:val="both"/>
        <w:rPr>
          <w:sz w:val="18"/>
        </w:rPr>
      </w:pP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může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využít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vybraných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zrychleného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způsobu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zrychleném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vracení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proběhne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pouze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základní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kontrola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odpovědným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zástupcem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kompletní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včetně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příslušenství.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Úplnou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kontrolu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prov</w:t>
      </w:r>
      <w:r>
        <w:rPr>
          <w:sz w:val="18"/>
        </w:rPr>
        <w:t>ede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následně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lhůtě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deseti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oznámí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zjištěné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vyzve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vyjádření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nalezeným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závadám.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závady,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vznikly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okamžiku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výpůjčky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uhradit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ohledu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to,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zda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byly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diagnostikovány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převzetí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následně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důkladné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kontrole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rámci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vymezené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lhůty.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Tento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způsob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vracení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nezbavuje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povinnosti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oznámit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veškeré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možné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poškození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nestandardní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vlastnosti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vraceného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3" w:line="194" w:lineRule="auto"/>
        <w:ind w:right="40"/>
        <w:jc w:val="both"/>
        <w:rPr>
          <w:sz w:val="18"/>
        </w:rPr>
      </w:pP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možnosti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využít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zrychlené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rozhoduje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vždy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Dodavatel,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zákazník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má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však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právo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požadovat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úplnou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kontrolu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předmětu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hned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vracení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472"/>
        </w:tabs>
        <w:spacing w:before="47"/>
        <w:ind w:left="472" w:hanging="372"/>
        <w:jc w:val="both"/>
      </w:pPr>
      <w:r>
        <w:rPr>
          <w:spacing w:val="-2"/>
        </w:rPr>
        <w:t>Nájemné</w:t>
      </w:r>
    </w:p>
    <w:p w:rsidR="003D0E85" w:rsidRDefault="003D55E7">
      <w:pPr>
        <w:pStyle w:val="Zkladntext"/>
        <w:spacing w:before="17" w:line="194" w:lineRule="auto"/>
        <w:ind w:left="304" w:right="42"/>
        <w:jc w:val="both"/>
      </w:pPr>
      <w:r>
        <w:t>Cena</w:t>
      </w:r>
      <w:r>
        <w:rPr>
          <w:rFonts w:ascii="Times New Roman" w:hAnsi="Times New Roman"/>
        </w:rPr>
        <w:t xml:space="preserve"> </w:t>
      </w:r>
      <w:r>
        <w:t>nájemného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dána</w:t>
      </w:r>
      <w:r>
        <w:rPr>
          <w:rFonts w:ascii="Times New Roman" w:hAnsi="Times New Roman"/>
        </w:rPr>
        <w:t xml:space="preserve"> </w:t>
      </w:r>
      <w:r>
        <w:t>platným</w:t>
      </w:r>
      <w:r>
        <w:rPr>
          <w:rFonts w:ascii="Times New Roman" w:hAnsi="Times New Roman"/>
        </w:rPr>
        <w:t xml:space="preserve"> </w:t>
      </w:r>
      <w:r>
        <w:t>ceníkem</w:t>
      </w:r>
      <w:r>
        <w:rPr>
          <w:rFonts w:ascii="Times New Roman" w:hAnsi="Times New Roman"/>
        </w:rPr>
        <w:t xml:space="preserve"> </w:t>
      </w:r>
      <w:r>
        <w:t>Dodavatele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adrese</w:t>
      </w:r>
      <w:r>
        <w:rPr>
          <w:rFonts w:ascii="Times New Roman" w:hAnsi="Times New Roman"/>
        </w:rPr>
        <w:t xml:space="preserve"> </w:t>
      </w:r>
      <w:hyperlink r:id="rId10">
        <w:r>
          <w:t>www.dek.cz,</w:t>
        </w:r>
      </w:hyperlink>
      <w:r>
        <w:rPr>
          <w:rFonts w:ascii="Times New Roman" w:hAnsi="Times New Roman"/>
        </w:rPr>
        <w:t xml:space="preserve"> </w:t>
      </w:r>
      <w:r>
        <w:t>případně</w:t>
      </w:r>
      <w:r>
        <w:rPr>
          <w:rFonts w:ascii="Times New Roman" w:hAnsi="Times New Roman"/>
        </w:rPr>
        <w:t xml:space="preserve"> </w:t>
      </w:r>
      <w:r>
        <w:t>sjednání</w:t>
      </w:r>
      <w:r>
        <w:rPr>
          <w:rFonts w:ascii="Times New Roman" w:hAnsi="Times New Roman"/>
        </w:rPr>
        <w:t xml:space="preserve"> </w:t>
      </w:r>
      <w:r>
        <w:t>slevy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tohoto</w:t>
      </w:r>
      <w:r>
        <w:rPr>
          <w:rFonts w:ascii="Times New Roman" w:hAnsi="Times New Roman"/>
        </w:rPr>
        <w:t xml:space="preserve"> </w:t>
      </w:r>
      <w:r>
        <w:t>ceníku.</w:t>
      </w:r>
      <w:r>
        <w:rPr>
          <w:rFonts w:ascii="Times New Roman" w:hAnsi="Times New Roman"/>
        </w:rPr>
        <w:t xml:space="preserve"> </w:t>
      </w:r>
      <w:r>
        <w:t>Zákazník</w:t>
      </w:r>
      <w:r>
        <w:rPr>
          <w:rFonts w:ascii="Times New Roman" w:hAnsi="Times New Roman"/>
        </w:rPr>
        <w:t xml:space="preserve"> </w:t>
      </w:r>
      <w:r>
        <w:t>hradí</w:t>
      </w:r>
      <w:r>
        <w:rPr>
          <w:rFonts w:ascii="Times New Roman" w:hAnsi="Times New Roman"/>
        </w:rPr>
        <w:t xml:space="preserve"> </w:t>
      </w:r>
      <w:r>
        <w:t>nájemné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celou</w:t>
      </w:r>
      <w:r>
        <w:rPr>
          <w:rFonts w:ascii="Times New Roman" w:hAnsi="Times New Roman"/>
        </w:rPr>
        <w:t xml:space="preserve"> </w:t>
      </w:r>
      <w:r>
        <w:t>dobu</w:t>
      </w:r>
      <w:r>
        <w:rPr>
          <w:rFonts w:ascii="Times New Roman" w:hAnsi="Times New Roman"/>
        </w:rPr>
        <w:t xml:space="preserve"> </w:t>
      </w:r>
      <w:r>
        <w:t>sjednané</w:t>
      </w:r>
      <w:r>
        <w:rPr>
          <w:rFonts w:ascii="Times New Roman" w:hAnsi="Times New Roman"/>
        </w:rPr>
        <w:t xml:space="preserve"> </w:t>
      </w:r>
      <w:r>
        <w:t>doby</w:t>
      </w:r>
      <w:r>
        <w:rPr>
          <w:rFonts w:ascii="Times New Roman" w:hAnsi="Times New Roman"/>
        </w:rPr>
        <w:t xml:space="preserve"> </w:t>
      </w:r>
      <w:r>
        <w:t>nájmu.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471"/>
        </w:tabs>
        <w:spacing w:before="145"/>
        <w:ind w:left="471" w:hanging="371"/>
        <w:jc w:val="both"/>
      </w:pPr>
      <w:r>
        <w:rPr>
          <w:b w:val="0"/>
        </w:rPr>
        <w:br w:type="column"/>
      </w:r>
      <w:r>
        <w:rPr>
          <w:spacing w:val="-2"/>
        </w:rPr>
        <w:lastRenderedPageBreak/>
        <w:t>Souhlas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s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převzetím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nevráceného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předmětu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4"/>
        </w:rPr>
        <w:t>nájmu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8" w:line="194" w:lineRule="auto"/>
        <w:ind w:right="110"/>
        <w:jc w:val="both"/>
        <w:rPr>
          <w:sz w:val="18"/>
        </w:rPr>
      </w:pP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odstoupení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zpět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oprávněn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kdykoli,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předchozího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oznámení,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odebrat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resp.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nachází.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poskytnout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potřebnou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součinnost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tak,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aby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mohl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být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Dodavatelem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převzat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nejpozději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lhůtě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dnů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odstoupení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souhlasí,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zjednal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přístup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line="194" w:lineRule="auto"/>
        <w:ind w:right="108"/>
        <w:jc w:val="both"/>
        <w:rPr>
          <w:sz w:val="18"/>
        </w:rPr>
      </w:pPr>
      <w:r>
        <w:rPr>
          <w:sz w:val="18"/>
        </w:rPr>
        <w:t>Jakákoliv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odpovědnost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škodu,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vznikne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souvislosti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ukončením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smlouvy,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resp.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odebráním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vyloučena.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Náklady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převzetí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nevráceného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považovány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škodu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vniklou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porušením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závazku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nebude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ukončení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účinnosti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vrácen,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sjednávají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strany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pokutu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výši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sazby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navýšeného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%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každý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prodlení.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pokuta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uplatnitelná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následujícím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dni,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byla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porušena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zmařena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lhůta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472"/>
        </w:tabs>
        <w:spacing w:line="191" w:lineRule="exact"/>
        <w:ind w:left="472" w:hanging="372"/>
        <w:jc w:val="both"/>
      </w:pPr>
      <w:r>
        <w:rPr>
          <w:spacing w:val="-2"/>
        </w:rPr>
        <w:t>Odpovědnost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za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provozování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poškození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předmětu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4"/>
        </w:rPr>
        <w:t>nájmu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7" w:line="194" w:lineRule="auto"/>
        <w:ind w:right="110"/>
        <w:jc w:val="both"/>
        <w:rPr>
          <w:sz w:val="18"/>
        </w:rPr>
      </w:pPr>
      <w:r>
        <w:rPr>
          <w:sz w:val="18"/>
        </w:rPr>
        <w:t>Pokud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poškozen,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popíše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rozsah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poškození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protokolu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vrácení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protokolu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úplné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kontrole.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nesouhlasí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rozsahem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zaviněním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poškození,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požádá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autorizovaný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servis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soudního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znalce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stanovisko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závazné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strany.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případě,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skryté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poškození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nebylo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možné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odhalit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běžnou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či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úplnou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kontrolou,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tak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učinit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neprodleně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zjištění.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zavazuje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škodu,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způsobenou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uhradit.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8" w:line="194" w:lineRule="auto"/>
        <w:ind w:right="110"/>
        <w:jc w:val="both"/>
        <w:rPr>
          <w:sz w:val="18"/>
        </w:rPr>
      </w:pP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užívat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souladu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očekávaným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způsobem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použití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návodem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obsluze.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souladu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návodem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také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provádí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běžnou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údržbu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dbá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dobrý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technický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stav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během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též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kontrolovat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každý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úbytek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motorového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oleje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doplňovat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návodu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údržbě.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Zákazníkovi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výslovně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zakazuje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provádět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jakékoli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opravy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technické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úpravy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předmětu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nájmu,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pokud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nedal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souhlas.</w:t>
      </w:r>
    </w:p>
    <w:p w:rsidR="003D0E85" w:rsidRDefault="003D55E7">
      <w:pPr>
        <w:pStyle w:val="Nadpis3"/>
        <w:numPr>
          <w:ilvl w:val="0"/>
          <w:numId w:val="1"/>
        </w:numPr>
        <w:tabs>
          <w:tab w:val="left" w:pos="471"/>
        </w:tabs>
        <w:spacing w:before="45"/>
        <w:ind w:left="471" w:hanging="371"/>
        <w:jc w:val="both"/>
      </w:pPr>
      <w:r>
        <w:rPr>
          <w:spacing w:val="-2"/>
        </w:rPr>
        <w:t>Závěrečná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společná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ustanovení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17" w:line="194" w:lineRule="auto"/>
        <w:ind w:right="109"/>
        <w:jc w:val="both"/>
        <w:rPr>
          <w:sz w:val="18"/>
        </w:rPr>
      </w:pP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nesmí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předchozího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písemného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souhlasu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přenechat,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převést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postoupit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žádnou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třetí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jakoukoliv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svojí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povinnost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právo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vyplývající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ze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její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části;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postoupení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totéž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ohledně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souboru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pohledávek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celé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nesmí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předchozího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písemného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souhlasu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dále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započíst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jakoukoliv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svoji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pohledávku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vůči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Dodavateli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proti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jakékoliv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jeho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pohledávce.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výslovně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prohlašuje,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elektronická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e-mailová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adresa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uvedená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této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další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řádnou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doručovací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adresou.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souhlasí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zasíláním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aktuálních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obchodních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nabídek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prostřednictvím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e-mailu,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případně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prostřednictvím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SMS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textových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zpráv.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Zákazník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oprávněn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tento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souhlas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zvláštního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právního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předpisu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kdykoliv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odvolat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zasláním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požadavku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adresu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uvedenou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hyperlink r:id="rId11">
        <w:r>
          <w:rPr>
            <w:sz w:val="18"/>
          </w:rPr>
          <w:t>www.dek.cz.</w:t>
        </w:r>
      </w:hyperlink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6" w:line="194" w:lineRule="auto"/>
        <w:ind w:right="112"/>
        <w:jc w:val="both"/>
        <w:rPr>
          <w:sz w:val="18"/>
        </w:rPr>
      </w:pPr>
      <w:r>
        <w:rPr>
          <w:sz w:val="18"/>
        </w:rPr>
        <w:t>Získá-li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souvislosti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touto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dodávkami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zboží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Dodavateli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důvěrný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údaj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sdělení,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dbá,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aby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nebyly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zneužity,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aby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nedošlo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jejich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prozrazení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zákonného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důvodu.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line="194" w:lineRule="auto"/>
        <w:ind w:right="110"/>
        <w:jc w:val="both"/>
        <w:rPr>
          <w:sz w:val="18"/>
        </w:rPr>
      </w:pPr>
      <w:r>
        <w:rPr>
          <w:sz w:val="18"/>
        </w:rPr>
        <w:t>Zákazník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uskutečňuje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zdanitelné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plnění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osvobozené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daně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nárokem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odpočet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daně,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tímto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souhlasí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použitím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daňového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dokladu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(vystavením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faktur)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elektronické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podobě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zákona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235/2004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Sb.,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přidané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hodnoty,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pozdějších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předpisů.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8" w:line="194" w:lineRule="auto"/>
        <w:ind w:right="110"/>
        <w:jc w:val="both"/>
        <w:rPr>
          <w:sz w:val="18"/>
        </w:rPr>
      </w:pPr>
      <w:r>
        <w:rPr>
          <w:sz w:val="18"/>
        </w:rPr>
        <w:t>Pro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Zákazníka,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který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provede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svoji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registraci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6"/>
          <w:sz w:val="18"/>
        </w:rPr>
        <w:t xml:space="preserve"> </w:t>
      </w:r>
      <w:hyperlink r:id="rId12">
        <w:r>
          <w:rPr>
            <w:sz w:val="18"/>
          </w:rPr>
          <w:t>www.dek.cz,</w:t>
        </w:r>
      </w:hyperlink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bude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zde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uvedené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adrese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(odkazu)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chráněném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uživatelském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prostředí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trvale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dostupný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(bezplatně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zadání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obdržených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přístupových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údajů)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zákaznického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účtu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jako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aktuální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pohle</w:t>
      </w:r>
      <w:r>
        <w:rPr>
          <w:sz w:val="18"/>
        </w:rPr>
        <w:t>dávek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vybrané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dokumenty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(ceníky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jejich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změny,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potvrzené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dodací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listy,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daňové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doklady,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případně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další)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textové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podobě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(PDF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obdobný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formát).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Zákaznický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účet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tak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zaznamenává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elektronickém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systému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údaje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právních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jednáních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smluvních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stran.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bere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vědomí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souhlasí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tím,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bude-li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zde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údaj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dokument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Dodavatelem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umístěn,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platí,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něm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věděl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vědět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mohl.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line="194" w:lineRule="auto"/>
        <w:ind w:right="110"/>
        <w:jc w:val="both"/>
        <w:rPr>
          <w:sz w:val="18"/>
        </w:rPr>
      </w:pPr>
      <w:r>
        <w:rPr>
          <w:sz w:val="18"/>
        </w:rPr>
        <w:t>Strany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výslovně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sjednávají,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veškeré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neuhrazené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závazky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Zákazníka,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ohledu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sjednanou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splatnost,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stávají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splatnými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vstupem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likvidace,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prohlášením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jeho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úpadku.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Smlouva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může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být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změněna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doplněna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pouze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písemně.</w:t>
      </w:r>
    </w:p>
    <w:p w:rsidR="003D0E85" w:rsidRDefault="003D55E7">
      <w:pPr>
        <w:pStyle w:val="Odstavecseseznamem"/>
        <w:numPr>
          <w:ilvl w:val="1"/>
          <w:numId w:val="1"/>
        </w:numPr>
        <w:tabs>
          <w:tab w:val="left" w:pos="302"/>
          <w:tab w:val="left" w:pos="304"/>
        </w:tabs>
        <w:spacing w:before="8" w:line="194" w:lineRule="auto"/>
        <w:ind w:right="107"/>
        <w:jc w:val="both"/>
        <w:rPr>
          <w:sz w:val="18"/>
        </w:rPr>
      </w:pPr>
      <w:r>
        <w:rPr>
          <w:sz w:val="18"/>
        </w:rPr>
        <w:t>Otázky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smlouvou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neupravené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řídí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českým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právem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zahraničních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Zákazníků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neoddělitelně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vyloučením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užití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kolizních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norem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vyloučením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užití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práva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ohledně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kupních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smluv),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především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zákonem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89/2012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Sb.,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občanským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zákoníkem,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platném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znění,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neexistuje-li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výslovná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smluvní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úprava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je-li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odchylka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zakázána.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Zákazník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potvrzuje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svým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podpisem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smlouvě,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že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smluvními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podmínkami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souhlasí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tyto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podmínky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jsou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mu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jako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příloha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plném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rozsahu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známé.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Smluvní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neobsahují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obsahu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způsobu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vyjádření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podmínky,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které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nelze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rozumně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očekávat,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zvláštní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požadavky.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Závazky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vzniklé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budou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rovněž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projevem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pravé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svobodné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vůle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stran,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možností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Zákazníka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při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jednání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ovlivnit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jejich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znění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vědomím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možnosti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smlouvu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neuzavírat.</w:t>
      </w:r>
    </w:p>
    <w:p w:rsidR="003D0E85" w:rsidRDefault="003D0E85">
      <w:pPr>
        <w:spacing w:line="194" w:lineRule="auto"/>
        <w:jc w:val="both"/>
        <w:rPr>
          <w:sz w:val="18"/>
        </w:rPr>
        <w:sectPr w:rsidR="003D0E85">
          <w:type w:val="continuous"/>
          <w:pgSz w:w="11900" w:h="16840"/>
          <w:pgMar w:top="580" w:right="860" w:bottom="280" w:left="660" w:header="708" w:footer="708" w:gutter="0"/>
          <w:cols w:num="2" w:space="708" w:equalWidth="0">
            <w:col w:w="5055" w:space="50"/>
            <w:col w:w="5275"/>
          </w:cols>
        </w:sectPr>
      </w:pPr>
    </w:p>
    <w:p w:rsidR="003D0E85" w:rsidRDefault="003D0E85">
      <w:pPr>
        <w:pStyle w:val="Zkladntext"/>
      </w:pPr>
    </w:p>
    <w:p w:rsidR="003D0E85" w:rsidRDefault="003D0E85">
      <w:pPr>
        <w:pStyle w:val="Zkladntext"/>
        <w:spacing w:before="145"/>
      </w:pPr>
    </w:p>
    <w:p w:rsidR="003D0E85" w:rsidRDefault="003D55E7">
      <w:pPr>
        <w:pStyle w:val="Zkladntext"/>
        <w:tabs>
          <w:tab w:val="left" w:pos="2999"/>
          <w:tab w:val="left" w:pos="5323"/>
        </w:tabs>
        <w:ind w:left="359"/>
      </w:pPr>
      <w:r>
        <w:t>V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………………………………….....</w:t>
      </w:r>
      <w:r>
        <w:rPr>
          <w:rFonts w:ascii="Times New Roman" w:hAnsi="Times New Roman"/>
        </w:rPr>
        <w:tab/>
      </w:r>
      <w:r>
        <w:rPr>
          <w:spacing w:val="-2"/>
        </w:rPr>
        <w:t>dne…………………………..</w:t>
      </w:r>
      <w:r>
        <w:rPr>
          <w:rFonts w:ascii="Times New Roman" w:hAnsi="Times New Roman"/>
        </w:rPr>
        <w:tab/>
      </w:r>
      <w:r>
        <w:t>Vše</w:t>
      </w:r>
      <w:r>
        <w:rPr>
          <w:rFonts w:ascii="Times New Roman" w:hAnsi="Times New Roman"/>
          <w:spacing w:val="-11"/>
        </w:rPr>
        <w:t xml:space="preserve"> </w:t>
      </w:r>
      <w:r>
        <w:t>jsem</w:t>
      </w:r>
      <w:r>
        <w:rPr>
          <w:rFonts w:ascii="Times New Roman" w:hAnsi="Times New Roman"/>
          <w:spacing w:val="-11"/>
        </w:rPr>
        <w:t xml:space="preserve"> </w:t>
      </w:r>
      <w:r>
        <w:t>přečetl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souhlasím: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………………………………………………</w:t>
      </w:r>
    </w:p>
    <w:p w:rsidR="003D0E85" w:rsidRDefault="003D0E85">
      <w:pPr>
        <w:sectPr w:rsidR="003D0E85">
          <w:type w:val="continuous"/>
          <w:pgSz w:w="11900" w:h="16840"/>
          <w:pgMar w:top="580" w:right="860" w:bottom="280" w:left="660" w:header="708" w:footer="708" w:gutter="0"/>
          <w:cols w:space="708"/>
        </w:sectPr>
      </w:pPr>
    </w:p>
    <w:p w:rsidR="003D0E85" w:rsidRDefault="003D55E7">
      <w:pPr>
        <w:spacing w:before="214"/>
        <w:ind w:left="120"/>
        <w:rPr>
          <w:rFonts w:ascii="Arial Black" w:hAnsi="Arial Black"/>
          <w:sz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6118034</wp:posOffset>
                </wp:positionH>
                <wp:positionV relativeFrom="paragraph">
                  <wp:posOffset>1396</wp:posOffset>
                </wp:positionV>
                <wp:extent cx="984885" cy="3308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88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885" h="330835">
                              <a:moveTo>
                                <a:pt x="311632" y="165468"/>
                              </a:moveTo>
                              <a:lnTo>
                                <a:pt x="307314" y="116268"/>
                              </a:lnTo>
                              <a:lnTo>
                                <a:pt x="294386" y="75450"/>
                              </a:lnTo>
                              <a:lnTo>
                                <a:pt x="272846" y="43002"/>
                              </a:lnTo>
                              <a:lnTo>
                                <a:pt x="242697" y="18846"/>
                              </a:lnTo>
                              <a:lnTo>
                                <a:pt x="205003" y="5664"/>
                              </a:lnTo>
                              <a:lnTo>
                                <a:pt x="205003" y="165468"/>
                              </a:lnTo>
                              <a:lnTo>
                                <a:pt x="201371" y="204177"/>
                              </a:lnTo>
                              <a:lnTo>
                                <a:pt x="189484" y="229247"/>
                              </a:lnTo>
                              <a:lnTo>
                                <a:pt x="167767" y="242785"/>
                              </a:lnTo>
                              <a:lnTo>
                                <a:pt x="134683" y="246824"/>
                              </a:lnTo>
                              <a:lnTo>
                                <a:pt x="106184" y="246824"/>
                              </a:lnTo>
                              <a:lnTo>
                                <a:pt x="106184" y="83654"/>
                              </a:lnTo>
                              <a:lnTo>
                                <a:pt x="136055" y="83654"/>
                              </a:lnTo>
                              <a:lnTo>
                                <a:pt x="167957" y="88036"/>
                              </a:lnTo>
                              <a:lnTo>
                                <a:pt x="189306" y="102158"/>
                              </a:lnTo>
                              <a:lnTo>
                                <a:pt x="201269" y="127482"/>
                              </a:lnTo>
                              <a:lnTo>
                                <a:pt x="205003" y="165468"/>
                              </a:lnTo>
                              <a:lnTo>
                                <a:pt x="205003" y="5664"/>
                              </a:lnTo>
                              <a:lnTo>
                                <a:pt x="191846" y="2882"/>
                              </a:lnTo>
                              <a:lnTo>
                                <a:pt x="161823" y="495"/>
                              </a:lnTo>
                              <a:lnTo>
                                <a:pt x="128231" y="0"/>
                              </a:lnTo>
                              <a:lnTo>
                                <a:pt x="0" y="0"/>
                              </a:lnTo>
                              <a:lnTo>
                                <a:pt x="0" y="330479"/>
                              </a:lnTo>
                              <a:lnTo>
                                <a:pt x="108470" y="330479"/>
                              </a:lnTo>
                              <a:lnTo>
                                <a:pt x="176555" y="328409"/>
                              </a:lnTo>
                              <a:lnTo>
                                <a:pt x="227063" y="316687"/>
                              </a:lnTo>
                              <a:lnTo>
                                <a:pt x="263728" y="293128"/>
                              </a:lnTo>
                              <a:lnTo>
                                <a:pt x="290195" y="259867"/>
                              </a:lnTo>
                              <a:lnTo>
                                <a:pt x="295097" y="246824"/>
                              </a:lnTo>
                              <a:lnTo>
                                <a:pt x="306235" y="217220"/>
                              </a:lnTo>
                              <a:lnTo>
                                <a:pt x="311632" y="165468"/>
                              </a:lnTo>
                              <a:close/>
                            </a:path>
                            <a:path w="984885" h="330835">
                              <a:moveTo>
                                <a:pt x="615950" y="250456"/>
                              </a:moveTo>
                              <a:lnTo>
                                <a:pt x="451396" y="250456"/>
                              </a:lnTo>
                              <a:lnTo>
                                <a:pt x="451396" y="198386"/>
                              </a:lnTo>
                              <a:lnTo>
                                <a:pt x="585165" y="198386"/>
                              </a:lnTo>
                              <a:lnTo>
                                <a:pt x="585165" y="123456"/>
                              </a:lnTo>
                              <a:lnTo>
                                <a:pt x="451396" y="123456"/>
                              </a:lnTo>
                              <a:lnTo>
                                <a:pt x="451396" y="79006"/>
                              </a:lnTo>
                              <a:lnTo>
                                <a:pt x="609511" y="79006"/>
                              </a:lnTo>
                              <a:lnTo>
                                <a:pt x="609511" y="266"/>
                              </a:lnTo>
                              <a:lnTo>
                                <a:pt x="345236" y="266"/>
                              </a:lnTo>
                              <a:lnTo>
                                <a:pt x="345236" y="79006"/>
                              </a:lnTo>
                              <a:lnTo>
                                <a:pt x="345236" y="123456"/>
                              </a:lnTo>
                              <a:lnTo>
                                <a:pt x="345236" y="198386"/>
                              </a:lnTo>
                              <a:lnTo>
                                <a:pt x="345236" y="250456"/>
                              </a:lnTo>
                              <a:lnTo>
                                <a:pt x="345236" y="330466"/>
                              </a:lnTo>
                              <a:lnTo>
                                <a:pt x="615950" y="330466"/>
                              </a:lnTo>
                              <a:lnTo>
                                <a:pt x="615950" y="250456"/>
                              </a:lnTo>
                              <a:close/>
                            </a:path>
                            <a:path w="984885" h="330835">
                              <a:moveTo>
                                <a:pt x="984770" y="0"/>
                              </a:moveTo>
                              <a:lnTo>
                                <a:pt x="860386" y="0"/>
                              </a:lnTo>
                              <a:lnTo>
                                <a:pt x="760349" y="103339"/>
                              </a:lnTo>
                              <a:lnTo>
                                <a:pt x="760349" y="0"/>
                              </a:lnTo>
                              <a:lnTo>
                                <a:pt x="655078" y="0"/>
                              </a:lnTo>
                              <a:lnTo>
                                <a:pt x="655078" y="330466"/>
                              </a:lnTo>
                              <a:lnTo>
                                <a:pt x="760349" y="330466"/>
                              </a:lnTo>
                              <a:lnTo>
                                <a:pt x="760349" y="231838"/>
                              </a:lnTo>
                              <a:lnTo>
                                <a:pt x="788949" y="202247"/>
                              </a:lnTo>
                              <a:lnTo>
                                <a:pt x="867422" y="330466"/>
                              </a:lnTo>
                              <a:lnTo>
                                <a:pt x="984770" y="330466"/>
                              </a:lnTo>
                              <a:lnTo>
                                <a:pt x="860577" y="127736"/>
                              </a:lnTo>
                              <a:lnTo>
                                <a:pt x="984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656DD" id="Graphic 17" o:spid="_x0000_s1026" style="position:absolute;margin-left:481.75pt;margin-top:.1pt;width:77.55pt;height:26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88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" path="m311632,165468r-4318,-49200l294386,75450,272846,43002,242697,18846,205003,5664r,159804l201371,204177r-11887,25070l167767,242785r-33084,4039l106184,246824r,-163170l136055,83654r31902,4382l189306,102158r11963,25324l205003,165468r,-159804l191846,2882,161823,495,128231,,,,,330479r108470,l176555,328409r50508,-11722l263728,293128r26467,-33261l295097,246824r11138,-29604l311632,165468xem615950,250456r-164554,l451396,198386r133769,l585165,123456r-133769,l451396,79006r158115,l609511,266r-264275,l345236,79006r,44450l345236,198386r,52070l345236,330466r270714,l615950,250456xem984770,l860386,,760349,103339,760349,,655078,r,330466l760349,330466r,-98628l788949,202247r78473,128219l984770,330466,860577,127736,98477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sz w:val="28"/>
        </w:rPr>
        <w:t>Reklamační</w:t>
      </w:r>
      <w:r>
        <w:rPr>
          <w:rFonts w:ascii="Arial Black" w:hAnsi="Arial Black"/>
          <w:spacing w:val="-8"/>
          <w:sz w:val="28"/>
        </w:rPr>
        <w:t xml:space="preserve"> </w:t>
      </w:r>
      <w:r>
        <w:rPr>
          <w:rFonts w:ascii="Arial Black" w:hAnsi="Arial Black"/>
          <w:spacing w:val="-5"/>
          <w:sz w:val="28"/>
        </w:rPr>
        <w:t>řád</w:t>
      </w:r>
    </w:p>
    <w:p w:rsidR="003D0E85" w:rsidRDefault="003D55E7">
      <w:pPr>
        <w:pStyle w:val="Zkladntext"/>
        <w:spacing w:before="6"/>
        <w:rPr>
          <w:rFonts w:ascii="Arial Black"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144930</wp:posOffset>
                </wp:positionV>
                <wp:extent cx="6645909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6D72D" id="Graphic 18" o:spid="_x0000_s1026" style="position:absolute;margin-left:36pt;margin-top:11.4pt;width:523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" path="m,l6645605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D0E85" w:rsidRDefault="003D0E85">
      <w:pPr>
        <w:pStyle w:val="Zkladntext"/>
        <w:rPr>
          <w:rFonts w:ascii="Arial Black"/>
          <w:sz w:val="16"/>
        </w:rPr>
      </w:pPr>
    </w:p>
    <w:p w:rsidR="003D0E85" w:rsidRDefault="003D0E85">
      <w:pPr>
        <w:pStyle w:val="Zkladntext"/>
        <w:spacing w:before="3"/>
        <w:rPr>
          <w:rFonts w:ascii="Arial Black"/>
          <w:sz w:val="16"/>
        </w:rPr>
      </w:pPr>
    </w:p>
    <w:p w:rsidR="003D0E85" w:rsidRDefault="003D55E7">
      <w:pPr>
        <w:spacing w:line="220" w:lineRule="auto"/>
        <w:ind w:left="120" w:right="147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Tento reklamační řád se vztahuje na všechny dodávky výrobků společností Stavebniny DEK a.s. jejím zákazníkům a je nedílnou součástí každé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kupní smlouvy uzavřené společností Stavebniny DEK a.s.</w:t>
      </w:r>
    </w:p>
    <w:p w:rsidR="003D0E85" w:rsidRDefault="003D55E7">
      <w:pPr>
        <w:spacing w:before="169"/>
        <w:ind w:left="119"/>
        <w:rPr>
          <w:rFonts w:ascii="Calibri"/>
          <w:sz w:val="16"/>
        </w:rPr>
      </w:pPr>
      <w:r>
        <w:rPr>
          <w:rFonts w:ascii="Calibri"/>
          <w:w w:val="110"/>
          <w:sz w:val="16"/>
        </w:rPr>
        <w:t>Platnost</w:t>
      </w:r>
      <w:r>
        <w:rPr>
          <w:rFonts w:ascii="Calibri"/>
          <w:w w:val="110"/>
          <w:sz w:val="16"/>
        </w:rPr>
        <w:t>:</w:t>
      </w:r>
      <w:r>
        <w:rPr>
          <w:rFonts w:ascii="Calibri"/>
          <w:spacing w:val="48"/>
          <w:w w:val="110"/>
          <w:sz w:val="16"/>
        </w:rPr>
        <w:t xml:space="preserve"> </w:t>
      </w:r>
      <w:r>
        <w:rPr>
          <w:rFonts w:ascii="Calibri"/>
          <w:w w:val="110"/>
          <w:sz w:val="16"/>
        </w:rPr>
        <w:t>od 1.</w:t>
      </w:r>
      <w:r>
        <w:rPr>
          <w:rFonts w:ascii="Calibri"/>
          <w:spacing w:val="1"/>
          <w:w w:val="110"/>
          <w:sz w:val="16"/>
        </w:rPr>
        <w:t xml:space="preserve"> </w:t>
      </w:r>
      <w:r>
        <w:rPr>
          <w:rFonts w:ascii="Calibri"/>
          <w:w w:val="110"/>
          <w:sz w:val="16"/>
        </w:rPr>
        <w:t xml:space="preserve">1. </w:t>
      </w:r>
      <w:r>
        <w:rPr>
          <w:rFonts w:ascii="Calibri"/>
          <w:spacing w:val="-4"/>
          <w:w w:val="110"/>
          <w:sz w:val="16"/>
        </w:rPr>
        <w:t>2016</w:t>
      </w:r>
    </w:p>
    <w:p w:rsidR="003D0E85" w:rsidRDefault="003D55E7">
      <w:pPr>
        <w:spacing w:before="165" w:line="188" w:lineRule="exact"/>
        <w:ind w:left="119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Schválila: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Ing.</w:t>
      </w:r>
      <w:r>
        <w:rPr>
          <w:rFonts w:ascii="Calibri" w:hAnsi="Calibri"/>
          <w:spacing w:val="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Petra</w:t>
      </w:r>
      <w:r>
        <w:rPr>
          <w:rFonts w:ascii="Calibri" w:hAnsi="Calibri"/>
          <w:spacing w:val="5"/>
          <w:w w:val="110"/>
          <w:sz w:val="16"/>
        </w:rPr>
        <w:t xml:space="preserve"> </w:t>
      </w:r>
      <w:proofErr w:type="spellStart"/>
      <w:r>
        <w:rPr>
          <w:rFonts w:ascii="Calibri" w:hAnsi="Calibri"/>
          <w:spacing w:val="-2"/>
          <w:w w:val="110"/>
          <w:sz w:val="16"/>
        </w:rPr>
        <w:t>Kutnarová</w:t>
      </w:r>
      <w:proofErr w:type="spellEnd"/>
    </w:p>
    <w:p w:rsidR="003D0E85" w:rsidRDefault="003D55E7">
      <w:pPr>
        <w:spacing w:line="188" w:lineRule="exact"/>
        <w:ind w:left="840"/>
        <w:rPr>
          <w:rFonts w:ascii="Calibri" w:hAnsi="Calibri"/>
          <w:sz w:val="16"/>
        </w:rPr>
      </w:pPr>
      <w:r>
        <w:rPr>
          <w:rFonts w:ascii="Calibri" w:hAnsi="Calibri"/>
          <w:w w:val="105"/>
          <w:sz w:val="16"/>
        </w:rPr>
        <w:t>správní</w:t>
      </w:r>
      <w:r>
        <w:rPr>
          <w:rFonts w:ascii="Calibri" w:hAnsi="Calibri"/>
          <w:spacing w:val="24"/>
          <w:w w:val="105"/>
          <w:sz w:val="16"/>
        </w:rPr>
        <w:t xml:space="preserve"> </w:t>
      </w:r>
      <w:r>
        <w:rPr>
          <w:rFonts w:ascii="Calibri" w:hAnsi="Calibri"/>
          <w:spacing w:val="-2"/>
          <w:w w:val="105"/>
          <w:sz w:val="16"/>
        </w:rPr>
        <w:t>ředitel</w:t>
      </w:r>
    </w:p>
    <w:p w:rsidR="003D0E85" w:rsidRDefault="003D0E85">
      <w:pPr>
        <w:pStyle w:val="Zkladntext"/>
        <w:spacing w:before="2"/>
        <w:rPr>
          <w:rFonts w:ascii="Calibri"/>
          <w:sz w:val="19"/>
        </w:rPr>
      </w:pPr>
    </w:p>
    <w:p w:rsidR="003D0E85" w:rsidRDefault="003D0E85">
      <w:pPr>
        <w:rPr>
          <w:rFonts w:ascii="Calibri"/>
          <w:sz w:val="19"/>
        </w:rPr>
        <w:sectPr w:rsidR="003D0E85">
          <w:pgSz w:w="11910" w:h="16840"/>
          <w:pgMar w:top="700" w:right="620" w:bottom="280" w:left="600" w:header="708" w:footer="708" w:gutter="0"/>
          <w:cols w:space="708"/>
        </w:sectPr>
      </w:pPr>
    </w:p>
    <w:p w:rsidR="003D0E85" w:rsidRDefault="003D55E7">
      <w:pPr>
        <w:pStyle w:val="Zkladntext"/>
        <w:spacing w:before="65"/>
        <w:ind w:left="120"/>
        <w:rPr>
          <w:rFonts w:ascii="Arial Black" w:hAnsi="Arial Black"/>
        </w:rPr>
      </w:pPr>
      <w:r>
        <w:rPr>
          <w:rFonts w:ascii="Arial Black" w:hAnsi="Arial Black"/>
        </w:rPr>
        <w:lastRenderedPageBreak/>
        <w:t>Práva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a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povinnosti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  <w:spacing w:val="-2"/>
        </w:rPr>
        <w:t>zákazníka</w:t>
      </w:r>
    </w:p>
    <w:p w:rsidR="003D0E85" w:rsidRDefault="003D55E7">
      <w:pPr>
        <w:pStyle w:val="Zkladntext"/>
        <w:spacing w:before="1"/>
        <w:rPr>
          <w:rFonts w:ascii="Arial Black"/>
          <w:sz w:val="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42855</wp:posOffset>
                </wp:positionV>
                <wp:extent cx="31972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7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225">
                              <a:moveTo>
                                <a:pt x="0" y="0"/>
                              </a:moveTo>
                              <a:lnTo>
                                <a:pt x="31968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5E5B8" id="Graphic 19" o:spid="_x0000_s1026" style="position:absolute;margin-left:36pt;margin-top:3.35pt;width:251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7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" path="m,l3196805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D0E85" w:rsidRDefault="003D55E7">
      <w:pPr>
        <w:spacing w:before="74" w:line="188" w:lineRule="exact"/>
        <w:ind w:left="120"/>
        <w:rPr>
          <w:rFonts w:ascii="Calibri" w:hAnsi="Calibri"/>
          <w:sz w:val="16"/>
        </w:rPr>
      </w:pPr>
      <w:r>
        <w:rPr>
          <w:rFonts w:ascii="Calibri" w:hAnsi="Calibri"/>
          <w:w w:val="105"/>
          <w:sz w:val="16"/>
        </w:rPr>
        <w:t>Zákazník</w:t>
      </w:r>
      <w:r>
        <w:rPr>
          <w:rFonts w:ascii="Calibri" w:hAnsi="Calibri"/>
          <w:spacing w:val="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je</w:t>
      </w:r>
      <w:r>
        <w:rPr>
          <w:rFonts w:ascii="Calibri" w:hAnsi="Calibri"/>
          <w:spacing w:val="6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povinen</w:t>
      </w:r>
      <w:r>
        <w:rPr>
          <w:rFonts w:ascii="Calibri" w:hAnsi="Calibri"/>
          <w:spacing w:val="6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při</w:t>
      </w:r>
      <w:r>
        <w:rPr>
          <w:rFonts w:ascii="Calibri" w:hAnsi="Calibri"/>
          <w:spacing w:val="5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převzetí</w:t>
      </w:r>
      <w:r>
        <w:rPr>
          <w:rFonts w:ascii="Calibri" w:hAnsi="Calibri"/>
          <w:spacing w:val="6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zkontrolovat</w:t>
      </w:r>
      <w:r>
        <w:rPr>
          <w:rFonts w:ascii="Calibri" w:hAnsi="Calibri"/>
          <w:spacing w:val="6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správnost,</w:t>
      </w:r>
      <w:r>
        <w:rPr>
          <w:rFonts w:ascii="Calibri" w:hAnsi="Calibri"/>
          <w:spacing w:val="6"/>
          <w:w w:val="105"/>
          <w:sz w:val="16"/>
        </w:rPr>
        <w:t xml:space="preserve"> </w:t>
      </w:r>
      <w:r>
        <w:rPr>
          <w:rFonts w:ascii="Calibri" w:hAnsi="Calibri"/>
          <w:spacing w:val="-2"/>
          <w:w w:val="105"/>
          <w:sz w:val="16"/>
        </w:rPr>
        <w:t>množství</w:t>
      </w:r>
    </w:p>
    <w:p w:rsidR="003D0E85" w:rsidRDefault="003D55E7">
      <w:pPr>
        <w:spacing w:before="5" w:line="220" w:lineRule="auto"/>
        <w:ind w:left="120"/>
        <w:rPr>
          <w:rFonts w:ascii="Calibri" w:hAnsi="Calibri"/>
          <w:sz w:val="16"/>
        </w:rPr>
      </w:pPr>
      <w:r>
        <w:rPr>
          <w:rFonts w:ascii="Calibri" w:hAnsi="Calibri"/>
          <w:spacing w:val="-2"/>
          <w:w w:val="110"/>
          <w:sz w:val="16"/>
        </w:rPr>
        <w:t>a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neporušenost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balení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dodaného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zboží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a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takto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zjistitelné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zjevné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vady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ihned reklamovat.</w:t>
      </w:r>
    </w:p>
    <w:p w:rsidR="003D0E85" w:rsidRDefault="003D55E7">
      <w:pPr>
        <w:spacing w:line="220" w:lineRule="auto"/>
        <w:ind w:left="120" w:right="645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Manipulace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skladování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odebraného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zboží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musí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být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souladu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 pokyny (návody) výrobce a platnými předpisy.</w:t>
      </w:r>
    </w:p>
    <w:p w:rsidR="003D0E85" w:rsidRDefault="003D55E7">
      <w:pPr>
        <w:spacing w:before="1" w:line="220" w:lineRule="auto"/>
        <w:ind w:left="119" w:right="263"/>
        <w:jc w:val="both"/>
        <w:rPr>
          <w:rFonts w:ascii="Calibri" w:hAnsi="Calibri"/>
          <w:sz w:val="16"/>
        </w:rPr>
      </w:pPr>
      <w:r>
        <w:rPr>
          <w:rFonts w:ascii="Calibri" w:hAnsi="Calibri"/>
          <w:spacing w:val="-2"/>
          <w:w w:val="110"/>
          <w:sz w:val="16"/>
        </w:rPr>
        <w:t>Zjevné vady výrobků musí být zákazníkem uplatněny u prodávajícího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před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zapracováním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stavby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nejpozději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7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dní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ode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dne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převzetí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dodávky.</w:t>
      </w:r>
    </w:p>
    <w:p w:rsidR="003D0E85" w:rsidRDefault="003D55E7">
      <w:pPr>
        <w:spacing w:before="1" w:line="220" w:lineRule="auto"/>
        <w:ind w:left="120" w:right="264" w:hanging="1"/>
        <w:jc w:val="both"/>
        <w:rPr>
          <w:rFonts w:ascii="Calibri" w:hAnsi="Calibri"/>
          <w:sz w:val="16"/>
        </w:rPr>
      </w:pPr>
      <w:r>
        <w:rPr>
          <w:rFonts w:ascii="Calibri" w:hAnsi="Calibri"/>
          <w:spacing w:val="-2"/>
          <w:w w:val="110"/>
          <w:sz w:val="16"/>
        </w:rPr>
        <w:t>Skryté vady musí zákazník reklamovat bezodkladně po jejich zjištění,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 to v rámci záruční doby.</w:t>
      </w:r>
    </w:p>
    <w:p w:rsidR="003D0E85" w:rsidRDefault="003D55E7">
      <w:pPr>
        <w:spacing w:line="220" w:lineRule="auto"/>
        <w:ind w:left="120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Zákazník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je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povinen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uplatňovat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reklamace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písemně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nebo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osobně.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Při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reklamaci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je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zákazník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povinen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předložit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fakturu,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prodejku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nebo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záruční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4"/>
          <w:w w:val="110"/>
          <w:sz w:val="16"/>
        </w:rPr>
        <w:t>list.</w:t>
      </w:r>
    </w:p>
    <w:p w:rsidR="003D0E85" w:rsidRDefault="003D55E7">
      <w:pPr>
        <w:spacing w:before="1" w:line="220" w:lineRule="auto"/>
        <w:ind w:left="120" w:right="5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Reklamované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zboží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musí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zákazník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skladovat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odděleně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až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rozhodnutí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 reklamaci nebo s ním jinak naložit dle pokynů Stavebniny DEK a.s.,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aby bylo možné objektivně zjistit stav reklamovaných výrobků. Pro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posouzení reklamace je nutné umožnit přístup k rekla</w:t>
      </w:r>
      <w:r>
        <w:rPr>
          <w:rFonts w:ascii="Calibri" w:hAnsi="Calibri"/>
          <w:w w:val="110"/>
          <w:sz w:val="16"/>
        </w:rPr>
        <w:t>movanému</w:t>
      </w:r>
    </w:p>
    <w:p w:rsidR="003D0E85" w:rsidRDefault="003D55E7">
      <w:pPr>
        <w:spacing w:before="2" w:line="220" w:lineRule="auto"/>
        <w:ind w:left="119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zboží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Stavebniny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DEK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a.s.,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zástupcům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výrobce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případně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nezávislým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posuzovatelům.</w:t>
      </w:r>
    </w:p>
    <w:p w:rsidR="003D0E85" w:rsidRDefault="003D55E7">
      <w:pPr>
        <w:spacing w:line="220" w:lineRule="auto"/>
        <w:ind w:left="119"/>
        <w:rPr>
          <w:rFonts w:ascii="Calibri" w:hAnsi="Calibri"/>
          <w:sz w:val="16"/>
        </w:rPr>
      </w:pPr>
      <w:r>
        <w:rPr>
          <w:rFonts w:ascii="Calibri" w:hAnsi="Calibri"/>
          <w:spacing w:val="-2"/>
          <w:w w:val="110"/>
          <w:sz w:val="16"/>
        </w:rPr>
        <w:t>Provedení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reklamace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nemá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vliv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na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povinnost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zákazníka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zaplatit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kupní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cenu ve sjednané výši a době.</w:t>
      </w:r>
    </w:p>
    <w:p w:rsidR="003D0E85" w:rsidRDefault="003D55E7">
      <w:pPr>
        <w:pStyle w:val="Zkladntext"/>
        <w:spacing w:before="123"/>
        <w:ind w:left="120"/>
        <w:rPr>
          <w:rFonts w:ascii="Arial Black" w:hAnsi="Arial Black"/>
        </w:rPr>
      </w:pPr>
      <w:r>
        <w:rPr>
          <w:rFonts w:ascii="Arial Black" w:hAnsi="Arial Black"/>
        </w:rPr>
        <w:t>Práva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a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povinnosti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Stavebniny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DEK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a.</w:t>
      </w:r>
      <w:r>
        <w:rPr>
          <w:rFonts w:ascii="Arial Black" w:hAnsi="Arial Black"/>
          <w:spacing w:val="-38"/>
        </w:rPr>
        <w:t xml:space="preserve"> </w:t>
      </w:r>
      <w:r>
        <w:rPr>
          <w:rFonts w:ascii="Arial Black" w:hAnsi="Arial Black"/>
          <w:spacing w:val="-5"/>
        </w:rPr>
        <w:t>s.</w:t>
      </w:r>
    </w:p>
    <w:p w:rsidR="003D0E85" w:rsidRDefault="003D55E7">
      <w:pPr>
        <w:pStyle w:val="Zkladntext"/>
        <w:spacing w:before="1"/>
        <w:rPr>
          <w:rFonts w:ascii="Arial Black"/>
          <w:sz w:val="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43031</wp:posOffset>
                </wp:positionV>
                <wp:extent cx="31972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7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225">
                              <a:moveTo>
                                <a:pt x="0" y="0"/>
                              </a:moveTo>
                              <a:lnTo>
                                <a:pt x="31968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F8E2B" id="Graphic 20" o:spid="_x0000_s1026" style="position:absolute;margin-left:36pt;margin-top:3.4pt;width:251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7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" path="m,l3196805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D0E85" w:rsidRDefault="003D55E7">
      <w:pPr>
        <w:spacing w:before="86" w:line="220" w:lineRule="auto"/>
        <w:ind w:left="120" w:right="234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Stavebniny DEK a.s. poskytuje záruku na zboží a výrobky dle určení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ve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smlouvě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nebo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záručním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listu,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nejméně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však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rozsahu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povinném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dle platných předpisů.</w:t>
      </w:r>
    </w:p>
    <w:p w:rsidR="003D0E85" w:rsidRDefault="003D55E7">
      <w:pPr>
        <w:spacing w:before="1" w:line="220" w:lineRule="auto"/>
        <w:ind w:left="120" w:hanging="1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Odpovědnost Stavebniny DEK a.s. za škodu je vždy limitovaná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hodnotou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dodaného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zboží.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Stavebniny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DEK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a.s.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neodpovídá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za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jakékoli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související následné nebo nepřímé škody.</w:t>
      </w:r>
    </w:p>
    <w:p w:rsidR="003D0E85" w:rsidRDefault="003D55E7">
      <w:pPr>
        <w:spacing w:before="1" w:line="220" w:lineRule="auto"/>
        <w:ind w:left="120" w:right="261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Stavebniny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DEK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a.s.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nenese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odpovědnost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za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škody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znehodnocení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zboží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převzetí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nebo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umožnění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ním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nakládat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(dodání),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zejména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způsobené zákazníkem, jeho dopravcem, nesprávným používáním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či skladováním výrobku, nevhodnou manipulací, živelnou pohromou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4"/>
          <w:w w:val="110"/>
          <w:sz w:val="16"/>
        </w:rPr>
        <w:t>apod.</w:t>
      </w:r>
    </w:p>
    <w:p w:rsidR="003D0E85" w:rsidRDefault="003D55E7">
      <w:pPr>
        <w:spacing w:before="2" w:line="220" w:lineRule="auto"/>
        <w:ind w:left="120" w:right="234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Vadami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zboží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ani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předmětem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záruky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nejsou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nepatrné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odchylky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výrobků,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které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neovlivňují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účel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použití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(rozdíly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v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odstínech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barvy,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nerovnoměrné vysychání po dešti apod.).</w:t>
      </w:r>
    </w:p>
    <w:p w:rsidR="003D0E85" w:rsidRDefault="003D55E7">
      <w:pPr>
        <w:pStyle w:val="Zkladntext"/>
        <w:spacing w:before="123"/>
        <w:ind w:left="120"/>
        <w:rPr>
          <w:rFonts w:ascii="Arial Black" w:hAnsi="Arial Black"/>
        </w:rPr>
      </w:pPr>
      <w:r>
        <w:rPr>
          <w:rFonts w:ascii="Arial Black" w:hAnsi="Arial Black"/>
        </w:rPr>
        <w:t>Řešení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  <w:spacing w:val="-2"/>
        </w:rPr>
        <w:t>reklamace</w:t>
      </w:r>
    </w:p>
    <w:p w:rsidR="003D0E85" w:rsidRDefault="003D55E7">
      <w:pPr>
        <w:pStyle w:val="Zkladntext"/>
        <w:spacing w:before="1"/>
        <w:rPr>
          <w:rFonts w:ascii="Arial Black"/>
          <w:sz w:val="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42892</wp:posOffset>
                </wp:positionV>
                <wp:extent cx="31972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7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225">
                              <a:moveTo>
                                <a:pt x="0" y="0"/>
                              </a:moveTo>
                              <a:lnTo>
                                <a:pt x="31968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AE3F9" id="Graphic 21" o:spid="_x0000_s1026" style="position:absolute;margin-left:36pt;margin-top:3.4pt;width:251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7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" path="m,l3196805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D0E85" w:rsidRDefault="003D55E7">
      <w:pPr>
        <w:spacing w:before="86" w:line="220" w:lineRule="auto"/>
        <w:ind w:left="120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Záruční doba počíná běžet dnem odevzdání zboží zákazníkovi, při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sjednaném odeslání zboží od jeho dojití do místa určení. Výjimkou jsou</w:t>
      </w:r>
    </w:p>
    <w:p w:rsidR="003D0E85" w:rsidRDefault="003D55E7">
      <w:pPr>
        <w:spacing w:before="122" w:line="220" w:lineRule="auto"/>
        <w:ind w:left="120" w:right="106" w:hanging="1"/>
        <w:rPr>
          <w:rFonts w:ascii="Calibri" w:hAnsi="Calibri"/>
          <w:sz w:val="16"/>
        </w:rPr>
      </w:pPr>
      <w:r>
        <w:br w:type="column"/>
      </w:r>
      <w:r>
        <w:rPr>
          <w:rFonts w:ascii="Calibri" w:hAnsi="Calibri"/>
          <w:w w:val="110"/>
          <w:sz w:val="16"/>
        </w:rPr>
        <w:lastRenderedPageBreak/>
        <w:t>výrobky, které má z pověření Stavebniny DEK a.s. uvést do provozu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třetí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osoba.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tom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případě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počíná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záruční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doba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běžet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ode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dne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uvedení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 provozu, za podmínky uvedení do provozu nejpozději do tří týdnů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ode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dne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převzetí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dodávky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Stavebniny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DEK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a.s.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poskytnutí</w:t>
      </w:r>
      <w:r>
        <w:rPr>
          <w:rFonts w:ascii="Calibri" w:hAnsi="Calibri"/>
          <w:spacing w:val="-7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veškeré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potřebné součinnosti k tomu zákazníkem.</w:t>
      </w:r>
    </w:p>
    <w:p w:rsidR="003D0E85" w:rsidRDefault="003D55E7">
      <w:pPr>
        <w:spacing w:before="2" w:line="220" w:lineRule="auto"/>
        <w:ind w:left="120" w:right="230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Všichni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pracovníci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poboček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Stavebniny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DEK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a.s.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jsou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povinni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evidovat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všechny reklamace, stížnosti nebo výhrady zákazníků Stavebniny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DEK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a.s.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(včetně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reklamací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kvalitativních,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množstevních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a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týkajících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se</w:t>
      </w:r>
    </w:p>
    <w:p w:rsidR="003D0E85" w:rsidRDefault="003D55E7">
      <w:pPr>
        <w:spacing w:before="1" w:line="220" w:lineRule="auto"/>
        <w:ind w:left="120" w:right="106"/>
        <w:rPr>
          <w:rFonts w:ascii="Calibri" w:hAnsi="Calibri"/>
          <w:sz w:val="16"/>
        </w:rPr>
      </w:pPr>
      <w:r>
        <w:rPr>
          <w:rFonts w:ascii="Calibri" w:hAnsi="Calibri"/>
          <w:spacing w:val="-2"/>
          <w:w w:val="110"/>
          <w:sz w:val="16"/>
        </w:rPr>
        <w:t>výměny materiálu). Každá reklamace je vedena pod evidenčním číslem,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 xml:space="preserve">které se automaticky vygeneruje po založení </w:t>
      </w:r>
      <w:r>
        <w:rPr>
          <w:rFonts w:ascii="Calibri" w:hAnsi="Calibri"/>
          <w:w w:val="110"/>
          <w:sz w:val="16"/>
        </w:rPr>
        <w:t>příslušné reklamace</w:t>
      </w:r>
    </w:p>
    <w:p w:rsidR="003D0E85" w:rsidRDefault="003D55E7">
      <w:pPr>
        <w:spacing w:line="176" w:lineRule="exact"/>
        <w:ind w:left="120"/>
        <w:rPr>
          <w:rFonts w:ascii="Calibri" w:hAnsi="Calibri"/>
          <w:sz w:val="16"/>
        </w:rPr>
      </w:pPr>
      <w:r>
        <w:rPr>
          <w:rFonts w:ascii="Calibri" w:hAnsi="Calibri"/>
          <w:spacing w:val="-2"/>
          <w:w w:val="110"/>
          <w:sz w:val="16"/>
        </w:rPr>
        <w:t>do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centrální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databáze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reklamací.</w:t>
      </w:r>
    </w:p>
    <w:p w:rsidR="003D0E85" w:rsidRDefault="003D55E7">
      <w:pPr>
        <w:spacing w:before="5" w:line="220" w:lineRule="auto"/>
        <w:ind w:left="120" w:hanging="1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Za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řádné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vedení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systému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reklamací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na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každé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pobočce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odpovídá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ředitel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dané pobočky. Pobočka řeší reklamace se zákazníkem samostatně,</w:t>
      </w:r>
    </w:p>
    <w:p w:rsidR="003D0E85" w:rsidRDefault="003D55E7">
      <w:pPr>
        <w:spacing w:line="220" w:lineRule="auto"/>
        <w:ind w:left="120" w:hanging="1"/>
        <w:rPr>
          <w:rFonts w:ascii="Calibri" w:hAnsi="Calibri"/>
          <w:sz w:val="16"/>
        </w:rPr>
      </w:pPr>
      <w:r>
        <w:rPr>
          <w:rFonts w:ascii="Calibri" w:hAnsi="Calibri"/>
          <w:spacing w:val="-2"/>
          <w:w w:val="110"/>
          <w:sz w:val="16"/>
        </w:rPr>
        <w:t>v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případě,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že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se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jedná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o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množstevní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reklamaci,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lhůtu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dodání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materiálu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nebo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záměnu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materiálu.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případě,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že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se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jedná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kvalitativní</w:t>
      </w:r>
      <w:r>
        <w:rPr>
          <w:rFonts w:ascii="Calibri" w:hAnsi="Calibri"/>
          <w:spacing w:val="-1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selhání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materiálu, předává oblastní zástupce řešení reklamace produkt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manažerovi.</w:t>
      </w:r>
    </w:p>
    <w:p w:rsidR="003D0E85" w:rsidRDefault="003D55E7">
      <w:pPr>
        <w:spacing w:before="1" w:line="220" w:lineRule="auto"/>
        <w:ind w:left="120" w:right="442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Za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den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zahájení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reklamačního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řízení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je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považován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den</w:t>
      </w:r>
      <w:r>
        <w:rPr>
          <w:rFonts w:ascii="Calibri" w:hAnsi="Calibri"/>
          <w:spacing w:val="-1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následující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 dnu uplatnění reklamace.</w:t>
      </w:r>
    </w:p>
    <w:p w:rsidR="003D0E85" w:rsidRDefault="003D55E7">
      <w:pPr>
        <w:spacing w:before="1" w:line="220" w:lineRule="auto"/>
        <w:ind w:left="120" w:right="106"/>
        <w:rPr>
          <w:rFonts w:ascii="Calibri" w:hAnsi="Calibri"/>
          <w:sz w:val="16"/>
        </w:rPr>
      </w:pPr>
      <w:r>
        <w:rPr>
          <w:rFonts w:ascii="Calibri" w:hAnsi="Calibri"/>
          <w:spacing w:val="-2"/>
          <w:w w:val="110"/>
          <w:sz w:val="16"/>
        </w:rPr>
        <w:t>Celková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maximální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délka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trvání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reklamačního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řízení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je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30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kalendářních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dnů. Dnem ukončení je den, kdy je zákazníkovi odevzdáno nebo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odesláno rozhodnutí o způsobu vyřešení reklamace. V případě, že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reklamované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zboží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nebude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převzato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(vyzvednuto)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kupujícím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</w:t>
      </w:r>
      <w:r>
        <w:rPr>
          <w:rFonts w:ascii="Calibri" w:hAnsi="Calibri"/>
          <w:spacing w:val="-3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30-ti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dnů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oznáme</w:t>
      </w:r>
      <w:r>
        <w:rPr>
          <w:rFonts w:ascii="Calibri" w:hAnsi="Calibri"/>
          <w:w w:val="110"/>
          <w:sz w:val="16"/>
        </w:rPr>
        <w:t>ní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vyřízení</w:t>
      </w:r>
      <w:r>
        <w:rPr>
          <w:rFonts w:ascii="Calibri" w:hAnsi="Calibri"/>
          <w:spacing w:val="-4"/>
          <w:w w:val="110"/>
          <w:sz w:val="16"/>
        </w:rPr>
        <w:t xml:space="preserve"> </w:t>
      </w:r>
      <w:proofErr w:type="gramStart"/>
      <w:r>
        <w:rPr>
          <w:rFonts w:ascii="Calibri" w:hAnsi="Calibri"/>
          <w:w w:val="110"/>
          <w:sz w:val="16"/>
        </w:rPr>
        <w:t>reklamace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,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bude</w:t>
      </w:r>
      <w:proofErr w:type="gramEnd"/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prodávajícím</w:t>
      </w:r>
      <w:r>
        <w:rPr>
          <w:rFonts w:ascii="Calibri" w:hAnsi="Calibri"/>
          <w:spacing w:val="-4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účtováno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po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marném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uplynutí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této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doby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skladné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za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uložení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zboží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ve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výši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20,-</w:t>
      </w:r>
      <w:r>
        <w:rPr>
          <w:rFonts w:ascii="Calibri" w:hAnsi="Calibri"/>
          <w:spacing w:val="-9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Kč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včetně DPH za každý den prodlení za každý započatý m3 skladovací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plochy při standardním způsobu skladování.</w:t>
      </w:r>
    </w:p>
    <w:p w:rsidR="003D0E85" w:rsidRDefault="003D55E7">
      <w:pPr>
        <w:spacing w:before="3" w:line="220" w:lineRule="auto"/>
        <w:ind w:left="120" w:right="106" w:hanging="1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Pokud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si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kupující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nevyzvedne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zboží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vyřízené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reklamace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do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6</w:t>
      </w:r>
      <w:r>
        <w:rPr>
          <w:rFonts w:ascii="Calibri" w:hAnsi="Calibri"/>
          <w:spacing w:val="-6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měsíců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ode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dne,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kdy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byl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vyřízení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informován,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je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prodávající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oprávněn</w:t>
      </w:r>
      <w:r>
        <w:rPr>
          <w:rFonts w:ascii="Calibri" w:hAnsi="Calibri"/>
          <w:spacing w:val="-8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zboží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prodat a výtěžek použít na úhradu nákladů prodeje a skladného. V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případě poškozeného nebo jinak neprodejného zboží je prodávající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oprávn</w:t>
      </w:r>
      <w:r>
        <w:rPr>
          <w:rFonts w:ascii="Calibri" w:hAnsi="Calibri"/>
          <w:w w:val="110"/>
          <w:sz w:val="16"/>
        </w:rPr>
        <w:t>ěn zboží zlikvidovat na náklady kupujícího.</w:t>
      </w:r>
    </w:p>
    <w:p w:rsidR="003D0E85" w:rsidRDefault="003D55E7">
      <w:pPr>
        <w:spacing w:before="1" w:line="220" w:lineRule="auto"/>
        <w:ind w:left="120" w:right="442" w:hanging="1"/>
        <w:rPr>
          <w:rFonts w:ascii="Calibri" w:hAnsi="Calibri"/>
          <w:sz w:val="16"/>
        </w:rPr>
      </w:pPr>
      <w:r>
        <w:rPr>
          <w:rFonts w:ascii="Calibri" w:hAnsi="Calibri"/>
          <w:spacing w:val="-2"/>
          <w:w w:val="110"/>
          <w:sz w:val="16"/>
        </w:rPr>
        <w:t>Kvalita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výrobků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je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daná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normami,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které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jsou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uvedeny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v</w:t>
      </w:r>
      <w:r>
        <w:rPr>
          <w:rFonts w:ascii="Calibri" w:hAnsi="Calibri"/>
          <w:spacing w:val="-5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„Prohlášení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o</w:t>
      </w:r>
      <w:r>
        <w:rPr>
          <w:rFonts w:ascii="Calibri" w:hAnsi="Calibri"/>
          <w:spacing w:val="1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shodě</w:t>
      </w:r>
      <w:r>
        <w:rPr>
          <w:rFonts w:ascii="Calibri" w:hAnsi="Calibri"/>
          <w:spacing w:val="1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výrobku“.</w:t>
      </w:r>
      <w:r>
        <w:rPr>
          <w:rFonts w:ascii="Calibri" w:hAnsi="Calibri"/>
          <w:spacing w:val="2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Oprávněné</w:t>
      </w:r>
      <w:r>
        <w:rPr>
          <w:rFonts w:ascii="Calibri" w:hAnsi="Calibri"/>
          <w:spacing w:val="1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reklamační</w:t>
      </w:r>
      <w:r>
        <w:rPr>
          <w:rFonts w:ascii="Calibri" w:hAnsi="Calibri"/>
          <w:spacing w:val="2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nároky</w:t>
      </w:r>
      <w:r>
        <w:rPr>
          <w:rFonts w:ascii="Calibri" w:hAnsi="Calibri"/>
          <w:spacing w:val="1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zákazníka</w:t>
      </w:r>
      <w:r>
        <w:rPr>
          <w:rFonts w:ascii="Calibri" w:hAnsi="Calibri"/>
          <w:spacing w:val="1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budou</w:t>
      </w:r>
    </w:p>
    <w:p w:rsidR="003D0E85" w:rsidRDefault="003D55E7">
      <w:pPr>
        <w:spacing w:before="1" w:line="220" w:lineRule="auto"/>
        <w:ind w:left="120" w:right="106" w:hanging="1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řešeny náhradní dodávkou nebo poskytnutím slevy na dané zboží. Při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náhradní dodávce vrátí zákazník původně dodané zboží, nedohodnou-li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se strany jinak.</w:t>
      </w:r>
    </w:p>
    <w:p w:rsidR="003D0E85" w:rsidRDefault="003D55E7">
      <w:pPr>
        <w:spacing w:before="1" w:line="220" w:lineRule="auto"/>
        <w:ind w:left="120" w:right="106" w:hanging="1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V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případě,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že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v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tomto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řádu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není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stanoveno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jinak,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platí</w:t>
      </w:r>
      <w:r>
        <w:rPr>
          <w:rFonts w:ascii="Calibri" w:hAnsi="Calibri"/>
          <w:spacing w:val="-2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ustanovení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občanského zákoníku. U zákazníka spotřebitele platí vždy ustanovení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w w:val="110"/>
          <w:sz w:val="16"/>
        </w:rPr>
        <w:t>občanského zákoníku nebo jiných předp</w:t>
      </w:r>
      <w:r>
        <w:rPr>
          <w:rFonts w:ascii="Calibri" w:hAnsi="Calibri"/>
          <w:w w:val="110"/>
          <w:sz w:val="16"/>
        </w:rPr>
        <w:t>isů stanovená k ochraně</w:t>
      </w:r>
      <w:r>
        <w:rPr>
          <w:rFonts w:ascii="Calibri" w:hAnsi="Calibri"/>
          <w:spacing w:val="40"/>
          <w:w w:val="110"/>
          <w:sz w:val="16"/>
        </w:rPr>
        <w:t xml:space="preserve"> </w:t>
      </w:r>
      <w:r>
        <w:rPr>
          <w:rFonts w:ascii="Calibri" w:hAnsi="Calibri"/>
          <w:spacing w:val="-2"/>
          <w:w w:val="110"/>
          <w:sz w:val="16"/>
        </w:rPr>
        <w:t>spotřebitele.</w:t>
      </w:r>
    </w:p>
    <w:p w:rsidR="003D0E85" w:rsidRDefault="003D0E85">
      <w:pPr>
        <w:spacing w:line="220" w:lineRule="auto"/>
        <w:rPr>
          <w:rFonts w:ascii="Calibri" w:hAnsi="Calibri"/>
          <w:sz w:val="16"/>
        </w:rPr>
        <w:sectPr w:rsidR="003D0E85">
          <w:type w:val="continuous"/>
          <w:pgSz w:w="11910" w:h="16840"/>
          <w:pgMar w:top="580" w:right="620" w:bottom="280" w:left="600" w:header="708" w:footer="708" w:gutter="0"/>
          <w:cols w:num="2" w:space="708" w:equalWidth="0">
            <w:col w:w="5189" w:space="242"/>
            <w:col w:w="5259"/>
          </w:cols>
        </w:sectPr>
      </w:pPr>
    </w:p>
    <w:p w:rsidR="003D0E85" w:rsidRDefault="003D0E85">
      <w:pPr>
        <w:pStyle w:val="Zkladntext"/>
        <w:spacing w:before="64"/>
        <w:rPr>
          <w:rFonts w:ascii="Calibri"/>
          <w:sz w:val="20"/>
        </w:rPr>
      </w:pPr>
    </w:p>
    <w:p w:rsidR="003D0E85" w:rsidRDefault="003D55E7">
      <w:pPr>
        <w:pStyle w:val="Zkladntext"/>
        <w:spacing w:line="20" w:lineRule="exact"/>
        <w:ind w:left="120"/>
        <w:rPr>
          <w:rFonts w:ascii="Calibri"/>
          <w:sz w:val="2"/>
        </w:rPr>
      </w:pPr>
      <w:r>
        <w:rPr>
          <w:rFonts w:ascii="Calibri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645909" cy="12700"/>
                <wp:effectExtent l="9525" t="0" r="254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2700"/>
                          <a:chOff x="0" y="0"/>
                          <a:chExt cx="6645909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A7C5F" id="Group 22" o:spid="_x0000_s1026" style="width:523.3pt;height:1pt;mso-position-horizontal-relative:char;mso-position-vertical-relative:line" coordsize="664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">
                <v:shape id="Graphic 23" o:spid="_x0000_s1027" style="position:absolute;top:63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" path="m,l6645605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D0E85" w:rsidRDefault="003D0E85">
      <w:pPr>
        <w:spacing w:line="20" w:lineRule="exact"/>
        <w:rPr>
          <w:rFonts w:ascii="Calibri"/>
          <w:sz w:val="2"/>
        </w:rPr>
        <w:sectPr w:rsidR="003D0E85">
          <w:type w:val="continuous"/>
          <w:pgSz w:w="11910" w:h="16840"/>
          <w:pgMar w:top="580" w:right="620" w:bottom="280" w:left="600" w:header="708" w:footer="708" w:gutter="0"/>
          <w:cols w:space="708"/>
        </w:sectPr>
      </w:pPr>
    </w:p>
    <w:p w:rsidR="003D0E85" w:rsidRDefault="003D55E7">
      <w:pPr>
        <w:pStyle w:val="Zkladntext"/>
        <w:ind w:left="173" w:right="-44"/>
        <w:rPr>
          <w:rFonts w:ascii="Calibri"/>
          <w:sz w:val="20"/>
        </w:rPr>
      </w:pPr>
      <w:r>
        <w:rPr>
          <w:rFonts w:ascii="Calibri"/>
          <w:noProof/>
          <w:sz w:val="20"/>
          <w:lang w:eastAsia="cs-CZ"/>
        </w:rPr>
        <w:lastRenderedPageBreak/>
        <w:drawing>
          <wp:inline distT="0" distB="0" distL="0" distR="0">
            <wp:extent cx="2542449" cy="87172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449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E85" w:rsidRDefault="003D0E85">
      <w:pPr>
        <w:pStyle w:val="Zkladntext"/>
        <w:spacing w:before="40"/>
        <w:rPr>
          <w:rFonts w:ascii="Calibri"/>
          <w:sz w:val="26"/>
        </w:rPr>
      </w:pPr>
    </w:p>
    <w:p w:rsidR="003D0E85" w:rsidRDefault="003D55E7">
      <w:pPr>
        <w:pStyle w:val="Nadpis1"/>
      </w:pPr>
      <w:r>
        <w:rPr>
          <w:spacing w:val="-2"/>
        </w:rPr>
        <w:t>identifikace</w:t>
      </w:r>
    </w:p>
    <w:p w:rsidR="003D0E85" w:rsidRDefault="003D55E7">
      <w:pPr>
        <w:spacing w:before="133" w:line="381" w:lineRule="auto"/>
        <w:ind w:left="173" w:right="964"/>
        <w:rPr>
          <w:rFonts w:ascii="Arial" w:hAnsi="Arial"/>
          <w:b/>
          <w:sz w:val="28"/>
        </w:rPr>
      </w:pPr>
      <w:r>
        <w:br w:type="column"/>
      </w:r>
      <w:r>
        <w:rPr>
          <w:rFonts w:ascii="Arial" w:hAnsi="Arial"/>
          <w:b/>
          <w:sz w:val="28"/>
        </w:rPr>
        <w:lastRenderedPageBreak/>
        <w:t>výpis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z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karty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zákazníka ze dne </w:t>
      </w:r>
      <w:proofErr w:type="gramStart"/>
      <w:r>
        <w:rPr>
          <w:rFonts w:ascii="Arial" w:hAnsi="Arial"/>
          <w:b/>
          <w:sz w:val="28"/>
        </w:rPr>
        <w:t>23.10.2024</w:t>
      </w:r>
      <w:proofErr w:type="gramEnd"/>
    </w:p>
    <w:p w:rsidR="003D0E85" w:rsidRDefault="003D0E85">
      <w:pPr>
        <w:spacing w:line="381" w:lineRule="auto"/>
        <w:rPr>
          <w:rFonts w:ascii="Arial" w:hAnsi="Arial"/>
          <w:sz w:val="28"/>
        </w:rPr>
        <w:sectPr w:rsidR="003D0E85">
          <w:pgSz w:w="11910" w:h="16850"/>
          <w:pgMar w:top="620" w:right="1680" w:bottom="280" w:left="460" w:header="708" w:footer="708" w:gutter="0"/>
          <w:cols w:num="2" w:space="708" w:equalWidth="0">
            <w:col w:w="4183" w:space="1403"/>
            <w:col w:w="4184"/>
          </w:cols>
        </w:sectPr>
      </w:pPr>
    </w:p>
    <w:p w:rsidR="003D0E85" w:rsidRDefault="003D0E85">
      <w:pPr>
        <w:pStyle w:val="Zkladntext"/>
        <w:rPr>
          <w:rFonts w:ascii="Arial"/>
          <w:b/>
          <w:sz w:val="9"/>
        </w:rPr>
      </w:pPr>
    </w:p>
    <w:p w:rsidR="003D0E85" w:rsidRDefault="003D0E85">
      <w:pPr>
        <w:rPr>
          <w:rFonts w:ascii="Arial"/>
          <w:sz w:val="9"/>
        </w:rPr>
        <w:sectPr w:rsidR="003D0E85">
          <w:type w:val="continuous"/>
          <w:pgSz w:w="11910" w:h="16850"/>
          <w:pgMar w:top="580" w:right="1680" w:bottom="280" w:left="460" w:header="708" w:footer="708" w:gutter="0"/>
          <w:cols w:space="708"/>
        </w:sectPr>
      </w:pPr>
    </w:p>
    <w:p w:rsidR="003D0E85" w:rsidRDefault="003D55E7">
      <w:pPr>
        <w:spacing w:before="93" w:line="328" w:lineRule="auto"/>
        <w:ind w:left="203" w:right="64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název</w:t>
      </w:r>
      <w:r>
        <w:rPr>
          <w:rFonts w:ascii="Arial" w:hAnsi="Arial"/>
          <w:b/>
          <w:spacing w:val="-12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subjektu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: spisová</w:t>
      </w:r>
      <w:proofErr w:type="gramEnd"/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značka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: sídlo :</w:t>
      </w:r>
    </w:p>
    <w:p w:rsidR="003D0E85" w:rsidRDefault="003D55E7">
      <w:pPr>
        <w:spacing w:line="207" w:lineRule="exact"/>
        <w:ind w:left="20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IČ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12"/>
          <w:sz w:val="18"/>
        </w:rPr>
        <w:t>:</w:t>
      </w:r>
    </w:p>
    <w:p w:rsidR="003D0E85" w:rsidRDefault="003D55E7">
      <w:pPr>
        <w:spacing w:before="76"/>
        <w:ind w:left="203"/>
        <w:jc w:val="both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sz w:val="18"/>
        </w:rPr>
        <w:t>DIČ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:</w:t>
      </w:r>
      <w:proofErr w:type="gramEnd"/>
    </w:p>
    <w:p w:rsidR="003D0E85" w:rsidRDefault="003D55E7">
      <w:pPr>
        <w:spacing w:before="83" w:line="583" w:lineRule="auto"/>
        <w:ind w:left="203" w:right="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pro</w:t>
      </w:r>
      <w:r>
        <w:rPr>
          <w:rFonts w:ascii="Arial" w:hAnsi="Arial"/>
          <w:b/>
          <w:spacing w:val="-12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el.doručení</w:t>
      </w:r>
      <w:proofErr w:type="spellEnd"/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: správce </w:t>
      </w:r>
      <w:proofErr w:type="gramStart"/>
      <w:r>
        <w:rPr>
          <w:rFonts w:ascii="Arial" w:hAnsi="Arial"/>
          <w:b/>
          <w:sz w:val="18"/>
        </w:rPr>
        <w:t>zákazníka :</w:t>
      </w:r>
      <w:proofErr w:type="gramEnd"/>
    </w:p>
    <w:p w:rsidR="003D0E85" w:rsidRDefault="003D0E85">
      <w:pPr>
        <w:pStyle w:val="Zkladntext"/>
        <w:rPr>
          <w:rFonts w:ascii="Arial"/>
          <w:b/>
        </w:rPr>
      </w:pPr>
    </w:p>
    <w:p w:rsidR="003D0E85" w:rsidRDefault="003D0E85">
      <w:pPr>
        <w:pStyle w:val="Zkladntext"/>
        <w:spacing w:before="63"/>
        <w:rPr>
          <w:rFonts w:ascii="Arial"/>
          <w:b/>
        </w:rPr>
      </w:pPr>
    </w:p>
    <w:p w:rsidR="003D0E85" w:rsidRDefault="003D55E7">
      <w:pPr>
        <w:pStyle w:val="Nadpis1"/>
      </w:pPr>
      <w:r>
        <w:rPr>
          <w:spacing w:val="-2"/>
        </w:rPr>
        <w:t>kontakty</w:t>
      </w:r>
    </w:p>
    <w:p w:rsidR="003D0E85" w:rsidRDefault="003D55E7">
      <w:pPr>
        <w:pStyle w:val="Nadpis3"/>
        <w:spacing w:before="139" w:line="240" w:lineRule="auto"/>
        <w:jc w:val="left"/>
        <w:rPr>
          <w:rFonts w:ascii="Arial" w:hAnsi="Arial"/>
        </w:rPr>
      </w:pPr>
      <w:r>
        <w:rPr>
          <w:rFonts w:ascii="Arial" w:hAnsi="Arial"/>
          <w:spacing w:val="-2"/>
        </w:rPr>
        <w:t>statutární</w:t>
      </w:r>
      <w:r>
        <w:rPr>
          <w:rFonts w:ascii="Arial" w:hAnsi="Arial"/>
          <w:spacing w:val="1"/>
        </w:rPr>
        <w:t xml:space="preserve"> </w:t>
      </w:r>
      <w:proofErr w:type="gramStart"/>
      <w:r>
        <w:rPr>
          <w:rFonts w:ascii="Arial" w:hAnsi="Arial"/>
          <w:spacing w:val="-2"/>
        </w:rPr>
        <w:t>zástupce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0"/>
        </w:rPr>
        <w:t>:</w:t>
      </w:r>
      <w:proofErr w:type="gramEnd"/>
    </w:p>
    <w:p w:rsidR="003D0E85" w:rsidRDefault="003D55E7">
      <w:pPr>
        <w:pStyle w:val="Zkladntext"/>
        <w:spacing w:before="93"/>
        <w:ind w:left="203"/>
        <w:rPr>
          <w:rFonts w:ascii="Arial" w:hAnsi="Arial"/>
        </w:rPr>
      </w:pPr>
      <w:r>
        <w:br w:type="column"/>
      </w:r>
      <w:r>
        <w:rPr>
          <w:rFonts w:ascii="Arial" w:hAnsi="Arial"/>
          <w:spacing w:val="-2"/>
        </w:rPr>
        <w:lastRenderedPageBreak/>
        <w:t>Střední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škola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technická,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Most,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příspěvková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organizace</w:t>
      </w:r>
    </w:p>
    <w:p w:rsidR="003D0E85" w:rsidRDefault="003D0E85">
      <w:pPr>
        <w:pStyle w:val="Zkladntext"/>
        <w:spacing w:before="152"/>
        <w:rPr>
          <w:rFonts w:ascii="Arial"/>
        </w:rPr>
      </w:pPr>
    </w:p>
    <w:p w:rsidR="003D0E85" w:rsidRDefault="003D55E7">
      <w:pPr>
        <w:pStyle w:val="Zkladntext"/>
        <w:ind w:left="203"/>
        <w:rPr>
          <w:rFonts w:ascii="Arial" w:hAnsi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1986407</wp:posOffset>
                </wp:positionH>
                <wp:positionV relativeFrom="paragraph">
                  <wp:posOffset>-291346</wp:posOffset>
                </wp:positionV>
                <wp:extent cx="1270" cy="93599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5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5990">
                              <a:moveTo>
                                <a:pt x="0" y="0"/>
                              </a:moveTo>
                              <a:lnTo>
                                <a:pt x="0" y="93599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B7779" id="Graphic 25" o:spid="_x0000_s1026" style="position:absolute;margin-left:156.4pt;margin-top:-22.95pt;width:.1pt;height:73.7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3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" path="m,l,935990e" fill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Dělnická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21,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43401,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Most</w:t>
      </w:r>
    </w:p>
    <w:p w:rsidR="003D0E85" w:rsidRDefault="003D55E7">
      <w:pPr>
        <w:pStyle w:val="Zkladntext"/>
        <w:spacing w:before="77"/>
        <w:ind w:left="203"/>
        <w:rPr>
          <w:rFonts w:ascii="Arial"/>
        </w:rPr>
      </w:pPr>
      <w:r>
        <w:rPr>
          <w:rFonts w:ascii="Arial"/>
          <w:spacing w:val="-2"/>
        </w:rPr>
        <w:t>00125423</w:t>
      </w:r>
    </w:p>
    <w:p w:rsidR="003D0E85" w:rsidRDefault="003D55E7">
      <w:pPr>
        <w:pStyle w:val="Zkladntext"/>
        <w:spacing w:before="76"/>
        <w:ind w:left="203"/>
        <w:rPr>
          <w:rFonts w:ascii="Arial"/>
        </w:rPr>
      </w:pPr>
      <w:r>
        <w:rPr>
          <w:rFonts w:ascii="Arial"/>
          <w:spacing w:val="-2"/>
        </w:rPr>
        <w:t>CZ00125423</w:t>
      </w:r>
    </w:p>
    <w:p w:rsidR="003D0E85" w:rsidRDefault="003D55E7">
      <w:pPr>
        <w:pStyle w:val="Zkladntext"/>
        <w:spacing w:before="89"/>
      </w:pPr>
      <w:proofErr w:type="spellStart"/>
      <w:r>
        <w:t>Xxxxxxxxxxxx</w:t>
      </w:r>
      <w:proofErr w:type="spellEnd"/>
    </w:p>
    <w:p w:rsidR="003D55E7" w:rsidRDefault="003D55E7">
      <w:pPr>
        <w:pStyle w:val="Zkladntext"/>
        <w:spacing w:before="89"/>
        <w:rPr>
          <w:rFonts w:ascii="Arial"/>
        </w:rPr>
      </w:pPr>
    </w:p>
    <w:p w:rsidR="003D0E85" w:rsidRDefault="003D55E7">
      <w:pPr>
        <w:pStyle w:val="Zkladntext"/>
        <w:ind w:left="203"/>
        <w:rPr>
          <w:rFonts w:ascii="Arial" w:hAnsi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1986407</wp:posOffset>
                </wp:positionH>
                <wp:positionV relativeFrom="paragraph">
                  <wp:posOffset>32559</wp:posOffset>
                </wp:positionV>
                <wp:extent cx="1270" cy="432434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2434">
                              <a:moveTo>
                                <a:pt x="0" y="0"/>
                              </a:moveTo>
                              <a:lnTo>
                                <a:pt x="0" y="431926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5B6F4" id="Graphic 26" o:spid="_x0000_s1026" style="position:absolute;margin-left:156.4pt;margin-top:2.55pt;width:.1pt;height:34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" path="m,l,431926e" fill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Lank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Tomáš</w:t>
      </w:r>
    </w:p>
    <w:p w:rsidR="003D0E85" w:rsidRDefault="003D55E7">
      <w:pPr>
        <w:pStyle w:val="Zkladntext"/>
        <w:spacing w:before="83"/>
        <w:ind w:left="203"/>
        <w:rPr>
          <w:rFonts w:ascii="Arial"/>
        </w:rPr>
      </w:pPr>
      <w:proofErr w:type="spellStart"/>
      <w:r>
        <w:rPr>
          <w:rFonts w:ascii="Arial"/>
        </w:rPr>
        <w:t>xxxxxxxxxxxx</w:t>
      </w:r>
      <w:proofErr w:type="spellEnd"/>
    </w:p>
    <w:p w:rsidR="003D0E85" w:rsidRDefault="003D0E85">
      <w:pPr>
        <w:pStyle w:val="Zkladntext"/>
        <w:rPr>
          <w:rFonts w:ascii="Arial"/>
        </w:rPr>
      </w:pPr>
    </w:p>
    <w:p w:rsidR="003D0E85" w:rsidRDefault="003D0E85">
      <w:pPr>
        <w:pStyle w:val="Zkladntext"/>
        <w:rPr>
          <w:rFonts w:ascii="Arial"/>
        </w:rPr>
      </w:pPr>
    </w:p>
    <w:p w:rsidR="003D0E85" w:rsidRDefault="003D0E85">
      <w:pPr>
        <w:pStyle w:val="Zkladntext"/>
        <w:rPr>
          <w:rFonts w:ascii="Arial"/>
        </w:rPr>
      </w:pPr>
    </w:p>
    <w:p w:rsidR="003D0E85" w:rsidRDefault="003D0E85">
      <w:pPr>
        <w:pStyle w:val="Zkladntext"/>
        <w:spacing w:before="155"/>
        <w:rPr>
          <w:rFonts w:ascii="Arial"/>
        </w:rPr>
      </w:pPr>
    </w:p>
    <w:p w:rsidR="003D0E85" w:rsidRDefault="003D55E7">
      <w:pPr>
        <w:pStyle w:val="Zkladntext"/>
        <w:ind w:left="1450"/>
        <w:rPr>
          <w:rFonts w:ascii="Arial" w:hAnsi="Arial"/>
        </w:rPr>
      </w:pPr>
      <w:r>
        <w:rPr>
          <w:rFonts w:ascii="Arial" w:hAnsi="Arial"/>
        </w:rPr>
        <w:t>PaedDr.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Karel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Vokáč</w:t>
      </w:r>
    </w:p>
    <w:p w:rsidR="003D0E85" w:rsidRDefault="003D0E85">
      <w:pPr>
        <w:rPr>
          <w:rFonts w:ascii="Arial" w:hAnsi="Arial"/>
        </w:rPr>
        <w:sectPr w:rsidR="003D0E85">
          <w:type w:val="continuous"/>
          <w:pgSz w:w="11910" w:h="16850"/>
          <w:pgMar w:top="580" w:right="1680" w:bottom="280" w:left="460" w:header="708" w:footer="708" w:gutter="0"/>
          <w:cols w:num="2" w:space="708" w:equalWidth="0">
            <w:col w:w="2262" w:space="403"/>
            <w:col w:w="7105"/>
          </w:cols>
        </w:sectPr>
      </w:pPr>
    </w:p>
    <w:p w:rsidR="003D0E85" w:rsidRDefault="003D55E7">
      <w:pPr>
        <w:spacing w:before="98"/>
        <w:ind w:left="20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osoby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pověřené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k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objednání</w:t>
      </w:r>
      <w:r>
        <w:rPr>
          <w:rFonts w:ascii="Arial" w:hAnsi="Arial"/>
          <w:b/>
          <w:spacing w:val="-12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zboží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:</w:t>
      </w:r>
      <w:proofErr w:type="gramEnd"/>
    </w:p>
    <w:p w:rsidR="003D0E85" w:rsidRDefault="003D0E85">
      <w:pPr>
        <w:pStyle w:val="Zkladntext"/>
        <w:rPr>
          <w:rFonts w:ascii="Arial"/>
          <w:b/>
        </w:rPr>
      </w:pPr>
    </w:p>
    <w:p w:rsidR="003D0E85" w:rsidRDefault="003D0E85">
      <w:pPr>
        <w:pStyle w:val="Zkladntext"/>
        <w:rPr>
          <w:rFonts w:ascii="Arial"/>
          <w:b/>
        </w:rPr>
      </w:pPr>
    </w:p>
    <w:p w:rsidR="003D0E85" w:rsidRDefault="003D0E85">
      <w:pPr>
        <w:pStyle w:val="Zkladntext"/>
        <w:spacing w:before="49"/>
        <w:rPr>
          <w:rFonts w:ascii="Arial"/>
          <w:b/>
        </w:rPr>
      </w:pPr>
    </w:p>
    <w:p w:rsidR="003D0E85" w:rsidRDefault="003D55E7">
      <w:pPr>
        <w:spacing w:before="1"/>
        <w:ind w:left="20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osoby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pověřené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k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převzetí</w:t>
      </w:r>
      <w:r>
        <w:rPr>
          <w:rFonts w:ascii="Arial" w:hAnsi="Arial"/>
          <w:b/>
          <w:spacing w:val="-11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zboží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:</w:t>
      </w:r>
      <w:proofErr w:type="gramEnd"/>
    </w:p>
    <w:p w:rsidR="003D0E85" w:rsidRDefault="003D0E85">
      <w:pPr>
        <w:pStyle w:val="Zkladntext"/>
        <w:rPr>
          <w:rFonts w:ascii="Arial"/>
          <w:b/>
        </w:rPr>
      </w:pPr>
    </w:p>
    <w:p w:rsidR="003D0E85" w:rsidRDefault="003D0E85">
      <w:pPr>
        <w:pStyle w:val="Zkladntext"/>
        <w:spacing w:before="102"/>
        <w:rPr>
          <w:rFonts w:ascii="Arial"/>
          <w:b/>
        </w:rPr>
      </w:pPr>
    </w:p>
    <w:p w:rsidR="003D0E85" w:rsidRDefault="003D55E7">
      <w:pPr>
        <w:pStyle w:val="Nadpis1"/>
      </w:pPr>
      <w:r>
        <w:t>ekonomické</w:t>
      </w:r>
      <w:r>
        <w:rPr>
          <w:spacing w:val="-17"/>
        </w:rPr>
        <w:t xml:space="preserve"> </w:t>
      </w:r>
      <w:r>
        <w:rPr>
          <w:spacing w:val="-2"/>
        </w:rPr>
        <w:t>informace</w:t>
      </w:r>
    </w:p>
    <w:p w:rsidR="003D0E85" w:rsidRDefault="003D55E7">
      <w:pPr>
        <w:rPr>
          <w:rFonts w:ascii="Arial"/>
          <w:b/>
          <w:sz w:val="18"/>
        </w:rPr>
      </w:pPr>
      <w:r>
        <w:br w:type="column"/>
      </w:r>
    </w:p>
    <w:p w:rsidR="003D0E85" w:rsidRDefault="003D0E85">
      <w:pPr>
        <w:pStyle w:val="Zkladntext"/>
        <w:spacing w:before="31"/>
        <w:rPr>
          <w:rFonts w:ascii="Arial"/>
          <w:b/>
        </w:rPr>
      </w:pPr>
    </w:p>
    <w:p w:rsidR="003D0E85" w:rsidRDefault="003D55E7" w:rsidP="003D55E7">
      <w:pPr>
        <w:pStyle w:val="Zkladntext"/>
        <w:spacing w:line="261" w:lineRule="auto"/>
        <w:ind w:left="203" w:right="1934"/>
        <w:rPr>
          <w:rFonts w:ascii="Arial"/>
        </w:rPr>
      </w:pPr>
      <w:r>
        <w:rPr>
          <w:rFonts w:ascii="Arial" w:hAnsi="Arial"/>
        </w:rPr>
        <w:t xml:space="preserve">PaedDr. Karel Vokáč </w:t>
      </w:r>
      <w:proofErr w:type="spellStart"/>
      <w:r>
        <w:t>xxxxxxxxxxxx</w:t>
      </w:r>
      <w:proofErr w:type="spellEnd"/>
    </w:p>
    <w:p w:rsidR="003D0E85" w:rsidRDefault="003D0E85">
      <w:pPr>
        <w:pStyle w:val="Zkladntext"/>
        <w:spacing w:before="12"/>
        <w:rPr>
          <w:rFonts w:ascii="Arial"/>
        </w:rPr>
      </w:pPr>
    </w:p>
    <w:p w:rsidR="003D0E85" w:rsidRDefault="003D55E7">
      <w:pPr>
        <w:pStyle w:val="Zkladntext"/>
        <w:ind w:left="203"/>
        <w:rPr>
          <w:rFonts w:ascii="Arial" w:hAnsi="Arial"/>
        </w:rPr>
      </w:pPr>
      <w:r>
        <w:rPr>
          <w:rFonts w:ascii="Arial" w:hAnsi="Arial"/>
        </w:rPr>
        <w:t>PaedDr.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Karel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Vokáč</w:t>
      </w:r>
    </w:p>
    <w:p w:rsidR="003D0E85" w:rsidRDefault="003D0E85">
      <w:pPr>
        <w:rPr>
          <w:rFonts w:ascii="Arial" w:hAnsi="Arial"/>
        </w:rPr>
        <w:sectPr w:rsidR="003D0E85">
          <w:type w:val="continuous"/>
          <w:pgSz w:w="11910" w:h="16850"/>
          <w:pgMar w:top="580" w:right="1680" w:bottom="280" w:left="460" w:header="708" w:footer="708" w:gutter="0"/>
          <w:cols w:num="2" w:space="708" w:equalWidth="0">
            <w:col w:w="3251" w:space="661"/>
            <w:col w:w="5858"/>
          </w:cols>
        </w:sectPr>
      </w:pPr>
    </w:p>
    <w:p w:rsidR="003D0E85" w:rsidRDefault="003D55E7">
      <w:pPr>
        <w:spacing w:before="140"/>
        <w:ind w:left="203"/>
        <w:rPr>
          <w:rFonts w:ascii="Arial" w:hAnsi="Arial"/>
          <w:b/>
          <w:sz w:val="1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1734311</wp:posOffset>
                </wp:positionV>
                <wp:extent cx="684022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E48AD" id="Graphic 27" o:spid="_x0000_s1026" style="position:absolute;margin-left:28.85pt;margin-top:136.55pt;width:538.6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" path="m,l6839965,e" filled="f" strokeweight="1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3894328</wp:posOffset>
                </wp:positionV>
                <wp:extent cx="684022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81F5" id="Graphic 28" o:spid="_x0000_s1026" style="position:absolute;margin-left:28.85pt;margin-top:306.65pt;width:538.6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" path="m,l6839965,e" filled="f" strokeweight="1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5602985</wp:posOffset>
                </wp:positionV>
                <wp:extent cx="684022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FCE98" id="Graphic 29" o:spid="_x0000_s1026" style="position:absolute;margin-left:28.85pt;margin-top:441.2pt;width:538.6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" path="m,l6839965,e" filled="f" strokeweight="1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1986407</wp:posOffset>
                </wp:positionH>
                <wp:positionV relativeFrom="paragraph">
                  <wp:posOffset>121007</wp:posOffset>
                </wp:positionV>
                <wp:extent cx="1270" cy="2882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0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39CB6" id="Graphic 30" o:spid="_x0000_s1026" style="position:absolute;margin-left:156.4pt;margin-top:9.55pt;width:.1pt;height:22.7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" path="m,l,288035e" fill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6305041</wp:posOffset>
                </wp:positionV>
                <wp:extent cx="684022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ED7BB" id="Graphic 31" o:spid="_x0000_s1026" style="position:absolute;margin-left:28.85pt;margin-top:496.45pt;width:538.6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" path="m,l6839965,e" filled="f" strokeweight="1.5pt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8"/>
        </w:rPr>
        <w:t>zasílání</w:t>
      </w:r>
      <w:r>
        <w:rPr>
          <w:rFonts w:ascii="Arial" w:hAnsi="Arial"/>
          <w:b/>
          <w:sz w:val="18"/>
        </w:rPr>
        <w:t xml:space="preserve"> </w:t>
      </w:r>
      <w:proofErr w:type="gramStart"/>
      <w:r>
        <w:rPr>
          <w:rFonts w:ascii="Arial" w:hAnsi="Arial"/>
          <w:b/>
          <w:spacing w:val="-2"/>
          <w:sz w:val="18"/>
        </w:rPr>
        <w:t>dokladů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:</w:t>
      </w:r>
      <w:proofErr w:type="gramEnd"/>
    </w:p>
    <w:p w:rsidR="003D0E85" w:rsidRDefault="003D55E7">
      <w:pPr>
        <w:spacing w:before="76"/>
        <w:ind w:left="203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</w:t>
      </w:r>
      <w:r>
        <w:rPr>
          <w:rFonts w:ascii="Arial"/>
          <w:b/>
          <w:spacing w:val="-11"/>
          <w:sz w:val="18"/>
        </w:rPr>
        <w:t xml:space="preserve"> </w:t>
      </w:r>
      <w:proofErr w:type="gramStart"/>
      <w:r>
        <w:rPr>
          <w:rFonts w:ascii="Arial"/>
          <w:b/>
          <w:sz w:val="18"/>
        </w:rPr>
        <w:t>adresu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:</w:t>
      </w:r>
      <w:proofErr w:type="gramEnd"/>
    </w:p>
    <w:p w:rsidR="003D0E85" w:rsidRDefault="003D55E7">
      <w:pPr>
        <w:pStyle w:val="Nadpis1"/>
        <w:spacing w:before="177"/>
      </w:pPr>
      <w:r>
        <w:t>obchodní</w:t>
      </w:r>
      <w:r>
        <w:rPr>
          <w:spacing w:val="-13"/>
        </w:rPr>
        <w:t xml:space="preserve"> </w:t>
      </w:r>
      <w:r>
        <w:rPr>
          <w:spacing w:val="-2"/>
        </w:rPr>
        <w:t>informace</w:t>
      </w:r>
    </w:p>
    <w:p w:rsidR="003D0E85" w:rsidRDefault="003D55E7">
      <w:pPr>
        <w:pStyle w:val="Nadpis3"/>
        <w:spacing w:before="139" w:line="328" w:lineRule="auto"/>
        <w:ind w:right="184"/>
        <w:jc w:val="left"/>
        <w:rPr>
          <w:rFonts w:ascii="Arial" w:hAnsi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1986407</wp:posOffset>
                </wp:positionH>
                <wp:positionV relativeFrom="paragraph">
                  <wp:posOffset>120792</wp:posOffset>
                </wp:positionV>
                <wp:extent cx="1270" cy="432434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2434">
                              <a:moveTo>
                                <a:pt x="0" y="0"/>
                              </a:moveTo>
                              <a:lnTo>
                                <a:pt x="0" y="431926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C59D6" id="Graphic 32" o:spid="_x0000_s1026" style="position:absolute;margin-left:156.4pt;margin-top:9.5pt;width:.1pt;height:34.0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" path="m,l,431926e" filled="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výše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kreditního</w:t>
      </w:r>
      <w:r>
        <w:rPr>
          <w:rFonts w:ascii="Arial" w:hAnsi="Arial"/>
          <w:spacing w:val="-12"/>
        </w:rPr>
        <w:t xml:space="preserve"> </w:t>
      </w:r>
      <w:proofErr w:type="gramStart"/>
      <w:r>
        <w:rPr>
          <w:rFonts w:ascii="Arial" w:hAnsi="Arial"/>
        </w:rPr>
        <w:t>limitu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: termín</w:t>
      </w:r>
      <w:proofErr w:type="gramEnd"/>
      <w:r>
        <w:rPr>
          <w:rFonts w:ascii="Arial" w:hAnsi="Arial"/>
        </w:rPr>
        <w:t xml:space="preserve"> splatnosti : </w:t>
      </w:r>
      <w:proofErr w:type="spellStart"/>
      <w:r>
        <w:rPr>
          <w:rFonts w:ascii="Arial" w:hAnsi="Arial"/>
          <w:spacing w:val="-2"/>
        </w:rPr>
        <w:t>pob</w:t>
      </w:r>
      <w:proofErr w:type="spellEnd"/>
      <w:r>
        <w:rPr>
          <w:rFonts w:ascii="Arial" w:hAnsi="Arial"/>
          <w:spacing w:val="-2"/>
        </w:rPr>
        <w:t>./</w:t>
      </w:r>
      <w:proofErr w:type="spellStart"/>
      <w:r>
        <w:rPr>
          <w:rFonts w:ascii="Arial" w:hAnsi="Arial"/>
          <w:spacing w:val="-2"/>
        </w:rPr>
        <w:t>reg</w:t>
      </w:r>
      <w:proofErr w:type="spellEnd"/>
      <w:r>
        <w:rPr>
          <w:rFonts w:ascii="Arial" w:hAnsi="Arial"/>
          <w:spacing w:val="-2"/>
        </w:rPr>
        <w:t>.</w:t>
      </w:r>
    </w:p>
    <w:p w:rsidR="003D0E85" w:rsidRDefault="003D55E7">
      <w:pPr>
        <w:pStyle w:val="Zkladntext"/>
        <w:spacing w:before="140" w:line="336" w:lineRule="auto"/>
        <w:ind w:left="158" w:right="3872"/>
        <w:rPr>
          <w:rFonts w:ascii="Arial"/>
          <w:spacing w:val="-2"/>
        </w:rPr>
      </w:pPr>
      <w:r>
        <w:br w:type="column"/>
      </w:r>
      <w:r>
        <w:rPr>
          <w:rFonts w:ascii="Arial"/>
        </w:rPr>
        <w:lastRenderedPageBreak/>
        <w:t>Pouze email xxxxxxxxxxx</w:t>
      </w:r>
      <w:bookmarkStart w:id="0" w:name="_GoBack"/>
      <w:bookmarkEnd w:id="0"/>
      <w:r>
        <w:fldChar w:fldCharType="begin"/>
      </w:r>
      <w:r>
        <w:instrText xml:space="preserve"> HYPERLINK "mailto:ekonom.usek@sstmost.cz" \h </w:instrText>
      </w:r>
      <w:r>
        <w:fldChar w:fldCharType="separate"/>
      </w:r>
      <w:r>
        <w:rPr>
          <w:rFonts w:ascii="Arial"/>
          <w:spacing w:val="-2"/>
        </w:rPr>
        <w:fldChar w:fldCharType="end"/>
      </w:r>
    </w:p>
    <w:p w:rsidR="003D55E7" w:rsidRDefault="003D55E7">
      <w:pPr>
        <w:pStyle w:val="Zkladntext"/>
        <w:spacing w:before="140" w:line="336" w:lineRule="auto"/>
        <w:ind w:left="158" w:right="3872"/>
        <w:rPr>
          <w:rFonts w:ascii="Arial"/>
        </w:rPr>
      </w:pPr>
    </w:p>
    <w:p w:rsidR="003D0E85" w:rsidRDefault="003D0E85">
      <w:pPr>
        <w:pStyle w:val="Zkladntext"/>
        <w:rPr>
          <w:rFonts w:ascii="Arial"/>
        </w:rPr>
      </w:pPr>
    </w:p>
    <w:p w:rsidR="003D0E85" w:rsidRDefault="003D0E85">
      <w:pPr>
        <w:pStyle w:val="Zkladntext"/>
        <w:spacing w:before="112"/>
        <w:rPr>
          <w:rFonts w:ascii="Arial"/>
        </w:rPr>
      </w:pPr>
    </w:p>
    <w:p w:rsidR="003D0E85" w:rsidRDefault="003D55E7">
      <w:pPr>
        <w:pStyle w:val="Zkladntext"/>
        <w:ind w:left="158"/>
        <w:rPr>
          <w:rFonts w:ascii="Arial" w:hAnsi="Arial"/>
        </w:rPr>
      </w:pPr>
      <w:r>
        <w:rPr>
          <w:rFonts w:ascii="Arial" w:hAnsi="Arial"/>
        </w:rPr>
        <w:t>50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000,00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5"/>
        </w:rPr>
        <w:t>Kč</w:t>
      </w:r>
    </w:p>
    <w:p w:rsidR="003D0E85" w:rsidRDefault="003D55E7">
      <w:pPr>
        <w:pStyle w:val="Zkladntext"/>
        <w:spacing w:before="76" w:line="328" w:lineRule="auto"/>
        <w:ind w:left="158" w:right="5443"/>
        <w:rPr>
          <w:rFonts w:ascii="Arial" w:hAnsi="Arial"/>
        </w:rPr>
      </w:pPr>
      <w:r>
        <w:rPr>
          <w:rFonts w:ascii="Arial" w:hAnsi="Arial"/>
        </w:rPr>
        <w:t xml:space="preserve">14 dnů </w:t>
      </w:r>
      <w:r>
        <w:rPr>
          <w:rFonts w:ascii="Arial" w:hAnsi="Arial"/>
          <w:spacing w:val="-2"/>
        </w:rPr>
        <w:t>Most/Severočeský</w:t>
      </w:r>
    </w:p>
    <w:sectPr w:rsidR="003D0E85">
      <w:type w:val="continuous"/>
      <w:pgSz w:w="11910" w:h="16850"/>
      <w:pgMar w:top="580" w:right="1680" w:bottom="280" w:left="460" w:header="708" w:footer="708" w:gutter="0"/>
      <w:cols w:num="2" w:space="708" w:equalWidth="0">
        <w:col w:w="2670" w:space="40"/>
        <w:col w:w="7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47070"/>
    <w:multiLevelType w:val="hybridMultilevel"/>
    <w:tmpl w:val="728C0756"/>
    <w:lvl w:ilvl="0" w:tplc="AAF4D22A">
      <w:start w:val="1"/>
      <w:numFmt w:val="upperRoman"/>
      <w:lvlText w:val="%1."/>
      <w:lvlJc w:val="left"/>
      <w:pPr>
        <w:ind w:left="304" w:hanging="20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3"/>
        <w:w w:val="99"/>
        <w:sz w:val="18"/>
        <w:szCs w:val="18"/>
        <w:lang w:val="cs-CZ" w:eastAsia="en-US" w:bidi="ar-SA"/>
      </w:rPr>
    </w:lvl>
    <w:lvl w:ilvl="1" w:tplc="0FF459A4">
      <w:start w:val="1"/>
      <w:numFmt w:val="decimal"/>
      <w:lvlText w:val="%2."/>
      <w:lvlJc w:val="left"/>
      <w:pPr>
        <w:ind w:left="304" w:hanging="20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2" w:tplc="47723990">
      <w:numFmt w:val="bullet"/>
      <w:lvlText w:val="•"/>
      <w:lvlJc w:val="left"/>
      <w:pPr>
        <w:ind w:left="229" w:hanging="204"/>
      </w:pPr>
      <w:rPr>
        <w:rFonts w:hint="default"/>
        <w:lang w:val="cs-CZ" w:eastAsia="en-US" w:bidi="ar-SA"/>
      </w:rPr>
    </w:lvl>
    <w:lvl w:ilvl="3" w:tplc="DBEA46A6">
      <w:numFmt w:val="bullet"/>
      <w:lvlText w:val="•"/>
      <w:lvlJc w:val="left"/>
      <w:pPr>
        <w:ind w:left="194" w:hanging="204"/>
      </w:pPr>
      <w:rPr>
        <w:rFonts w:hint="default"/>
        <w:lang w:val="cs-CZ" w:eastAsia="en-US" w:bidi="ar-SA"/>
      </w:rPr>
    </w:lvl>
    <w:lvl w:ilvl="4" w:tplc="B7EEA7A0">
      <w:numFmt w:val="bullet"/>
      <w:lvlText w:val="•"/>
      <w:lvlJc w:val="left"/>
      <w:pPr>
        <w:ind w:left="159" w:hanging="204"/>
      </w:pPr>
      <w:rPr>
        <w:rFonts w:hint="default"/>
        <w:lang w:val="cs-CZ" w:eastAsia="en-US" w:bidi="ar-SA"/>
      </w:rPr>
    </w:lvl>
    <w:lvl w:ilvl="5" w:tplc="2514BC50">
      <w:numFmt w:val="bullet"/>
      <w:lvlText w:val="•"/>
      <w:lvlJc w:val="left"/>
      <w:pPr>
        <w:ind w:left="124" w:hanging="204"/>
      </w:pPr>
      <w:rPr>
        <w:rFonts w:hint="default"/>
        <w:lang w:val="cs-CZ" w:eastAsia="en-US" w:bidi="ar-SA"/>
      </w:rPr>
    </w:lvl>
    <w:lvl w:ilvl="6" w:tplc="CE9816D8">
      <w:numFmt w:val="bullet"/>
      <w:lvlText w:val="•"/>
      <w:lvlJc w:val="left"/>
      <w:pPr>
        <w:ind w:left="89" w:hanging="204"/>
      </w:pPr>
      <w:rPr>
        <w:rFonts w:hint="default"/>
        <w:lang w:val="cs-CZ" w:eastAsia="en-US" w:bidi="ar-SA"/>
      </w:rPr>
    </w:lvl>
    <w:lvl w:ilvl="7" w:tplc="B136FC38">
      <w:numFmt w:val="bullet"/>
      <w:lvlText w:val="•"/>
      <w:lvlJc w:val="left"/>
      <w:pPr>
        <w:ind w:left="54" w:hanging="204"/>
      </w:pPr>
      <w:rPr>
        <w:rFonts w:hint="default"/>
        <w:lang w:val="cs-CZ" w:eastAsia="en-US" w:bidi="ar-SA"/>
      </w:rPr>
    </w:lvl>
    <w:lvl w:ilvl="8" w:tplc="8B64EE72">
      <w:numFmt w:val="bullet"/>
      <w:lvlText w:val="•"/>
      <w:lvlJc w:val="left"/>
      <w:pPr>
        <w:ind w:left="19" w:hanging="20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85"/>
    <w:rsid w:val="00030C9C"/>
    <w:rsid w:val="003D0E85"/>
    <w:rsid w:val="003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6955"/>
  <w15:docId w15:val="{7A95BF78-4AD3-41DB-95A6-42B95D4F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1"/>
    <w:qFormat/>
    <w:pPr>
      <w:ind w:left="203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95"/>
      <w:ind w:left="364" w:right="3533"/>
      <w:outlineLvl w:val="1"/>
    </w:pPr>
    <w:rPr>
      <w:rFonts w:ascii="Calibri" w:eastAsia="Calibri" w:hAnsi="Calibri" w:cs="Calibri"/>
    </w:rPr>
  </w:style>
  <w:style w:type="paragraph" w:styleId="Nadpis3">
    <w:name w:val="heading 3"/>
    <w:basedOn w:val="Normln"/>
    <w:uiPriority w:val="1"/>
    <w:qFormat/>
    <w:pPr>
      <w:spacing w:before="46" w:line="192" w:lineRule="exact"/>
      <w:ind w:left="203"/>
      <w:jc w:val="both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172"/>
      <w:ind w:left="203" w:right="3325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7"/>
      <w:ind w:left="304" w:hanging="20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konom.usek@sstmost.cz" TargetMode="External"/><Relationship Id="rId12" Type="http://schemas.openxmlformats.org/officeDocument/2006/relationships/hyperlink" Target="http://www.de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k.cz" TargetMode="External"/><Relationship Id="rId11" Type="http://schemas.openxmlformats.org/officeDocument/2006/relationships/hyperlink" Target="http://www.dek.cz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de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k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4254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Brožová</dc:creator>
  <cp:lastModifiedBy>Iveta Brožová</cp:lastModifiedBy>
  <cp:revision>2</cp:revision>
  <dcterms:created xsi:type="dcterms:W3CDTF">2024-11-04T10:22:00Z</dcterms:created>
  <dcterms:modified xsi:type="dcterms:W3CDTF">2024-11-04T10:22:00Z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2024-10-30T00:00:00Z</vt:filetime>
  </property>
  <property fmtid="{D5CDD505-2E9C-101B-9397-08002B2CF9AE}" pid="4" name="Producer">
    <vt:lpwstr>Gnostice PDFToolkit 5.0.0.863</vt:lpwstr>
  </property>
</Properties>
</file>