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4349" w14:textId="77777777" w:rsidR="00D568EB" w:rsidRDefault="009B0C8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568EB">
        <w:rPr>
          <w:b/>
          <w:sz w:val="28"/>
          <w:szCs w:val="28"/>
        </w:rPr>
        <w:t xml:space="preserve">Domov důchodců Malá Čermná </w:t>
      </w:r>
      <w:r w:rsidR="00D568EB">
        <w:rPr>
          <w:b/>
          <w:sz w:val="28"/>
          <w:szCs w:val="28"/>
        </w:rPr>
        <w:tab/>
      </w:r>
      <w:r w:rsidR="00D568EB">
        <w:rPr>
          <w:b/>
          <w:sz w:val="28"/>
          <w:szCs w:val="28"/>
        </w:rPr>
        <w:tab/>
      </w:r>
      <w:r w:rsidR="00D568EB">
        <w:t>Malá Čermná 42, 549 31 HRONOV</w:t>
      </w:r>
    </w:p>
    <w:p w14:paraId="116E0E41" w14:textId="5124A53A"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        IČ</w:t>
      </w:r>
      <w:r w:rsidR="00916434">
        <w:rPr>
          <w:b/>
        </w:rPr>
        <w:t>O</w:t>
      </w:r>
      <w:r>
        <w:rPr>
          <w:b/>
        </w:rPr>
        <w:t xml:space="preserve">: 71193961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46259912" w14:textId="389F82CC"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t xml:space="preserve">        </w:t>
      </w:r>
      <w:r w:rsidR="00A43A1B">
        <w:t>t</w:t>
      </w:r>
      <w:r>
        <w:t xml:space="preserve">el.: 491 482 580 </w:t>
      </w:r>
      <w:r>
        <w:tab/>
      </w:r>
      <w:r>
        <w:tab/>
      </w:r>
      <w:r>
        <w:tab/>
      </w:r>
      <w:r>
        <w:tab/>
        <w:t xml:space="preserve">      e-mail: dd.mala.cermna@tiscali.cz</w:t>
      </w:r>
    </w:p>
    <w:p w14:paraId="2B6E2FFE" w14:textId="77777777" w:rsidR="00D568EB" w:rsidRDefault="00D568EB" w:rsidP="00D568EB"/>
    <w:p w14:paraId="5C98960C" w14:textId="07BAC3CD" w:rsidR="00087E60" w:rsidRDefault="00087E60" w:rsidP="00087E60">
      <w:r>
        <w:t xml:space="preserve">V Malé Čermné </w:t>
      </w:r>
      <w:r w:rsidR="00CF7B06">
        <w:t>11.10</w:t>
      </w:r>
      <w:r>
        <w:t>.2024</w:t>
      </w:r>
    </w:p>
    <w:p w14:paraId="64C11FED" w14:textId="77777777" w:rsidR="00087E60" w:rsidRDefault="00087E60" w:rsidP="00087E60"/>
    <w:p w14:paraId="3D33DEB1" w14:textId="77777777" w:rsidR="00D568EB" w:rsidRDefault="00D568EB" w:rsidP="00D568EB"/>
    <w:p w14:paraId="09F307B8" w14:textId="77777777" w:rsidR="00D568EB" w:rsidRDefault="00D568EB" w:rsidP="00D568EB"/>
    <w:p w14:paraId="4B7BC209" w14:textId="77777777" w:rsidR="00D568EB" w:rsidRDefault="00D568EB" w:rsidP="00D568EB"/>
    <w:p w14:paraId="65CFA2D7" w14:textId="07EEB399" w:rsidR="00D568EB" w:rsidRDefault="00D568EB" w:rsidP="00D568EB">
      <w:r>
        <w:t xml:space="preserve">Dodavatel:                                                                  Obj. č.  </w:t>
      </w:r>
      <w:r w:rsidR="00CF7B06">
        <w:t>4</w:t>
      </w:r>
      <w:r w:rsidR="001351CC">
        <w:t>6</w:t>
      </w:r>
      <w:r>
        <w:t xml:space="preserve"> / 20</w:t>
      </w:r>
      <w:r w:rsidR="009B2112">
        <w:t>2</w:t>
      </w:r>
      <w:r w:rsidR="00087E60">
        <w:t>4</w:t>
      </w:r>
    </w:p>
    <w:p w14:paraId="1BA42828" w14:textId="77777777" w:rsidR="001351CC" w:rsidRDefault="001351CC" w:rsidP="001351CC">
      <w:r>
        <w:t>Miroslav Abely</w:t>
      </w:r>
    </w:p>
    <w:p w14:paraId="03A53C69" w14:textId="77777777" w:rsidR="001351CC" w:rsidRDefault="001351CC" w:rsidP="001351CC">
      <w:pPr>
        <w:rPr>
          <w:b/>
          <w:bCs/>
        </w:rPr>
      </w:pPr>
      <w:r>
        <w:t>Jetřichov 88</w:t>
      </w:r>
    </w:p>
    <w:p w14:paraId="750B2C42" w14:textId="77777777" w:rsidR="001351CC" w:rsidRDefault="001351CC" w:rsidP="001351CC">
      <w:r>
        <w:t>549 83 Meziměstí 3</w:t>
      </w:r>
    </w:p>
    <w:p w14:paraId="48ADCEF2" w14:textId="77777777" w:rsidR="001351CC" w:rsidRDefault="001351CC" w:rsidP="001351CC">
      <w:r>
        <w:t>IČO 10487531</w:t>
      </w:r>
    </w:p>
    <w:p w14:paraId="4EE8F434" w14:textId="77777777" w:rsidR="001351CC" w:rsidRDefault="001351CC" w:rsidP="001351CC"/>
    <w:p w14:paraId="59ED4402" w14:textId="6982D7BE" w:rsidR="001351CC" w:rsidRDefault="001351CC" w:rsidP="001351CC">
      <w:r>
        <w:t>Objednáváme u Vás montáž a naprogramování alarmu a požárních čidel v objektu domova důchodců</w:t>
      </w:r>
      <w:r w:rsidR="00916434">
        <w:t xml:space="preserve"> v tomto rozsahu:</w:t>
      </w:r>
    </w:p>
    <w:p w14:paraId="7E56E7C0" w14:textId="77777777" w:rsidR="001351CC" w:rsidRDefault="001351CC" w:rsidP="001351CC"/>
    <w:p w14:paraId="6705A796" w14:textId="351C28C6" w:rsidR="001351CC" w:rsidRDefault="001351CC" w:rsidP="006F1ACB">
      <w:pPr>
        <w:tabs>
          <w:tab w:val="left" w:pos="5103"/>
          <w:tab w:val="left" w:pos="5245"/>
          <w:tab w:val="left" w:pos="5387"/>
        </w:tabs>
      </w:pPr>
      <w:r>
        <w:t>1 ks 006823/alarm JA-107KR (4Y)                               v ceně 16 242,- Kč</w:t>
      </w:r>
      <w:r w:rsidR="006F1ACB">
        <w:t xml:space="preserve"> bez DPH</w:t>
      </w:r>
    </w:p>
    <w:p w14:paraId="5EFB02A0" w14:textId="1B92A862" w:rsidR="001351CC" w:rsidRDefault="001351CC" w:rsidP="001351CC">
      <w:r>
        <w:t xml:space="preserve">1 ks 003414/aku 12V/17Ah </w:t>
      </w:r>
      <w:r w:rsidR="006F1ACB">
        <w:t xml:space="preserve">                                           v ceně  </w:t>
      </w:r>
      <w:r>
        <w:t>1</w:t>
      </w:r>
      <w:r w:rsidR="006F1ACB">
        <w:t> </w:t>
      </w:r>
      <w:r>
        <w:t>084</w:t>
      </w:r>
      <w:r w:rsidR="006F1ACB">
        <w:t>,-</w:t>
      </w:r>
      <w:r>
        <w:t xml:space="preserve"> Kč</w:t>
      </w:r>
      <w:r w:rsidR="006F1ACB">
        <w:t xml:space="preserve"> bez DPH</w:t>
      </w:r>
    </w:p>
    <w:p w14:paraId="5EA0ABDC" w14:textId="5EC7163C" w:rsidR="001351CC" w:rsidRDefault="001351CC" w:rsidP="001351CC">
      <w:r>
        <w:t>1 ks 004687/klávesnice JA-154E bezdrát</w:t>
      </w:r>
      <w:r w:rsidR="006F1ACB">
        <w:t xml:space="preserve">                       v ceně </w:t>
      </w:r>
      <w:r>
        <w:t xml:space="preserve"> 3</w:t>
      </w:r>
      <w:r w:rsidR="006F1ACB">
        <w:t> </w:t>
      </w:r>
      <w:r>
        <w:t>043</w:t>
      </w:r>
      <w:r w:rsidR="006F1ACB">
        <w:t>,-</w:t>
      </w:r>
      <w:r>
        <w:t xml:space="preserve"> Kč</w:t>
      </w:r>
      <w:r w:rsidR="006F1ACB">
        <w:t xml:space="preserve"> bez DPH</w:t>
      </w:r>
    </w:p>
    <w:p w14:paraId="54EDFACD" w14:textId="4013F345" w:rsidR="001351CC" w:rsidRDefault="001351CC" w:rsidP="001351CC">
      <w:r>
        <w:t xml:space="preserve">35 ks 004659/čidlo JA-150ST bezdrát požární </w:t>
      </w:r>
      <w:r w:rsidR="006F1ACB">
        <w:t xml:space="preserve">             v ceně </w:t>
      </w:r>
      <w:r>
        <w:t>43</w:t>
      </w:r>
      <w:r w:rsidR="006F1ACB">
        <w:t> </w:t>
      </w:r>
      <w:r>
        <w:t>540</w:t>
      </w:r>
      <w:r w:rsidR="006F1ACB">
        <w:t>,-</w:t>
      </w:r>
      <w:r>
        <w:t xml:space="preserve"> Kč </w:t>
      </w:r>
      <w:r w:rsidR="006F1ACB">
        <w:t>bez DPH</w:t>
      </w:r>
    </w:p>
    <w:p w14:paraId="48BB692F" w14:textId="11DC55C4" w:rsidR="001351CC" w:rsidRDefault="001351CC" w:rsidP="001351CC">
      <w:r>
        <w:t xml:space="preserve">10 ks 006399/čidlo JA-151ST-A požár </w:t>
      </w:r>
      <w:r w:rsidR="006F1ACB">
        <w:t xml:space="preserve">                         v ceně </w:t>
      </w:r>
      <w:r>
        <w:t>23</w:t>
      </w:r>
      <w:r w:rsidR="006F1ACB">
        <w:t> </w:t>
      </w:r>
      <w:r>
        <w:t>560</w:t>
      </w:r>
      <w:r w:rsidR="006F1ACB">
        <w:t>,-</w:t>
      </w:r>
      <w:r>
        <w:t xml:space="preserve"> Kč</w:t>
      </w:r>
      <w:r w:rsidR="006F1ACB">
        <w:t xml:space="preserve"> bez DPH</w:t>
      </w:r>
    </w:p>
    <w:p w14:paraId="58BEFA54" w14:textId="1A9FB0FD" w:rsidR="001351CC" w:rsidRDefault="001351CC" w:rsidP="001351CC">
      <w:r>
        <w:t>143 ks 004283/bat GP LR06 ultra tužka</w:t>
      </w:r>
      <w:r w:rsidR="006F1ACB">
        <w:t xml:space="preserve">                         v ceně </w:t>
      </w:r>
      <w:r>
        <w:t xml:space="preserve"> 2</w:t>
      </w:r>
      <w:r w:rsidR="006F1ACB">
        <w:t> </w:t>
      </w:r>
      <w:r>
        <w:t>002</w:t>
      </w:r>
      <w:r w:rsidR="006F1ACB">
        <w:t>,-</w:t>
      </w:r>
      <w:r>
        <w:t xml:space="preserve"> Kč</w:t>
      </w:r>
      <w:r w:rsidR="006F1ACB">
        <w:t xml:space="preserve"> bez DPH</w:t>
      </w:r>
    </w:p>
    <w:p w14:paraId="31964295" w14:textId="5709AABD" w:rsidR="001351CC" w:rsidRDefault="001351CC" w:rsidP="001351CC">
      <w:r>
        <w:t xml:space="preserve">1 ks montáž a naprogramování ústředny JA100 </w:t>
      </w:r>
      <w:r w:rsidR="006F1ACB">
        <w:t xml:space="preserve">            v ceně  </w:t>
      </w:r>
      <w:r>
        <w:t>1</w:t>
      </w:r>
      <w:r w:rsidR="006F1ACB">
        <w:t> </w:t>
      </w:r>
      <w:r>
        <w:t>000</w:t>
      </w:r>
      <w:r w:rsidR="006F1ACB">
        <w:t>,-</w:t>
      </w:r>
      <w:r>
        <w:t xml:space="preserve"> Kč</w:t>
      </w:r>
      <w:r w:rsidR="006F1ACB">
        <w:t xml:space="preserve"> bez DPH</w:t>
      </w:r>
    </w:p>
    <w:p w14:paraId="6C850E57" w14:textId="274233C1" w:rsidR="001351CC" w:rsidRDefault="001351CC" w:rsidP="001351CC">
      <w:r>
        <w:t xml:space="preserve">47 ks montáž a naprogramování bezdrátové periferie </w:t>
      </w:r>
      <w:r w:rsidR="006F1ACB">
        <w:t xml:space="preserve">    v ceně </w:t>
      </w:r>
      <w:r>
        <w:t>7</w:t>
      </w:r>
      <w:r w:rsidR="006F1ACB">
        <w:t xml:space="preserve"> </w:t>
      </w:r>
      <w:r>
        <w:t>833,49 Kč</w:t>
      </w:r>
      <w:r w:rsidR="006F1ACB">
        <w:t xml:space="preserve"> bez DPH</w:t>
      </w:r>
    </w:p>
    <w:p w14:paraId="478412FF" w14:textId="11ACA5C6" w:rsidR="001351CC" w:rsidRDefault="001351CC" w:rsidP="001351CC">
      <w:r>
        <w:t xml:space="preserve">doprava Dokker 49 km </w:t>
      </w:r>
      <w:r w:rsidR="006F1ACB">
        <w:t xml:space="preserve">                                                                 </w:t>
      </w:r>
      <w:r w:rsidR="008341DB">
        <w:t xml:space="preserve"> </w:t>
      </w:r>
      <w:r>
        <w:t>490</w:t>
      </w:r>
      <w:r w:rsidR="006F1ACB">
        <w:t>,-</w:t>
      </w:r>
      <w:r>
        <w:t xml:space="preserve"> Kč </w:t>
      </w:r>
      <w:r w:rsidR="006F1ACB">
        <w:t xml:space="preserve"> bez DPH</w:t>
      </w:r>
    </w:p>
    <w:p w14:paraId="30D98FFD" w14:textId="77777777" w:rsidR="001351CC" w:rsidRDefault="001351CC" w:rsidP="001351CC"/>
    <w:p w14:paraId="25759E1A" w14:textId="276045C4" w:rsidR="001351CC" w:rsidRDefault="006F1ACB" w:rsidP="001351CC">
      <w:r>
        <w:t>Cena c</w:t>
      </w:r>
      <w:r w:rsidR="001351CC">
        <w:t xml:space="preserve">elkem bez DPH </w:t>
      </w:r>
      <w:r w:rsidR="008341DB">
        <w:t xml:space="preserve"> </w:t>
      </w:r>
      <w:r w:rsidR="001351CC">
        <w:t>98 794.49 Kč</w:t>
      </w:r>
      <w:r>
        <w:t xml:space="preserve"> a 110 649,83 Kč včetně DPH.</w:t>
      </w:r>
    </w:p>
    <w:p w14:paraId="1EEE80FD" w14:textId="77777777" w:rsidR="00916434" w:rsidRDefault="00916434" w:rsidP="00916434"/>
    <w:p w14:paraId="69A70E8F" w14:textId="4EAA24D3" w:rsidR="00D568EB" w:rsidRPr="00916434" w:rsidRDefault="00916434" w:rsidP="00916434">
      <w:r w:rsidRPr="00916434">
        <w:t>Záru</w:t>
      </w:r>
      <w:r>
        <w:t>ční podmínky</w:t>
      </w:r>
      <w:r w:rsidRPr="00916434">
        <w:t>:</w:t>
      </w:r>
      <w:r>
        <w:t xml:space="preserve"> </w:t>
      </w:r>
      <w:r w:rsidRPr="00916434">
        <w:t>na jednotlivé prvky systému standardní záruk</w:t>
      </w:r>
      <w:r>
        <w:t>a</w:t>
      </w:r>
      <w:r w:rsidRPr="00916434">
        <w:t xml:space="preserve"> výrobce 2 roky</w:t>
      </w:r>
      <w:r>
        <w:t>.</w:t>
      </w:r>
      <w:r>
        <w:br/>
      </w:r>
      <w:r w:rsidRPr="00916434">
        <w:t>3 až 5 let rozšířené servisní podpory výrobce (výměna nebo oprava prvku). 5 let platí v případě čerpání</w:t>
      </w:r>
      <w:r>
        <w:t xml:space="preserve"> </w:t>
      </w:r>
      <w:r w:rsidRPr="00916434">
        <w:t>Služeb Ochrana u společnosti JABLOTRON SECURITY a.s.</w:t>
      </w:r>
    </w:p>
    <w:p w14:paraId="12483D7C" w14:textId="77777777" w:rsidR="00D568EB" w:rsidRDefault="00D568EB" w:rsidP="00D568EB">
      <w:pPr>
        <w:pStyle w:val="Bezmezer"/>
      </w:pPr>
    </w:p>
    <w:p w14:paraId="13BB67CB" w14:textId="77777777" w:rsidR="00CF7B06" w:rsidRDefault="00CF7B06" w:rsidP="00D568EB">
      <w:pPr>
        <w:pStyle w:val="Bezmezer"/>
      </w:pPr>
    </w:p>
    <w:p w14:paraId="786B67EE" w14:textId="778DBDE8" w:rsidR="00D568EB" w:rsidRDefault="00CF7B06" w:rsidP="00D568EB">
      <w:pPr>
        <w:pStyle w:val="Bezmezer"/>
        <w:rPr>
          <w:sz w:val="28"/>
          <w:szCs w:val="28"/>
        </w:rPr>
      </w:pPr>
      <w:r>
        <w:t>Ú</w:t>
      </w:r>
      <w:r w:rsidR="00D568EB">
        <w:t>čtujte prosím na fakturu.</w:t>
      </w:r>
    </w:p>
    <w:p w14:paraId="4B7F03E8" w14:textId="77777777" w:rsidR="00D568EB" w:rsidRDefault="00D568EB" w:rsidP="00D568EB">
      <w:pPr>
        <w:rPr>
          <w:sz w:val="28"/>
          <w:szCs w:val="28"/>
        </w:rPr>
      </w:pPr>
    </w:p>
    <w:p w14:paraId="62C5AB3A" w14:textId="77777777" w:rsidR="00D568EB" w:rsidRDefault="00D568EB" w:rsidP="00D568EB">
      <w:r>
        <w:rPr>
          <w:sz w:val="28"/>
          <w:szCs w:val="28"/>
        </w:rPr>
        <w:t xml:space="preserve">                                                                   </w:t>
      </w:r>
      <w:r>
        <w:t>Mgr. Ondřej Pumr</w:t>
      </w:r>
    </w:p>
    <w:p w14:paraId="5446C901" w14:textId="77777777" w:rsidR="00D568EB" w:rsidRDefault="00D568EB" w:rsidP="00D568EB">
      <w:r>
        <w:t xml:space="preserve">                                                                               ředitel domova důchodců</w:t>
      </w:r>
    </w:p>
    <w:p w14:paraId="3A9A0BA6" w14:textId="77777777" w:rsidR="00D568EB" w:rsidRDefault="00D568EB" w:rsidP="00D568EB"/>
    <w:p w14:paraId="42BDA271" w14:textId="77777777" w:rsidR="00D568EB" w:rsidRDefault="00D568EB" w:rsidP="00D568EB"/>
    <w:p w14:paraId="000D994E" w14:textId="77777777" w:rsidR="00D568EB" w:rsidRDefault="00D568EB" w:rsidP="00D568EB"/>
    <w:sectPr w:rsidR="00D5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A0E"/>
    <w:rsid w:val="000556E0"/>
    <w:rsid w:val="00087E60"/>
    <w:rsid w:val="000E59DD"/>
    <w:rsid w:val="000F5734"/>
    <w:rsid w:val="001351CC"/>
    <w:rsid w:val="001E521C"/>
    <w:rsid w:val="00226AD2"/>
    <w:rsid w:val="00402C9F"/>
    <w:rsid w:val="00415BE7"/>
    <w:rsid w:val="005B1A0E"/>
    <w:rsid w:val="006339B7"/>
    <w:rsid w:val="00670CB4"/>
    <w:rsid w:val="006F1ACB"/>
    <w:rsid w:val="00715509"/>
    <w:rsid w:val="007C210B"/>
    <w:rsid w:val="007F3BA1"/>
    <w:rsid w:val="008341DB"/>
    <w:rsid w:val="008E3E9F"/>
    <w:rsid w:val="00916434"/>
    <w:rsid w:val="0092649B"/>
    <w:rsid w:val="009B0C8B"/>
    <w:rsid w:val="009B2112"/>
    <w:rsid w:val="009E4D66"/>
    <w:rsid w:val="00A43A1B"/>
    <w:rsid w:val="00A83DA3"/>
    <w:rsid w:val="00A91F7A"/>
    <w:rsid w:val="00B711FD"/>
    <w:rsid w:val="00CF7B06"/>
    <w:rsid w:val="00D568EB"/>
    <w:rsid w:val="00D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013"/>
  <w15:docId w15:val="{C7382D94-0FEB-4B95-9CC4-0A7FFE2B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birkova</dc:creator>
  <cp:keywords/>
  <dc:description/>
  <cp:lastModifiedBy>Domov Důchodců</cp:lastModifiedBy>
  <cp:revision>28</cp:revision>
  <cp:lastPrinted>2024-10-21T08:19:00Z</cp:lastPrinted>
  <dcterms:created xsi:type="dcterms:W3CDTF">2014-09-23T09:45:00Z</dcterms:created>
  <dcterms:modified xsi:type="dcterms:W3CDTF">2024-11-04T09:34:00Z</dcterms:modified>
</cp:coreProperties>
</file>