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426"/>
        <w:gridCol w:w="4933"/>
        <w:gridCol w:w="957"/>
        <w:gridCol w:w="1209"/>
      </w:tblGrid>
      <w:tr w:rsidR="00470838" w:rsidRPr="00470838" w:rsidTr="00470838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>Objednávka č. 131/K/2024/NTK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0838" w:rsidRPr="00470838" w:rsidTr="00470838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Dodavatel: Kuba </w:t>
            </w:r>
            <w:proofErr w:type="spellStart"/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>Libri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0838" w:rsidRPr="00470838" w:rsidTr="00470838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>Objednatel: Národní technická knihovna, Technická 6, 160 80 Praha 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0838" w:rsidRPr="00470838" w:rsidTr="00470838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Vyřizuje: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proofErr w:type="spellEnd"/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>@techlib.cz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0838" w:rsidRPr="00470838" w:rsidTr="00470838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>V Praze dne 1. 11. 2024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0838" w:rsidRPr="00470838" w:rsidTr="00470838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NTK je plátcem daně z přidané hodnoty!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0838" w:rsidRPr="00470838" w:rsidTr="00470838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>160 80 Praha 6, Dejvice, Technická 6/2710. http://www.techlib.</w:t>
            </w:r>
            <w:proofErr w:type="gramStart"/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>cz, e.mail</w:t>
            </w:r>
            <w:proofErr w:type="gramEnd"/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:techlib@techlib.cz </w:t>
            </w:r>
          </w:p>
        </w:tc>
      </w:tr>
      <w:tr w:rsidR="00470838" w:rsidRPr="00470838" w:rsidTr="00470838">
        <w:trPr>
          <w:trHeight w:val="9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Bankovní spojení: ČNB PRAHA, č. </w:t>
            </w:r>
            <w:proofErr w:type="spellStart"/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>ú.</w:t>
            </w:r>
            <w:proofErr w:type="spellEnd"/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  <w:bookmarkStart w:id="0" w:name="_GoBack"/>
            <w:bookmarkEnd w:id="0"/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IČ: 61387142, DIČ: CZ61387142 Zřízená Zřizovací listinou STK se sídlem v Praze čj. 12170/91-3 MŠMT ze dne </w:t>
            </w:r>
            <w:proofErr w:type="gramStart"/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>11.2.1991</w:t>
            </w:r>
            <w:proofErr w:type="gramEnd"/>
            <w:r w:rsidRPr="004708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ve znění pozdějších změn a doplnění </w:t>
            </w:r>
          </w:p>
        </w:tc>
      </w:tr>
      <w:tr w:rsidR="00470838" w:rsidRPr="00470838" w:rsidTr="00470838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ISBN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Titul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Cena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Se slevou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9781394232215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AI-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Driven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Project Management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9781394245567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Generative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AI in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Practice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9783031542510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Generative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AI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Security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: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Theories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and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Practices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9781398615700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Responsible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AI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9781394244416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Spatial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Computing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>: AI-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Driven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Business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Revolution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9781032626321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Trust and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Artificial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Intelligence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9781032149769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Consumer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Behaviour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and Digital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Transformation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9781529624229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Digital Business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9781292725833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Digital Business and E-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Commerce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10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9781032572598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Contemporary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Economics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: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Applications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Approach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11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9781319544706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Economics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(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Krugman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12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9783031494161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ENERGY 2040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13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9781324063636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Macroeconomics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14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9781319544331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Modern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Principles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of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Economics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15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9781471195433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Money: Story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of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Humanity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16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9783031572371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Energy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Trading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and Risk Management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17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9781032689029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Environmental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Economics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>: Essentials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18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9781032579856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Greener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Products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19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9781009416610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Optimization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Models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in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Electricity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Markets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lastRenderedPageBreak/>
              <w:t>20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9783031529429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Sustainable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Energy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Transition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21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9781394254262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How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to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Create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Innovation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22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9781398616684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Leading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Sustainable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Innovation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23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9783031570186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Rethinking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Innovation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24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9781394227105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Seeding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Innovation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25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9781647826987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HBR's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10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Must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Reads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on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Strengthening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Your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Soft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Skills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26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9781138069053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Economics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of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Urban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Transportation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27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9781398613379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Logistics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and Supply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Chain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Toolkit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28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9780128144626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Managing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Urban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Logistics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29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9781035321452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Towards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Zero-Emissions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and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Digitalized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Transport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Sector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30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9781394203574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Critical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Systems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Thinking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: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Practitioner's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Guide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31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9781032688336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Lean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Six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Sigma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32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9781292459745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Management: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Introduction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33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9781292729268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Operations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and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Process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Management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34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9781394226429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Operations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Management: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Integrated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Approach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35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9781529146585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Six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Disciplines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of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Strategic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Thinking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36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9781529672558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Strategic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Management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37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9798868802782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Decision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Maker's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Handbook to Data Science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38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9783031507212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Executive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Guide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to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Artificial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Intelligence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39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9783031602894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Logistics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Information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Systems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40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9781398611580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Brand Management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41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9781529791501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Business-to-Business Marketing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42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9781398615038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Data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Storytelling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in Marketing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43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9781398615502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Marketing in Web 3.0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44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9781394258710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Mastering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Marketing Data Science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45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9783110756128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Small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Enterprise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Marketing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46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9781119889663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Business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Statistics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lastRenderedPageBreak/>
              <w:t>47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9783031439094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Elements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of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Mathematics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for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Economics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and Finance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48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9783031507793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Quantum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Technology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for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Economists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49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9781292726977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Statistics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for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Economics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,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Accounting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and Business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Studies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50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9781032676418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Tidy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Finance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with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Python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51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9783031352904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Practical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Guide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for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Startup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Valuation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52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9781529795318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Entrepreneurial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Thinking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53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9780443184529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Scaling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Smart City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54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9781118640661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Smart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Cities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,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Energy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and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Climate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55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>9781032579276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Smart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Cities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: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Blockchain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, AI and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Advanced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Computing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lang w:eastAsia="cs-CZ"/>
              </w:rPr>
              <w:t xml:space="preserve"> Kč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xxx</w:t>
            </w:r>
            <w:proofErr w:type="spellEnd"/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Kč</w:t>
            </w:r>
          </w:p>
        </w:tc>
      </w:tr>
      <w:tr w:rsidR="00470838" w:rsidRPr="00470838" w:rsidTr="00470838">
        <w:trPr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470838">
              <w:rPr>
                <w:rFonts w:ascii="Arial Narrow" w:eastAsia="Times New Roman" w:hAnsi="Arial Narrow" w:cs="Calibri"/>
                <w:b/>
                <w:bCs/>
                <w:lang w:eastAsia="cs-CZ"/>
              </w:rPr>
              <w:t>77 256 Kč</w:t>
            </w:r>
          </w:p>
        </w:tc>
      </w:tr>
      <w:tr w:rsidR="00470838" w:rsidRPr="00470838" w:rsidTr="00470838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0838" w:rsidRPr="00470838" w:rsidTr="00470838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38" w:rsidRPr="00470838" w:rsidRDefault="00470838" w:rsidP="0047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9121C" w:rsidRDefault="0069121C"/>
    <w:sectPr w:rsidR="00691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E5"/>
    <w:rsid w:val="00470838"/>
    <w:rsid w:val="0069121C"/>
    <w:rsid w:val="008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5803E"/>
  <w15:chartTrackingRefBased/>
  <w15:docId w15:val="{4DD47CEF-EDEA-4CCA-9ED8-470F1886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3504</Characters>
  <Application>Microsoft Office Word</Application>
  <DocSecurity>0</DocSecurity>
  <Lines>438</Lines>
  <Paragraphs>343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2024-11-04T08:13:00Z</dcterms:created>
  <dcterms:modified xsi:type="dcterms:W3CDTF">2024-11-04T08:15:00Z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f9af32324d31b0bc9f643ece94177b4c73a94ba9286ac006c8e6b8cd933482a3</vt:lpwstr>
  </property>
</Properties>
</file>