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3DC6" w14:textId="3F3F6191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2</w:t>
      </w:r>
      <w:r w:rsidR="0008412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d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9E15EC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4 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0812990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7D2B68EC" w14:textId="29842248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Zentiva, k.s.</w:t>
      </w:r>
      <w:r w:rsidRPr="0042377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Sídlo: Praha 10 – Dolní Měcholupy, U Kabelovny 130, PSČ 102 37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IČO: 492 40 030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DIČ: CZ492 40 030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Bankovní spojení: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CitiBank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Europe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plc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.,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č.ú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>. 2008150109/2600</w:t>
      </w:r>
    </w:p>
    <w:p w14:paraId="05651DA0" w14:textId="02DD0FA6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sz w:val="20"/>
          <w:szCs w:val="20"/>
          <w:lang w:eastAsia="cs-CZ"/>
        </w:rPr>
        <w:t>Zapsaná v obchodním rejstříku pod spis. zn. A 64046, vedenou u Městského soudu v Praze,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Zastoupená: [OU OU], na základě plné moci</w:t>
      </w:r>
    </w:p>
    <w:p w14:paraId="132E283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(dále jen „Společnost“)</w:t>
      </w:r>
    </w:p>
    <w:p w14:paraId="6CC99C72" w14:textId="77777777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straně jedné</w:t>
      </w:r>
    </w:p>
    <w:p w14:paraId="0D83B2C9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06E75C1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8A83172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7DD56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14:paraId="6171AFE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6176340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0EB75E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2BC022F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42377D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14:paraId="0509A11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14:paraId="5D76B165" w14:textId="75AE17F0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: [OU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OU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D80640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14:paraId="318B4A4C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AE1DF3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7DBFD30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430FDF5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14:paraId="52F86CD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14:paraId="1F754D1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721AB63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05CDD7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ČSOB,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a.s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č. ú. 249980999/0300 </w:t>
      </w:r>
    </w:p>
    <w:p w14:paraId="44D493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14:paraId="2A3AA271" w14:textId="22724835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676924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14:paraId="2DD5B336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A48F229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5B7EFD0A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31BE431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</w:p>
    <w:p w14:paraId="6B1FEC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14:paraId="42C46201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02F091A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6210DD4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42377D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3C06DC2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14:paraId="6E393E80" w14:textId="32D93AB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51FAF6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14:paraId="4B98183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4E6F3F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B2A24B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2ACF867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, a. s.</w:t>
      </w:r>
    </w:p>
    <w:p w14:paraId="7665E14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14:paraId="3D80A2DC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0AF496C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64494DB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42377D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6B378E97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14:paraId="4D6635A2" w14:textId="52AE57DE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předseda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65246E94" w14:textId="056DD43E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OU], člen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41B2FEB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14:paraId="0AE3130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45E4EE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106FAA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14:paraId="1AA67D40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dále společně jen „Smluvní strany“ nebo jen „Strany“.</w:t>
      </w:r>
    </w:p>
    <w:p w14:paraId="367A578F" w14:textId="77777777" w:rsidR="00085B67" w:rsidRPr="0042377D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B0CBAD4" w14:textId="77777777" w:rsidR="0042377D" w:rsidRDefault="0042377D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0E7DD4DB" w14:textId="75C6147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0C5B891D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2EA7CFD0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6DC33D4" w14:textId="6173F3E9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78BD40FA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F72A57E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C439130" w14:textId="2350C080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7E6BC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="0008412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7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08412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7E6BC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="0008412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7E6BC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202</w:t>
      </w:r>
      <w:r w:rsidR="009E1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08412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83112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0725C40B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EDE9929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CA69874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19F90299" w14:textId="77777777" w:rsidR="00E673A6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59712C56" w14:textId="01AE5B6F" w:rsidR="0042377D" w:rsidRPr="00F23A6F" w:rsidRDefault="0042377D" w:rsidP="00F23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6C590F" w14:textId="65BED09B" w:rsidR="00B75EC2" w:rsidRPr="003D23D0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1A19447" w14:textId="77777777" w:rsidR="00B75EC2" w:rsidRPr="00085B67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EC23D2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0" w:name="_Hlk527133897"/>
    </w:p>
    <w:bookmarkEnd w:id="0"/>
    <w:p w14:paraId="2CB03D4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14:paraId="002BDDC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2DE8075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96E6B9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5C22B063" w14:textId="76046164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</w:t>
      </w:r>
      <w:r w:rsidR="007E6BC5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08412A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7</w:t>
      </w:r>
      <w:r w:rsidR="00B9698F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. 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9E15E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4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08412A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0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7E6BC5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AE512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9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7E6BC5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9E15E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4</w:t>
      </w:r>
    </w:p>
    <w:p w14:paraId="39D59DB5" w14:textId="77777777" w:rsidR="00085B67" w:rsidRPr="003D23D0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zh-CN"/>
        </w:rPr>
      </w:pPr>
    </w:p>
    <w:p w14:paraId="530FF72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8886A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61F644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E316A30" w14:textId="3CDCF1E2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42377D">
        <w:rPr>
          <w:rFonts w:ascii="Arial" w:eastAsia="Times New Roman" w:hAnsi="Arial" w:cs="Arial"/>
          <w:sz w:val="20"/>
          <w:szCs w:val="20"/>
          <w:lang w:eastAsia="zh-CN"/>
        </w:rPr>
        <w:t>V Praze, dne</w:t>
      </w:r>
      <w:r w:rsidR="00F23A6F">
        <w:rPr>
          <w:rFonts w:ascii="Arial" w:eastAsia="Times New Roman" w:hAnsi="Arial" w:cs="Arial"/>
          <w:sz w:val="20"/>
          <w:szCs w:val="20"/>
          <w:lang w:eastAsia="zh-CN"/>
        </w:rPr>
        <w:t>15.8.2024</w:t>
      </w:r>
      <w:r w:rsidRPr="0042377D">
        <w:rPr>
          <w:rFonts w:ascii="Arial" w:eastAsia="Calibri" w:hAnsi="Arial" w:cs="Arial"/>
          <w:sz w:val="20"/>
          <w:szCs w:val="20"/>
          <w:lang w:eastAsia="zh-CN"/>
        </w:rPr>
        <w:tab/>
      </w:r>
      <w:r w:rsidR="00F23A6F">
        <w:rPr>
          <w:rFonts w:ascii="Arial" w:eastAsia="Calibri" w:hAnsi="Arial" w:cs="Arial"/>
          <w:sz w:val="20"/>
          <w:szCs w:val="20"/>
          <w:lang w:eastAsia="zh-CN"/>
        </w:rPr>
        <w:tab/>
      </w:r>
      <w:r w:rsidR="00F23A6F">
        <w:rPr>
          <w:rFonts w:ascii="Arial" w:eastAsia="Calibri" w:hAnsi="Arial" w:cs="Arial"/>
          <w:sz w:val="20"/>
          <w:szCs w:val="20"/>
          <w:lang w:eastAsia="zh-CN"/>
        </w:rPr>
        <w:tab/>
      </w:r>
      <w:r w:rsidR="00F23A6F">
        <w:rPr>
          <w:rFonts w:ascii="Arial" w:eastAsia="Calibri" w:hAnsi="Arial" w:cs="Arial"/>
          <w:sz w:val="20"/>
          <w:szCs w:val="20"/>
          <w:lang w:eastAsia="zh-CN"/>
        </w:rPr>
        <w:tab/>
      </w:r>
      <w:r w:rsidRPr="0042377D">
        <w:rPr>
          <w:rFonts w:ascii="Arial" w:eastAsia="Calibri" w:hAnsi="Arial" w:cs="Arial"/>
          <w:sz w:val="20"/>
          <w:szCs w:val="20"/>
          <w:lang w:eastAsia="zh-CN"/>
        </w:rPr>
        <w:tab/>
        <w:t>V</w:t>
      </w:r>
      <w:r w:rsidR="00F23A6F">
        <w:rPr>
          <w:rFonts w:ascii="Arial" w:eastAsia="Calibri" w:hAnsi="Arial" w:cs="Arial"/>
          <w:sz w:val="20"/>
          <w:szCs w:val="20"/>
          <w:lang w:eastAsia="zh-CN"/>
        </w:rPr>
        <w:t xml:space="preserve"> Kroměříž, </w:t>
      </w:r>
      <w:r w:rsidRPr="0042377D">
        <w:rPr>
          <w:rFonts w:ascii="Arial" w:eastAsia="Calibri" w:hAnsi="Arial" w:cs="Arial"/>
          <w:sz w:val="20"/>
          <w:szCs w:val="20"/>
          <w:lang w:eastAsia="zh-CN"/>
        </w:rPr>
        <w:t xml:space="preserve"> dne</w:t>
      </w:r>
      <w:r w:rsidR="00F23A6F">
        <w:rPr>
          <w:rFonts w:ascii="Arial" w:eastAsia="Calibri" w:hAnsi="Arial" w:cs="Arial"/>
          <w:sz w:val="20"/>
          <w:szCs w:val="20"/>
          <w:lang w:eastAsia="zh-CN"/>
        </w:rPr>
        <w:t xml:space="preserve"> 20.9.2024</w:t>
      </w:r>
    </w:p>
    <w:p w14:paraId="48C3AB53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15905A9C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42377D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</w:p>
    <w:p w14:paraId="5DF0C2C6" w14:textId="266E05E9" w:rsid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65E57E41" w14:textId="30296FD0" w:rsid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40B33D21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786D174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42377D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42377D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0C2391A2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Zentiva, k.s.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14:paraId="4B96B138" w14:textId="379A3448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zh-CN" w:bidi="hi-IN"/>
        </w:rPr>
      </w:pPr>
      <w:r w:rsidRPr="0042377D">
        <w:rPr>
          <w:rFonts w:ascii="Arial" w:eastAsia="Times New Roman" w:hAnsi="Arial" w:cs="Arial" w:hint="eastAsia"/>
          <w:sz w:val="20"/>
          <w:szCs w:val="20"/>
          <w:lang w:eastAsia="zh-CN"/>
        </w:rPr>
        <w:t>[OU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42377D">
        <w:rPr>
          <w:rFonts w:ascii="Arial" w:eastAsia="Times New Roman" w:hAnsi="Arial" w:cs="Arial" w:hint="eastAsia"/>
          <w:sz w:val="20"/>
          <w:szCs w:val="20"/>
          <w:lang w:eastAsia="zh-CN"/>
        </w:rPr>
        <w:t>OU]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23A6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OU],                     </w:t>
      </w:r>
      <w:r w:rsidR="00F23A6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23A6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23A6F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 xml:space="preserve"> na základě plné moci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6F19821D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40A18B6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06D7B16" w14:textId="19C1DAAB" w:rsid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CEE8B97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317A2D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CCF7750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E21040A" w14:textId="0BDC1976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</w:t>
      </w:r>
      <w:r w:rsidR="00F23A6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 UH,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dne</w:t>
      </w:r>
      <w:r w:rsidR="00F23A6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27.9.2024</w:t>
      </w:r>
      <w:r w:rsidR="00F23A6F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="00F23A6F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</w:t>
      </w:r>
      <w:r w:rsidR="00F23A6F">
        <w:rPr>
          <w:rFonts w:ascii="Arial" w:eastAsia="Times New Roman" w:hAnsi="Arial" w:cs="Arial"/>
          <w:sz w:val="20"/>
          <w:szCs w:val="20"/>
          <w:lang w:val="sk-SK" w:eastAsia="sk-SK"/>
        </w:rPr>
        <w:t>e</w:t>
      </w:r>
      <w:proofErr w:type="spellEnd"/>
      <w:r w:rsidR="00F23A6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="00F23A6F">
        <w:rPr>
          <w:rFonts w:ascii="Arial" w:eastAsia="Times New Roman" w:hAnsi="Arial" w:cs="Arial"/>
          <w:sz w:val="20"/>
          <w:szCs w:val="20"/>
          <w:lang w:val="sk-SK" w:eastAsia="sk-SK"/>
        </w:rPr>
        <w:t>Vsetíně</w:t>
      </w:r>
      <w:proofErr w:type="spellEnd"/>
      <w:r w:rsidR="00F23A6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dne</w:t>
      </w:r>
      <w:r w:rsidR="00F23A6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23.9.2024</w:t>
      </w:r>
    </w:p>
    <w:p w14:paraId="63A4D483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4579A079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660E1799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45AC3A06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7B3AD22A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42377D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42377D">
        <w:rPr>
          <w:rFonts w:ascii="Arial" w:eastAsia="Arial" w:hAnsi="Arial" w:cs="Arial"/>
          <w:sz w:val="20"/>
          <w:szCs w:val="20"/>
          <w:lang w:eastAsia="zh-CN"/>
        </w:rPr>
        <w:tab/>
      </w:r>
      <w:r w:rsidRPr="0042377D">
        <w:rPr>
          <w:rFonts w:ascii="Arial" w:eastAsia="Arial" w:hAnsi="Arial" w:cs="Arial"/>
          <w:sz w:val="20"/>
          <w:szCs w:val="20"/>
          <w:lang w:eastAsia="zh-CN"/>
        </w:rPr>
        <w:tab/>
        <w:t>__________________________________</w:t>
      </w:r>
    </w:p>
    <w:p w14:paraId="1A9D9B3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14:paraId="2B58F795" w14:textId="3C5749E8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23A6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23A6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 xml:space="preserve"> [OU OU],</w:t>
      </w:r>
    </w:p>
    <w:p w14:paraId="0F1EDE1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2E3B7685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3A3E9572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DF81B0C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324CA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EB3DD2A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5387212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17CF6E7" w14:textId="70DF3B9B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sz w:val="20"/>
          <w:szCs w:val="20"/>
          <w:lang w:eastAsia="zh-CN"/>
        </w:rPr>
        <w:t>V</w:t>
      </w:r>
      <w:r w:rsidR="00F23A6F">
        <w:rPr>
          <w:rFonts w:ascii="Arial" w:eastAsia="Times New Roman" w:hAnsi="Arial" w:cs="Arial"/>
          <w:sz w:val="20"/>
          <w:szCs w:val="20"/>
          <w:lang w:eastAsia="zh-CN"/>
        </w:rPr>
        <w:t xml:space="preserve">e Zlíně, 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>dne</w:t>
      </w:r>
      <w:r w:rsidR="00F23A6F">
        <w:rPr>
          <w:rFonts w:ascii="Arial" w:eastAsia="Times New Roman" w:hAnsi="Arial" w:cs="Arial"/>
          <w:sz w:val="20"/>
          <w:szCs w:val="20"/>
          <w:lang w:eastAsia="zh-CN"/>
        </w:rPr>
        <w:t xml:space="preserve"> 18.9.2024</w:t>
      </w:r>
      <w:r w:rsidR="00F23A6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23A6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  <w:t>V</w:t>
      </w:r>
      <w:r w:rsidR="00F23A6F">
        <w:rPr>
          <w:rFonts w:ascii="Arial" w:eastAsia="Times New Roman" w:hAnsi="Arial" w:cs="Arial"/>
          <w:sz w:val="20"/>
          <w:szCs w:val="20"/>
          <w:lang w:eastAsia="zh-CN"/>
        </w:rPr>
        <w:t xml:space="preserve">e Zlíně, 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>dne</w:t>
      </w:r>
      <w:r w:rsidR="00F23A6F">
        <w:rPr>
          <w:rFonts w:ascii="Arial" w:eastAsia="Times New Roman" w:hAnsi="Arial" w:cs="Arial"/>
          <w:sz w:val="20"/>
          <w:szCs w:val="20"/>
          <w:lang w:eastAsia="zh-CN"/>
        </w:rPr>
        <w:t xml:space="preserve"> 18.9.2024</w:t>
      </w:r>
    </w:p>
    <w:p w14:paraId="4218D801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E238145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32304EA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1805E79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4B51D27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______________________________</w:t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>_________________________________</w:t>
      </w:r>
    </w:p>
    <w:p w14:paraId="532C28CC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 s. </w:t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ab/>
        <w:t>Krajská nemocnice T. Bati, a .s.</w:t>
      </w:r>
    </w:p>
    <w:p w14:paraId="60260CD3" w14:textId="534F40B5" w:rsidR="0042377D" w:rsidRPr="0042377D" w:rsidRDefault="0042377D" w:rsidP="0042377D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</w:t>
      </w:r>
      <w:r w:rsidR="00F23A6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23A6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23A6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 xml:space="preserve">   [OU OU]                        </w:t>
      </w:r>
      <w:r w:rsidR="00F23A6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23A6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 xml:space="preserve">          člen představenstva</w:t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2377D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5EA384F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230198C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085B67" w:rsidRPr="00085B67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2D53" w14:textId="77777777" w:rsidR="009B248C" w:rsidRDefault="009B248C">
      <w:pPr>
        <w:spacing w:after="0" w:line="240" w:lineRule="auto"/>
      </w:pPr>
      <w:r>
        <w:separator/>
      </w:r>
    </w:p>
  </w:endnote>
  <w:endnote w:type="continuationSeparator" w:id="0">
    <w:p w14:paraId="3B00598C" w14:textId="77777777" w:rsidR="009B248C" w:rsidRDefault="009B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9541" w14:textId="77777777" w:rsidR="009B248C" w:rsidRDefault="009B248C">
      <w:pPr>
        <w:spacing w:after="0" w:line="240" w:lineRule="auto"/>
      </w:pPr>
      <w:r>
        <w:separator/>
      </w:r>
    </w:p>
  </w:footnote>
  <w:footnote w:type="continuationSeparator" w:id="0">
    <w:p w14:paraId="462D7DCC" w14:textId="77777777" w:rsidR="009B248C" w:rsidRDefault="009B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A69E" w14:textId="62AAF368" w:rsidR="00000000" w:rsidRDefault="00000000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3AF4" w14:textId="36B1EBAC" w:rsidR="00000000" w:rsidRPr="00020653" w:rsidRDefault="00000000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20BD"/>
    <w:rsid w:val="0008412A"/>
    <w:rsid w:val="00085B67"/>
    <w:rsid w:val="000B4140"/>
    <w:rsid w:val="00100BC1"/>
    <w:rsid w:val="001375DA"/>
    <w:rsid w:val="001A50ED"/>
    <w:rsid w:val="001B418D"/>
    <w:rsid w:val="002042A7"/>
    <w:rsid w:val="002F33C0"/>
    <w:rsid w:val="00324F4A"/>
    <w:rsid w:val="00331A87"/>
    <w:rsid w:val="00381B36"/>
    <w:rsid w:val="003933FF"/>
    <w:rsid w:val="003B191C"/>
    <w:rsid w:val="003D23D0"/>
    <w:rsid w:val="003E6352"/>
    <w:rsid w:val="003F05ED"/>
    <w:rsid w:val="0042377D"/>
    <w:rsid w:val="0044100B"/>
    <w:rsid w:val="00597B6F"/>
    <w:rsid w:val="005E24DB"/>
    <w:rsid w:val="005E31B3"/>
    <w:rsid w:val="006342B4"/>
    <w:rsid w:val="006817B1"/>
    <w:rsid w:val="00701D95"/>
    <w:rsid w:val="0071269B"/>
    <w:rsid w:val="007C2B7F"/>
    <w:rsid w:val="007E6BC5"/>
    <w:rsid w:val="00831126"/>
    <w:rsid w:val="008A073F"/>
    <w:rsid w:val="00901FC0"/>
    <w:rsid w:val="00957009"/>
    <w:rsid w:val="00962370"/>
    <w:rsid w:val="009B248C"/>
    <w:rsid w:val="009B7F6D"/>
    <w:rsid w:val="009C13F4"/>
    <w:rsid w:val="009C37E8"/>
    <w:rsid w:val="009E15EC"/>
    <w:rsid w:val="009E4D85"/>
    <w:rsid w:val="00AE5127"/>
    <w:rsid w:val="00B24D4E"/>
    <w:rsid w:val="00B34F93"/>
    <w:rsid w:val="00B75EC2"/>
    <w:rsid w:val="00B9698F"/>
    <w:rsid w:val="00BB43B6"/>
    <w:rsid w:val="00BE39D6"/>
    <w:rsid w:val="00C33C09"/>
    <w:rsid w:val="00C36DA7"/>
    <w:rsid w:val="00C76F4C"/>
    <w:rsid w:val="00CC5CDC"/>
    <w:rsid w:val="00CF7DD4"/>
    <w:rsid w:val="00D81A1A"/>
    <w:rsid w:val="00E46BB5"/>
    <w:rsid w:val="00E673A6"/>
    <w:rsid w:val="00EA352B"/>
    <w:rsid w:val="00F11A96"/>
    <w:rsid w:val="00F23A6F"/>
    <w:rsid w:val="00F40695"/>
    <w:rsid w:val="00F65E14"/>
    <w:rsid w:val="00FB0E97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D2C50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2024-10-21T12:18:00Z</dcterms:created>
  <dcterms:modified xsi:type="dcterms:W3CDTF">2024-10-21T12:21:00Z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2021-11-22T16:00:26Z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71d86c06-1ff3-4dc5-9052-56c3c9156d84</vt:lpwstr>
  </property>
  <property fmtid="{D5CDD505-2E9C-101B-9397-08002B2CF9AE}" pid="8" name="MSIP_Label_c63a0701-319b-41bf-8431-58956e491e60_ContentBits">
    <vt:lpwstr>0</vt:lpwstr>
  </property>
</Properties>
</file>