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BC29F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6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8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3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5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7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3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7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3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403B0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70718084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18084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6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8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3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5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7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3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7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9FB" w:rsidRDefault="00403B0D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9FB" w:rsidRDefault="00403B0D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6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8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3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5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7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3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7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3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C29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29FB" w:rsidRDefault="00403B0D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0024080469/23</w:t>
                  </w:r>
                </w:p>
              </w:tc>
              <w:tc>
                <w:tcPr>
                  <w:tcW w:w="20" w:type="dxa"/>
                </w:tcPr>
                <w:p w:rsidR="00BC29FB" w:rsidRDefault="00BC29FB">
                  <w:pPr>
                    <w:pStyle w:val="EMPTYCELLSTYLE"/>
                  </w:pPr>
                </w:p>
              </w:tc>
            </w:tr>
          </w:tbl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6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8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3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5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7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3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7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3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403B0D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8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3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5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7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3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7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3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9FB" w:rsidRDefault="00403B0D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403B0D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BC29F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9FB" w:rsidRDefault="00BC29F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BC29F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BC29FB">
            <w:pPr>
              <w:pStyle w:val="EMPTYCELLSTYLE"/>
            </w:pP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C29FB" w:rsidRDefault="00403B0D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24080469</w:t>
            </w: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9FB" w:rsidRDefault="00BC29F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BC29F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BC29FB">
            <w:pPr>
              <w:pStyle w:val="EMPTYCELLSTYLE"/>
            </w:pP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9FB" w:rsidRDefault="00403B0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9018084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18084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9FB" w:rsidRDefault="00BC29F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403B0D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BC29F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9FB" w:rsidRDefault="00BC29FB">
            <w:pPr>
              <w:pStyle w:val="EMPTYCELLSTYLE"/>
            </w:pPr>
          </w:p>
        </w:tc>
        <w:tc>
          <w:tcPr>
            <w:tcW w:w="6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3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7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3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9FB" w:rsidRDefault="00BC29F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403B0D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BC29F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9FB" w:rsidRDefault="00BC29F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403B0D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BC29F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9FB" w:rsidRDefault="00BC29FB">
            <w:pPr>
              <w:pStyle w:val="EMPTYCELLSTYLE"/>
            </w:pPr>
          </w:p>
        </w:tc>
        <w:tc>
          <w:tcPr>
            <w:tcW w:w="6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3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7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3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9FB" w:rsidRDefault="00BC29FB">
            <w:pPr>
              <w:pStyle w:val="default10"/>
            </w:pPr>
            <w:bookmarkStart w:id="0" w:name="JR_PAGE_ANCHOR_0_1"/>
            <w:bookmarkEnd w:id="0"/>
          </w:p>
          <w:p w:rsidR="00BC29FB" w:rsidRDefault="00403B0D">
            <w:pPr>
              <w:pStyle w:val="default10"/>
            </w:pPr>
            <w:r>
              <w:br w:type="page"/>
            </w:r>
          </w:p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7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3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7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3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9FB" w:rsidRDefault="00BC29FB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9FB" w:rsidRDefault="00403B0D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3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7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3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403B0D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403B0D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9FB" w:rsidRDefault="00BC29FB">
            <w:pPr>
              <w:pStyle w:val="EMPTYCELLSTYLE"/>
            </w:pPr>
          </w:p>
        </w:tc>
        <w:tc>
          <w:tcPr>
            <w:tcW w:w="1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3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7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3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BC29F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403B0D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403B0D">
            <w:pPr>
              <w:pStyle w:val="default10"/>
            </w:pPr>
            <w:r>
              <w:rPr>
                <w:b/>
              </w:rPr>
              <w:t>26793075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403B0D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403B0D">
            <w:pPr>
              <w:pStyle w:val="default10"/>
            </w:pPr>
            <w:r>
              <w:rPr>
                <w:b/>
              </w:rPr>
              <w:t>CZ26793075</w:t>
            </w: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403B0D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403B0D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BC29F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BC29F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BC29FB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BC29F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7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3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7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3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BC29F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C29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BC29FB" w:rsidRDefault="00BC29F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C29FB" w:rsidRDefault="00403B0D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Vakuum servis s.r.o.</w:t>
                  </w:r>
                  <w:r>
                    <w:rPr>
                      <w:b/>
                      <w:sz w:val="24"/>
                    </w:rPr>
                    <w:br/>
                    <w:t>Hasičská 2643</w:t>
                  </w:r>
                  <w:r>
                    <w:rPr>
                      <w:b/>
                      <w:sz w:val="24"/>
                    </w:rPr>
                    <w:br/>
                    <w:t>756 61 ROŽNOV POD RADHOŠTĚM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C29FB" w:rsidRDefault="00BC29FB">
                  <w:pPr>
                    <w:pStyle w:val="EMPTYCELLSTYLE"/>
                  </w:pPr>
                </w:p>
              </w:tc>
            </w:tr>
            <w:tr w:rsidR="00BC29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C29FB" w:rsidRDefault="00BC29FB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C29FB" w:rsidRDefault="00BC29FB">
                  <w:pPr>
                    <w:pStyle w:val="EMPTYCELLSTYLE"/>
                  </w:pPr>
                </w:p>
              </w:tc>
            </w:tr>
          </w:tbl>
          <w:p w:rsidR="00BC29FB" w:rsidRDefault="00BC29FB">
            <w:pPr>
              <w:pStyle w:val="EMPTYCELLSTYLE"/>
            </w:pP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6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BC29F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9FB" w:rsidRDefault="00BC29FB">
            <w:pPr>
              <w:pStyle w:val="EMPTYCELLSTYLE"/>
            </w:pP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6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8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3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5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9FB" w:rsidRDefault="00BC29FB">
            <w:pPr>
              <w:pStyle w:val="EMPTYCELLSTYLE"/>
            </w:pP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BC29FB">
            <w:pPr>
              <w:pStyle w:val="default10"/>
              <w:ind w:left="40"/>
            </w:pPr>
          </w:p>
        </w:tc>
        <w:tc>
          <w:tcPr>
            <w:tcW w:w="1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9FB" w:rsidRDefault="00BC29FB">
            <w:pPr>
              <w:pStyle w:val="EMPTYCELLSTYLE"/>
            </w:pP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C29FB" w:rsidTr="00403B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:rsidR="00BC29FB" w:rsidRDefault="00BC29F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C29FB" w:rsidRDefault="00BC29FB">
                  <w:pPr>
                    <w:pStyle w:val="default10"/>
                    <w:ind w:left="60" w:right="60"/>
                  </w:pPr>
                </w:p>
              </w:tc>
            </w:tr>
            <w:tr w:rsidR="00BC29FB" w:rsidTr="00403B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BC29FB" w:rsidRDefault="00BC29F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C29FB" w:rsidRDefault="00BC29F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C29FB" w:rsidRDefault="00BC29FB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C29FB" w:rsidRDefault="00BC29FB">
                  <w:pPr>
                    <w:pStyle w:val="EMPTYCELLSTYLE"/>
                  </w:pPr>
                </w:p>
              </w:tc>
            </w:tr>
          </w:tbl>
          <w:p w:rsidR="00BC29FB" w:rsidRDefault="00BC29FB">
            <w:pPr>
              <w:pStyle w:val="EMPTYCELLSTYLE"/>
            </w:pPr>
          </w:p>
        </w:tc>
        <w:tc>
          <w:tcPr>
            <w:tcW w:w="1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9FB" w:rsidRDefault="00BC29FB">
            <w:pPr>
              <w:pStyle w:val="EMPTYCELLSTYLE"/>
            </w:pP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9FB" w:rsidRDefault="00BC29FB">
            <w:pPr>
              <w:pStyle w:val="EMPTYCELLSTYLE"/>
            </w:pPr>
          </w:p>
        </w:tc>
        <w:tc>
          <w:tcPr>
            <w:tcW w:w="1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7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3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7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3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9FB" w:rsidRDefault="00BC29FB">
            <w:pPr>
              <w:pStyle w:val="EMPTYCELLSTYLE"/>
            </w:pPr>
          </w:p>
        </w:tc>
        <w:tc>
          <w:tcPr>
            <w:tcW w:w="1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7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403B0D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403B0D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9FB" w:rsidRDefault="00BC29FB">
            <w:pPr>
              <w:pStyle w:val="EMPTYCELLSTYLE"/>
            </w:pPr>
          </w:p>
        </w:tc>
        <w:tc>
          <w:tcPr>
            <w:tcW w:w="1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7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403B0D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403B0D">
            <w:pPr>
              <w:pStyle w:val="default10"/>
              <w:ind w:left="40"/>
              <w:jc w:val="center"/>
            </w:pPr>
            <w:r>
              <w:rPr>
                <w:b/>
              </w:rPr>
              <w:t>12.12.2024</w:t>
            </w: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9FB" w:rsidRDefault="00BC29FB">
            <w:pPr>
              <w:pStyle w:val="EMPTYCELLSTYLE"/>
            </w:pPr>
          </w:p>
        </w:tc>
        <w:tc>
          <w:tcPr>
            <w:tcW w:w="1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7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403B0D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9FB" w:rsidRDefault="00403B0D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6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8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3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5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7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BC29F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C29FB" w:rsidRDefault="00BC29FB">
            <w:pPr>
              <w:pStyle w:val="EMPTYCELLSTYLE"/>
            </w:pP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C29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29FB" w:rsidRDefault="00403B0D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29FB" w:rsidRDefault="00BC29F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BC29FB" w:rsidRDefault="00BC29FB">
                  <w:pPr>
                    <w:pStyle w:val="EMPTYCELLSTYLE"/>
                  </w:pPr>
                </w:p>
              </w:tc>
            </w:tr>
            <w:tr w:rsidR="00BC29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BC29FB" w:rsidRDefault="00BC29FB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29FB" w:rsidRDefault="00BC29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C29FB" w:rsidRDefault="00BC29FB">
                  <w:pPr>
                    <w:pStyle w:val="EMPTYCELLSTYLE"/>
                  </w:pPr>
                </w:p>
              </w:tc>
            </w:tr>
          </w:tbl>
          <w:p w:rsidR="00BC29FB" w:rsidRDefault="00BC29F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BC29F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C29FB" w:rsidRDefault="00BC29FB">
            <w:pPr>
              <w:pStyle w:val="EMPTYCELLSTYLE"/>
            </w:pP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C29FB" w:rsidRDefault="00BC29F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403B0D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BC29FB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C29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29FB" w:rsidRDefault="00403B0D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29FB" w:rsidRDefault="00BC29F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BC29FB" w:rsidRDefault="00BC29FB">
                  <w:pPr>
                    <w:pStyle w:val="EMPTYCELLSTYLE"/>
                  </w:pPr>
                </w:p>
              </w:tc>
            </w:tr>
          </w:tbl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3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7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3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C29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29FB" w:rsidRDefault="00403B0D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29FB" w:rsidRDefault="00BC29F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BC29FB" w:rsidRDefault="00BC29FB">
                  <w:pPr>
                    <w:pStyle w:val="EMPTYCELLSTYLE"/>
                  </w:pPr>
                </w:p>
              </w:tc>
            </w:tr>
          </w:tbl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3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7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3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6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8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3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5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7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3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7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3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9FB" w:rsidRDefault="00403B0D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6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8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3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5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7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3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7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3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9FB" w:rsidRDefault="00BC29FB">
            <w:pPr>
              <w:pStyle w:val="default10"/>
              <w:ind w:left="40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403B0D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403B0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403B0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403B0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403B0D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403B0D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6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8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3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5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7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3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7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3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C29FB" w:rsidRDefault="00403B0D">
            <w:pPr>
              <w:pStyle w:val="default10"/>
              <w:ind w:left="40" w:right="40"/>
            </w:pPr>
            <w:r>
              <w:rPr>
                <w:sz w:val="18"/>
              </w:rPr>
              <w:t xml:space="preserve">PM E21 066 -T </w:t>
            </w:r>
            <w:proofErr w:type="spellStart"/>
            <w:r>
              <w:rPr>
                <w:sz w:val="18"/>
              </w:rPr>
              <w:t>Repair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kit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HiPace</w:t>
            </w:r>
            <w:proofErr w:type="spellEnd"/>
            <w:r>
              <w:rPr>
                <w:sz w:val="18"/>
              </w:rPr>
              <w:t xml:space="preserve"> 1800/2300 (C) </w:t>
            </w:r>
            <w:proofErr w:type="spellStart"/>
            <w:r>
              <w:rPr>
                <w:sz w:val="18"/>
              </w:rPr>
              <w:t>incl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oil</w:t>
            </w:r>
            <w:proofErr w:type="spellEnd"/>
            <w:r>
              <w:rPr>
                <w:sz w:val="18"/>
              </w:rPr>
              <w:t xml:space="preserve"> pump,</w:t>
            </w:r>
            <w:r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bearing+</w:t>
            </w:r>
            <w:proofErr w:type="gramStart"/>
            <w:r>
              <w:rPr>
                <w:sz w:val="18"/>
              </w:rPr>
              <w:t>sensors</w:t>
            </w:r>
            <w:proofErr w:type="spellEnd"/>
            <w:r>
              <w:rPr>
                <w:sz w:val="18"/>
              </w:rPr>
              <w:t>(</w:t>
            </w:r>
            <w:proofErr w:type="spellStart"/>
            <w:proofErr w:type="gramEnd"/>
            <w:r>
              <w:rPr>
                <w:sz w:val="18"/>
              </w:rPr>
              <w:t>modification</w:t>
            </w:r>
            <w:proofErr w:type="spellEnd"/>
            <w:r>
              <w:rPr>
                <w:sz w:val="18"/>
              </w:rPr>
              <w:t xml:space="preserve"> to </w:t>
            </w:r>
            <w:proofErr w:type="spellStart"/>
            <w:r>
              <w:rPr>
                <w:sz w:val="18"/>
              </w:rPr>
              <w:t>version</w:t>
            </w:r>
            <w:proofErr w:type="spellEnd"/>
            <w:r>
              <w:rPr>
                <w:sz w:val="18"/>
              </w:rPr>
              <w:t xml:space="preserve"> B)</w:t>
            </w: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BC29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C29FB" w:rsidRDefault="00BC29FB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C29FB" w:rsidRDefault="00403B0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C29FB" w:rsidRDefault="00403B0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C29FB" w:rsidRDefault="00403B0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55 620,00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C29FB" w:rsidRDefault="00403B0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55 620,00 Kč</w:t>
                  </w:r>
                </w:p>
              </w:tc>
            </w:tr>
          </w:tbl>
          <w:p w:rsidR="00BC29FB" w:rsidRDefault="00BC29FB">
            <w:pPr>
              <w:pStyle w:val="EMPTYCELLSTYLE"/>
            </w:pP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BC29FB" w:rsidRDefault="00403B0D">
            <w:pPr>
              <w:pStyle w:val="default10"/>
              <w:ind w:left="40" w:right="40"/>
            </w:pPr>
            <w:r>
              <w:rPr>
                <w:sz w:val="18"/>
              </w:rPr>
              <w:t xml:space="preserve">PM 016 145 -T </w:t>
            </w:r>
            <w:proofErr w:type="spellStart"/>
            <w:r>
              <w:rPr>
                <w:sz w:val="18"/>
              </w:rPr>
              <w:t>Operating</w:t>
            </w:r>
            <w:proofErr w:type="spellEnd"/>
            <w:r>
              <w:rPr>
                <w:sz w:val="18"/>
              </w:rPr>
              <w:t xml:space="preserve"> medium F3 65 ml</w:t>
            </w: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BC29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C29FB" w:rsidRDefault="00BC29FB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C29FB" w:rsidRDefault="00403B0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C29FB" w:rsidRDefault="00403B0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C29FB" w:rsidRDefault="00403B0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3 510,00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C29FB" w:rsidRDefault="00403B0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3 510,00 Kč</w:t>
                  </w:r>
                </w:p>
              </w:tc>
            </w:tr>
          </w:tbl>
          <w:p w:rsidR="00BC29FB" w:rsidRDefault="00BC29FB">
            <w:pPr>
              <w:pStyle w:val="EMPTYCELLSTYLE"/>
            </w:pP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C29FB" w:rsidRDefault="00403B0D">
            <w:pPr>
              <w:pStyle w:val="default10"/>
              <w:ind w:left="40" w:right="40"/>
            </w:pPr>
            <w:r>
              <w:rPr>
                <w:sz w:val="18"/>
              </w:rPr>
              <w:t>NABÍDKA č. 24NP0574</w:t>
            </w: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BC29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C29FB" w:rsidRDefault="00BC29FB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C29FB" w:rsidRDefault="00BC29FB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C29FB" w:rsidRDefault="00BC29FB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BC29FB" w:rsidRDefault="00BC29FB">
                  <w:pPr>
                    <w:pStyle w:val="EMPTYCELLSTYLE"/>
                  </w:pPr>
                </w:p>
              </w:tc>
            </w:tr>
          </w:tbl>
          <w:p w:rsidR="00BC29FB" w:rsidRDefault="00BC29FB">
            <w:pPr>
              <w:pStyle w:val="EMPTYCELLSTYLE"/>
            </w:pP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6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8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3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5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7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3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7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3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BC29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C29FB" w:rsidRDefault="00BC29F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BC29FB" w:rsidRDefault="00BC29F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C29FB" w:rsidRDefault="00BC29F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C29FB" w:rsidRDefault="00BC29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C29FB" w:rsidRDefault="00BC29FB">
                  <w:pPr>
                    <w:pStyle w:val="EMPTYCELLSTYLE"/>
                  </w:pPr>
                </w:p>
              </w:tc>
            </w:tr>
            <w:tr w:rsidR="00BC29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C29FB" w:rsidRDefault="00BC29F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29FB" w:rsidRDefault="00403B0D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BC29FB" w:rsidRDefault="00BC29F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C29FB" w:rsidRDefault="00BC29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C29FB" w:rsidRDefault="00BC29FB">
                  <w:pPr>
                    <w:pStyle w:val="EMPTYCELLSTYLE"/>
                  </w:pPr>
                </w:p>
              </w:tc>
            </w:tr>
            <w:tr w:rsidR="00BC29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BC29FB" w:rsidRDefault="00BC29F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29FB" w:rsidRDefault="00BC29F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C29FB" w:rsidRDefault="00BC29FB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BC29F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C29FB" w:rsidRDefault="00403B0D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59 130,00 Kč</w:t>
                        </w:r>
                      </w:p>
                    </w:tc>
                  </w:tr>
                </w:tbl>
                <w:p w:rsidR="00BC29FB" w:rsidRDefault="00BC29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C29FB" w:rsidRDefault="00BC29FB">
                  <w:pPr>
                    <w:pStyle w:val="EMPTYCELLSTYLE"/>
                  </w:pPr>
                </w:p>
              </w:tc>
            </w:tr>
            <w:tr w:rsidR="00BC29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C29FB" w:rsidRDefault="00BC29F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29FB" w:rsidRDefault="00BC29F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C29FB" w:rsidRDefault="00BC29F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C29FB" w:rsidRDefault="00BC29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C29FB" w:rsidRDefault="00BC29FB">
                  <w:pPr>
                    <w:pStyle w:val="EMPTYCELLSTYLE"/>
                  </w:pPr>
                </w:p>
              </w:tc>
            </w:tr>
          </w:tbl>
          <w:p w:rsidR="00BC29FB" w:rsidRDefault="00BC29FB">
            <w:pPr>
              <w:pStyle w:val="EMPTYCELLSTYLE"/>
            </w:pP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6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8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3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5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7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3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7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3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403B0D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9FB" w:rsidRDefault="00403B0D">
            <w:pPr>
              <w:pStyle w:val="default10"/>
              <w:ind w:left="40"/>
            </w:pPr>
            <w:r>
              <w:rPr>
                <w:sz w:val="24"/>
              </w:rPr>
              <w:t>31.10.2024</w:t>
            </w:r>
          </w:p>
        </w:tc>
        <w:tc>
          <w:tcPr>
            <w:tcW w:w="2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7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3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7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3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6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8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3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5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7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3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7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3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9FB" w:rsidRDefault="00BC29FB">
            <w:pPr>
              <w:pStyle w:val="EMPTYCELLSTYLE"/>
            </w:pP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6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8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3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5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7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3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7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3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9FB" w:rsidRDefault="00403B0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6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8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3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5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70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3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7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3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  <w:tr w:rsidR="00BC29FB" w:rsidTr="00403B0D">
        <w:tblPrEx>
          <w:tblCellMar>
            <w:top w:w="0" w:type="dxa"/>
            <w:bottom w:w="0" w:type="dxa"/>
          </w:tblCellMar>
        </w:tblPrEx>
        <w:trPr>
          <w:trHeight w:hRule="exact" w:val="2314"/>
        </w:trPr>
        <w:tc>
          <w:tcPr>
            <w:tcW w:w="1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403B0D" w:rsidRDefault="00403B0D">
            <w:pPr>
              <w:pStyle w:val="default10"/>
              <w:rPr>
                <w:sz w:val="14"/>
              </w:rPr>
            </w:pPr>
          </w:p>
          <w:p w:rsidR="00403B0D" w:rsidRDefault="00403B0D">
            <w:pPr>
              <w:pStyle w:val="default10"/>
              <w:rPr>
                <w:sz w:val="14"/>
              </w:rPr>
            </w:pPr>
          </w:p>
          <w:p w:rsidR="00403B0D" w:rsidRDefault="00403B0D">
            <w:pPr>
              <w:pStyle w:val="default10"/>
              <w:rPr>
                <w:sz w:val="14"/>
              </w:rPr>
            </w:pPr>
          </w:p>
          <w:p w:rsidR="00403B0D" w:rsidRDefault="00403B0D">
            <w:pPr>
              <w:pStyle w:val="default10"/>
              <w:rPr>
                <w:sz w:val="14"/>
              </w:rPr>
            </w:pPr>
          </w:p>
          <w:p w:rsidR="00403B0D" w:rsidRDefault="00403B0D">
            <w:pPr>
              <w:pStyle w:val="default10"/>
              <w:rPr>
                <w:sz w:val="14"/>
              </w:rPr>
            </w:pPr>
          </w:p>
          <w:p w:rsidR="00403B0D" w:rsidRDefault="00403B0D">
            <w:pPr>
              <w:pStyle w:val="default10"/>
              <w:rPr>
                <w:sz w:val="14"/>
              </w:rPr>
            </w:pPr>
          </w:p>
          <w:p w:rsidR="00403B0D" w:rsidRDefault="00403B0D">
            <w:pPr>
              <w:pStyle w:val="default10"/>
              <w:rPr>
                <w:sz w:val="14"/>
              </w:rPr>
            </w:pPr>
          </w:p>
          <w:p w:rsidR="00BC29FB" w:rsidRDefault="00403B0D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8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260" w:type="dxa"/>
          </w:tcPr>
          <w:p w:rsidR="00BC29FB" w:rsidRDefault="00BC29FB">
            <w:pPr>
              <w:pStyle w:val="EMPTYCELLSTYLE"/>
            </w:pPr>
          </w:p>
        </w:tc>
        <w:tc>
          <w:tcPr>
            <w:tcW w:w="460" w:type="dxa"/>
          </w:tcPr>
          <w:p w:rsidR="00BC29FB" w:rsidRDefault="00BC29FB">
            <w:pPr>
              <w:pStyle w:val="EMPTYCELLSTYLE"/>
            </w:pPr>
          </w:p>
        </w:tc>
      </w:tr>
    </w:tbl>
    <w:p w:rsidR="00000000" w:rsidRDefault="00403B0D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FB"/>
    <w:rsid w:val="00403B0D"/>
    <w:rsid w:val="00BC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9E967"/>
  <w15:docId w15:val="{81F4FFDE-B896-4D57-9690-20596536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2024-11-01T06:43:00Z</dcterms:created>
  <dcterms:modified xsi:type="dcterms:W3CDTF">2024-11-01T06:43:00Z</dcterms:modified>
</cp:coreProperties>
</file>