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C018" w14:textId="38787898" w:rsidR="00251AEA" w:rsidRDefault="00015C4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3CF5B7" wp14:editId="00B725A8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2075815" cy="3111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3E245" w14:textId="77777777" w:rsidR="00251AEA" w:rsidRDefault="00015C4E">
                            <w:pPr>
                              <w:pStyle w:val="Titulekobrzku0"/>
                              <w:shd w:val="clear" w:color="auto" w:fill="auto"/>
                              <w:spacing w:line="86" w:lineRule="exact"/>
                              <w:jc w:val="both"/>
                            </w:pP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  <w:r>
                              <w:t>J</w:t>
                            </w:r>
                            <w:r>
                              <w:rPr>
                                <w:vertAlign w:val="superscript"/>
                              </w:rPr>
                              <w:t>MVA</w:t>
                            </w:r>
                            <w:r>
                              <w:t xml:space="preserve"> “ </w:t>
                            </w:r>
                            <w:r>
                              <w:rPr>
                                <w:vertAlign w:val="superscript"/>
                              </w:rPr>
                              <w:t>UDH28A SILNIC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wscůw</w:t>
                            </w:r>
                            <w:proofErr w:type="spellEnd"/>
                            <w:r>
                              <w:t xml:space="preserve">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3CF5B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9.35pt;margin-top:1pt;width:163.45pt;height:24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" filled="f" stroked="f">
                <v:textbox inset="0,0,0,0">
                  <w:txbxContent>
                    <w:p w14:paraId="1923E245" w14:textId="77777777" w:rsidR="00251AEA" w:rsidRDefault="00015C4E">
                      <w:pPr>
                        <w:pStyle w:val="Titulekobrzku0"/>
                        <w:shd w:val="clear" w:color="auto" w:fill="auto"/>
                        <w:spacing w:line="86" w:lineRule="exact"/>
                        <w:jc w:val="both"/>
                      </w:pPr>
                      <w:r>
                        <w:rPr>
                          <w:vertAlign w:val="superscript"/>
                        </w:rPr>
                        <w:t>5</w:t>
                      </w:r>
                      <w:r>
                        <w:t>J</w:t>
                      </w:r>
                      <w:r>
                        <w:rPr>
                          <w:vertAlign w:val="superscript"/>
                        </w:rPr>
                        <w:t>MVA</w:t>
                      </w:r>
                      <w:r>
                        <w:t xml:space="preserve"> “ </w:t>
                      </w:r>
                      <w:r>
                        <w:rPr>
                          <w:vertAlign w:val="superscript"/>
                        </w:rPr>
                        <w:t>UDH28A SILNIC</w:t>
                      </w:r>
                      <w:r>
                        <w:t xml:space="preserve"> </w:t>
                      </w:r>
                      <w:proofErr w:type="spellStart"/>
                      <w:r>
                        <w:t>wscůw</w:t>
                      </w:r>
                      <w:proofErr w:type="spellEnd"/>
                      <w:r>
                        <w:t xml:space="preserve"> 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EE81C4" wp14:editId="18F50F73">
                <wp:simplePos x="0" y="0"/>
                <wp:positionH relativeFrom="page">
                  <wp:posOffset>4563745</wp:posOffset>
                </wp:positionH>
                <wp:positionV relativeFrom="paragraph">
                  <wp:posOffset>314325</wp:posOffset>
                </wp:positionV>
                <wp:extent cx="2075815" cy="1676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F72B9" w14:textId="77777777" w:rsidR="00251AEA" w:rsidRDefault="00015C4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SMLOUVA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registrovaná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EE81C4" id="Shape 5" o:spid="_x0000_s1027" type="#_x0000_t202" style="position:absolute;margin-left:359.35pt;margin-top:24.75pt;width:163.45pt;height:13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" filled="f" stroked="f">
                <v:textbox inset="0,0,0,0">
                  <w:txbxContent>
                    <w:p w14:paraId="3A6F72B9" w14:textId="77777777" w:rsidR="00251AEA" w:rsidRDefault="00015C4E">
                      <w:pPr>
                        <w:pStyle w:val="Titulekobrzku0"/>
                        <w:shd w:val="clear" w:color="auto" w:fill="auto"/>
                        <w:spacing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t xml:space="preserve">SMLOUVA </w:t>
                      </w:r>
                      <w:r>
                        <w:rPr>
                          <w:b w:val="0"/>
                          <w:bCs w:val="0"/>
                          <w:smallCaps/>
                          <w:sz w:val="22"/>
                          <w:szCs w:val="22"/>
                        </w:rPr>
                        <w:t>registrovaná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B53D58" w14:textId="0C889B38" w:rsidR="00251AEA" w:rsidRDefault="00015C4E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44"/>
          <w:szCs w:val="44"/>
        </w:rPr>
        <w:t xml:space="preserve">a </w:t>
      </w:r>
      <w:r>
        <w:t>údržba silnic</w:t>
      </w:r>
      <w:r>
        <w:t xml:space="preserve"> Vysočiny</w:t>
      </w:r>
      <w:bookmarkEnd w:id="0"/>
      <w:bookmarkEnd w:id="1"/>
    </w:p>
    <w:p w14:paraId="44FF5700" w14:textId="77777777" w:rsidR="00251AEA" w:rsidRDefault="00015C4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29124/2024</w:t>
      </w:r>
      <w:bookmarkEnd w:id="2"/>
      <w:bookmarkEnd w:id="3"/>
    </w:p>
    <w:p w14:paraId="12B9628F" w14:textId="77777777" w:rsidR="00251AEA" w:rsidRDefault="00015C4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50"/>
      </w:tblGrid>
      <w:tr w:rsidR="00251AEA" w14:paraId="538D0A6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8" w:type="dxa"/>
            <w:shd w:val="clear" w:color="auto" w:fill="FFFFFF"/>
          </w:tcPr>
          <w:p w14:paraId="6D06CD55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3900175D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Krajská správa a údržba </w:t>
            </w:r>
            <w:r>
              <w:t>silnic Vysočiny, příspěvková organizace</w:t>
            </w:r>
          </w:p>
        </w:tc>
      </w:tr>
      <w:tr w:rsidR="00251AEA" w14:paraId="6A164BC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68" w:type="dxa"/>
            <w:shd w:val="clear" w:color="auto" w:fill="FFFFFF"/>
          </w:tcPr>
          <w:p w14:paraId="64D4CD0F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52CBA8C4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51AEA" w14:paraId="431EE5D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7465222C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66DCE3E0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</w:tbl>
    <w:p w14:paraId="13632373" w14:textId="77777777" w:rsidR="00251AEA" w:rsidRDefault="00015C4E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5D539FCF" w14:textId="77777777" w:rsidR="00251AEA" w:rsidRDefault="00251AE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6946"/>
      </w:tblGrid>
      <w:tr w:rsidR="00251AEA" w14:paraId="7AA2518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6C26A868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2178050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51AEA" w14:paraId="1631974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68" w:type="dxa"/>
            <w:shd w:val="clear" w:color="auto" w:fill="FFFFFF"/>
            <w:vAlign w:val="center"/>
          </w:tcPr>
          <w:p w14:paraId="401DB6E7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4EFE8B44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251AEA" w14:paraId="35B7D8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07847381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F4FDC00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51AEA" w14:paraId="39BD2C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68F67AC7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52D11270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97347F1" w14:textId="77777777" w:rsidR="00251AEA" w:rsidRDefault="00015C4E">
      <w:pPr>
        <w:pStyle w:val="Titulektabulky0"/>
        <w:shd w:val="clear" w:color="auto" w:fill="auto"/>
        <w:ind w:left="67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469BA937" w14:textId="77777777" w:rsidR="00251AEA" w:rsidRDefault="00251AEA">
      <w:pPr>
        <w:spacing w:after="299" w:line="1" w:lineRule="exact"/>
      </w:pPr>
    </w:p>
    <w:p w14:paraId="5CB77374" w14:textId="77777777" w:rsidR="00251AEA" w:rsidRDefault="00251AEA">
      <w:pPr>
        <w:spacing w:line="1" w:lineRule="exact"/>
      </w:pPr>
    </w:p>
    <w:p w14:paraId="04D50621" w14:textId="77777777" w:rsidR="00251AEA" w:rsidRDefault="00015C4E">
      <w:pPr>
        <w:pStyle w:val="Titulektabulky0"/>
        <w:shd w:val="clear" w:color="auto" w:fill="auto"/>
        <w:ind w:left="10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5122"/>
      </w:tblGrid>
      <w:tr w:rsidR="00251AEA" w14:paraId="1C108B1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99" w:type="dxa"/>
            <w:shd w:val="clear" w:color="auto" w:fill="FFFFFF"/>
          </w:tcPr>
          <w:p w14:paraId="7B58E36C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Objednatel:</w:t>
            </w:r>
          </w:p>
        </w:tc>
        <w:tc>
          <w:tcPr>
            <w:tcW w:w="5122" w:type="dxa"/>
            <w:shd w:val="clear" w:color="auto" w:fill="FFFFFF"/>
          </w:tcPr>
          <w:p w14:paraId="1C19925C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Družstvo Vysočina</w:t>
            </w:r>
          </w:p>
        </w:tc>
      </w:tr>
      <w:tr w:rsidR="00251AEA" w14:paraId="7C27197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99" w:type="dxa"/>
            <w:shd w:val="clear" w:color="auto" w:fill="FFFFFF"/>
          </w:tcPr>
          <w:p w14:paraId="41B4EFFC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122" w:type="dxa"/>
            <w:shd w:val="clear" w:color="auto" w:fill="FFFFFF"/>
          </w:tcPr>
          <w:p w14:paraId="55676F56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Janovice 66, 588 13 Polná</w:t>
            </w:r>
          </w:p>
        </w:tc>
      </w:tr>
      <w:tr w:rsidR="00251AEA" w14:paraId="2115FD3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699" w:type="dxa"/>
            <w:shd w:val="clear" w:color="auto" w:fill="FFFFFF"/>
          </w:tcPr>
          <w:p w14:paraId="03081724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5122" w:type="dxa"/>
            <w:shd w:val="clear" w:color="auto" w:fill="FFFFFF"/>
            <w:vAlign w:val="bottom"/>
          </w:tcPr>
          <w:p w14:paraId="686C62C5" w14:textId="77777777" w:rsidR="00251AEA" w:rsidRDefault="00015C4E">
            <w:pPr>
              <w:pStyle w:val="Jin0"/>
              <w:shd w:val="clear" w:color="auto" w:fill="auto"/>
              <w:ind w:left="440" w:firstLine="20"/>
            </w:pPr>
            <w:r>
              <w:t>Jiřím Fišarem - předsedou představenstva Ing. Janem Vackem - členem představenstva</w:t>
            </w:r>
          </w:p>
        </w:tc>
      </w:tr>
      <w:tr w:rsidR="00251AEA" w14:paraId="7DD151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99" w:type="dxa"/>
            <w:shd w:val="clear" w:color="auto" w:fill="FFFFFF"/>
          </w:tcPr>
          <w:p w14:paraId="63A08CDC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122" w:type="dxa"/>
            <w:shd w:val="clear" w:color="auto" w:fill="FFFFFF"/>
          </w:tcPr>
          <w:p w14:paraId="2148B841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47903082</w:t>
            </w:r>
          </w:p>
        </w:tc>
      </w:tr>
    </w:tbl>
    <w:p w14:paraId="622CDAAC" w14:textId="77777777" w:rsidR="00251AEA" w:rsidRDefault="00015C4E">
      <w:pPr>
        <w:pStyle w:val="Titulektabulky0"/>
        <w:shd w:val="clear" w:color="auto" w:fill="auto"/>
        <w:ind w:left="5"/>
      </w:pPr>
      <w:r>
        <w:t>Telefon:</w:t>
      </w:r>
    </w:p>
    <w:p w14:paraId="6DCDD4DE" w14:textId="77777777" w:rsidR="00251AEA" w:rsidRDefault="00251AE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5117"/>
      </w:tblGrid>
      <w:tr w:rsidR="00251AEA" w14:paraId="760ED61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9" w:type="dxa"/>
            <w:shd w:val="clear" w:color="auto" w:fill="FFFFFF"/>
            <w:vAlign w:val="bottom"/>
          </w:tcPr>
          <w:p w14:paraId="0C6C476E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5117" w:type="dxa"/>
            <w:shd w:val="clear" w:color="auto" w:fill="FFFFFF"/>
            <w:vAlign w:val="bottom"/>
          </w:tcPr>
          <w:p w14:paraId="30FD0753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.@polna.cz</w:t>
            </w:r>
          </w:p>
        </w:tc>
      </w:tr>
    </w:tbl>
    <w:p w14:paraId="32390402" w14:textId="77777777" w:rsidR="00251AEA" w:rsidRDefault="00015C4E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505B82BD" w14:textId="77777777" w:rsidR="00251AEA" w:rsidRDefault="00251AEA">
      <w:pPr>
        <w:spacing w:after="599" w:line="1" w:lineRule="exact"/>
      </w:pPr>
    </w:p>
    <w:p w14:paraId="61B36779" w14:textId="77777777" w:rsidR="00251AEA" w:rsidRDefault="00015C4E">
      <w:pPr>
        <w:pStyle w:val="Zkladntext1"/>
        <w:shd w:val="clear" w:color="auto" w:fill="auto"/>
        <w:spacing w:after="300" w:line="283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A956C7E" w14:textId="77777777" w:rsidR="00251AEA" w:rsidRDefault="00015C4E">
      <w:pPr>
        <w:pStyle w:val="Zkladntext1"/>
        <w:shd w:val="clear" w:color="auto" w:fill="auto"/>
        <w:spacing w:line="283" w:lineRule="auto"/>
        <w:jc w:val="center"/>
      </w:pPr>
      <w:r>
        <w:t>ČI. I. Předmět díla</w:t>
      </w:r>
    </w:p>
    <w:p w14:paraId="116FE7F5" w14:textId="77777777" w:rsidR="00251AEA" w:rsidRDefault="00015C4E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283" w:lineRule="auto"/>
        <w:ind w:left="340" w:hanging="340"/>
        <w:jc w:val="both"/>
      </w:pPr>
      <w:r>
        <w:t>Zhotovitel se zavazuje pro objednatele provádět práce v podobě údržby pozemní vnitropodnikové a účelové komunikace, a to v rozsahu: pouze posyp inertním materiálem v délce 7 500,00 m.</w:t>
      </w:r>
    </w:p>
    <w:p w14:paraId="0D224EBD" w14:textId="77777777" w:rsidR="00251AEA" w:rsidRDefault="00015C4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283" w:lineRule="auto"/>
        <w:ind w:left="340" w:hanging="340"/>
        <w:jc w:val="both"/>
      </w:pPr>
      <w:r>
        <w:t xml:space="preserve">Objednatel se zavazuje za provedené práce zhotoviteli řádně a včas zaplatit a to na základě řádně vystavené faktury dle čl. IV. této </w:t>
      </w:r>
      <w:r>
        <w:t>Smlouvy.</w:t>
      </w:r>
    </w:p>
    <w:p w14:paraId="78336CFE" w14:textId="77777777" w:rsidR="00251AEA" w:rsidRDefault="00015C4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60" w:line="283" w:lineRule="auto"/>
        <w:ind w:left="340" w:hanging="340"/>
        <w:jc w:val="both"/>
      </w:pPr>
      <w:r>
        <w:t>Zhotovitel je povinen provádět práce specifikované v čl. I odst. 1 této Smlouvy vždy po telefonické objednávce Objednatele. Telefon dispečera ZU Jihlava:</w:t>
      </w:r>
    </w:p>
    <w:p w14:paraId="5595243A" w14:textId="77777777" w:rsidR="00015C4E" w:rsidRDefault="00015C4E" w:rsidP="00015C4E">
      <w:pPr>
        <w:pStyle w:val="Zkladntext1"/>
        <w:shd w:val="clear" w:color="auto" w:fill="auto"/>
        <w:tabs>
          <w:tab w:val="left" w:pos="354"/>
        </w:tabs>
        <w:spacing w:after="460" w:line="283" w:lineRule="auto"/>
        <w:jc w:val="both"/>
      </w:pPr>
    </w:p>
    <w:p w14:paraId="67E93F49" w14:textId="77777777" w:rsidR="00251AEA" w:rsidRDefault="00015C4E">
      <w:pPr>
        <w:pStyle w:val="Zkladntext1"/>
        <w:shd w:val="clear" w:color="auto" w:fill="auto"/>
        <w:spacing w:line="283" w:lineRule="auto"/>
        <w:jc w:val="center"/>
      </w:pPr>
      <w:r>
        <w:lastRenderedPageBreak/>
        <w:t>ČI. II. Místo plnění</w:t>
      </w:r>
    </w:p>
    <w:p w14:paraId="7A2DCCD3" w14:textId="77777777" w:rsidR="00251AEA" w:rsidRDefault="00015C4E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line="283" w:lineRule="auto"/>
        <w:ind w:left="360" w:hanging="360"/>
        <w:jc w:val="both"/>
      </w:pPr>
      <w:r>
        <w:t xml:space="preserve">Předmět díla bude zhotovitel provádět na pozemních </w:t>
      </w:r>
      <w:r>
        <w:t>vnitropodnikových a účelových komunikacích:</w:t>
      </w:r>
    </w:p>
    <w:p w14:paraId="4A17BDC7" w14:textId="77777777" w:rsidR="00251AEA" w:rsidRDefault="00015C4E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spacing w:line="283" w:lineRule="auto"/>
        <w:ind w:firstLine="760"/>
        <w:jc w:val="both"/>
      </w:pPr>
      <w:r>
        <w:t>obec Janovice - křižovatka se silnicí 11/348, délka 2 000,00 m</w:t>
      </w:r>
    </w:p>
    <w:p w14:paraId="0BD85057" w14:textId="77777777" w:rsidR="00251AEA" w:rsidRDefault="00015C4E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spacing w:line="283" w:lineRule="auto"/>
        <w:ind w:firstLine="760"/>
        <w:jc w:val="both"/>
      </w:pPr>
      <w:r>
        <w:t>obec Dobroutov - křižovatka se silnicí 11/348, délka 3 000,00 m;</w:t>
      </w:r>
    </w:p>
    <w:p w14:paraId="048ED34E" w14:textId="77777777" w:rsidR="00251AEA" w:rsidRDefault="00015C4E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spacing w:line="283" w:lineRule="auto"/>
        <w:ind w:firstLine="760"/>
        <w:jc w:val="both"/>
      </w:pPr>
      <w:r>
        <w:t>obec Meziříčko - křižovatka se silnicí III/34824, areál družstva, délka 1000,00 m</w:t>
      </w:r>
    </w:p>
    <w:p w14:paraId="764D0590" w14:textId="77777777" w:rsidR="00251AEA" w:rsidRDefault="00015C4E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spacing w:after="300" w:line="283" w:lineRule="auto"/>
        <w:ind w:left="1180" w:hanging="420"/>
        <w:jc w:val="both"/>
      </w:pPr>
      <w:r>
        <w:t xml:space="preserve">obec </w:t>
      </w:r>
      <w:proofErr w:type="spellStart"/>
      <w:r>
        <w:t>Amolec</w:t>
      </w:r>
      <w:proofErr w:type="spellEnd"/>
      <w:r>
        <w:t>, areál družstva vč. spojovací cesty po křižovatku se silnicí III/34823, délka 1 500,00 m.</w:t>
      </w:r>
    </w:p>
    <w:p w14:paraId="03DB684B" w14:textId="77777777" w:rsidR="00251AEA" w:rsidRDefault="00015C4E">
      <w:pPr>
        <w:pStyle w:val="Zkladntext1"/>
        <w:shd w:val="clear" w:color="auto" w:fill="auto"/>
        <w:jc w:val="center"/>
      </w:pPr>
      <w:r>
        <w:t>ČI. III. Doba plnění</w:t>
      </w:r>
    </w:p>
    <w:p w14:paraId="133CA5D8" w14:textId="77777777" w:rsidR="00251AEA" w:rsidRDefault="00015C4E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60" w:hanging="360"/>
        <w:jc w:val="both"/>
      </w:pPr>
      <w:r>
        <w:t>Zhotovitel bude provádět práce specifikované v čl. I. v zimním období roku 2024/2025, a to od účinnosti smlouvy do 31. 03. 2025.</w:t>
      </w:r>
    </w:p>
    <w:p w14:paraId="18B30379" w14:textId="77777777" w:rsidR="00251AEA" w:rsidRDefault="00015C4E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698EEAF" w14:textId="77777777" w:rsidR="00251AEA" w:rsidRDefault="00015C4E">
      <w:pPr>
        <w:pStyle w:val="Zkladntext1"/>
        <w:shd w:val="clear" w:color="auto" w:fill="auto"/>
        <w:jc w:val="center"/>
      </w:pPr>
      <w:r>
        <w:t>ČL IV. Cena díla a fakturace</w:t>
      </w:r>
    </w:p>
    <w:p w14:paraId="54096C1E" w14:textId="77777777" w:rsidR="00251AEA" w:rsidRDefault="00015C4E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08858BC0" w14:textId="77777777" w:rsidR="00251AEA" w:rsidRDefault="00015C4E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64EF7DB" w14:textId="77777777" w:rsidR="00251AEA" w:rsidRDefault="00015C4E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E873B64" w14:textId="77777777" w:rsidR="00251AEA" w:rsidRDefault="00015C4E">
      <w:pPr>
        <w:pStyle w:val="Zkladntext20"/>
        <w:shd w:val="clear" w:color="auto" w:fill="auto"/>
      </w:pPr>
      <w:r>
        <w:t>v</w:t>
      </w:r>
    </w:p>
    <w:p w14:paraId="44FE32F6" w14:textId="77777777" w:rsidR="00251AEA" w:rsidRDefault="00015C4E">
      <w:pPr>
        <w:pStyle w:val="Zkladntext1"/>
        <w:shd w:val="clear" w:color="auto" w:fill="auto"/>
        <w:jc w:val="center"/>
      </w:pPr>
      <w:r>
        <w:t>Cl. V. Závěrečná ustanovení</w:t>
      </w:r>
    </w:p>
    <w:p w14:paraId="66F5D3B8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7FC81733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A2F0C2B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9F2A537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2CB8EF6C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4DC5BDCD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60F4AD3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3B642F8" w14:textId="77777777" w:rsidR="00251AEA" w:rsidRDefault="00015C4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233CE0F" w14:textId="77777777" w:rsidR="00251AEA" w:rsidRDefault="00015C4E">
      <w:pPr>
        <w:pStyle w:val="Zkladntext1"/>
        <w:shd w:val="clear" w:color="auto" w:fill="auto"/>
        <w:spacing w:after="660" w:line="240" w:lineRule="auto"/>
        <w:ind w:firstLine="180"/>
      </w:pPr>
      <w:r>
        <w:lastRenderedPageBreak/>
        <w:t>Příloha č. 1: Cenová nabídka pro zimní údržbu pozemních komunikací</w:t>
      </w:r>
    </w:p>
    <w:p w14:paraId="1874BE23" w14:textId="77777777" w:rsidR="00251AEA" w:rsidRDefault="00015C4E">
      <w:pPr>
        <w:pStyle w:val="Zkladntext1"/>
        <w:shd w:val="clear" w:color="auto" w:fill="auto"/>
        <w:spacing w:after="920" w:line="240" w:lineRule="auto"/>
        <w:ind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C5E810D" wp14:editId="20899422">
                <wp:simplePos x="0" y="0"/>
                <wp:positionH relativeFrom="page">
                  <wp:posOffset>4077970</wp:posOffset>
                </wp:positionH>
                <wp:positionV relativeFrom="paragraph">
                  <wp:posOffset>12700</wp:posOffset>
                </wp:positionV>
                <wp:extent cx="1130935" cy="2012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31829" w14:textId="77777777" w:rsidR="00251AEA" w:rsidRDefault="00015C4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Janovicích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5E810D" id="Shape 7" o:spid="_x0000_s1028" type="#_x0000_t202" style="position:absolute;left:0;text-align:left;margin-left:321.1pt;margin-top:1pt;width:89.05pt;height:15.8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" filled="f" stroked="f">
                <v:textbox inset="0,0,0,0">
                  <w:txbxContent>
                    <w:p w14:paraId="36931829" w14:textId="77777777" w:rsidR="00251AEA" w:rsidRDefault="00015C4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Janovicích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dne; 14. 10. 2024</w:t>
      </w:r>
    </w:p>
    <w:p w14:paraId="51AF1065" w14:textId="559BAB20" w:rsidR="00251AEA" w:rsidRDefault="00015C4E">
      <w:pPr>
        <w:pStyle w:val="Zkladntext1"/>
        <w:shd w:val="clear" w:color="auto" w:fill="auto"/>
        <w:tabs>
          <w:tab w:val="left" w:leader="dot" w:pos="5192"/>
        </w:tabs>
        <w:ind w:left="3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904AFF8" wp14:editId="23DFB235">
                <wp:simplePos x="0" y="0"/>
                <wp:positionH relativeFrom="page">
                  <wp:posOffset>904875</wp:posOffset>
                </wp:positionH>
                <wp:positionV relativeFrom="margin">
                  <wp:posOffset>1429385</wp:posOffset>
                </wp:positionV>
                <wp:extent cx="1283335" cy="7835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F9428" w14:textId="5000C43D" w:rsidR="00251AEA" w:rsidRDefault="00015C4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69"/>
                                <w:tab w:val="left" w:leader="dot" w:pos="1930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E4378EF" w14:textId="77777777" w:rsidR="00251AEA" w:rsidRDefault="00015C4E">
                            <w:pPr>
                              <w:pStyle w:val="Zkladntext1"/>
                              <w:shd w:val="clear" w:color="auto" w:fill="auto"/>
                              <w:ind w:firstLine="180"/>
                            </w:pPr>
                            <w:r>
                              <w:t>Za Zhotovitele</w:t>
                            </w:r>
                          </w:p>
                          <w:p w14:paraId="4D83175B" w14:textId="77777777" w:rsidR="00251AEA" w:rsidRDefault="00015C4E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4AFF8" id="Shape 9" o:spid="_x0000_s1029" type="#_x0000_t202" style="position:absolute;left:0;text-align:left;margin-left:71.25pt;margin-top:112.55pt;width:101.05pt;height:61.7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" filled="f" stroked="f">
                <v:textbox inset="0,0,0,0">
                  <w:txbxContent>
                    <w:p w14:paraId="1ADF9428" w14:textId="5000C43D" w:rsidR="00251AEA" w:rsidRDefault="00015C4E">
                      <w:pPr>
                        <w:pStyle w:val="Zkladntext1"/>
                        <w:shd w:val="clear" w:color="auto" w:fill="auto"/>
                        <w:tabs>
                          <w:tab w:val="left" w:leader="dot" w:pos="1469"/>
                          <w:tab w:val="left" w:leader="dot" w:pos="1930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E4378EF" w14:textId="77777777" w:rsidR="00251AEA" w:rsidRDefault="00015C4E">
                      <w:pPr>
                        <w:pStyle w:val="Zkladntext1"/>
                        <w:shd w:val="clear" w:color="auto" w:fill="auto"/>
                        <w:ind w:firstLine="180"/>
                      </w:pPr>
                      <w:r>
                        <w:t>Za Zhotovitele</w:t>
                      </w:r>
                    </w:p>
                    <w:p w14:paraId="4D83175B" w14:textId="77777777" w:rsidR="00251AEA" w:rsidRDefault="00015C4E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ab/>
      </w:r>
      <w:r>
        <w:tab/>
        <w:t xml:space="preserve"> </w:t>
      </w:r>
      <w:r>
        <w:rPr>
          <w:color w:val="6C749A"/>
        </w:rPr>
        <w:t>-</w:t>
      </w:r>
    </w:p>
    <w:p w14:paraId="4414CEB4" w14:textId="77777777" w:rsidR="00251AEA" w:rsidRDefault="00015C4E" w:rsidP="00015C4E">
      <w:pPr>
        <w:pStyle w:val="Zkladntext1"/>
        <w:shd w:val="clear" w:color="auto" w:fill="auto"/>
        <w:ind w:left="4348" w:firstLine="608"/>
      </w:pPr>
      <w:r>
        <w:t>Za Objednatele</w:t>
      </w:r>
    </w:p>
    <w:p w14:paraId="6D4AAB53" w14:textId="77777777" w:rsidR="00251AEA" w:rsidRDefault="00015C4E">
      <w:pPr>
        <w:pStyle w:val="Zkladntext1"/>
        <w:shd w:val="clear" w:color="auto" w:fill="auto"/>
        <w:jc w:val="center"/>
        <w:sectPr w:rsidR="00251AEA">
          <w:pgSz w:w="11900" w:h="16840"/>
          <w:pgMar w:top="519" w:right="1357" w:bottom="1812" w:left="995" w:header="91" w:footer="1384" w:gutter="0"/>
          <w:pgNumType w:start="1"/>
          <w:cols w:space="720"/>
          <w:noEndnote/>
          <w:docGrid w:linePitch="360"/>
        </w:sectPr>
      </w:pPr>
      <w:r>
        <w:t>Jiří Fišar - předseda představenstva</w:t>
      </w:r>
      <w:r>
        <w:br/>
        <w:t>Ing. Jan Vacek - člen představenstva</w:t>
      </w:r>
    </w:p>
    <w:p w14:paraId="649B8A7B" w14:textId="77777777" w:rsidR="00251AEA" w:rsidRDefault="00015C4E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3E1C9049" w14:textId="77777777" w:rsidR="00251AEA" w:rsidRDefault="00015C4E">
      <w:pPr>
        <w:pStyle w:val="Zkladntext1"/>
        <w:shd w:val="clear" w:color="auto" w:fill="auto"/>
        <w:spacing w:after="260" w:line="240" w:lineRule="auto"/>
        <w:jc w:val="center"/>
      </w:pPr>
      <w:r>
        <w:t xml:space="preserve">Cenová nabídka pro zimní údržbu </w:t>
      </w:r>
      <w:r>
        <w:t>pozemních komunikací</w:t>
      </w:r>
      <w:r>
        <w:br/>
        <w:t>na období od 01. 11. 2024 do 31. 03.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2006"/>
      </w:tblGrid>
      <w:tr w:rsidR="00251AEA" w14:paraId="74CB321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8272B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396FB" w14:textId="77777777" w:rsidR="00251AEA" w:rsidRDefault="00015C4E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3E669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251AEA" w14:paraId="0DD210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CB3E8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E9D54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67562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",00</w:t>
            </w:r>
          </w:p>
        </w:tc>
      </w:tr>
      <w:tr w:rsidR="00251AEA" w14:paraId="292748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3181E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117A2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46870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75FD48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A09F2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C69F3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94B5F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5D728C1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304D7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 xml:space="preserve">Posyp vozovek </w:t>
            </w:r>
            <w:r>
              <w:t>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D58AF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034B2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38FC5E8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46EAD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6980C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3DCDA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505769E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337E3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3C6F3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416B2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25ACBB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6A872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8FBF8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76222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3DD56E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27496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9BC7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7C961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401AE1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C2D2B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DACA1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46672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251AEA" w14:paraId="250BC8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DC801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EC041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25B0D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,90</w:t>
            </w:r>
          </w:p>
        </w:tc>
      </w:tr>
      <w:tr w:rsidR="00251AEA" w14:paraId="5164A6E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BB5B4" w14:textId="77777777" w:rsidR="00251AEA" w:rsidRDefault="00015C4E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69A99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C21D" w14:textId="77777777" w:rsidR="00251AEA" w:rsidRDefault="00015C4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</w:tbl>
    <w:p w14:paraId="1D63D9FD" w14:textId="77777777" w:rsidR="00251AEA" w:rsidRDefault="00251AEA">
      <w:pPr>
        <w:spacing w:after="519" w:line="1" w:lineRule="exact"/>
      </w:pPr>
    </w:p>
    <w:p w14:paraId="1AAE923C" w14:textId="77777777" w:rsidR="00251AEA" w:rsidRDefault="00015C4E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251AEA">
      <w:pgSz w:w="11900" w:h="16840"/>
      <w:pgMar w:top="543" w:right="1380" w:bottom="543" w:left="997" w:header="115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744CD" w14:textId="77777777" w:rsidR="00015C4E" w:rsidRDefault="00015C4E">
      <w:r>
        <w:separator/>
      </w:r>
    </w:p>
  </w:endnote>
  <w:endnote w:type="continuationSeparator" w:id="0">
    <w:p w14:paraId="63DCF221" w14:textId="77777777" w:rsidR="00015C4E" w:rsidRDefault="0001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11BB" w14:textId="77777777" w:rsidR="00251AEA" w:rsidRDefault="00251AEA"/>
  </w:footnote>
  <w:footnote w:type="continuationSeparator" w:id="0">
    <w:p w14:paraId="09AAEB23" w14:textId="77777777" w:rsidR="00251AEA" w:rsidRDefault="00251A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48B"/>
    <w:multiLevelType w:val="multilevel"/>
    <w:tmpl w:val="EB6AD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A0FA9"/>
    <w:multiLevelType w:val="multilevel"/>
    <w:tmpl w:val="0E80C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D4D7B"/>
    <w:multiLevelType w:val="multilevel"/>
    <w:tmpl w:val="6D82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6E6FD6"/>
    <w:multiLevelType w:val="multilevel"/>
    <w:tmpl w:val="522CC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AF2503"/>
    <w:multiLevelType w:val="multilevel"/>
    <w:tmpl w:val="1E2AA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3969441">
    <w:abstractNumId w:val="3"/>
  </w:num>
  <w:num w:numId="2" w16cid:durableId="45296750">
    <w:abstractNumId w:val="1"/>
  </w:num>
  <w:num w:numId="3" w16cid:durableId="1927959196">
    <w:abstractNumId w:val="2"/>
  </w:num>
  <w:num w:numId="4" w16cid:durableId="91821785">
    <w:abstractNumId w:val="4"/>
  </w:num>
  <w:num w:numId="5" w16cid:durableId="48647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EA"/>
    <w:rsid w:val="00015C4E"/>
    <w:rsid w:val="00251AEA"/>
    <w:rsid w:val="00B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DE35"/>
  <w15:docId w15:val="{0E18679E-98DF-432D-9EF2-0E44459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9577A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35" w:lineRule="exact"/>
      <w:ind w:firstLine="66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271" w:lineRule="auto"/>
      <w:ind w:left="340" w:firstLine="20"/>
      <w:outlineLvl w:val="0"/>
    </w:pPr>
    <w:rPr>
      <w:rFonts w:ascii="Arial" w:eastAsia="Arial" w:hAnsi="Arial" w:cs="Arial"/>
      <w:b/>
      <w:bCs/>
      <w:i/>
      <w:iCs/>
      <w:color w:val="49577A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2024-11-01T13:18:00Z</dcterms:created>
  <dcterms:modified xsi:type="dcterms:W3CDTF">2024-11-01T13:19:00Z</dcterms:modified>
</cp:coreProperties>
</file>